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tblInd w:w="-743" w:type="dxa"/>
        <w:tblLayout w:type="fixed"/>
        <w:tblLook w:val="04A0" w:firstRow="1" w:lastRow="0" w:firstColumn="1" w:lastColumn="0" w:noHBand="0" w:noVBand="1"/>
      </w:tblPr>
      <w:tblGrid>
        <w:gridCol w:w="4820"/>
        <w:gridCol w:w="5812"/>
      </w:tblGrid>
      <w:tr w:rsidR="008A207B" w:rsidRPr="009968A2" w14:paraId="70A83814" w14:textId="77777777" w:rsidTr="00D616AE">
        <w:trPr>
          <w:trHeight w:val="414"/>
        </w:trPr>
        <w:tc>
          <w:tcPr>
            <w:tcW w:w="4820" w:type="dxa"/>
          </w:tcPr>
          <w:p w14:paraId="4EB01FFC" w14:textId="77777777" w:rsidR="008A207B" w:rsidRPr="009968A2" w:rsidRDefault="008A207B" w:rsidP="00D616AE">
            <w:pPr>
              <w:spacing w:after="0" w:line="240" w:lineRule="auto"/>
              <w:jc w:val="center"/>
              <w:rPr>
                <w:rFonts w:ascii="Times New Roman" w:eastAsia="Times New Roman" w:hAnsi="Times New Roman"/>
                <w:b/>
                <w:bCs/>
                <w:sz w:val="26"/>
                <w:szCs w:val="26"/>
              </w:rPr>
            </w:pPr>
            <w:r w:rsidRPr="009968A2">
              <w:rPr>
                <w:rFonts w:ascii="Times New Roman" w:eastAsia="Times New Roman" w:hAnsi="Times New Roman"/>
                <w:b/>
                <w:bCs/>
                <w:noProof/>
                <w:sz w:val="26"/>
                <w:szCs w:val="26"/>
              </w:rPr>
              <mc:AlternateContent>
                <mc:Choice Requires="wps">
                  <w:drawing>
                    <wp:anchor distT="0" distB="0" distL="114300" distR="114300" simplePos="0" relativeHeight="251665408" behindDoc="0" locked="0" layoutInCell="1" allowOverlap="1" wp14:anchorId="05CF93DE" wp14:editId="076864F9">
                      <wp:simplePos x="0" y="0"/>
                      <wp:positionH relativeFrom="column">
                        <wp:posOffset>687070</wp:posOffset>
                      </wp:positionH>
                      <wp:positionV relativeFrom="paragraph">
                        <wp:posOffset>238125</wp:posOffset>
                      </wp:positionV>
                      <wp:extent cx="1397000" cy="0"/>
                      <wp:effectExtent l="0" t="0" r="12700" b="0"/>
                      <wp:wrapNone/>
                      <wp:docPr id="2" name="Straight Connector 1"/>
                      <wp:cNvGraphicFramePr/>
                      <a:graphic xmlns:a="http://schemas.openxmlformats.org/drawingml/2006/main">
                        <a:graphicData uri="http://schemas.microsoft.com/office/word/2010/wordprocessingShape">
                          <wps:wsp>
                            <wps:cNvCnPr/>
                            <wps:spPr>
                              <a:xfrm flipV="1">
                                <a:off x="0" y="0"/>
                                <a:ext cx="1397000"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47F54817" id="Straight Connector 1"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54.1pt,18.75pt" to="164.1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" strokecolor="windowText">
                      <v:stroke joinstyle="miter"/>
                    </v:line>
                  </w:pict>
                </mc:Fallback>
              </mc:AlternateContent>
            </w:r>
            <w:r w:rsidRPr="009968A2">
              <w:rPr>
                <w:rFonts w:ascii="Times New Roman" w:eastAsia="Times New Roman" w:hAnsi="Times New Roman"/>
                <w:b/>
                <w:bCs/>
                <w:sz w:val="26"/>
                <w:szCs w:val="26"/>
              </w:rPr>
              <w:t>BỘ NÔNG NGHIỆP VÀ MÔI TRƯỜNG</w:t>
            </w:r>
          </w:p>
        </w:tc>
        <w:tc>
          <w:tcPr>
            <w:tcW w:w="5812" w:type="dxa"/>
            <w:vAlign w:val="center"/>
          </w:tcPr>
          <w:p w14:paraId="55C7ED1F" w14:textId="77777777" w:rsidR="008A207B" w:rsidRPr="009968A2" w:rsidRDefault="008A207B" w:rsidP="00D616AE">
            <w:pPr>
              <w:spacing w:after="0" w:line="240" w:lineRule="auto"/>
              <w:jc w:val="center"/>
              <w:rPr>
                <w:rFonts w:ascii="Times New Roman" w:eastAsia="Times New Roman" w:hAnsi="Times New Roman"/>
                <w:b/>
                <w:bCs/>
                <w:sz w:val="26"/>
                <w:szCs w:val="26"/>
              </w:rPr>
            </w:pPr>
            <w:r w:rsidRPr="009968A2">
              <w:rPr>
                <w:rFonts w:ascii="Times New Roman" w:eastAsia="Times New Roman" w:hAnsi="Times New Roman"/>
                <w:b/>
                <w:bCs/>
                <w:sz w:val="26"/>
                <w:szCs w:val="26"/>
              </w:rPr>
              <w:t>CỘNG HÒA XÃ HỘI CHỦ NGHĨA VIỆT NAM</w:t>
            </w:r>
          </w:p>
          <w:p w14:paraId="71E0B1A6" w14:textId="77777777" w:rsidR="008A207B" w:rsidRPr="009968A2" w:rsidRDefault="008A207B" w:rsidP="00D616AE">
            <w:pPr>
              <w:spacing w:after="0" w:line="240" w:lineRule="auto"/>
              <w:jc w:val="center"/>
              <w:rPr>
                <w:rFonts w:ascii="Times New Roman" w:eastAsia="Times New Roman" w:hAnsi="Times New Roman"/>
                <w:b/>
                <w:bCs/>
                <w:sz w:val="26"/>
                <w:szCs w:val="26"/>
              </w:rPr>
            </w:pPr>
            <w:r w:rsidRPr="009968A2">
              <w:rPr>
                <w:rFonts w:ascii="Times New Roman" w:eastAsia="Times New Roman" w:hAnsi="Times New Roman"/>
                <w:b/>
                <w:bCs/>
                <w:sz w:val="26"/>
                <w:szCs w:val="26"/>
              </w:rPr>
              <w:t>Độc lập - Tự do - Hạnh phúc</w:t>
            </w:r>
          </w:p>
          <w:p w14:paraId="540C2304" w14:textId="77777777" w:rsidR="008A207B" w:rsidRPr="009968A2" w:rsidRDefault="008A207B" w:rsidP="00D616AE">
            <w:pPr>
              <w:spacing w:after="0" w:line="240" w:lineRule="auto"/>
              <w:jc w:val="center"/>
              <w:rPr>
                <w:rFonts w:ascii="Times New Roman" w:eastAsia="Times New Roman" w:hAnsi="Times New Roman"/>
                <w:b/>
                <w:bCs/>
                <w:sz w:val="26"/>
                <w:szCs w:val="26"/>
              </w:rPr>
            </w:pPr>
            <w:r w:rsidRPr="009968A2">
              <w:rPr>
                <w:rFonts w:ascii="Times New Roman" w:eastAsia="Times New Roman" w:hAnsi="Times New Roman"/>
                <w:b/>
                <w:bCs/>
                <w:noProof/>
                <w:sz w:val="26"/>
                <w:szCs w:val="26"/>
              </w:rPr>
              <mc:AlternateContent>
                <mc:Choice Requires="wps">
                  <w:drawing>
                    <wp:anchor distT="0" distB="0" distL="114300" distR="114300" simplePos="0" relativeHeight="251666432" behindDoc="0" locked="0" layoutInCell="1" allowOverlap="1" wp14:anchorId="4AF65636" wp14:editId="67562078">
                      <wp:simplePos x="0" y="0"/>
                      <wp:positionH relativeFrom="column">
                        <wp:posOffset>763270</wp:posOffset>
                      </wp:positionH>
                      <wp:positionV relativeFrom="paragraph">
                        <wp:posOffset>30480</wp:posOffset>
                      </wp:positionV>
                      <wp:extent cx="2038350" cy="0"/>
                      <wp:effectExtent l="0" t="0" r="19050" b="19050"/>
                      <wp:wrapNone/>
                      <wp:docPr id="5" name="Straight Connector 2"/>
                      <wp:cNvGraphicFramePr/>
                      <a:graphic xmlns:a="http://schemas.openxmlformats.org/drawingml/2006/main">
                        <a:graphicData uri="http://schemas.microsoft.com/office/word/2010/wordprocessingShape">
                          <wps:wsp>
                            <wps:cNvCnPr/>
                            <wps:spPr>
                              <a:xfrm flipV="1">
                                <a:off x="0" y="0"/>
                                <a:ext cx="203835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1C67850B" id="Straight Connector 2"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1pt,2.4pt" to="220.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" strokecolor="windowText">
                      <v:stroke joinstyle="miter"/>
                    </v:line>
                  </w:pict>
                </mc:Fallback>
              </mc:AlternateContent>
            </w:r>
          </w:p>
        </w:tc>
      </w:tr>
      <w:tr w:rsidR="008A207B" w:rsidRPr="009968A2" w14:paraId="29310C1E" w14:textId="77777777" w:rsidTr="00D616AE">
        <w:trPr>
          <w:trHeight w:val="414"/>
        </w:trPr>
        <w:tc>
          <w:tcPr>
            <w:tcW w:w="4820" w:type="dxa"/>
          </w:tcPr>
          <w:p w14:paraId="007C3920" w14:textId="77777777" w:rsidR="008A207B" w:rsidRPr="009968A2" w:rsidRDefault="008A207B" w:rsidP="00D616AE">
            <w:pPr>
              <w:spacing w:after="0" w:line="240" w:lineRule="auto"/>
              <w:jc w:val="center"/>
              <w:rPr>
                <w:rFonts w:ascii="Times New Roman" w:eastAsia="Times New Roman" w:hAnsi="Times New Roman"/>
                <w:sz w:val="28"/>
                <w:szCs w:val="28"/>
              </w:rPr>
            </w:pPr>
            <w:r w:rsidRPr="009968A2">
              <w:rPr>
                <w:rFonts w:ascii="Times New Roman" w:eastAsia="Times New Roman" w:hAnsi="Times New Roman"/>
                <w:sz w:val="28"/>
                <w:szCs w:val="28"/>
              </w:rPr>
              <w:t xml:space="preserve">Số:           / </w:t>
            </w:r>
            <w:r>
              <w:rPr>
                <w:rFonts w:ascii="Times New Roman" w:eastAsia="Times New Roman" w:hAnsi="Times New Roman"/>
                <w:sz w:val="28"/>
                <w:szCs w:val="28"/>
              </w:rPr>
              <w:t>2026</w:t>
            </w:r>
            <w:r w:rsidRPr="009968A2">
              <w:rPr>
                <w:rFonts w:ascii="Times New Roman" w:eastAsia="Times New Roman" w:hAnsi="Times New Roman"/>
                <w:sz w:val="28"/>
                <w:szCs w:val="28"/>
              </w:rPr>
              <w:t xml:space="preserve"> /TT-BNNMT</w:t>
            </w:r>
          </w:p>
        </w:tc>
        <w:tc>
          <w:tcPr>
            <w:tcW w:w="5812" w:type="dxa"/>
            <w:vAlign w:val="center"/>
          </w:tcPr>
          <w:p w14:paraId="38A83CCB" w14:textId="77777777" w:rsidR="008A207B" w:rsidRPr="009968A2" w:rsidRDefault="008A207B" w:rsidP="00D616AE">
            <w:pPr>
              <w:spacing w:after="0" w:line="240" w:lineRule="auto"/>
              <w:jc w:val="center"/>
              <w:rPr>
                <w:rFonts w:ascii="Times New Roman" w:eastAsia="Times New Roman" w:hAnsi="Times New Roman"/>
                <w:i/>
                <w:iCs/>
                <w:sz w:val="28"/>
                <w:szCs w:val="28"/>
              </w:rPr>
            </w:pPr>
            <w:r w:rsidRPr="009968A2">
              <w:rPr>
                <w:rFonts w:ascii="Times New Roman" w:eastAsia="Times New Roman" w:hAnsi="Times New Roman"/>
                <w:i/>
                <w:iCs/>
                <w:sz w:val="28"/>
                <w:szCs w:val="28"/>
              </w:rPr>
              <w:t xml:space="preserve">Hà Nội, ngày  </w:t>
            </w:r>
            <w:r>
              <w:rPr>
                <w:rFonts w:ascii="Times New Roman" w:eastAsia="Times New Roman" w:hAnsi="Times New Roman"/>
                <w:i/>
                <w:iCs/>
                <w:sz w:val="28"/>
                <w:szCs w:val="28"/>
              </w:rPr>
              <w:t xml:space="preserve">    tháng </w:t>
            </w:r>
            <w:r w:rsidRPr="009968A2">
              <w:rPr>
                <w:rFonts w:ascii="Times New Roman" w:eastAsia="Times New Roman" w:hAnsi="Times New Roman"/>
                <w:i/>
                <w:iCs/>
                <w:sz w:val="28"/>
                <w:szCs w:val="28"/>
              </w:rPr>
              <w:t xml:space="preserve">     năm </w:t>
            </w:r>
            <w:r>
              <w:rPr>
                <w:rFonts w:ascii="Times New Roman" w:eastAsia="Times New Roman" w:hAnsi="Times New Roman"/>
                <w:i/>
                <w:iCs/>
                <w:sz w:val="28"/>
                <w:szCs w:val="28"/>
              </w:rPr>
              <w:t>2026</w:t>
            </w:r>
          </w:p>
        </w:tc>
      </w:tr>
    </w:tbl>
    <w:p w14:paraId="59AAAE11" w14:textId="77777777" w:rsidR="008A207B" w:rsidRPr="009968A2" w:rsidRDefault="008A207B" w:rsidP="008A207B"/>
    <w:p w14:paraId="03E4B3D9" w14:textId="77777777" w:rsidR="008A207B" w:rsidRPr="009968A2" w:rsidRDefault="008A207B" w:rsidP="008A207B">
      <w:pPr>
        <w:spacing w:after="0"/>
        <w:jc w:val="center"/>
        <w:rPr>
          <w:rFonts w:ascii="Times New Roman" w:hAnsi="Times New Roman"/>
          <w:b/>
          <w:bCs/>
          <w:sz w:val="28"/>
          <w:szCs w:val="28"/>
        </w:rPr>
      </w:pPr>
      <w:r w:rsidRPr="009968A2">
        <w:rPr>
          <w:rFonts w:ascii="Times New Roman" w:hAnsi="Times New Roman"/>
          <w:b/>
          <w:bCs/>
          <w:sz w:val="28"/>
          <w:szCs w:val="28"/>
        </w:rPr>
        <w:t>THÔNG TƯ</w:t>
      </w:r>
    </w:p>
    <w:p w14:paraId="77D42DFF" w14:textId="277EB637" w:rsidR="008A207B" w:rsidRPr="007E0FC6" w:rsidRDefault="008A207B" w:rsidP="008A207B">
      <w:pPr>
        <w:spacing w:after="0" w:line="240" w:lineRule="auto"/>
        <w:ind w:left="-57" w:right="-57"/>
        <w:jc w:val="center"/>
        <w:rPr>
          <w:rFonts w:ascii="Times New Roman" w:hAnsi="Times New Roman"/>
          <w:b/>
          <w:bCs/>
          <w:strike/>
          <w:color w:val="FF0000"/>
          <w:sz w:val="28"/>
          <w:szCs w:val="28"/>
        </w:rPr>
      </w:pPr>
      <w:r w:rsidRPr="009968A2">
        <w:rPr>
          <w:rFonts w:ascii="Times New Roman" w:hAnsi="Times New Roman"/>
          <w:b/>
          <w:bCs/>
          <w:sz w:val="28"/>
          <w:szCs w:val="28"/>
        </w:rPr>
        <w:t xml:space="preserve">Quy định về </w:t>
      </w:r>
      <w:r w:rsidRPr="00361F70">
        <w:rPr>
          <w:rFonts w:ascii="Times New Roman" w:hAnsi="Times New Roman"/>
          <w:b/>
          <w:bCs/>
          <w:iCs/>
          <w:sz w:val="28"/>
          <w:szCs w:val="28"/>
        </w:rPr>
        <w:t>Danh mục, chế độ</w:t>
      </w:r>
      <w:r w:rsidRPr="00361F70">
        <w:rPr>
          <w:rFonts w:ascii="Times New Roman" w:hAnsi="Times New Roman"/>
          <w:b/>
          <w:bCs/>
          <w:sz w:val="28"/>
          <w:szCs w:val="28"/>
        </w:rPr>
        <w:t xml:space="preserve"> </w:t>
      </w:r>
      <w:r w:rsidRPr="009968A2">
        <w:rPr>
          <w:rFonts w:ascii="Times New Roman" w:hAnsi="Times New Roman"/>
          <w:b/>
          <w:bCs/>
          <w:sz w:val="28"/>
          <w:szCs w:val="28"/>
        </w:rPr>
        <w:t>quản lý loài nguy cấp, quý, hiếm</w:t>
      </w:r>
      <w:r w:rsidRPr="007E0FC6">
        <w:rPr>
          <w:rFonts w:ascii="Times New Roman" w:hAnsi="Times New Roman"/>
          <w:b/>
          <w:bCs/>
          <w:strike/>
          <w:color w:val="FF0000"/>
          <w:sz w:val="28"/>
          <w:szCs w:val="28"/>
        </w:rPr>
        <w:t xml:space="preserve"> </w:t>
      </w:r>
    </w:p>
    <w:p w14:paraId="118E5E4A" w14:textId="77777777" w:rsidR="00361F70" w:rsidRDefault="008A207B" w:rsidP="008A207B">
      <w:pPr>
        <w:spacing w:after="0" w:line="240" w:lineRule="auto"/>
        <w:ind w:left="-57" w:right="-57"/>
        <w:jc w:val="center"/>
        <w:rPr>
          <w:rFonts w:ascii="Times New Roman" w:hAnsi="Times New Roman"/>
          <w:b/>
          <w:bCs/>
          <w:sz w:val="28"/>
          <w:szCs w:val="28"/>
        </w:rPr>
      </w:pPr>
      <w:r w:rsidRPr="009968A2">
        <w:rPr>
          <w:rFonts w:ascii="Times New Roman" w:hAnsi="Times New Roman"/>
          <w:b/>
          <w:bCs/>
          <w:sz w:val="28"/>
          <w:szCs w:val="28"/>
        </w:rPr>
        <w:t xml:space="preserve">và thực thi Công ước về buôn bán quốc tế các loài </w:t>
      </w:r>
    </w:p>
    <w:p w14:paraId="639F083B" w14:textId="1DC3FCB9" w:rsidR="008A207B" w:rsidRPr="009968A2" w:rsidRDefault="008A207B" w:rsidP="008A207B">
      <w:pPr>
        <w:spacing w:after="0" w:line="240" w:lineRule="auto"/>
        <w:ind w:left="-57" w:right="-57"/>
        <w:jc w:val="center"/>
        <w:rPr>
          <w:rFonts w:ascii="Times New Roman" w:hAnsi="Times New Roman"/>
          <w:b/>
          <w:bCs/>
          <w:sz w:val="28"/>
          <w:szCs w:val="28"/>
        </w:rPr>
      </w:pPr>
      <w:r w:rsidRPr="009968A2">
        <w:rPr>
          <w:rFonts w:ascii="Times New Roman" w:hAnsi="Times New Roman"/>
          <w:b/>
          <w:bCs/>
          <w:sz w:val="28"/>
          <w:szCs w:val="28"/>
        </w:rPr>
        <w:t xml:space="preserve">động vật, thực vật hoang dã nguy cấp </w:t>
      </w:r>
    </w:p>
    <w:p w14:paraId="670BB12C" w14:textId="77777777" w:rsidR="008A207B" w:rsidRPr="009968A2" w:rsidRDefault="008A207B" w:rsidP="008A207B">
      <w:pPr>
        <w:spacing w:after="0" w:line="240" w:lineRule="auto"/>
        <w:ind w:firstLine="720"/>
        <w:jc w:val="both"/>
        <w:rPr>
          <w:rFonts w:ascii="Times New Roman" w:hAnsi="Times New Roman"/>
          <w:sz w:val="28"/>
          <w:szCs w:val="28"/>
        </w:rPr>
      </w:pPr>
      <w:r w:rsidRPr="009968A2">
        <w:rPr>
          <w:rFonts w:ascii="Times New Roman" w:hAnsi="Times New Roman"/>
          <w:noProof/>
          <w:sz w:val="24"/>
          <w:szCs w:val="24"/>
          <w:vertAlign w:val="superscript"/>
        </w:rPr>
        <mc:AlternateContent>
          <mc:Choice Requires="wps">
            <w:drawing>
              <wp:anchor distT="0" distB="0" distL="114300" distR="114300" simplePos="0" relativeHeight="251664384" behindDoc="0" locked="0" layoutInCell="1" allowOverlap="1" wp14:anchorId="6E28870A" wp14:editId="23D1769B">
                <wp:simplePos x="0" y="0"/>
                <wp:positionH relativeFrom="column">
                  <wp:posOffset>1878965</wp:posOffset>
                </wp:positionH>
                <wp:positionV relativeFrom="paragraph">
                  <wp:posOffset>57150</wp:posOffset>
                </wp:positionV>
                <wp:extent cx="1974850" cy="0"/>
                <wp:effectExtent l="0" t="0" r="25400" b="19050"/>
                <wp:wrapNone/>
                <wp:docPr id="1" name="Straight Connector 1"/>
                <wp:cNvGraphicFramePr/>
                <a:graphic xmlns:a="http://schemas.openxmlformats.org/drawingml/2006/main">
                  <a:graphicData uri="http://schemas.microsoft.com/office/word/2010/wordprocessingShape">
                    <wps:wsp>
                      <wps:cNvCnPr/>
                      <wps:spPr>
                        <a:xfrm flipV="1">
                          <a:off x="0" y="0"/>
                          <a:ext cx="1974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68C0CCF3" id="Straight Connector 1"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95pt,4.5pt" to="303.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" strokecolor="#5b9bd5 [3204]" strokeweight=".5pt">
                <v:stroke joinstyle="miter"/>
              </v:line>
            </w:pict>
          </mc:Fallback>
        </mc:AlternateContent>
      </w:r>
    </w:p>
    <w:p w14:paraId="4698DAD9" w14:textId="77777777" w:rsidR="008A207B" w:rsidRPr="009968A2" w:rsidRDefault="008A207B" w:rsidP="008A207B">
      <w:pPr>
        <w:spacing w:after="0" w:line="240" w:lineRule="auto"/>
        <w:ind w:firstLine="720"/>
        <w:jc w:val="both"/>
        <w:rPr>
          <w:rFonts w:ascii="Times New Roman" w:hAnsi="Times New Roman"/>
          <w:sz w:val="28"/>
          <w:szCs w:val="28"/>
        </w:rPr>
      </w:pPr>
    </w:p>
    <w:p w14:paraId="711085F4" w14:textId="18C12428" w:rsidR="008A207B" w:rsidRPr="00282233" w:rsidRDefault="008A207B" w:rsidP="008A207B">
      <w:pPr>
        <w:spacing w:after="120"/>
        <w:ind w:firstLine="567"/>
        <w:jc w:val="both"/>
        <w:rPr>
          <w:rFonts w:ascii="Times New Roman" w:hAnsi="Times New Roman"/>
          <w:i/>
          <w:sz w:val="28"/>
          <w:szCs w:val="28"/>
          <w:lang w:val="vi-VN"/>
        </w:rPr>
      </w:pPr>
      <w:r>
        <w:rPr>
          <w:rFonts w:ascii="Times New Roman" w:hAnsi="Times New Roman"/>
          <w:i/>
          <w:iCs/>
          <w:sz w:val="28"/>
          <w:szCs w:val="28"/>
          <w:lang w:val="vi-VN"/>
        </w:rPr>
        <w:tab/>
      </w:r>
      <w:r w:rsidRPr="009968A2">
        <w:rPr>
          <w:rFonts w:ascii="Times New Roman" w:hAnsi="Times New Roman"/>
          <w:i/>
          <w:iCs/>
          <w:sz w:val="28"/>
          <w:szCs w:val="28"/>
          <w:lang w:val="vi-VN"/>
        </w:rPr>
        <w:t>Căn cứ Luật Lâm nghiệp</w:t>
      </w:r>
      <w:r w:rsidRPr="00282233">
        <w:rPr>
          <w:rFonts w:ascii="Times New Roman" w:hAnsi="Times New Roman"/>
          <w:b/>
          <w:i/>
          <w:iCs/>
          <w:sz w:val="28"/>
          <w:szCs w:val="28"/>
          <w:lang w:val="vi-VN"/>
        </w:rPr>
        <w:t xml:space="preserve"> </w:t>
      </w:r>
      <w:r w:rsidRPr="009968A2">
        <w:rPr>
          <w:rFonts w:ascii="Times New Roman" w:hAnsi="Times New Roman"/>
          <w:i/>
          <w:iCs/>
          <w:sz w:val="28"/>
          <w:szCs w:val="28"/>
          <w:lang w:val="vi-VN"/>
        </w:rPr>
        <w:t>số 16/2017/QH14</w:t>
      </w:r>
      <w:r w:rsidRPr="00282233">
        <w:rPr>
          <w:rFonts w:ascii="Times New Roman" w:hAnsi="Times New Roman"/>
          <w:i/>
          <w:iCs/>
          <w:sz w:val="28"/>
          <w:szCs w:val="28"/>
          <w:lang w:val="vi-VN"/>
        </w:rPr>
        <w:t xml:space="preserve">, </w:t>
      </w:r>
      <w:r w:rsidRPr="00282233">
        <w:rPr>
          <w:rFonts w:ascii="Times New Roman" w:eastAsia="Times New Roman" w:hAnsi="Times New Roman"/>
          <w:i/>
          <w:iCs/>
          <w:sz w:val="28"/>
          <w:szCs w:val="28"/>
          <w:lang w:val="vi-VN" w:eastAsia="zh-CN"/>
        </w:rPr>
        <w:t>được sửa đổi, bổ sung</w:t>
      </w:r>
      <w:r w:rsidR="0094566F" w:rsidRPr="00282233">
        <w:rPr>
          <w:rFonts w:ascii="Times New Roman" w:eastAsia="Times New Roman" w:hAnsi="Times New Roman"/>
          <w:i/>
          <w:iCs/>
          <w:sz w:val="28"/>
          <w:szCs w:val="28"/>
          <w:lang w:val="vi-VN" w:eastAsia="zh-CN"/>
        </w:rPr>
        <w:t xml:space="preserve"> tại</w:t>
      </w:r>
      <w:r w:rsidRPr="00282233">
        <w:rPr>
          <w:rFonts w:ascii="Times New Roman" w:eastAsia="Times New Roman" w:hAnsi="Times New Roman"/>
          <w:i/>
          <w:iCs/>
          <w:sz w:val="28"/>
          <w:szCs w:val="28"/>
          <w:lang w:val="vi-VN" w:eastAsia="zh-CN"/>
        </w:rPr>
        <w:t xml:space="preserve"> Luật số 16/2023/QH15, Luật số 31/2024/QH15 và Luật số 146/2025/QH15;</w:t>
      </w:r>
    </w:p>
    <w:p w14:paraId="21EFDAA7" w14:textId="13927BF6" w:rsidR="008A207B" w:rsidRPr="009968A2" w:rsidRDefault="008A207B" w:rsidP="008A207B">
      <w:pPr>
        <w:spacing w:after="120"/>
        <w:ind w:firstLine="567"/>
        <w:jc w:val="both"/>
        <w:rPr>
          <w:rFonts w:ascii="Times New Roman" w:hAnsi="Times New Roman"/>
          <w:i/>
          <w:iCs/>
          <w:sz w:val="28"/>
          <w:szCs w:val="28"/>
          <w:lang w:val="vi-VN"/>
        </w:rPr>
      </w:pPr>
      <w:r>
        <w:rPr>
          <w:rFonts w:ascii="Times New Roman" w:eastAsia="Times New Roman" w:hAnsi="Times New Roman"/>
          <w:i/>
          <w:iCs/>
          <w:sz w:val="28"/>
          <w:szCs w:val="28"/>
          <w:lang w:val="vi-VN" w:eastAsia="zh-CN"/>
        </w:rPr>
        <w:tab/>
      </w:r>
      <w:r w:rsidRPr="009968A2">
        <w:rPr>
          <w:rFonts w:ascii="Times New Roman" w:eastAsia="Times New Roman" w:hAnsi="Times New Roman"/>
          <w:i/>
          <w:iCs/>
          <w:sz w:val="28"/>
          <w:szCs w:val="28"/>
          <w:lang w:val="vi-VN" w:eastAsia="zh-CN"/>
        </w:rPr>
        <w:t>Căn cứ Luật Đa dạng sinh học số 20/2008/QH12</w:t>
      </w:r>
      <w:r w:rsidRPr="00282233">
        <w:rPr>
          <w:rFonts w:ascii="Times New Roman" w:eastAsia="Times New Roman" w:hAnsi="Times New Roman"/>
          <w:i/>
          <w:iCs/>
          <w:sz w:val="28"/>
          <w:szCs w:val="28"/>
          <w:lang w:val="vi-VN" w:eastAsia="zh-CN"/>
        </w:rPr>
        <w:t xml:space="preserve">, </w:t>
      </w:r>
      <w:r w:rsidRPr="009968A2">
        <w:rPr>
          <w:rFonts w:ascii="Times New Roman" w:eastAsia="Times New Roman" w:hAnsi="Times New Roman"/>
          <w:i/>
          <w:iCs/>
          <w:sz w:val="28"/>
          <w:szCs w:val="28"/>
          <w:lang w:val="vi-VN" w:eastAsia="zh-CN"/>
        </w:rPr>
        <w:t xml:space="preserve">được sửa đổi, bổ sung </w:t>
      </w:r>
      <w:r w:rsidR="0094566F" w:rsidRPr="00282233">
        <w:rPr>
          <w:rFonts w:ascii="Times New Roman" w:eastAsia="Times New Roman" w:hAnsi="Times New Roman"/>
          <w:i/>
          <w:iCs/>
          <w:sz w:val="28"/>
          <w:szCs w:val="28"/>
          <w:lang w:val="vi-VN" w:eastAsia="zh-CN"/>
        </w:rPr>
        <w:t>tại</w:t>
      </w:r>
      <w:r w:rsidRPr="00282233">
        <w:rPr>
          <w:rFonts w:ascii="Times New Roman" w:eastAsia="Times New Roman" w:hAnsi="Times New Roman"/>
          <w:i/>
          <w:iCs/>
          <w:sz w:val="28"/>
          <w:szCs w:val="28"/>
          <w:lang w:val="vi-VN" w:eastAsia="zh-CN"/>
        </w:rPr>
        <w:t xml:space="preserve"> </w:t>
      </w:r>
      <w:r w:rsidRPr="009968A2">
        <w:rPr>
          <w:rFonts w:ascii="Times New Roman" w:eastAsia="Times New Roman" w:hAnsi="Times New Roman"/>
          <w:i/>
          <w:iCs/>
          <w:sz w:val="28"/>
          <w:szCs w:val="28"/>
          <w:lang w:val="vi-VN" w:eastAsia="zh-CN"/>
        </w:rPr>
        <w:t>Luật số 35/2018/QH14 và Luật số 146/2025/QH15;</w:t>
      </w:r>
    </w:p>
    <w:p w14:paraId="09A3F9A2" w14:textId="5AC96C01" w:rsidR="008A207B" w:rsidRPr="00282233" w:rsidRDefault="008A207B" w:rsidP="008A207B">
      <w:pPr>
        <w:spacing w:after="120"/>
        <w:ind w:firstLine="567"/>
        <w:jc w:val="both"/>
        <w:rPr>
          <w:rFonts w:ascii="Times New Roman" w:hAnsi="Times New Roman"/>
          <w:i/>
          <w:color w:val="000000" w:themeColor="text1"/>
          <w:sz w:val="28"/>
          <w:szCs w:val="28"/>
          <w:lang w:val="vi-VN"/>
        </w:rPr>
      </w:pPr>
      <w:r w:rsidRPr="00282233">
        <w:rPr>
          <w:rFonts w:ascii="Times New Roman" w:hAnsi="Times New Roman"/>
          <w:i/>
          <w:iCs/>
          <w:color w:val="000000" w:themeColor="text1"/>
          <w:sz w:val="28"/>
          <w:szCs w:val="28"/>
          <w:lang w:val="vi-VN"/>
        </w:rPr>
        <w:tab/>
        <w:t>Căn cứ Luật Thủy sản</w:t>
      </w:r>
      <w:r w:rsidRPr="00282233">
        <w:rPr>
          <w:rFonts w:ascii="Times New Roman" w:hAnsi="Times New Roman"/>
          <w:b/>
          <w:i/>
          <w:iCs/>
          <w:color w:val="000000" w:themeColor="text1"/>
          <w:sz w:val="28"/>
          <w:szCs w:val="28"/>
          <w:lang w:val="vi-VN"/>
        </w:rPr>
        <w:t xml:space="preserve"> </w:t>
      </w:r>
      <w:r w:rsidRPr="00361F70">
        <w:rPr>
          <w:rFonts w:ascii="Times New Roman" w:hAnsi="Times New Roman"/>
          <w:i/>
          <w:iCs/>
          <w:color w:val="000000" w:themeColor="text1"/>
          <w:sz w:val="28"/>
          <w:szCs w:val="28"/>
          <w:lang w:val="vi-VN"/>
        </w:rPr>
        <w:t>số 16/2017/QH14</w:t>
      </w:r>
      <w:r w:rsidRPr="00282233">
        <w:rPr>
          <w:rFonts w:ascii="Times New Roman" w:eastAsia="Times New Roman" w:hAnsi="Times New Roman"/>
          <w:i/>
          <w:iCs/>
          <w:color w:val="000000" w:themeColor="text1"/>
          <w:sz w:val="28"/>
          <w:szCs w:val="28"/>
          <w:lang w:val="vi-VN" w:eastAsia="zh-CN"/>
        </w:rPr>
        <w:t xml:space="preserve">, được sửa đổi, bổ sung </w:t>
      </w:r>
      <w:r w:rsidR="0094566F" w:rsidRPr="00282233">
        <w:rPr>
          <w:rFonts w:ascii="Times New Roman" w:eastAsia="Times New Roman" w:hAnsi="Times New Roman"/>
          <w:i/>
          <w:iCs/>
          <w:color w:val="000000" w:themeColor="text1"/>
          <w:sz w:val="28"/>
          <w:szCs w:val="28"/>
          <w:lang w:val="vi-VN" w:eastAsia="zh-CN"/>
        </w:rPr>
        <w:t>tại</w:t>
      </w:r>
      <w:r w:rsidRPr="00282233">
        <w:rPr>
          <w:rFonts w:ascii="Times New Roman" w:eastAsia="Times New Roman" w:hAnsi="Times New Roman"/>
          <w:i/>
          <w:iCs/>
          <w:color w:val="000000" w:themeColor="text1"/>
          <w:sz w:val="28"/>
          <w:szCs w:val="28"/>
          <w:lang w:val="vi-VN" w:eastAsia="zh-CN"/>
        </w:rPr>
        <w:t xml:space="preserve"> Luật số 31/2024/QH15, Luật số 43/2024/QH15 và Luật số 146/2025/QH15;</w:t>
      </w:r>
    </w:p>
    <w:p w14:paraId="72AC81D5" w14:textId="77777777" w:rsidR="008A207B" w:rsidRPr="009968A2" w:rsidRDefault="008A207B" w:rsidP="008A207B">
      <w:pPr>
        <w:pStyle w:val="NormalWeb"/>
        <w:shd w:val="clear" w:color="auto" w:fill="FFFFFF"/>
        <w:spacing w:before="0" w:beforeAutospacing="0" w:after="120" w:afterAutospacing="0" w:line="276" w:lineRule="auto"/>
        <w:ind w:firstLine="567"/>
        <w:jc w:val="both"/>
        <w:rPr>
          <w:i/>
          <w:iCs/>
          <w:sz w:val="28"/>
          <w:szCs w:val="28"/>
          <w:lang w:val="vi-VN"/>
        </w:rPr>
      </w:pPr>
      <w:r>
        <w:rPr>
          <w:i/>
          <w:iCs/>
          <w:sz w:val="28"/>
          <w:szCs w:val="28"/>
          <w:lang w:val="vi-VN"/>
        </w:rPr>
        <w:tab/>
      </w:r>
      <w:r w:rsidRPr="009968A2">
        <w:rPr>
          <w:i/>
          <w:iCs/>
          <w:sz w:val="28"/>
          <w:szCs w:val="28"/>
          <w:lang w:val="vi-VN"/>
        </w:rPr>
        <w:t>Căn cứ Công ước về buôn bán quốc tế các loài động vật, thực vật hoang dã nguy cấp;</w:t>
      </w:r>
    </w:p>
    <w:p w14:paraId="5EFDBB3E" w14:textId="77777777" w:rsidR="008A207B" w:rsidRPr="00282233" w:rsidRDefault="008A207B" w:rsidP="008A207B">
      <w:pPr>
        <w:pStyle w:val="NormalWeb"/>
        <w:shd w:val="clear" w:color="auto" w:fill="FFFFFF"/>
        <w:spacing w:before="0" w:beforeAutospacing="0" w:after="120" w:afterAutospacing="0" w:line="276" w:lineRule="auto"/>
        <w:ind w:firstLine="567"/>
        <w:jc w:val="both"/>
        <w:rPr>
          <w:i/>
          <w:iCs/>
          <w:sz w:val="28"/>
          <w:szCs w:val="28"/>
          <w:lang w:val="vi-VN"/>
        </w:rPr>
      </w:pPr>
      <w:r w:rsidRPr="00282233">
        <w:rPr>
          <w:i/>
          <w:iCs/>
          <w:sz w:val="28"/>
          <w:szCs w:val="28"/>
          <w:lang w:val="vi-VN"/>
        </w:rPr>
        <w:tab/>
        <w:t>Căn cứ Nghị định số 35/2025/NĐ-CP ngày 25 tháng 02 năm 2025 của Chính phủ quy định chức năng, nhiệm vụ, quyền hạn và cơ cấu tổ chức của Bộ Nông nghiệp và Môi trường;</w:t>
      </w:r>
    </w:p>
    <w:p w14:paraId="470524E5" w14:textId="25A11F34" w:rsidR="008A207B" w:rsidRPr="00282233" w:rsidRDefault="008A207B" w:rsidP="00361F70">
      <w:pPr>
        <w:pStyle w:val="NormalWeb"/>
        <w:shd w:val="clear" w:color="auto" w:fill="FFFFFF"/>
        <w:spacing w:before="0" w:beforeAutospacing="0" w:after="120" w:afterAutospacing="0" w:line="276" w:lineRule="auto"/>
        <w:ind w:firstLine="720"/>
        <w:jc w:val="both"/>
        <w:rPr>
          <w:bCs/>
          <w:i/>
          <w:iCs/>
          <w:sz w:val="28"/>
          <w:szCs w:val="28"/>
          <w:lang w:val="vi-VN"/>
        </w:rPr>
      </w:pPr>
      <w:r w:rsidRPr="00361F70">
        <w:rPr>
          <w:bCs/>
          <w:i/>
          <w:iCs/>
          <w:sz w:val="28"/>
          <w:szCs w:val="28"/>
          <w:lang w:val="vi-VN" w:eastAsia="vi-VN"/>
        </w:rPr>
        <w:t xml:space="preserve">Căn cứ Nghị định số </w:t>
      </w:r>
      <w:r w:rsidRPr="00361F70">
        <w:rPr>
          <w:bCs/>
          <w:i/>
          <w:iCs/>
          <w:sz w:val="28"/>
          <w:szCs w:val="28"/>
          <w:lang w:eastAsia="vi-VN"/>
        </w:rPr>
        <w:t>69</w:t>
      </w:r>
      <w:r w:rsidRPr="00361F70">
        <w:rPr>
          <w:bCs/>
          <w:i/>
          <w:iCs/>
          <w:sz w:val="28"/>
          <w:szCs w:val="28"/>
          <w:lang w:val="vi-VN" w:eastAsia="vi-VN"/>
        </w:rPr>
        <w:t>/201</w:t>
      </w:r>
      <w:r w:rsidRPr="00361F70">
        <w:rPr>
          <w:bCs/>
          <w:i/>
          <w:iCs/>
          <w:sz w:val="28"/>
          <w:szCs w:val="28"/>
          <w:lang w:eastAsia="vi-VN"/>
        </w:rPr>
        <w:t>8</w:t>
      </w:r>
      <w:r w:rsidRPr="00361F70">
        <w:rPr>
          <w:bCs/>
          <w:i/>
          <w:iCs/>
          <w:sz w:val="28"/>
          <w:szCs w:val="28"/>
          <w:lang w:val="vi-VN" w:eastAsia="vi-VN"/>
        </w:rPr>
        <w:t xml:space="preserve">/NĐ-CP ngày </w:t>
      </w:r>
      <w:r w:rsidRPr="00361F70">
        <w:rPr>
          <w:bCs/>
          <w:i/>
          <w:iCs/>
          <w:sz w:val="28"/>
          <w:szCs w:val="28"/>
          <w:lang w:eastAsia="vi-VN"/>
        </w:rPr>
        <w:t>15</w:t>
      </w:r>
      <w:r w:rsidR="00B3368A" w:rsidRPr="00282233">
        <w:rPr>
          <w:bCs/>
          <w:i/>
          <w:iCs/>
          <w:sz w:val="28"/>
          <w:szCs w:val="28"/>
          <w:lang w:val="vi-VN" w:eastAsia="vi-VN"/>
        </w:rPr>
        <w:t xml:space="preserve"> tháng </w:t>
      </w:r>
      <w:r w:rsidRPr="00361F70">
        <w:rPr>
          <w:bCs/>
          <w:i/>
          <w:iCs/>
          <w:sz w:val="28"/>
          <w:szCs w:val="28"/>
          <w:lang w:eastAsia="vi-VN"/>
        </w:rPr>
        <w:t>5</w:t>
      </w:r>
      <w:r w:rsidR="00B3368A" w:rsidRPr="00282233">
        <w:rPr>
          <w:bCs/>
          <w:i/>
          <w:iCs/>
          <w:sz w:val="28"/>
          <w:szCs w:val="28"/>
          <w:lang w:val="vi-VN" w:eastAsia="vi-VN"/>
        </w:rPr>
        <w:t xml:space="preserve"> năm </w:t>
      </w:r>
      <w:r w:rsidRPr="00361F70">
        <w:rPr>
          <w:bCs/>
          <w:i/>
          <w:iCs/>
          <w:sz w:val="28"/>
          <w:szCs w:val="28"/>
          <w:lang w:val="vi-VN" w:eastAsia="vi-VN"/>
        </w:rPr>
        <w:t>201</w:t>
      </w:r>
      <w:r w:rsidRPr="00361F70">
        <w:rPr>
          <w:bCs/>
          <w:i/>
          <w:iCs/>
          <w:sz w:val="28"/>
          <w:szCs w:val="28"/>
          <w:lang w:eastAsia="vi-VN"/>
        </w:rPr>
        <w:t>8</w:t>
      </w:r>
      <w:r w:rsidRPr="00361F70">
        <w:rPr>
          <w:bCs/>
          <w:i/>
          <w:iCs/>
          <w:sz w:val="28"/>
          <w:szCs w:val="28"/>
          <w:lang w:val="vi-VN" w:eastAsia="vi-VN"/>
        </w:rPr>
        <w:t xml:space="preserve"> của Chính phủ quy định </w:t>
      </w:r>
      <w:r w:rsidRPr="00361F70">
        <w:rPr>
          <w:bCs/>
          <w:i/>
          <w:kern w:val="36"/>
          <w:sz w:val="28"/>
          <w:szCs w:val="28"/>
          <w:shd w:val="clear" w:color="auto" w:fill="FFFFFF"/>
        </w:rPr>
        <w:t>chi tiết một số điều của Luật Quản lý ngoại thương</w:t>
      </w:r>
      <w:r w:rsidRPr="00361F70">
        <w:rPr>
          <w:bCs/>
          <w:i/>
          <w:iCs/>
          <w:sz w:val="28"/>
          <w:szCs w:val="28"/>
          <w:lang w:val="vi-VN" w:eastAsia="vi-VN"/>
        </w:rPr>
        <w:t>;</w:t>
      </w:r>
    </w:p>
    <w:p w14:paraId="2B654A32" w14:textId="77777777" w:rsidR="008A207B" w:rsidRPr="009968A2" w:rsidRDefault="008A207B" w:rsidP="008A207B">
      <w:pPr>
        <w:pStyle w:val="NormalWeb"/>
        <w:shd w:val="clear" w:color="auto" w:fill="FFFFFF"/>
        <w:spacing w:before="0" w:beforeAutospacing="0" w:after="120" w:afterAutospacing="0" w:line="276" w:lineRule="auto"/>
        <w:ind w:firstLine="567"/>
        <w:jc w:val="both"/>
        <w:rPr>
          <w:i/>
          <w:sz w:val="28"/>
          <w:szCs w:val="28"/>
        </w:rPr>
      </w:pPr>
      <w:r>
        <w:rPr>
          <w:i/>
          <w:iCs/>
          <w:sz w:val="28"/>
          <w:szCs w:val="28"/>
          <w:lang w:val="vi-VN"/>
        </w:rPr>
        <w:tab/>
      </w:r>
      <w:r w:rsidRPr="009968A2">
        <w:rPr>
          <w:i/>
          <w:iCs/>
          <w:sz w:val="28"/>
          <w:szCs w:val="28"/>
          <w:lang w:val="vi-VN"/>
        </w:rPr>
        <w:t xml:space="preserve">Theo đề nghị của </w:t>
      </w:r>
      <w:r w:rsidRPr="00282233">
        <w:rPr>
          <w:i/>
          <w:iCs/>
          <w:sz w:val="28"/>
          <w:szCs w:val="28"/>
          <w:lang w:val="vi-VN"/>
        </w:rPr>
        <w:t>Cục trưởng Cục Lâm nghiệp và Kiểm lâm và Cục trưởng Cục Bảo tồn thiên nhiên và Đa dạng sinh học</w:t>
      </w:r>
      <w:r w:rsidRPr="009968A2">
        <w:rPr>
          <w:i/>
          <w:iCs/>
          <w:sz w:val="28"/>
          <w:szCs w:val="28"/>
          <w:lang w:val="vi-VN"/>
        </w:rPr>
        <w:t>;</w:t>
      </w:r>
    </w:p>
    <w:p w14:paraId="67DC344E" w14:textId="3828A209" w:rsidR="008A207B" w:rsidRPr="009968A2" w:rsidRDefault="008A207B" w:rsidP="008A207B">
      <w:pPr>
        <w:pStyle w:val="NormalWeb"/>
        <w:shd w:val="clear" w:color="auto" w:fill="FFFFFF"/>
        <w:spacing w:before="0" w:beforeAutospacing="0" w:after="120" w:afterAutospacing="0" w:line="276" w:lineRule="auto"/>
        <w:ind w:firstLine="567"/>
        <w:jc w:val="both"/>
        <w:rPr>
          <w:i/>
          <w:iCs/>
          <w:sz w:val="28"/>
          <w:szCs w:val="28"/>
          <w:lang w:val="vi-VN"/>
        </w:rPr>
      </w:pPr>
      <w:r w:rsidRPr="00282233">
        <w:rPr>
          <w:i/>
          <w:iCs/>
          <w:sz w:val="28"/>
          <w:szCs w:val="28"/>
          <w:lang w:val="vi-VN"/>
        </w:rPr>
        <w:tab/>
        <w:t>Bộ trưởng Bộ Nông nghiệp và Môi trường</w:t>
      </w:r>
      <w:r w:rsidRPr="009968A2">
        <w:rPr>
          <w:i/>
          <w:iCs/>
          <w:sz w:val="28"/>
          <w:szCs w:val="28"/>
          <w:lang w:val="vi-VN"/>
        </w:rPr>
        <w:t xml:space="preserve"> ban hành </w:t>
      </w:r>
      <w:r w:rsidRPr="00282233">
        <w:rPr>
          <w:i/>
          <w:iCs/>
          <w:sz w:val="28"/>
          <w:szCs w:val="28"/>
          <w:lang w:val="vi-VN"/>
        </w:rPr>
        <w:t xml:space="preserve">Thông tư quy định về </w:t>
      </w:r>
      <w:r w:rsidRPr="00282233">
        <w:rPr>
          <w:bCs/>
          <w:i/>
          <w:iCs/>
          <w:sz w:val="28"/>
          <w:szCs w:val="28"/>
          <w:lang w:val="vi-VN"/>
        </w:rPr>
        <w:t>Danh mục, chế độ</w:t>
      </w:r>
      <w:r w:rsidRPr="00282233">
        <w:rPr>
          <w:i/>
          <w:iCs/>
          <w:sz w:val="28"/>
          <w:szCs w:val="28"/>
          <w:lang w:val="vi-VN"/>
        </w:rPr>
        <w:t xml:space="preserve"> quản lý loài nguy cấp, quý, hiếm</w:t>
      </w:r>
      <w:r w:rsidRPr="009968A2">
        <w:rPr>
          <w:i/>
          <w:iCs/>
          <w:sz w:val="28"/>
          <w:szCs w:val="28"/>
          <w:lang w:val="vi-VN"/>
        </w:rPr>
        <w:t xml:space="preserve"> và thực thi Công ước về buôn bán quốc tế các loài động vật, thực vật hoang dã nguy cấp.</w:t>
      </w:r>
    </w:p>
    <w:p w14:paraId="07018076" w14:textId="77777777" w:rsidR="008A207B" w:rsidRDefault="008A207B" w:rsidP="00E02DCC">
      <w:pPr>
        <w:pStyle w:val="Heading1"/>
        <w:spacing w:before="0"/>
        <w:jc w:val="center"/>
        <w:rPr>
          <w:rFonts w:ascii="Times New Roman" w:eastAsiaTheme="minorEastAsia" w:hAnsi="Times New Roman"/>
          <w:sz w:val="28"/>
          <w:szCs w:val="28"/>
        </w:rPr>
      </w:pPr>
    </w:p>
    <w:p w14:paraId="176CF3B5" w14:textId="0C4D30F7" w:rsidR="00E02DCC" w:rsidRPr="00395B0B" w:rsidRDefault="004F19CF" w:rsidP="00CC622A">
      <w:pPr>
        <w:spacing w:after="0" w:line="247" w:lineRule="auto"/>
        <w:jc w:val="center"/>
        <w:rPr>
          <w:rFonts w:ascii="Times New Roman" w:hAnsi="Times New Roman"/>
          <w:sz w:val="28"/>
          <w:szCs w:val="28"/>
          <w:lang w:eastAsia="zh-CN"/>
        </w:rPr>
      </w:pPr>
      <w:bookmarkStart w:id="0" w:name="_Toc230015221"/>
      <w:r w:rsidRPr="00361F70">
        <w:rPr>
          <w:rFonts w:ascii="Times New Roman" w:hAnsi="Times New Roman"/>
          <w:b/>
          <w:bCs/>
          <w:sz w:val="28"/>
          <w:szCs w:val="28"/>
          <w:lang w:eastAsia="zh-CN"/>
        </w:rPr>
        <w:t>Chương I</w:t>
      </w:r>
      <w:bookmarkEnd w:id="0"/>
    </w:p>
    <w:p w14:paraId="70A6D3AB" w14:textId="6310D29E" w:rsidR="004F58DF" w:rsidRPr="00395B0B" w:rsidRDefault="004F19CF" w:rsidP="00CC622A">
      <w:pPr>
        <w:spacing w:after="0" w:line="247" w:lineRule="auto"/>
        <w:jc w:val="center"/>
        <w:rPr>
          <w:rFonts w:ascii="Times New Roman" w:hAnsi="Times New Roman"/>
          <w:sz w:val="28"/>
          <w:szCs w:val="28"/>
          <w:lang w:eastAsia="zh-CN"/>
        </w:rPr>
      </w:pPr>
      <w:bookmarkStart w:id="1" w:name="_Toc230015222"/>
      <w:r w:rsidRPr="00361F70">
        <w:rPr>
          <w:rFonts w:ascii="Times New Roman" w:hAnsi="Times New Roman"/>
          <w:b/>
          <w:bCs/>
          <w:sz w:val="28"/>
          <w:szCs w:val="28"/>
          <w:lang w:eastAsia="zh-CN"/>
        </w:rPr>
        <w:t>QUY ĐỊNH CHUNG</w:t>
      </w:r>
      <w:bookmarkEnd w:id="1"/>
    </w:p>
    <w:p w14:paraId="4B1331F8" w14:textId="77777777" w:rsidR="004F58DF" w:rsidRPr="00A654EB" w:rsidRDefault="004F58DF" w:rsidP="00CC622A">
      <w:pPr>
        <w:spacing w:after="0" w:line="247" w:lineRule="auto"/>
        <w:jc w:val="center"/>
        <w:rPr>
          <w:rFonts w:ascii="Times New Roman" w:hAnsi="Times New Roman"/>
          <w:b/>
          <w:bCs/>
          <w:sz w:val="28"/>
          <w:szCs w:val="28"/>
          <w:lang w:eastAsia="zh-CN"/>
        </w:rPr>
      </w:pPr>
    </w:p>
    <w:p w14:paraId="3A70D1D5" w14:textId="300EA0C8" w:rsidR="004F58DF" w:rsidRPr="00395B0B" w:rsidRDefault="004F19CF" w:rsidP="00CC622A">
      <w:pPr>
        <w:spacing w:after="120" w:line="264" w:lineRule="auto"/>
        <w:rPr>
          <w:rFonts w:ascii="Times New Roman" w:hAnsi="Times New Roman"/>
          <w:b/>
          <w:bCs/>
          <w:szCs w:val="28"/>
        </w:rPr>
      </w:pPr>
      <w:r w:rsidRPr="00A654EB">
        <w:rPr>
          <w:rFonts w:ascii="Times New Roman" w:hAnsi="Times New Roman"/>
          <w:b/>
          <w:bCs/>
          <w:lang w:eastAsia="zh-CN"/>
        </w:rPr>
        <w:tab/>
      </w:r>
      <w:bookmarkStart w:id="2" w:name="_Toc230015223"/>
      <w:r w:rsidRPr="00361F70">
        <w:rPr>
          <w:rFonts w:ascii="Times New Roman" w:hAnsi="Times New Roman"/>
          <w:b/>
          <w:bCs/>
          <w:sz w:val="28"/>
          <w:szCs w:val="28"/>
          <w:lang w:eastAsia="zh-CN"/>
        </w:rPr>
        <w:t xml:space="preserve">Điều 1. </w:t>
      </w:r>
      <w:r w:rsidRPr="00361F70">
        <w:rPr>
          <w:rFonts w:ascii="Times New Roman" w:hAnsi="Times New Roman"/>
          <w:b/>
          <w:bCs/>
          <w:sz w:val="28"/>
          <w:szCs w:val="28"/>
        </w:rPr>
        <w:t>Phạm vi điều chỉnh</w:t>
      </w:r>
      <w:bookmarkEnd w:id="2"/>
    </w:p>
    <w:p w14:paraId="7C1F5C44" w14:textId="67C31901" w:rsidR="002A577A" w:rsidRPr="00A654EB" w:rsidRDefault="004F19CF" w:rsidP="00CC622A">
      <w:pPr>
        <w:spacing w:after="120" w:line="264" w:lineRule="auto"/>
        <w:jc w:val="both"/>
        <w:rPr>
          <w:rFonts w:ascii="Times New Roman" w:hAnsi="Times New Roman"/>
          <w:sz w:val="28"/>
          <w:szCs w:val="28"/>
          <w:lang w:eastAsia="zh-CN"/>
        </w:rPr>
      </w:pPr>
      <w:r w:rsidRPr="00A654EB">
        <w:rPr>
          <w:rFonts w:ascii="Times New Roman" w:hAnsi="Times New Roman"/>
          <w:sz w:val="28"/>
          <w:szCs w:val="28"/>
          <w:lang w:eastAsia="zh-CN"/>
        </w:rPr>
        <w:tab/>
      </w:r>
      <w:r w:rsidR="00E1671C" w:rsidRPr="00331498">
        <w:rPr>
          <w:rFonts w:ascii="Times New Roman" w:hAnsi="Times New Roman"/>
          <w:sz w:val="28"/>
          <w:szCs w:val="28"/>
        </w:rPr>
        <w:t xml:space="preserve">Thông tư này quy định chi tiết một số điều của </w:t>
      </w:r>
      <w:r w:rsidR="0094566F" w:rsidRPr="00331498">
        <w:rPr>
          <w:rFonts w:ascii="Times New Roman" w:hAnsi="Times New Roman"/>
          <w:sz w:val="28"/>
          <w:szCs w:val="28"/>
        </w:rPr>
        <w:t>Luật Lâm nghiệp</w:t>
      </w:r>
      <w:r w:rsidR="0094566F">
        <w:rPr>
          <w:rFonts w:ascii="Times New Roman" w:hAnsi="Times New Roman"/>
          <w:sz w:val="28"/>
          <w:szCs w:val="28"/>
        </w:rPr>
        <w:t xml:space="preserve">, </w:t>
      </w:r>
      <w:r w:rsidR="00522B36" w:rsidRPr="00331498">
        <w:rPr>
          <w:rFonts w:ascii="Times New Roman" w:hAnsi="Times New Roman"/>
          <w:sz w:val="28"/>
          <w:szCs w:val="28"/>
        </w:rPr>
        <w:t>Luật Đa dạng sinh học</w:t>
      </w:r>
      <w:r w:rsidR="00522B36">
        <w:rPr>
          <w:rFonts w:ascii="Times New Roman" w:hAnsi="Times New Roman"/>
          <w:sz w:val="28"/>
          <w:szCs w:val="28"/>
        </w:rPr>
        <w:t>,</w:t>
      </w:r>
      <w:r w:rsidR="00E1671C" w:rsidRPr="00331498">
        <w:rPr>
          <w:rFonts w:ascii="Times New Roman" w:hAnsi="Times New Roman"/>
          <w:sz w:val="28"/>
          <w:szCs w:val="28"/>
        </w:rPr>
        <w:t xml:space="preserve"> </w:t>
      </w:r>
      <w:r w:rsidR="0094566F" w:rsidRPr="00DF0EA1">
        <w:rPr>
          <w:rFonts w:ascii="Times New Roman" w:hAnsi="Times New Roman"/>
          <w:color w:val="000000" w:themeColor="text1"/>
          <w:sz w:val="28"/>
          <w:szCs w:val="28"/>
        </w:rPr>
        <w:t>Luật Thủy sản</w:t>
      </w:r>
      <w:r w:rsidR="0094566F">
        <w:rPr>
          <w:rFonts w:ascii="Times New Roman" w:hAnsi="Times New Roman"/>
          <w:color w:val="000000" w:themeColor="text1"/>
          <w:sz w:val="28"/>
          <w:szCs w:val="28"/>
        </w:rPr>
        <w:t xml:space="preserve">, </w:t>
      </w:r>
      <w:bookmarkStart w:id="3" w:name="_Hlk234658218"/>
      <w:r w:rsidR="0094566F" w:rsidRPr="00CC622A">
        <w:rPr>
          <w:rFonts w:ascii="Times New Roman" w:hAnsi="Times New Roman"/>
          <w:bCs/>
          <w:sz w:val="28"/>
          <w:szCs w:val="28"/>
          <w:lang w:val="vi-VN" w:eastAsia="vi-VN"/>
        </w:rPr>
        <w:t xml:space="preserve">Nghị định số </w:t>
      </w:r>
      <w:r w:rsidR="0094566F" w:rsidRPr="00CC622A">
        <w:rPr>
          <w:rFonts w:ascii="Times New Roman" w:hAnsi="Times New Roman"/>
          <w:bCs/>
          <w:sz w:val="28"/>
          <w:szCs w:val="28"/>
          <w:lang w:eastAsia="vi-VN"/>
        </w:rPr>
        <w:t>69</w:t>
      </w:r>
      <w:r w:rsidR="0094566F" w:rsidRPr="00CC622A">
        <w:rPr>
          <w:rFonts w:ascii="Times New Roman" w:hAnsi="Times New Roman"/>
          <w:bCs/>
          <w:sz w:val="28"/>
          <w:szCs w:val="28"/>
          <w:lang w:val="vi-VN" w:eastAsia="vi-VN"/>
        </w:rPr>
        <w:t>/201</w:t>
      </w:r>
      <w:r w:rsidR="0094566F" w:rsidRPr="00CC622A">
        <w:rPr>
          <w:rFonts w:ascii="Times New Roman" w:hAnsi="Times New Roman"/>
          <w:bCs/>
          <w:sz w:val="28"/>
          <w:szCs w:val="28"/>
          <w:lang w:eastAsia="vi-VN"/>
        </w:rPr>
        <w:t>8</w:t>
      </w:r>
      <w:r w:rsidR="0094566F" w:rsidRPr="00CC622A">
        <w:rPr>
          <w:rFonts w:ascii="Times New Roman" w:hAnsi="Times New Roman"/>
          <w:bCs/>
          <w:sz w:val="28"/>
          <w:szCs w:val="28"/>
          <w:lang w:val="vi-VN" w:eastAsia="vi-VN"/>
        </w:rPr>
        <w:t>/NĐ-CP</w:t>
      </w:r>
      <w:r w:rsidR="0094566F" w:rsidRPr="00CC622A">
        <w:rPr>
          <w:rFonts w:ascii="Times New Roman" w:hAnsi="Times New Roman"/>
          <w:sz w:val="28"/>
          <w:szCs w:val="28"/>
        </w:rPr>
        <w:t xml:space="preserve"> </w:t>
      </w:r>
      <w:bookmarkEnd w:id="3"/>
      <w:r w:rsidR="00E1671C" w:rsidRPr="00331498">
        <w:rPr>
          <w:rFonts w:ascii="Times New Roman" w:hAnsi="Times New Roman"/>
          <w:sz w:val="28"/>
          <w:szCs w:val="28"/>
        </w:rPr>
        <w:t xml:space="preserve">về quản lý loài thực vật rừng, động vật rừng nguy cấp, quý, hiếm; loài nguy cấp, quý, hiếm được ưu </w:t>
      </w:r>
      <w:r w:rsidR="00E1671C" w:rsidRPr="00331498">
        <w:rPr>
          <w:rFonts w:ascii="Times New Roman" w:hAnsi="Times New Roman"/>
          <w:sz w:val="28"/>
          <w:szCs w:val="28"/>
        </w:rPr>
        <w:lastRenderedPageBreak/>
        <w:t>tiên bảo vệ; thực thi Công ước về</w:t>
      </w:r>
      <w:r w:rsidR="00E1671C" w:rsidRPr="00331498">
        <w:rPr>
          <w:rFonts w:ascii="Times New Roman" w:hAnsi="Times New Roman"/>
          <w:b/>
          <w:i/>
          <w:sz w:val="28"/>
          <w:szCs w:val="28"/>
        </w:rPr>
        <w:t xml:space="preserve"> </w:t>
      </w:r>
      <w:r w:rsidR="00E1671C" w:rsidRPr="00331498">
        <w:rPr>
          <w:rFonts w:ascii="Times New Roman" w:hAnsi="Times New Roman"/>
          <w:sz w:val="28"/>
          <w:szCs w:val="28"/>
        </w:rPr>
        <w:t>buôn bán quốc tế các loài động vật, thực vật hoang dã nguy cấp (sau đây</w:t>
      </w:r>
      <w:r w:rsidR="00E1671C" w:rsidRPr="00331498">
        <w:rPr>
          <w:rFonts w:ascii="Times New Roman" w:hAnsi="Times New Roman"/>
          <w:sz w:val="28"/>
          <w:szCs w:val="28"/>
          <w:lang w:val="vi-VN"/>
        </w:rPr>
        <w:t xml:space="preserve"> gọi</w:t>
      </w:r>
      <w:r w:rsidR="00E1671C" w:rsidRPr="00331498">
        <w:rPr>
          <w:rFonts w:ascii="Times New Roman" w:hAnsi="Times New Roman"/>
          <w:sz w:val="28"/>
          <w:szCs w:val="28"/>
        </w:rPr>
        <w:t xml:space="preserve"> là </w:t>
      </w:r>
      <w:r w:rsidR="00E1671C" w:rsidRPr="00331498">
        <w:rPr>
          <w:rFonts w:ascii="Times New Roman" w:hAnsi="Times New Roman"/>
          <w:sz w:val="28"/>
          <w:szCs w:val="28"/>
          <w:lang w:val="vi-VN"/>
        </w:rPr>
        <w:t>CITES</w:t>
      </w:r>
      <w:r w:rsidR="00E1671C" w:rsidRPr="00331498">
        <w:rPr>
          <w:rFonts w:ascii="Times New Roman" w:hAnsi="Times New Roman"/>
          <w:sz w:val="28"/>
          <w:szCs w:val="28"/>
        </w:rPr>
        <w:t>)</w:t>
      </w:r>
      <w:r w:rsidR="0094566F">
        <w:rPr>
          <w:rFonts w:ascii="Times New Roman" w:hAnsi="Times New Roman"/>
          <w:sz w:val="28"/>
          <w:szCs w:val="28"/>
        </w:rPr>
        <w:t>;</w:t>
      </w:r>
      <w:r w:rsidR="0094566F">
        <w:t xml:space="preserve"> </w:t>
      </w:r>
      <w:r w:rsidR="0094566F" w:rsidRPr="00CC622A">
        <w:rPr>
          <w:rFonts w:ascii="Times New Roman" w:hAnsi="Times New Roman"/>
          <w:sz w:val="28"/>
          <w:szCs w:val="28"/>
        </w:rPr>
        <w:t>ban hành Danh mục bảng mã HS đối với hàng hoá là loài nguy cấp, quý, hiếm, loài động vật, thực vật thuộc Phụ lục CITES,</w:t>
      </w:r>
      <w:r w:rsidR="00E1671C" w:rsidRPr="00CC622A">
        <w:rPr>
          <w:rFonts w:ascii="Times New Roman" w:hAnsi="Times New Roman"/>
          <w:sz w:val="28"/>
          <w:szCs w:val="28"/>
        </w:rPr>
        <w:t xml:space="preserve"> </w:t>
      </w:r>
      <w:r w:rsidR="00E1671C" w:rsidRPr="00331498">
        <w:rPr>
          <w:rFonts w:ascii="Times New Roman" w:hAnsi="Times New Roman"/>
          <w:sz w:val="28"/>
          <w:szCs w:val="28"/>
        </w:rPr>
        <w:t>cụ thể:</w:t>
      </w:r>
    </w:p>
    <w:p w14:paraId="5550E88B" w14:textId="21DB1BB5" w:rsidR="002A577A" w:rsidRPr="00CC622A" w:rsidRDefault="002A577A" w:rsidP="00CC622A">
      <w:pPr>
        <w:spacing w:after="120" w:line="264" w:lineRule="auto"/>
        <w:ind w:firstLine="709"/>
        <w:jc w:val="both"/>
        <w:rPr>
          <w:rFonts w:ascii="Times New Roman" w:eastAsia="Times New Roman" w:hAnsi="Times New Roman"/>
          <w:bCs/>
          <w:sz w:val="28"/>
          <w:szCs w:val="28"/>
          <w:lang w:eastAsia="zh-CN"/>
        </w:rPr>
      </w:pPr>
      <w:r w:rsidRPr="00CC622A">
        <w:rPr>
          <w:rFonts w:ascii="Times New Roman" w:hAnsi="Times New Roman"/>
          <w:bCs/>
          <w:sz w:val="28"/>
          <w:szCs w:val="28"/>
        </w:rPr>
        <w:t>1. Khoản 2 Điều 38, khoản 2 Điều 49</w:t>
      </w:r>
      <w:r w:rsidR="00D3363F" w:rsidRPr="00CC622A">
        <w:rPr>
          <w:rFonts w:ascii="Times New Roman" w:hAnsi="Times New Roman"/>
          <w:bCs/>
          <w:sz w:val="28"/>
          <w:szCs w:val="28"/>
        </w:rPr>
        <w:t xml:space="preserve"> và</w:t>
      </w:r>
      <w:r w:rsidRPr="00CC622A">
        <w:rPr>
          <w:rFonts w:ascii="Times New Roman" w:hAnsi="Times New Roman"/>
          <w:bCs/>
          <w:sz w:val="28"/>
          <w:szCs w:val="28"/>
        </w:rPr>
        <w:t xml:space="preserve"> điểm e khoản 1 Điều 72 </w:t>
      </w:r>
      <w:r w:rsidRPr="00CC622A">
        <w:rPr>
          <w:rFonts w:ascii="Times New Roman" w:hAnsi="Times New Roman"/>
          <w:bCs/>
          <w:sz w:val="28"/>
          <w:szCs w:val="28"/>
          <w:lang w:val="vi-VN"/>
        </w:rPr>
        <w:t>Luật Lâm nghiệp</w:t>
      </w:r>
      <w:r w:rsidRPr="00CC622A">
        <w:rPr>
          <w:rFonts w:ascii="Times New Roman" w:hAnsi="Times New Roman"/>
          <w:bCs/>
          <w:sz w:val="28"/>
          <w:szCs w:val="28"/>
        </w:rPr>
        <w:t xml:space="preserve"> </w:t>
      </w:r>
      <w:r w:rsidRPr="00CC622A">
        <w:rPr>
          <w:rFonts w:ascii="Times New Roman" w:hAnsi="Times New Roman"/>
          <w:bCs/>
          <w:sz w:val="28"/>
          <w:szCs w:val="28"/>
          <w:lang w:val="vi-VN"/>
        </w:rPr>
        <w:t>số 16/2017/QH14</w:t>
      </w:r>
      <w:r w:rsidRPr="00CC622A">
        <w:rPr>
          <w:rFonts w:ascii="Times New Roman" w:hAnsi="Times New Roman"/>
          <w:bCs/>
          <w:sz w:val="28"/>
          <w:szCs w:val="28"/>
        </w:rPr>
        <w:t xml:space="preserve">, </w:t>
      </w:r>
      <w:r w:rsidRPr="00CC622A">
        <w:rPr>
          <w:rFonts w:ascii="Times New Roman" w:eastAsia="Times New Roman" w:hAnsi="Times New Roman"/>
          <w:bCs/>
          <w:sz w:val="28"/>
          <w:szCs w:val="28"/>
          <w:lang w:eastAsia="zh-CN"/>
        </w:rPr>
        <w:t xml:space="preserve">được sửa đổi, bổ sung </w:t>
      </w:r>
      <w:r w:rsidR="0094566F" w:rsidRPr="00CC622A">
        <w:rPr>
          <w:rFonts w:ascii="Times New Roman" w:eastAsia="Times New Roman" w:hAnsi="Times New Roman"/>
          <w:bCs/>
          <w:sz w:val="28"/>
          <w:szCs w:val="28"/>
          <w:lang w:eastAsia="zh-CN"/>
        </w:rPr>
        <w:t xml:space="preserve">tại </w:t>
      </w:r>
      <w:r w:rsidRPr="00CC622A">
        <w:rPr>
          <w:rFonts w:ascii="Times New Roman" w:eastAsia="Times New Roman" w:hAnsi="Times New Roman"/>
          <w:bCs/>
          <w:sz w:val="28"/>
          <w:szCs w:val="28"/>
          <w:lang w:eastAsia="zh-CN"/>
        </w:rPr>
        <w:t xml:space="preserve">Luật số 16/2023/QH15, Luật số 31/2024/QH15 và Luật số 146/2025/QH15; </w:t>
      </w:r>
    </w:p>
    <w:p w14:paraId="1BF5EFD2" w14:textId="2E78C9A9" w:rsidR="002A577A" w:rsidRPr="00CC622A" w:rsidRDefault="002A577A" w:rsidP="00CC622A">
      <w:pPr>
        <w:spacing w:after="120" w:line="264" w:lineRule="auto"/>
        <w:ind w:firstLine="709"/>
        <w:jc w:val="both"/>
        <w:rPr>
          <w:rFonts w:ascii="Times New Roman" w:eastAsia="Times New Roman" w:hAnsi="Times New Roman"/>
          <w:bCs/>
          <w:sz w:val="28"/>
          <w:szCs w:val="28"/>
          <w:lang w:eastAsia="zh-CN"/>
        </w:rPr>
      </w:pPr>
      <w:r w:rsidRPr="00CC622A">
        <w:rPr>
          <w:rFonts w:ascii="Times New Roman" w:eastAsia="Times New Roman" w:hAnsi="Times New Roman"/>
          <w:bCs/>
          <w:sz w:val="28"/>
          <w:szCs w:val="28"/>
          <w:lang w:eastAsia="zh-CN"/>
        </w:rPr>
        <w:t>2. Khoản 2 Điều 37, khoản 2 Điều 39, khoản 4 Điều 41, khoản 5 Điều 42, khoản 2 Điều 44, Điều 46</w:t>
      </w:r>
      <w:r w:rsidR="00D3363F" w:rsidRPr="00CC622A">
        <w:rPr>
          <w:rFonts w:ascii="Times New Roman" w:eastAsia="Times New Roman" w:hAnsi="Times New Roman"/>
          <w:bCs/>
          <w:sz w:val="28"/>
          <w:szCs w:val="28"/>
          <w:lang w:eastAsia="zh-CN"/>
        </w:rPr>
        <w:t xml:space="preserve"> và</w:t>
      </w:r>
      <w:r w:rsidRPr="00CC622A">
        <w:rPr>
          <w:rFonts w:ascii="Times New Roman" w:eastAsia="Times New Roman" w:hAnsi="Times New Roman"/>
          <w:bCs/>
          <w:sz w:val="28"/>
          <w:szCs w:val="28"/>
          <w:lang w:eastAsia="zh-CN"/>
        </w:rPr>
        <w:t xml:space="preserve"> khoản 4 Điều 47 </w:t>
      </w:r>
      <w:r w:rsidRPr="00CC622A">
        <w:rPr>
          <w:rFonts w:ascii="Times New Roman" w:eastAsia="Times New Roman" w:hAnsi="Times New Roman"/>
          <w:bCs/>
          <w:sz w:val="28"/>
          <w:szCs w:val="28"/>
          <w:lang w:val="vi-VN" w:eastAsia="zh-CN"/>
        </w:rPr>
        <w:t>Luật Đa dạng sinh học số 20/2008/QH12</w:t>
      </w:r>
      <w:r w:rsidRPr="00CC622A">
        <w:rPr>
          <w:rFonts w:ascii="Times New Roman" w:eastAsia="Times New Roman" w:hAnsi="Times New Roman"/>
          <w:bCs/>
          <w:sz w:val="28"/>
          <w:szCs w:val="28"/>
          <w:lang w:eastAsia="zh-CN"/>
        </w:rPr>
        <w:t xml:space="preserve">, </w:t>
      </w:r>
      <w:r w:rsidRPr="00CC622A">
        <w:rPr>
          <w:rFonts w:ascii="Times New Roman" w:eastAsia="Times New Roman" w:hAnsi="Times New Roman"/>
          <w:bCs/>
          <w:sz w:val="28"/>
          <w:szCs w:val="28"/>
          <w:lang w:val="vi-VN" w:eastAsia="zh-CN"/>
        </w:rPr>
        <w:t xml:space="preserve">được sửa đổi, bổ sung </w:t>
      </w:r>
      <w:r w:rsidR="0094566F" w:rsidRPr="00CC622A">
        <w:rPr>
          <w:rFonts w:ascii="Times New Roman" w:eastAsia="Times New Roman" w:hAnsi="Times New Roman"/>
          <w:bCs/>
          <w:sz w:val="28"/>
          <w:szCs w:val="28"/>
          <w:lang w:eastAsia="zh-CN"/>
        </w:rPr>
        <w:t xml:space="preserve">tại </w:t>
      </w:r>
      <w:r w:rsidRPr="00CC622A">
        <w:rPr>
          <w:rFonts w:ascii="Times New Roman" w:eastAsia="Times New Roman" w:hAnsi="Times New Roman"/>
          <w:bCs/>
          <w:sz w:val="28"/>
          <w:szCs w:val="28"/>
          <w:lang w:val="vi-VN" w:eastAsia="zh-CN"/>
        </w:rPr>
        <w:t>Luật số 35/2018/QH14 và Luật số 146/2025/QH15</w:t>
      </w:r>
      <w:r w:rsidRPr="00CC622A">
        <w:rPr>
          <w:rFonts w:ascii="Times New Roman" w:eastAsia="Times New Roman" w:hAnsi="Times New Roman"/>
          <w:bCs/>
          <w:sz w:val="28"/>
          <w:szCs w:val="28"/>
          <w:lang w:eastAsia="zh-CN"/>
        </w:rPr>
        <w:t>;</w:t>
      </w:r>
    </w:p>
    <w:p w14:paraId="24A696AD" w14:textId="59D7B040" w:rsidR="000412F9" w:rsidRPr="00CC622A" w:rsidRDefault="000412F9" w:rsidP="00CC622A">
      <w:pPr>
        <w:spacing w:after="120" w:line="264" w:lineRule="auto"/>
        <w:ind w:firstLine="709"/>
        <w:jc w:val="both"/>
        <w:rPr>
          <w:rFonts w:ascii="Times New Roman" w:eastAsia="Times New Roman" w:hAnsi="Times New Roman"/>
          <w:bCs/>
          <w:sz w:val="28"/>
          <w:szCs w:val="28"/>
          <w:lang w:eastAsia="zh-CN"/>
        </w:rPr>
      </w:pPr>
      <w:r w:rsidRPr="00CC622A">
        <w:rPr>
          <w:rFonts w:ascii="Times New Roman" w:eastAsia="Times New Roman" w:hAnsi="Times New Roman"/>
          <w:bCs/>
          <w:sz w:val="28"/>
          <w:szCs w:val="28"/>
          <w:lang w:eastAsia="zh-CN"/>
        </w:rPr>
        <w:t>3. K</w:t>
      </w:r>
      <w:r w:rsidRPr="00CC622A">
        <w:rPr>
          <w:rFonts w:ascii="Times New Roman" w:eastAsia="Times New Roman" w:hAnsi="Times New Roman"/>
          <w:bCs/>
          <w:sz w:val="28"/>
          <w:szCs w:val="28"/>
          <w:lang w:val="vi-VN" w:eastAsia="zh-CN"/>
        </w:rPr>
        <w:t>ho</w:t>
      </w:r>
      <w:r w:rsidR="0094566F" w:rsidRPr="00CC622A">
        <w:rPr>
          <w:rFonts w:ascii="Times New Roman" w:eastAsia="Times New Roman" w:hAnsi="Times New Roman"/>
          <w:bCs/>
          <w:sz w:val="28"/>
          <w:szCs w:val="28"/>
          <w:lang w:eastAsia="zh-CN"/>
        </w:rPr>
        <w:t xml:space="preserve">ản </w:t>
      </w:r>
      <w:r w:rsidR="00D3363F" w:rsidRPr="00CC622A">
        <w:rPr>
          <w:rFonts w:ascii="Times New Roman" w:eastAsia="Times New Roman" w:hAnsi="Times New Roman"/>
          <w:bCs/>
          <w:sz w:val="28"/>
          <w:szCs w:val="28"/>
          <w:lang w:eastAsia="zh-CN"/>
        </w:rPr>
        <w:t xml:space="preserve">4 Điều 40 và khoản </w:t>
      </w:r>
      <w:r w:rsidRPr="00CC622A">
        <w:rPr>
          <w:rFonts w:ascii="Times New Roman" w:eastAsia="Times New Roman" w:hAnsi="Times New Roman"/>
          <w:bCs/>
          <w:sz w:val="28"/>
          <w:szCs w:val="28"/>
          <w:lang w:val="vi-VN" w:eastAsia="zh-CN"/>
        </w:rPr>
        <w:t>3 Đi</w:t>
      </w:r>
      <w:r w:rsidR="0094566F" w:rsidRPr="00CC622A">
        <w:rPr>
          <w:rFonts w:ascii="Times New Roman" w:eastAsia="Times New Roman" w:hAnsi="Times New Roman"/>
          <w:bCs/>
          <w:sz w:val="28"/>
          <w:szCs w:val="28"/>
          <w:lang w:eastAsia="zh-CN"/>
        </w:rPr>
        <w:t xml:space="preserve">ều 99 </w:t>
      </w:r>
      <w:r w:rsidR="0094566F" w:rsidRPr="00CC622A">
        <w:rPr>
          <w:rFonts w:ascii="Times New Roman" w:hAnsi="Times New Roman"/>
          <w:bCs/>
          <w:sz w:val="28"/>
          <w:szCs w:val="28"/>
        </w:rPr>
        <w:t xml:space="preserve">Luật Thủy sản </w:t>
      </w:r>
      <w:r w:rsidR="0094566F" w:rsidRPr="00CC622A">
        <w:rPr>
          <w:rFonts w:ascii="Times New Roman" w:hAnsi="Times New Roman"/>
          <w:bCs/>
          <w:sz w:val="28"/>
          <w:szCs w:val="28"/>
          <w:lang w:val="vi-VN"/>
        </w:rPr>
        <w:t>số 16/2017/QH14</w:t>
      </w:r>
      <w:r w:rsidR="0094566F" w:rsidRPr="00CC622A">
        <w:rPr>
          <w:rFonts w:ascii="Times New Roman" w:eastAsia="Times New Roman" w:hAnsi="Times New Roman"/>
          <w:bCs/>
          <w:sz w:val="28"/>
          <w:szCs w:val="28"/>
          <w:lang w:eastAsia="zh-CN"/>
        </w:rPr>
        <w:t>, được sửa đổi, bổ sung tại Luật số 31/2024/QH15, Luật số 43/2024/QH15 và Luật số 146/2025/QH15;</w:t>
      </w:r>
    </w:p>
    <w:p w14:paraId="78F1CEEE" w14:textId="0D3F7411" w:rsidR="008A207B" w:rsidRPr="00CC622A" w:rsidRDefault="00D3363F" w:rsidP="00CC622A">
      <w:pPr>
        <w:spacing w:after="120" w:line="264" w:lineRule="auto"/>
        <w:ind w:firstLine="709"/>
        <w:jc w:val="both"/>
        <w:rPr>
          <w:rFonts w:ascii="Times New Roman" w:hAnsi="Times New Roman"/>
          <w:bCs/>
          <w:sz w:val="28"/>
          <w:szCs w:val="28"/>
        </w:rPr>
      </w:pPr>
      <w:r w:rsidRPr="00CC622A">
        <w:rPr>
          <w:rFonts w:ascii="Times New Roman" w:hAnsi="Times New Roman"/>
          <w:bCs/>
          <w:sz w:val="28"/>
          <w:szCs w:val="28"/>
        </w:rPr>
        <w:t>4</w:t>
      </w:r>
      <w:r w:rsidR="002A577A" w:rsidRPr="00CC622A">
        <w:rPr>
          <w:rFonts w:ascii="Times New Roman" w:hAnsi="Times New Roman"/>
          <w:bCs/>
          <w:sz w:val="28"/>
          <w:szCs w:val="28"/>
        </w:rPr>
        <w:t>. Khoản 2 Điều 5 và khoản 2 Điều 7 Nghị định số 69/2018/NĐ-CP</w:t>
      </w:r>
      <w:r w:rsidR="00DF4CAC" w:rsidRPr="00CC622A">
        <w:rPr>
          <w:rFonts w:ascii="Times New Roman" w:hAnsi="Times New Roman"/>
          <w:bCs/>
          <w:sz w:val="28"/>
          <w:szCs w:val="28"/>
        </w:rPr>
        <w:t xml:space="preserve"> quy định chi tiết một số điều của Luật Quản lý ngoại thương</w:t>
      </w:r>
      <w:r w:rsidR="00B3368A" w:rsidRPr="00CC622A">
        <w:rPr>
          <w:rFonts w:ascii="Times New Roman" w:hAnsi="Times New Roman"/>
          <w:bCs/>
          <w:sz w:val="28"/>
          <w:szCs w:val="28"/>
        </w:rPr>
        <w:t>.</w:t>
      </w:r>
    </w:p>
    <w:p w14:paraId="2E2CCAB4" w14:textId="77777777" w:rsidR="004F58DF" w:rsidRPr="00395B0B" w:rsidRDefault="004F19CF" w:rsidP="00CC622A">
      <w:pPr>
        <w:spacing w:after="120" w:line="264" w:lineRule="auto"/>
        <w:rPr>
          <w:rFonts w:ascii="Times New Roman" w:hAnsi="Times New Roman"/>
          <w:b/>
          <w:bCs/>
          <w:szCs w:val="28"/>
        </w:rPr>
      </w:pPr>
      <w:r w:rsidRPr="00A654EB">
        <w:rPr>
          <w:rFonts w:ascii="Times New Roman" w:hAnsi="Times New Roman"/>
          <w:b/>
          <w:bCs/>
        </w:rPr>
        <w:tab/>
      </w:r>
      <w:bookmarkStart w:id="4" w:name="_Toc230015224"/>
      <w:r w:rsidRPr="00361F70">
        <w:rPr>
          <w:rFonts w:ascii="Times New Roman" w:hAnsi="Times New Roman"/>
          <w:b/>
          <w:bCs/>
          <w:sz w:val="28"/>
          <w:szCs w:val="28"/>
        </w:rPr>
        <w:t>Điều 2. Đối tượng áp dụng</w:t>
      </w:r>
      <w:bookmarkEnd w:id="4"/>
    </w:p>
    <w:p w14:paraId="1EAB9819" w14:textId="17A0BA32" w:rsidR="002072B9" w:rsidRPr="00A654EB" w:rsidRDefault="004F19CF" w:rsidP="00CC622A">
      <w:pPr>
        <w:spacing w:after="120" w:line="264" w:lineRule="auto"/>
        <w:jc w:val="both"/>
        <w:rPr>
          <w:rFonts w:ascii="Times New Roman" w:hAnsi="Times New Roman"/>
          <w:sz w:val="28"/>
          <w:szCs w:val="28"/>
          <w:lang w:eastAsia="zh-CN"/>
        </w:rPr>
      </w:pPr>
      <w:r w:rsidRPr="00A654EB">
        <w:rPr>
          <w:rFonts w:ascii="Times New Roman" w:hAnsi="Times New Roman"/>
          <w:sz w:val="28"/>
          <w:szCs w:val="28"/>
          <w:lang w:eastAsia="zh-CN"/>
        </w:rPr>
        <w:tab/>
        <w:t>Thông tư này áp dụng đối với cơ quan</w:t>
      </w:r>
      <w:r w:rsidR="009D5A19" w:rsidRPr="00A654EB">
        <w:rPr>
          <w:rFonts w:ascii="Times New Roman" w:hAnsi="Times New Roman"/>
          <w:sz w:val="28"/>
          <w:szCs w:val="28"/>
          <w:lang w:eastAsia="zh-CN"/>
        </w:rPr>
        <w:t xml:space="preserve"> nhà nước</w:t>
      </w:r>
      <w:r w:rsidRPr="00A654EB">
        <w:rPr>
          <w:rFonts w:ascii="Times New Roman" w:hAnsi="Times New Roman"/>
          <w:sz w:val="28"/>
          <w:szCs w:val="28"/>
          <w:lang w:eastAsia="zh-CN"/>
        </w:rPr>
        <w:t xml:space="preserve">, tổ chức, hộ gia đình, cá nhân có hoạt động liên quan đến </w:t>
      </w:r>
      <w:r w:rsidR="002072B9" w:rsidRPr="00A654EB">
        <w:rPr>
          <w:rFonts w:ascii="Times New Roman" w:hAnsi="Times New Roman"/>
          <w:sz w:val="28"/>
          <w:szCs w:val="28"/>
          <w:lang w:eastAsia="zh-CN"/>
        </w:rPr>
        <w:t xml:space="preserve">nội dung quy định tại Điều 1 Thông tư </w:t>
      </w:r>
      <w:r w:rsidR="002072B9" w:rsidRPr="000E754A">
        <w:rPr>
          <w:rFonts w:ascii="Times New Roman" w:hAnsi="Times New Roman"/>
          <w:sz w:val="28"/>
          <w:szCs w:val="28"/>
          <w:lang w:eastAsia="zh-CN"/>
        </w:rPr>
        <w:t>này</w:t>
      </w:r>
      <w:r w:rsidR="002072B9" w:rsidRPr="00A654EB">
        <w:rPr>
          <w:rFonts w:ascii="Times New Roman" w:hAnsi="Times New Roman"/>
          <w:sz w:val="28"/>
          <w:szCs w:val="28"/>
          <w:lang w:eastAsia="zh-CN"/>
        </w:rPr>
        <w:t>.</w:t>
      </w:r>
    </w:p>
    <w:p w14:paraId="677A0924" w14:textId="55EBC8EE" w:rsidR="004F58DF" w:rsidRPr="00395B0B" w:rsidRDefault="004F19CF" w:rsidP="00CC622A">
      <w:pPr>
        <w:spacing w:after="120" w:line="264" w:lineRule="auto"/>
        <w:rPr>
          <w:rFonts w:ascii="Times New Roman" w:hAnsi="Times New Roman"/>
          <w:b/>
          <w:bCs/>
          <w:szCs w:val="28"/>
          <w:u w:val="single"/>
          <w:lang w:val="vi-VN"/>
        </w:rPr>
      </w:pPr>
      <w:r w:rsidRPr="00A654EB">
        <w:rPr>
          <w:rFonts w:ascii="Times New Roman" w:hAnsi="Times New Roman"/>
          <w:b/>
          <w:bCs/>
        </w:rPr>
        <w:tab/>
      </w:r>
      <w:bookmarkStart w:id="5" w:name="_Toc230015225"/>
      <w:r w:rsidRPr="00361F70">
        <w:rPr>
          <w:rFonts w:ascii="Times New Roman" w:hAnsi="Times New Roman"/>
          <w:b/>
          <w:bCs/>
          <w:sz w:val="28"/>
          <w:szCs w:val="28"/>
        </w:rPr>
        <w:t>Điều 3. Giải thích từ ngữ</w:t>
      </w:r>
      <w:bookmarkEnd w:id="5"/>
    </w:p>
    <w:p w14:paraId="4FBDA170" w14:textId="77777777" w:rsidR="004F58DF" w:rsidRPr="00A654EB" w:rsidRDefault="004F19CF" w:rsidP="00CC622A">
      <w:pPr>
        <w:spacing w:after="120" w:line="264" w:lineRule="auto"/>
        <w:jc w:val="both"/>
        <w:rPr>
          <w:rFonts w:ascii="Times New Roman" w:hAnsi="Times New Roman"/>
          <w:sz w:val="28"/>
          <w:szCs w:val="28"/>
          <w:lang w:eastAsia="zh-CN"/>
        </w:rPr>
      </w:pPr>
      <w:r w:rsidRPr="00A654EB">
        <w:rPr>
          <w:rFonts w:ascii="Times New Roman" w:hAnsi="Times New Roman"/>
          <w:sz w:val="28"/>
          <w:szCs w:val="28"/>
          <w:lang w:eastAsia="zh-CN"/>
        </w:rPr>
        <w:tab/>
        <w:t>Trong Thông tư này, các từ ngữ dưới đây được hiểu như sau:</w:t>
      </w:r>
    </w:p>
    <w:p w14:paraId="38E72D17" w14:textId="24CA159F" w:rsidR="004F58DF" w:rsidRPr="00A654EB" w:rsidRDefault="004F19CF" w:rsidP="00CC622A">
      <w:pPr>
        <w:spacing w:after="120" w:line="264" w:lineRule="auto"/>
        <w:jc w:val="both"/>
        <w:rPr>
          <w:rFonts w:ascii="Times New Roman" w:hAnsi="Times New Roman"/>
          <w:spacing w:val="-4"/>
          <w:sz w:val="28"/>
          <w:szCs w:val="28"/>
        </w:rPr>
      </w:pPr>
      <w:r w:rsidRPr="00A654EB">
        <w:rPr>
          <w:rFonts w:ascii="Times New Roman" w:hAnsi="Times New Roman"/>
          <w:spacing w:val="-4"/>
          <w:sz w:val="28"/>
          <w:szCs w:val="28"/>
          <w:lang w:eastAsia="zh-CN"/>
        </w:rPr>
        <w:tab/>
      </w:r>
      <w:r w:rsidRPr="00A654EB">
        <w:rPr>
          <w:rFonts w:ascii="Times New Roman" w:hAnsi="Times New Roman"/>
          <w:spacing w:val="-4"/>
          <w:sz w:val="28"/>
          <w:szCs w:val="28"/>
        </w:rPr>
        <w:t xml:space="preserve">1. </w:t>
      </w:r>
      <w:r w:rsidRPr="00CC622A">
        <w:rPr>
          <w:rFonts w:ascii="Times New Roman" w:hAnsi="Times New Roman"/>
          <w:i/>
          <w:iCs/>
          <w:spacing w:val="-4"/>
          <w:sz w:val="28"/>
          <w:szCs w:val="28"/>
        </w:rPr>
        <w:t>Loài</w:t>
      </w:r>
      <w:r w:rsidRPr="00A654EB">
        <w:rPr>
          <w:rFonts w:ascii="Times New Roman" w:hAnsi="Times New Roman"/>
          <w:spacing w:val="-4"/>
          <w:sz w:val="28"/>
          <w:szCs w:val="28"/>
        </w:rPr>
        <w:t xml:space="preserve"> </w:t>
      </w:r>
      <w:r w:rsidR="00C053AE" w:rsidRPr="00A654EB">
        <w:rPr>
          <w:rFonts w:ascii="Times New Roman" w:hAnsi="Times New Roman"/>
          <w:bCs/>
          <w:spacing w:val="-4"/>
          <w:sz w:val="28"/>
          <w:szCs w:val="28"/>
        </w:rPr>
        <w:t>là một bậc phân loại cơ bản trong sinh học</w:t>
      </w:r>
      <w:r w:rsidR="00C053AE" w:rsidRPr="00A654EB">
        <w:rPr>
          <w:rFonts w:ascii="Times New Roman" w:hAnsi="Times New Roman"/>
          <w:spacing w:val="-4"/>
          <w:sz w:val="28"/>
          <w:szCs w:val="28"/>
        </w:rPr>
        <w:t xml:space="preserve"> </w:t>
      </w:r>
      <w:r w:rsidRPr="00A654EB">
        <w:rPr>
          <w:rFonts w:ascii="Times New Roman" w:hAnsi="Times New Roman"/>
          <w:spacing w:val="-4"/>
          <w:sz w:val="28"/>
          <w:szCs w:val="28"/>
        </w:rPr>
        <w:t>dùng để chỉ một loài, một phân loài hoặc một quần thể động vật, thực vật cách biệt về địa lý của loài đó.</w:t>
      </w:r>
    </w:p>
    <w:p w14:paraId="17B9984F" w14:textId="1307F56B" w:rsidR="004F58DF" w:rsidRPr="00A654EB" w:rsidRDefault="004F19CF" w:rsidP="00CC622A">
      <w:pPr>
        <w:spacing w:after="120" w:line="264" w:lineRule="auto"/>
        <w:jc w:val="both"/>
        <w:rPr>
          <w:rFonts w:ascii="Times New Roman" w:hAnsi="Times New Roman"/>
          <w:sz w:val="28"/>
          <w:szCs w:val="28"/>
        </w:rPr>
      </w:pPr>
      <w:r w:rsidRPr="00A654EB">
        <w:rPr>
          <w:rFonts w:ascii="Times New Roman" w:hAnsi="Times New Roman"/>
          <w:sz w:val="28"/>
          <w:szCs w:val="28"/>
        </w:rPr>
        <w:tab/>
        <w:t xml:space="preserve">2. </w:t>
      </w:r>
      <w:r w:rsidRPr="00CC622A">
        <w:rPr>
          <w:rFonts w:ascii="Times New Roman" w:hAnsi="Times New Roman"/>
          <w:i/>
          <w:iCs/>
          <w:sz w:val="28"/>
          <w:szCs w:val="28"/>
        </w:rPr>
        <w:t>Loài lai</w:t>
      </w:r>
      <w:r w:rsidRPr="00A654EB">
        <w:rPr>
          <w:rFonts w:ascii="Times New Roman" w:hAnsi="Times New Roman"/>
          <w:sz w:val="28"/>
          <w:szCs w:val="28"/>
        </w:rPr>
        <w:t xml:space="preserve"> là kết quả giao phối hay cấy ghép hai loài hoặc hai phân loài động vật hoặc thực vật với nhau. </w:t>
      </w:r>
      <w:r w:rsidR="00B61D07" w:rsidRPr="00CC622A">
        <w:rPr>
          <w:rFonts w:ascii="Times New Roman" w:hAnsi="Times New Roman"/>
          <w:i/>
          <w:iCs/>
          <w:color w:val="FF0000"/>
          <w:sz w:val="28"/>
          <w:szCs w:val="28"/>
        </w:rPr>
        <w:t>Trong trường hợp loài lai là kết quả giao phối hay cấy ghép giữa hai loài được quy định trong các Nhóm hoặc Phụ lục khác nhau hoặc các Nhóm, Phụ lục với loài thông thường, loài lai đó được quản lý theo loài thuộc Nhóm hoặc Phụ lục có mức độ bảo vệ cao hơn.</w:t>
      </w:r>
    </w:p>
    <w:p w14:paraId="12AAD6D8" w14:textId="148D1E84" w:rsidR="003240CA" w:rsidRPr="00A654EB" w:rsidRDefault="003240CA" w:rsidP="00CC622A">
      <w:pPr>
        <w:spacing w:after="120" w:line="264" w:lineRule="auto"/>
        <w:jc w:val="both"/>
        <w:rPr>
          <w:rFonts w:ascii="Times New Roman" w:eastAsia="Times New Roman" w:hAnsi="Times New Roman"/>
          <w:bCs/>
          <w:sz w:val="28"/>
          <w:szCs w:val="28"/>
        </w:rPr>
      </w:pPr>
      <w:r w:rsidRPr="00A654EB">
        <w:rPr>
          <w:rFonts w:ascii="Times New Roman" w:hAnsi="Times New Roman"/>
          <w:b/>
          <w:spacing w:val="-4"/>
          <w:sz w:val="28"/>
          <w:szCs w:val="28"/>
        </w:rPr>
        <w:tab/>
      </w:r>
      <w:r w:rsidR="003C50D7" w:rsidRPr="00A654EB">
        <w:rPr>
          <w:rFonts w:ascii="Times New Roman" w:hAnsi="Times New Roman"/>
          <w:spacing w:val="-4"/>
          <w:sz w:val="28"/>
          <w:szCs w:val="28"/>
        </w:rPr>
        <w:t>3</w:t>
      </w:r>
      <w:r w:rsidRPr="00A654EB">
        <w:rPr>
          <w:rFonts w:ascii="Times New Roman" w:hAnsi="Times New Roman"/>
          <w:spacing w:val="-4"/>
          <w:sz w:val="28"/>
          <w:szCs w:val="28"/>
        </w:rPr>
        <w:t xml:space="preserve">. </w:t>
      </w:r>
      <w:r w:rsidRPr="00CC622A">
        <w:rPr>
          <w:rFonts w:ascii="Times New Roman" w:eastAsia="Times New Roman" w:hAnsi="Times New Roman"/>
          <w:bCs/>
          <w:i/>
          <w:iCs/>
          <w:sz w:val="28"/>
          <w:szCs w:val="28"/>
        </w:rPr>
        <w:t>CITES</w:t>
      </w:r>
      <w:r w:rsidRPr="00A654EB">
        <w:rPr>
          <w:rFonts w:ascii="Times New Roman" w:eastAsia="Times New Roman" w:hAnsi="Times New Roman"/>
          <w:bCs/>
          <w:sz w:val="28"/>
          <w:szCs w:val="28"/>
        </w:rPr>
        <w:t xml:space="preserve"> là Công ước về buôn bán quốc tế các loài động vật, thực vật hoang dã nguy cấp, được thông qua ngày 03 tháng 3 năm 1973 tại Washington và có hiệu lực đối với các thành viên tham gia, trong đó Nước Cộng hòa xã hội chủ nghĩa Việt Nam là thành viên từ ngày 20 tháng 4 năm 1994.</w:t>
      </w:r>
    </w:p>
    <w:p w14:paraId="2FC031FC" w14:textId="04D867A7" w:rsidR="00CB6A47" w:rsidRPr="00A654EB" w:rsidRDefault="003240CA" w:rsidP="00CC622A">
      <w:pPr>
        <w:spacing w:after="120" w:line="264" w:lineRule="auto"/>
        <w:jc w:val="both"/>
        <w:rPr>
          <w:rFonts w:ascii="Times New Roman" w:eastAsia="Times New Roman" w:hAnsi="Times New Roman"/>
          <w:bCs/>
          <w:sz w:val="28"/>
          <w:szCs w:val="28"/>
        </w:rPr>
      </w:pPr>
      <w:r w:rsidRPr="00A654EB">
        <w:rPr>
          <w:rFonts w:ascii="Times New Roman" w:eastAsia="Times New Roman" w:hAnsi="Times New Roman"/>
          <w:bCs/>
          <w:sz w:val="28"/>
          <w:szCs w:val="28"/>
        </w:rPr>
        <w:tab/>
      </w:r>
      <w:r w:rsidR="003C50D7" w:rsidRPr="00A654EB">
        <w:rPr>
          <w:rFonts w:ascii="Times New Roman" w:eastAsia="Times New Roman" w:hAnsi="Times New Roman"/>
          <w:bCs/>
          <w:sz w:val="28"/>
          <w:szCs w:val="28"/>
        </w:rPr>
        <w:t>4</w:t>
      </w:r>
      <w:r w:rsidRPr="00A654EB">
        <w:rPr>
          <w:rFonts w:ascii="Times New Roman" w:eastAsia="Times New Roman" w:hAnsi="Times New Roman"/>
          <w:bCs/>
          <w:sz w:val="28"/>
          <w:szCs w:val="28"/>
        </w:rPr>
        <w:t xml:space="preserve">. </w:t>
      </w:r>
      <w:r w:rsidRPr="00CC622A">
        <w:rPr>
          <w:rFonts w:ascii="Times New Roman" w:eastAsia="Times New Roman" w:hAnsi="Times New Roman"/>
          <w:bCs/>
          <w:i/>
          <w:iCs/>
          <w:sz w:val="28"/>
          <w:szCs w:val="28"/>
        </w:rPr>
        <w:t xml:space="preserve">Ban Thư ký CITES </w:t>
      </w:r>
      <w:r w:rsidRPr="00A654EB">
        <w:rPr>
          <w:rFonts w:ascii="Times New Roman" w:eastAsia="Times New Roman" w:hAnsi="Times New Roman"/>
          <w:bCs/>
          <w:sz w:val="28"/>
          <w:szCs w:val="28"/>
        </w:rPr>
        <w:t>là Ban Thư ký được quản lý bởi Chương trình Môi trường Liên hợp quốc, có chức năng, nhiệm vụ quy định tại Chương XII Công ước về buôn bán quốc tế các loài động vật, thực vật hoang dã nguy cấp.</w:t>
      </w:r>
    </w:p>
    <w:p w14:paraId="2CFF52DB" w14:textId="7D0D36E6" w:rsidR="007F5FB4" w:rsidRPr="00A654EB" w:rsidRDefault="00CB6A47" w:rsidP="00CC622A">
      <w:pPr>
        <w:spacing w:after="120" w:line="264" w:lineRule="auto"/>
        <w:jc w:val="both"/>
        <w:rPr>
          <w:rFonts w:ascii="Times New Roman" w:hAnsi="Times New Roman"/>
          <w:sz w:val="28"/>
          <w:szCs w:val="28"/>
          <w:lang w:val="vi-VN"/>
        </w:rPr>
      </w:pPr>
      <w:r w:rsidRPr="00A654EB">
        <w:rPr>
          <w:rFonts w:ascii="Times New Roman" w:hAnsi="Times New Roman"/>
          <w:b/>
          <w:sz w:val="28"/>
          <w:szCs w:val="28"/>
        </w:rPr>
        <w:lastRenderedPageBreak/>
        <w:tab/>
      </w:r>
      <w:r w:rsidR="003C50D7" w:rsidRPr="00A654EB">
        <w:rPr>
          <w:rFonts w:ascii="Times New Roman" w:hAnsi="Times New Roman"/>
          <w:sz w:val="28"/>
          <w:szCs w:val="28"/>
        </w:rPr>
        <w:t>5</w:t>
      </w:r>
      <w:r w:rsidRPr="00A654EB">
        <w:rPr>
          <w:rFonts w:ascii="Times New Roman" w:hAnsi="Times New Roman"/>
          <w:sz w:val="28"/>
          <w:szCs w:val="28"/>
        </w:rPr>
        <w:t xml:space="preserve">. </w:t>
      </w:r>
      <w:r w:rsidRPr="00CC622A">
        <w:rPr>
          <w:rFonts w:ascii="Times New Roman" w:hAnsi="Times New Roman"/>
          <w:i/>
          <w:iCs/>
          <w:sz w:val="28"/>
          <w:szCs w:val="28"/>
        </w:rPr>
        <w:t>Quốc gia thành viên CITES</w:t>
      </w:r>
      <w:r w:rsidRPr="00A654EB">
        <w:rPr>
          <w:rFonts w:ascii="Times New Roman" w:hAnsi="Times New Roman"/>
          <w:sz w:val="28"/>
          <w:szCs w:val="28"/>
        </w:rPr>
        <w:t xml:space="preserve"> </w:t>
      </w:r>
      <w:r w:rsidRPr="00A654EB">
        <w:rPr>
          <w:rFonts w:ascii="Times New Roman" w:eastAsia="Times New Roman" w:hAnsi="Times New Roman"/>
          <w:bCs/>
          <w:sz w:val="28"/>
          <w:szCs w:val="28"/>
        </w:rPr>
        <w:t>là quốc gia tham gia và thực hiện CITES, áp dụng quản lý phù hợp với quy định của Công ước.</w:t>
      </w:r>
    </w:p>
    <w:p w14:paraId="4614D714" w14:textId="7F000F76" w:rsidR="004F58DF" w:rsidRPr="00A654EB" w:rsidRDefault="004F19CF" w:rsidP="00CC622A">
      <w:pPr>
        <w:spacing w:after="120" w:line="264" w:lineRule="auto"/>
        <w:jc w:val="both"/>
        <w:rPr>
          <w:rFonts w:ascii="Times New Roman" w:hAnsi="Times New Roman"/>
          <w:sz w:val="28"/>
          <w:szCs w:val="28"/>
        </w:rPr>
      </w:pPr>
      <w:r w:rsidRPr="00A654EB">
        <w:rPr>
          <w:rFonts w:ascii="Times New Roman" w:hAnsi="Times New Roman"/>
          <w:sz w:val="28"/>
          <w:szCs w:val="28"/>
        </w:rPr>
        <w:tab/>
      </w:r>
      <w:r w:rsidR="003C50D7" w:rsidRPr="00A654EB">
        <w:rPr>
          <w:rFonts w:ascii="Times New Roman" w:hAnsi="Times New Roman"/>
          <w:sz w:val="28"/>
          <w:szCs w:val="28"/>
        </w:rPr>
        <w:t>6</w:t>
      </w:r>
      <w:r w:rsidRPr="00A654EB">
        <w:rPr>
          <w:rFonts w:ascii="Times New Roman" w:hAnsi="Times New Roman"/>
          <w:sz w:val="28"/>
          <w:szCs w:val="28"/>
        </w:rPr>
        <w:t xml:space="preserve">. </w:t>
      </w:r>
      <w:r w:rsidRPr="00CC622A">
        <w:rPr>
          <w:rFonts w:ascii="Times New Roman" w:hAnsi="Times New Roman"/>
          <w:i/>
          <w:iCs/>
          <w:sz w:val="28"/>
          <w:szCs w:val="28"/>
        </w:rPr>
        <w:t>Phụ lục CITES</w:t>
      </w:r>
      <w:r w:rsidRPr="00A654EB">
        <w:rPr>
          <w:rFonts w:ascii="Times New Roman" w:hAnsi="Times New Roman"/>
          <w:sz w:val="28"/>
          <w:szCs w:val="28"/>
        </w:rPr>
        <w:t xml:space="preserve"> là Danh mục các loài động vật, thực vật hoang dã nguy cấp được Hội nghị các quốc gia thành viên CITES thông qua và có hiệu lực theo quy định của Công ước, gồm:</w:t>
      </w:r>
    </w:p>
    <w:p w14:paraId="61C90134" w14:textId="49AA6A06" w:rsidR="00BA090E" w:rsidRPr="00CC622A" w:rsidRDefault="00BA090E" w:rsidP="00361F70">
      <w:pPr>
        <w:pStyle w:val="CommentText"/>
        <w:jc w:val="both"/>
      </w:pPr>
      <w:r>
        <w:rPr>
          <w:rFonts w:ascii="Times New Roman" w:hAnsi="Times New Roman"/>
          <w:sz w:val="28"/>
          <w:szCs w:val="28"/>
        </w:rPr>
        <w:tab/>
      </w:r>
      <w:r w:rsidRPr="00CC622A">
        <w:rPr>
          <w:rFonts w:ascii="Times New Roman" w:hAnsi="Times New Roman"/>
          <w:sz w:val="28"/>
          <w:szCs w:val="28"/>
        </w:rPr>
        <w:t xml:space="preserve">a) </w:t>
      </w:r>
      <w:r w:rsidRPr="00CC622A">
        <w:rPr>
          <w:rFonts w:ascii="Times New Roman" w:hAnsi="Times New Roman"/>
          <w:sz w:val="28"/>
          <w:szCs w:val="28"/>
          <w:lang w:val="en-US"/>
        </w:rPr>
        <w:t xml:space="preserve">Phụ lục I CITES bao gồm các loài động vật, thực vật hoang dã đang bị đe doạ tuyệt chủng và các loài lai có sự tham gia của loài này. </w:t>
      </w:r>
      <w:r w:rsidRPr="00CC622A">
        <w:rPr>
          <w:rFonts w:ascii="Times New Roman" w:hAnsi="Times New Roman"/>
          <w:sz w:val="28"/>
          <w:szCs w:val="28"/>
          <w:lang w:val="en-US" w:eastAsia="en-US"/>
        </w:rPr>
        <w:t>Các loài thuộc Phụ lục I bị cấm thực hiện hoạt động xuất khẩu, nhập khẩu, tái xuất khẩu, nhập nội từ biển và quá cảnh đối với mẫu vật có nguồn gốc khai thác từ tự nhiên vì mục đích thương mại.</w:t>
      </w:r>
    </w:p>
    <w:p w14:paraId="1ECCA2B4" w14:textId="4A7CE1F2" w:rsidR="004F58DF" w:rsidRPr="00A654EB" w:rsidRDefault="004F19CF" w:rsidP="00126F46">
      <w:pPr>
        <w:spacing w:after="60" w:line="288" w:lineRule="auto"/>
        <w:jc w:val="both"/>
        <w:rPr>
          <w:rFonts w:ascii="Times New Roman" w:hAnsi="Times New Roman"/>
          <w:sz w:val="28"/>
          <w:szCs w:val="28"/>
        </w:rPr>
      </w:pPr>
      <w:r w:rsidRPr="00A654EB">
        <w:rPr>
          <w:rFonts w:ascii="Times New Roman" w:hAnsi="Times New Roman"/>
          <w:sz w:val="28"/>
          <w:szCs w:val="28"/>
        </w:rPr>
        <w:tab/>
        <w:t>b) Phụ lục II CITES gồm những loài động vật, thực vật hoang dã hiện chưa bị đe dọa tuyệt chủng nhưng có thể sẽ bị tuyệt chủng nếu hoạt động xuất khẩu, nhập khẩu, tái xuất khẩu, nhập nội từ biển và quá cảnh mẫu vật những loài này khai thác từ tự nhiên vì mục đích thương mại không được kiểm soát và các loài lai với loài thuộc Phụ lục II CITES (trừ loài lai với loài thuộc Phụ lục I CITES);</w:t>
      </w:r>
    </w:p>
    <w:p w14:paraId="2B8A970D" w14:textId="1FBC5005" w:rsidR="004F58DF" w:rsidRPr="00A654EB" w:rsidRDefault="004F19CF" w:rsidP="00126F46">
      <w:pPr>
        <w:spacing w:after="60" w:line="288" w:lineRule="auto"/>
        <w:jc w:val="both"/>
        <w:rPr>
          <w:rFonts w:ascii="Times New Roman" w:hAnsi="Times New Roman"/>
          <w:sz w:val="28"/>
          <w:szCs w:val="28"/>
        </w:rPr>
      </w:pPr>
      <w:r w:rsidRPr="00A654EB">
        <w:rPr>
          <w:rFonts w:ascii="Times New Roman" w:hAnsi="Times New Roman"/>
          <w:sz w:val="28"/>
          <w:szCs w:val="28"/>
        </w:rPr>
        <w:tab/>
        <w:t>c) Phụ lục III CITES gồm những loài động vật, thực vật hoang dã mà một quốc gia thành viên CITES yêu cầu các quốc gia thành viên khác hợp tác để kiểm soát hoạt động xuất khẩu, nhập khẩu, tái xuất khẩu vì mục đích thương mại và các loài lai với loài thuộc Phụ lục III CITES (trừ loài lai với loài thuộc Phụ lục I hoặc Phụ lục II CITES).</w:t>
      </w:r>
    </w:p>
    <w:p w14:paraId="7ED1A862" w14:textId="315A7FC7" w:rsidR="004F58DF" w:rsidRDefault="004F19CF" w:rsidP="00126F46">
      <w:pPr>
        <w:spacing w:after="60" w:line="288" w:lineRule="auto"/>
        <w:jc w:val="both"/>
        <w:rPr>
          <w:rFonts w:ascii="Times New Roman" w:hAnsi="Times New Roman"/>
          <w:sz w:val="28"/>
          <w:szCs w:val="28"/>
        </w:rPr>
      </w:pPr>
      <w:r w:rsidRPr="00A654EB">
        <w:rPr>
          <w:rFonts w:ascii="Times New Roman" w:hAnsi="Times New Roman"/>
          <w:sz w:val="28"/>
          <w:szCs w:val="28"/>
        </w:rPr>
        <w:tab/>
      </w:r>
      <w:r w:rsidR="003C50D7" w:rsidRPr="00A654EB">
        <w:rPr>
          <w:rFonts w:ascii="Times New Roman" w:hAnsi="Times New Roman"/>
          <w:sz w:val="28"/>
          <w:szCs w:val="28"/>
        </w:rPr>
        <w:t>7</w:t>
      </w:r>
      <w:r w:rsidRPr="00A654EB">
        <w:rPr>
          <w:rFonts w:ascii="Times New Roman" w:hAnsi="Times New Roman"/>
          <w:sz w:val="28"/>
          <w:szCs w:val="28"/>
        </w:rPr>
        <w:t xml:space="preserve">. </w:t>
      </w:r>
      <w:r w:rsidRPr="00CC622A">
        <w:rPr>
          <w:rFonts w:ascii="Times New Roman" w:hAnsi="Times New Roman"/>
          <w:i/>
          <w:iCs/>
          <w:sz w:val="28"/>
          <w:szCs w:val="28"/>
        </w:rPr>
        <w:t>Mẫu vật</w:t>
      </w:r>
      <w:r w:rsidRPr="00361F70">
        <w:rPr>
          <w:rFonts w:ascii="Times New Roman" w:hAnsi="Times New Roman"/>
          <w:sz w:val="28"/>
          <w:szCs w:val="28"/>
        </w:rPr>
        <w:t xml:space="preserve"> </w:t>
      </w:r>
      <w:r w:rsidRPr="00A654EB">
        <w:rPr>
          <w:rFonts w:ascii="Times New Roman" w:hAnsi="Times New Roman"/>
          <w:sz w:val="28"/>
          <w:szCs w:val="28"/>
        </w:rPr>
        <w:t xml:space="preserve">là cá thể động vật, thực vật, </w:t>
      </w:r>
      <w:r w:rsidRPr="004A61B4">
        <w:rPr>
          <w:rFonts w:ascii="Times New Roman" w:hAnsi="Times New Roman"/>
          <w:sz w:val="28"/>
          <w:szCs w:val="28"/>
        </w:rPr>
        <w:t>vi sinh vật</w:t>
      </w:r>
      <w:r w:rsidR="00602DB4" w:rsidRPr="004A61B4">
        <w:rPr>
          <w:rFonts w:ascii="Times New Roman" w:hAnsi="Times New Roman"/>
          <w:sz w:val="28"/>
          <w:szCs w:val="28"/>
        </w:rPr>
        <w:t>,</w:t>
      </w:r>
      <w:r w:rsidRPr="004A61B4">
        <w:rPr>
          <w:rFonts w:ascii="Times New Roman" w:hAnsi="Times New Roman"/>
          <w:sz w:val="28"/>
          <w:szCs w:val="28"/>
        </w:rPr>
        <w:t xml:space="preserve"> nấm</w:t>
      </w:r>
      <w:r w:rsidRPr="00A654EB">
        <w:rPr>
          <w:rFonts w:ascii="Times New Roman" w:hAnsi="Times New Roman"/>
          <w:sz w:val="28"/>
          <w:szCs w:val="28"/>
        </w:rPr>
        <w:t xml:space="preserve"> còn sống hoặc đã chết, </w:t>
      </w:r>
      <w:r w:rsidR="004A61B4" w:rsidRPr="00CC622A">
        <w:rPr>
          <w:rFonts w:ascii="Times New Roman" w:hAnsi="Times New Roman"/>
          <w:i/>
          <w:iCs/>
          <w:color w:val="FF0000"/>
          <w:sz w:val="28"/>
          <w:szCs w:val="28"/>
        </w:rPr>
        <w:t>trứng, ấu trùng,</w:t>
      </w:r>
      <w:r w:rsidR="004A61B4" w:rsidRPr="00361F70">
        <w:rPr>
          <w:rFonts w:ascii="Times New Roman" w:hAnsi="Times New Roman"/>
          <w:color w:val="FF0000"/>
          <w:sz w:val="28"/>
          <w:szCs w:val="28"/>
        </w:rPr>
        <w:t xml:space="preserve"> </w:t>
      </w:r>
      <w:r w:rsidRPr="00A654EB">
        <w:rPr>
          <w:rFonts w:ascii="Times New Roman" w:hAnsi="Times New Roman"/>
          <w:sz w:val="28"/>
          <w:szCs w:val="28"/>
        </w:rPr>
        <w:t xml:space="preserve">bộ phận, dẫn xuất </w:t>
      </w:r>
      <w:r w:rsidR="0004157C" w:rsidRPr="00A654EB">
        <w:rPr>
          <w:rFonts w:ascii="Times New Roman" w:hAnsi="Times New Roman"/>
          <w:sz w:val="28"/>
          <w:szCs w:val="28"/>
        </w:rPr>
        <w:t xml:space="preserve">hoặc sản phẩm </w:t>
      </w:r>
      <w:r w:rsidRPr="00A654EB">
        <w:rPr>
          <w:rFonts w:ascii="Times New Roman" w:hAnsi="Times New Roman"/>
          <w:sz w:val="28"/>
          <w:szCs w:val="28"/>
        </w:rPr>
        <w:t xml:space="preserve">của cá thể thuộc loài đó.  </w:t>
      </w:r>
    </w:p>
    <w:p w14:paraId="4C9C265F" w14:textId="15E133D1" w:rsidR="00BA090E" w:rsidRPr="00CC622A" w:rsidRDefault="004F19CF" w:rsidP="001773E8">
      <w:pPr>
        <w:pStyle w:val="CommentText"/>
        <w:jc w:val="both"/>
        <w:rPr>
          <w:rFonts w:ascii="Times New Roman" w:hAnsi="Times New Roman"/>
          <w:bCs/>
          <w:i/>
          <w:iCs/>
          <w:color w:val="EE0000"/>
          <w:sz w:val="28"/>
          <w:szCs w:val="28"/>
        </w:rPr>
      </w:pPr>
      <w:r w:rsidRPr="00A654EB">
        <w:rPr>
          <w:rFonts w:ascii="Times New Roman" w:hAnsi="Times New Roman"/>
          <w:sz w:val="28"/>
          <w:szCs w:val="28"/>
        </w:rPr>
        <w:tab/>
      </w:r>
      <w:r w:rsidR="003C50D7" w:rsidRPr="00395B0B">
        <w:rPr>
          <w:rFonts w:ascii="Times New Roman" w:hAnsi="Times New Roman"/>
          <w:sz w:val="28"/>
          <w:szCs w:val="28"/>
        </w:rPr>
        <w:t>8</w:t>
      </w:r>
      <w:r w:rsidRPr="00F20557">
        <w:rPr>
          <w:rFonts w:ascii="Times New Roman" w:hAnsi="Times New Roman"/>
          <w:sz w:val="28"/>
          <w:szCs w:val="28"/>
        </w:rPr>
        <w:t xml:space="preserve">. </w:t>
      </w:r>
      <w:r w:rsidRPr="00CC622A">
        <w:rPr>
          <w:rFonts w:ascii="Times New Roman" w:hAnsi="Times New Roman"/>
          <w:i/>
          <w:iCs/>
          <w:sz w:val="28"/>
          <w:szCs w:val="28"/>
        </w:rPr>
        <w:t>Bộ phận của động vật, thực vật</w:t>
      </w:r>
      <w:r w:rsidRPr="00395B0B">
        <w:rPr>
          <w:rFonts w:ascii="Times New Roman" w:hAnsi="Times New Roman"/>
          <w:sz w:val="28"/>
          <w:szCs w:val="28"/>
        </w:rPr>
        <w:t xml:space="preserve"> là</w:t>
      </w:r>
      <w:r w:rsidR="001725F9" w:rsidRPr="00F20557">
        <w:rPr>
          <w:rFonts w:ascii="Times New Roman" w:hAnsi="Times New Roman"/>
          <w:sz w:val="28"/>
          <w:szCs w:val="28"/>
        </w:rPr>
        <w:t xml:space="preserve"> toàn bộ các dạng vật ch</w:t>
      </w:r>
      <w:r w:rsidR="001725F9" w:rsidRPr="004D45E8">
        <w:rPr>
          <w:rFonts w:ascii="Times New Roman" w:hAnsi="Times New Roman"/>
          <w:sz w:val="28"/>
          <w:szCs w:val="28"/>
        </w:rPr>
        <w:t>ấ</w:t>
      </w:r>
      <w:r w:rsidR="001725F9" w:rsidRPr="00B123BF">
        <w:rPr>
          <w:rFonts w:ascii="Times New Roman" w:hAnsi="Times New Roman"/>
          <w:sz w:val="28"/>
          <w:szCs w:val="28"/>
        </w:rPr>
        <w:t>t lấy từ động vật, thực vật chưa qua chế biến</w:t>
      </w:r>
      <w:r w:rsidR="00FA5F60" w:rsidRPr="00B123BF">
        <w:rPr>
          <w:rFonts w:ascii="Times New Roman" w:hAnsi="Times New Roman"/>
          <w:sz w:val="28"/>
          <w:szCs w:val="28"/>
        </w:rPr>
        <w:t xml:space="preserve"> hoặc đã qua sơ chế</w:t>
      </w:r>
      <w:r w:rsidR="00BA090E">
        <w:rPr>
          <w:rFonts w:ascii="Times New Roman" w:hAnsi="Times New Roman"/>
          <w:sz w:val="28"/>
          <w:szCs w:val="28"/>
          <w:lang w:val="en-US"/>
        </w:rPr>
        <w:t xml:space="preserve"> </w:t>
      </w:r>
      <w:r w:rsidR="00BA090E" w:rsidRPr="00CC622A">
        <w:rPr>
          <w:rFonts w:ascii="Times New Roman" w:hAnsi="Times New Roman"/>
          <w:bCs/>
          <w:i/>
          <w:iCs/>
          <w:color w:val="FF0000"/>
          <w:sz w:val="28"/>
          <w:szCs w:val="28"/>
          <w:lang w:val="en-US"/>
        </w:rPr>
        <w:t>(trừ chất</w:t>
      </w:r>
      <w:r w:rsidR="00B123BF" w:rsidRPr="00CC622A">
        <w:rPr>
          <w:rFonts w:ascii="Times New Roman" w:hAnsi="Times New Roman"/>
          <w:bCs/>
          <w:i/>
          <w:iCs/>
          <w:color w:val="FF0000"/>
          <w:sz w:val="28"/>
          <w:szCs w:val="28"/>
          <w:lang w:val="en-US"/>
        </w:rPr>
        <w:t xml:space="preserve">, </w:t>
      </w:r>
      <w:r w:rsidR="00B123BF" w:rsidRPr="003B3B71">
        <w:rPr>
          <w:rFonts w:ascii="Times New Roman" w:hAnsi="Times New Roman"/>
          <w:bCs/>
          <w:i/>
          <w:iCs/>
          <w:color w:val="FF0000"/>
          <w:sz w:val="28"/>
          <w:szCs w:val="28"/>
          <w:lang w:val="en-US"/>
        </w:rPr>
        <w:t>bộ phận</w:t>
      </w:r>
      <w:r w:rsidR="00BA090E" w:rsidRPr="00CC622A">
        <w:rPr>
          <w:rFonts w:ascii="Times New Roman" w:hAnsi="Times New Roman"/>
          <w:bCs/>
          <w:i/>
          <w:iCs/>
          <w:color w:val="FF0000"/>
          <w:sz w:val="28"/>
          <w:szCs w:val="28"/>
          <w:lang w:val="en-US"/>
        </w:rPr>
        <w:t xml:space="preserve"> </w:t>
      </w:r>
      <w:r w:rsidR="001773E8">
        <w:rPr>
          <w:rFonts w:ascii="Times New Roman" w:hAnsi="Times New Roman"/>
          <w:bCs/>
          <w:i/>
          <w:iCs/>
          <w:color w:val="FF0000"/>
          <w:sz w:val="28"/>
          <w:szCs w:val="28"/>
          <w:lang w:val="en-US"/>
        </w:rPr>
        <w:t xml:space="preserve">sinh học </w:t>
      </w:r>
      <w:r w:rsidR="00BA090E" w:rsidRPr="00CC622A">
        <w:rPr>
          <w:rFonts w:ascii="Times New Roman" w:hAnsi="Times New Roman"/>
          <w:bCs/>
          <w:i/>
          <w:iCs/>
          <w:color w:val="FF0000"/>
          <w:sz w:val="28"/>
          <w:szCs w:val="28"/>
          <w:lang w:val="en-US"/>
        </w:rPr>
        <w:t>thải của chúng)</w:t>
      </w:r>
      <w:r w:rsidR="00E57ECE" w:rsidRPr="00CC622A">
        <w:rPr>
          <w:rFonts w:ascii="Times New Roman" w:hAnsi="Times New Roman"/>
          <w:bCs/>
          <w:sz w:val="28"/>
          <w:szCs w:val="28"/>
        </w:rPr>
        <w:t>.</w:t>
      </w:r>
      <w:r w:rsidRPr="00CC622A">
        <w:rPr>
          <w:rFonts w:ascii="Times New Roman" w:hAnsi="Times New Roman"/>
          <w:bCs/>
          <w:sz w:val="28"/>
          <w:szCs w:val="28"/>
        </w:rPr>
        <w:t xml:space="preserve"> </w:t>
      </w:r>
    </w:p>
    <w:p w14:paraId="372BAD73" w14:textId="133D5D0C" w:rsidR="00914DF5" w:rsidRPr="00361F70" w:rsidRDefault="004F19CF">
      <w:pPr>
        <w:spacing w:after="60" w:line="288" w:lineRule="auto"/>
        <w:jc w:val="both"/>
        <w:rPr>
          <w:rFonts w:ascii="Times New Roman" w:eastAsia="Calibri" w:hAnsi="Times New Roman"/>
          <w:i/>
          <w:iCs/>
          <w:color w:val="FF0000"/>
          <w:sz w:val="28"/>
          <w:szCs w:val="28"/>
        </w:rPr>
      </w:pPr>
      <w:r w:rsidRPr="00A654EB">
        <w:rPr>
          <w:rFonts w:ascii="Times New Roman" w:hAnsi="Times New Roman"/>
          <w:sz w:val="28"/>
          <w:szCs w:val="28"/>
          <w:lang w:eastAsia="zh-CN"/>
        </w:rPr>
        <w:tab/>
      </w:r>
      <w:r w:rsidR="003C50D7" w:rsidRPr="00A654EB">
        <w:rPr>
          <w:rFonts w:ascii="Times New Roman" w:hAnsi="Times New Roman"/>
          <w:sz w:val="28"/>
          <w:szCs w:val="28"/>
        </w:rPr>
        <w:t>9</w:t>
      </w:r>
      <w:r w:rsidRPr="00A654EB">
        <w:rPr>
          <w:rFonts w:ascii="Times New Roman" w:hAnsi="Times New Roman"/>
          <w:sz w:val="28"/>
          <w:szCs w:val="28"/>
        </w:rPr>
        <w:t xml:space="preserve">. </w:t>
      </w:r>
      <w:r w:rsidRPr="00CC622A">
        <w:rPr>
          <w:rFonts w:ascii="Times New Roman" w:hAnsi="Times New Roman"/>
          <w:i/>
          <w:iCs/>
          <w:sz w:val="28"/>
          <w:szCs w:val="28"/>
        </w:rPr>
        <w:t xml:space="preserve">Dẫn xuất </w:t>
      </w:r>
      <w:r w:rsidR="0004157C" w:rsidRPr="00CC622A">
        <w:rPr>
          <w:rFonts w:ascii="Times New Roman" w:hAnsi="Times New Roman"/>
          <w:i/>
          <w:iCs/>
          <w:sz w:val="28"/>
          <w:szCs w:val="28"/>
        </w:rPr>
        <w:t xml:space="preserve">hoặc sản phẩm </w:t>
      </w:r>
      <w:r w:rsidRPr="00CC622A">
        <w:rPr>
          <w:rFonts w:ascii="Times New Roman" w:hAnsi="Times New Roman"/>
          <w:i/>
          <w:iCs/>
          <w:sz w:val="28"/>
          <w:szCs w:val="28"/>
        </w:rPr>
        <w:t>của động vật, thực vật</w:t>
      </w:r>
      <w:r w:rsidRPr="00A654EB">
        <w:rPr>
          <w:rFonts w:ascii="Times New Roman" w:hAnsi="Times New Roman"/>
          <w:sz w:val="28"/>
          <w:szCs w:val="28"/>
        </w:rPr>
        <w:t xml:space="preserve"> là</w:t>
      </w:r>
      <w:r w:rsidR="0004157C" w:rsidRPr="00A654EB">
        <w:rPr>
          <w:rFonts w:ascii="Times New Roman" w:hAnsi="Times New Roman"/>
          <w:sz w:val="28"/>
          <w:szCs w:val="28"/>
        </w:rPr>
        <w:t xml:space="preserve"> bộ phận của </w:t>
      </w:r>
      <w:r w:rsidR="006D2F60" w:rsidRPr="00A654EB">
        <w:rPr>
          <w:rFonts w:ascii="Times New Roman" w:hAnsi="Times New Roman"/>
          <w:sz w:val="28"/>
          <w:szCs w:val="28"/>
        </w:rPr>
        <w:t>động vật, thực vật đã qua chế biến.</w:t>
      </w:r>
      <w:r w:rsidRPr="00A654EB">
        <w:rPr>
          <w:rFonts w:ascii="Times New Roman" w:hAnsi="Times New Roman"/>
          <w:sz w:val="28"/>
          <w:szCs w:val="28"/>
        </w:rPr>
        <w:t xml:space="preserve"> </w:t>
      </w:r>
    </w:p>
    <w:p w14:paraId="7518B635" w14:textId="62B4A4D1" w:rsidR="004F58DF" w:rsidRPr="00A654EB" w:rsidRDefault="004F19CF" w:rsidP="00126F46">
      <w:pPr>
        <w:spacing w:after="60" w:line="288" w:lineRule="auto"/>
        <w:jc w:val="both"/>
        <w:rPr>
          <w:rFonts w:ascii="Times New Roman" w:hAnsi="Times New Roman"/>
          <w:strike/>
          <w:spacing w:val="-4"/>
          <w:sz w:val="28"/>
          <w:szCs w:val="28"/>
          <w:lang w:val="vi-VN"/>
        </w:rPr>
      </w:pPr>
      <w:r w:rsidRPr="00A654EB">
        <w:rPr>
          <w:rFonts w:ascii="Times New Roman" w:hAnsi="Times New Roman"/>
          <w:spacing w:val="-4"/>
          <w:sz w:val="28"/>
          <w:szCs w:val="28"/>
        </w:rPr>
        <w:tab/>
      </w:r>
      <w:r w:rsidR="007F5FB4" w:rsidRPr="00A654EB">
        <w:rPr>
          <w:rFonts w:ascii="Times New Roman" w:hAnsi="Times New Roman"/>
          <w:spacing w:val="-4"/>
          <w:sz w:val="28"/>
          <w:szCs w:val="28"/>
        </w:rPr>
        <w:t>1</w:t>
      </w:r>
      <w:r w:rsidR="000E754A">
        <w:rPr>
          <w:rFonts w:ascii="Times New Roman" w:hAnsi="Times New Roman"/>
          <w:spacing w:val="-4"/>
          <w:sz w:val="28"/>
          <w:szCs w:val="28"/>
        </w:rPr>
        <w:t>0</w:t>
      </w:r>
      <w:r w:rsidRPr="00A654EB">
        <w:rPr>
          <w:rFonts w:ascii="Times New Roman" w:hAnsi="Times New Roman"/>
          <w:spacing w:val="-4"/>
          <w:sz w:val="28"/>
          <w:szCs w:val="28"/>
        </w:rPr>
        <w:t xml:space="preserve">. </w:t>
      </w:r>
      <w:r w:rsidRPr="00CC622A">
        <w:rPr>
          <w:rFonts w:ascii="Times New Roman" w:eastAsia="Times New Roman" w:hAnsi="Times New Roman"/>
          <w:bCs/>
          <w:i/>
          <w:iCs/>
          <w:spacing w:val="-4"/>
          <w:sz w:val="28"/>
          <w:szCs w:val="28"/>
        </w:rPr>
        <w:t>Khai thác mẫu vật</w:t>
      </w:r>
      <w:r w:rsidRPr="00361F70">
        <w:rPr>
          <w:rFonts w:ascii="Times New Roman" w:eastAsia="Times New Roman" w:hAnsi="Times New Roman"/>
          <w:bCs/>
          <w:spacing w:val="-4"/>
          <w:sz w:val="28"/>
          <w:szCs w:val="28"/>
        </w:rPr>
        <w:t xml:space="preserve"> </w:t>
      </w:r>
      <w:r w:rsidRPr="00A654EB">
        <w:rPr>
          <w:rFonts w:ascii="Times New Roman" w:eastAsia="Times New Roman" w:hAnsi="Times New Roman"/>
          <w:bCs/>
          <w:spacing w:val="-4"/>
          <w:sz w:val="28"/>
          <w:szCs w:val="28"/>
        </w:rPr>
        <w:t xml:space="preserve">là </w:t>
      </w:r>
      <w:r w:rsidRPr="00A654EB">
        <w:rPr>
          <w:rFonts w:ascii="Times New Roman" w:hAnsi="Times New Roman"/>
          <w:spacing w:val="-4"/>
          <w:sz w:val="28"/>
          <w:szCs w:val="28"/>
          <w:lang w:val="vi-VN"/>
        </w:rPr>
        <w:t xml:space="preserve">hoạt động </w:t>
      </w:r>
      <w:r w:rsidRPr="00A654EB">
        <w:rPr>
          <w:rFonts w:ascii="Times New Roman" w:hAnsi="Times New Roman"/>
          <w:spacing w:val="-4"/>
          <w:sz w:val="28"/>
          <w:szCs w:val="28"/>
        </w:rPr>
        <w:t>lấy mẫu vật</w:t>
      </w:r>
      <w:r w:rsidR="00CC4F52" w:rsidRPr="00A654EB">
        <w:rPr>
          <w:rFonts w:ascii="Times New Roman" w:hAnsi="Times New Roman"/>
          <w:spacing w:val="-4"/>
          <w:sz w:val="28"/>
          <w:szCs w:val="28"/>
        </w:rPr>
        <w:t xml:space="preserve"> </w:t>
      </w:r>
      <w:r w:rsidRPr="00A654EB">
        <w:rPr>
          <w:rFonts w:ascii="Times New Roman" w:hAnsi="Times New Roman"/>
          <w:spacing w:val="-4"/>
          <w:sz w:val="28"/>
          <w:szCs w:val="28"/>
        </w:rPr>
        <w:t xml:space="preserve">ra khỏi môi trường sinh sống tự nhiên của chúng. </w:t>
      </w:r>
    </w:p>
    <w:p w14:paraId="5013057D" w14:textId="4723D352" w:rsidR="004F58DF" w:rsidRPr="00A654EB" w:rsidRDefault="004F19CF" w:rsidP="00126F46">
      <w:pPr>
        <w:spacing w:after="60" w:line="288" w:lineRule="auto"/>
        <w:jc w:val="both"/>
        <w:rPr>
          <w:rFonts w:ascii="Times New Roman" w:hAnsi="Times New Roman"/>
          <w:sz w:val="28"/>
          <w:szCs w:val="28"/>
          <w:lang w:val="vi-VN"/>
        </w:rPr>
      </w:pPr>
      <w:r w:rsidRPr="00A654EB">
        <w:rPr>
          <w:rFonts w:ascii="Times New Roman" w:hAnsi="Times New Roman"/>
          <w:sz w:val="28"/>
          <w:szCs w:val="28"/>
        </w:rPr>
        <w:tab/>
      </w:r>
      <w:r w:rsidR="007F5FB4" w:rsidRPr="00A654EB">
        <w:rPr>
          <w:rFonts w:ascii="Times New Roman" w:hAnsi="Times New Roman"/>
          <w:sz w:val="28"/>
          <w:szCs w:val="28"/>
        </w:rPr>
        <w:t>1</w:t>
      </w:r>
      <w:r w:rsidR="000E754A">
        <w:rPr>
          <w:rFonts w:ascii="Times New Roman" w:hAnsi="Times New Roman"/>
          <w:sz w:val="28"/>
          <w:szCs w:val="28"/>
        </w:rPr>
        <w:t>1</w:t>
      </w:r>
      <w:r w:rsidRPr="00A654EB">
        <w:rPr>
          <w:rFonts w:ascii="Times New Roman" w:hAnsi="Times New Roman"/>
          <w:sz w:val="28"/>
          <w:szCs w:val="28"/>
        </w:rPr>
        <w:t xml:space="preserve">. </w:t>
      </w:r>
      <w:r w:rsidRPr="00CC622A">
        <w:rPr>
          <w:rFonts w:ascii="Times New Roman" w:hAnsi="Times New Roman"/>
          <w:i/>
          <w:iCs/>
          <w:sz w:val="28"/>
          <w:szCs w:val="28"/>
        </w:rPr>
        <w:t>Vì</w:t>
      </w:r>
      <w:r w:rsidRPr="00CC622A">
        <w:rPr>
          <w:rFonts w:ascii="Times New Roman" w:hAnsi="Times New Roman"/>
          <w:b/>
          <w:i/>
          <w:iCs/>
          <w:sz w:val="28"/>
          <w:szCs w:val="28"/>
        </w:rPr>
        <w:t xml:space="preserve"> </w:t>
      </w:r>
      <w:r w:rsidRPr="00CC622A">
        <w:rPr>
          <w:rFonts w:ascii="Times New Roman" w:hAnsi="Times New Roman"/>
          <w:i/>
          <w:iCs/>
          <w:sz w:val="28"/>
          <w:szCs w:val="28"/>
        </w:rPr>
        <w:t>m</w:t>
      </w:r>
      <w:r w:rsidRPr="00CC622A">
        <w:rPr>
          <w:rFonts w:ascii="Times New Roman" w:hAnsi="Times New Roman"/>
          <w:i/>
          <w:iCs/>
          <w:sz w:val="28"/>
          <w:szCs w:val="28"/>
          <w:lang w:val="vi-VN"/>
        </w:rPr>
        <w:t>ục đích thương mại</w:t>
      </w:r>
      <w:r w:rsidRPr="00A654EB">
        <w:rPr>
          <w:rFonts w:ascii="Times New Roman" w:hAnsi="Times New Roman"/>
          <w:sz w:val="28"/>
          <w:szCs w:val="28"/>
          <w:lang w:val="vi-VN"/>
        </w:rPr>
        <w:t xml:space="preserve"> là </w:t>
      </w:r>
      <w:r w:rsidRPr="00A654EB">
        <w:rPr>
          <w:rFonts w:ascii="Times New Roman" w:hAnsi="Times New Roman"/>
          <w:sz w:val="28"/>
          <w:szCs w:val="28"/>
        </w:rPr>
        <w:t xml:space="preserve">các </w:t>
      </w:r>
      <w:r w:rsidRPr="00A654EB">
        <w:rPr>
          <w:rFonts w:ascii="Times New Roman" w:hAnsi="Times New Roman"/>
          <w:sz w:val="28"/>
          <w:szCs w:val="28"/>
          <w:lang w:val="vi-VN"/>
        </w:rPr>
        <w:t>hoạt động</w:t>
      </w:r>
      <w:r w:rsidRPr="00A654EB">
        <w:rPr>
          <w:rFonts w:ascii="Times New Roman" w:hAnsi="Times New Roman"/>
          <w:sz w:val="28"/>
          <w:szCs w:val="28"/>
        </w:rPr>
        <w:t xml:space="preserve"> giao dịch</w:t>
      </w:r>
      <w:r w:rsidRPr="00A654EB">
        <w:rPr>
          <w:rFonts w:ascii="Times New Roman" w:hAnsi="Times New Roman"/>
          <w:sz w:val="28"/>
          <w:szCs w:val="28"/>
          <w:lang w:val="vi-VN"/>
        </w:rPr>
        <w:t xml:space="preserve"> </w:t>
      </w:r>
      <w:r w:rsidRPr="00A654EB">
        <w:rPr>
          <w:rFonts w:ascii="Times New Roman" w:hAnsi="Times New Roman"/>
          <w:sz w:val="28"/>
          <w:szCs w:val="28"/>
          <w:shd w:val="clear" w:color="auto" w:fill="FFFFFF"/>
        </w:rPr>
        <w:t>giữa các tổ chức, cá nhân</w:t>
      </w:r>
      <w:r w:rsidRPr="00A654EB">
        <w:rPr>
          <w:rFonts w:ascii="Times New Roman" w:hAnsi="Times New Roman"/>
          <w:sz w:val="28"/>
          <w:szCs w:val="28"/>
          <w:lang w:val="vi-VN"/>
        </w:rPr>
        <w:t xml:space="preserve"> đối với mẫu vật</w:t>
      </w:r>
      <w:r w:rsidRPr="00A654EB">
        <w:rPr>
          <w:rFonts w:ascii="Times New Roman" w:hAnsi="Times New Roman"/>
          <w:sz w:val="28"/>
          <w:szCs w:val="28"/>
        </w:rPr>
        <w:t xml:space="preserve"> của</w:t>
      </w:r>
      <w:r w:rsidRPr="00A654EB">
        <w:rPr>
          <w:rFonts w:ascii="Times New Roman" w:hAnsi="Times New Roman"/>
          <w:sz w:val="28"/>
          <w:szCs w:val="28"/>
          <w:lang w:val="vi-VN"/>
        </w:rPr>
        <w:t xml:space="preserve"> loài động vật, thực vật nhằm mục đích lợi nhuận.</w:t>
      </w:r>
    </w:p>
    <w:p w14:paraId="04C67E88" w14:textId="446ED21F" w:rsidR="004F58DF" w:rsidRPr="00A654EB" w:rsidRDefault="004F19CF" w:rsidP="00126F46">
      <w:pPr>
        <w:spacing w:after="60" w:line="288" w:lineRule="auto"/>
        <w:jc w:val="both"/>
        <w:rPr>
          <w:rFonts w:ascii="Times New Roman" w:hAnsi="Times New Roman"/>
          <w:sz w:val="28"/>
          <w:szCs w:val="28"/>
          <w:shd w:val="clear" w:color="auto" w:fill="FFFFFF"/>
        </w:rPr>
      </w:pPr>
      <w:r w:rsidRPr="00A654EB">
        <w:rPr>
          <w:rFonts w:ascii="Times New Roman" w:hAnsi="Times New Roman"/>
          <w:sz w:val="28"/>
          <w:szCs w:val="28"/>
        </w:rPr>
        <w:tab/>
      </w:r>
      <w:r w:rsidRPr="00A654EB">
        <w:rPr>
          <w:rFonts w:ascii="Times New Roman" w:hAnsi="Times New Roman"/>
          <w:sz w:val="28"/>
          <w:szCs w:val="28"/>
          <w:shd w:val="clear" w:color="auto" w:fill="FFFFFF"/>
        </w:rPr>
        <w:t>1</w:t>
      </w:r>
      <w:r w:rsidR="000E754A">
        <w:rPr>
          <w:rFonts w:ascii="Times New Roman" w:hAnsi="Times New Roman"/>
          <w:sz w:val="28"/>
          <w:szCs w:val="28"/>
          <w:shd w:val="clear" w:color="auto" w:fill="FFFFFF"/>
        </w:rPr>
        <w:t>2</w:t>
      </w:r>
      <w:r w:rsidRPr="00CC622A">
        <w:rPr>
          <w:rFonts w:ascii="Times New Roman" w:hAnsi="Times New Roman"/>
          <w:i/>
          <w:iCs/>
          <w:sz w:val="28"/>
          <w:szCs w:val="28"/>
          <w:shd w:val="clear" w:color="auto" w:fill="FFFFFF"/>
        </w:rPr>
        <w:t xml:space="preserve">. </w:t>
      </w:r>
      <w:r w:rsidRPr="00CC622A">
        <w:rPr>
          <w:rFonts w:ascii="Times New Roman" w:hAnsi="Times New Roman"/>
          <w:i/>
          <w:iCs/>
          <w:sz w:val="28"/>
          <w:szCs w:val="28"/>
          <w:shd w:val="clear" w:color="auto" w:fill="FFFFFF"/>
          <w:lang w:val="vi-VN"/>
        </w:rPr>
        <w:t>Không vì mục đích thương mại</w:t>
      </w:r>
      <w:r w:rsidRPr="00A654EB">
        <w:rPr>
          <w:rFonts w:ascii="Times New Roman" w:hAnsi="Times New Roman"/>
          <w:sz w:val="28"/>
          <w:szCs w:val="28"/>
          <w:shd w:val="clear" w:color="auto" w:fill="FFFFFF"/>
          <w:lang w:val="vi-VN"/>
        </w:rPr>
        <w:t xml:space="preserve"> là các hoạt động </w:t>
      </w:r>
      <w:r w:rsidRPr="00A654EB">
        <w:rPr>
          <w:rFonts w:ascii="Times New Roman" w:hAnsi="Times New Roman"/>
          <w:sz w:val="28"/>
          <w:szCs w:val="28"/>
          <w:shd w:val="clear" w:color="auto" w:fill="FFFFFF"/>
        </w:rPr>
        <w:t xml:space="preserve">giao </w:t>
      </w:r>
      <w:r w:rsidRPr="00A654EB">
        <w:rPr>
          <w:rFonts w:ascii="Times New Roman" w:hAnsi="Times New Roman"/>
          <w:sz w:val="28"/>
          <w:szCs w:val="28"/>
          <w:shd w:val="clear" w:color="auto" w:fill="FFFFFF"/>
          <w:lang w:val="vi-VN"/>
        </w:rPr>
        <w:t>dịch</w:t>
      </w:r>
      <w:r w:rsidRPr="00A654EB">
        <w:rPr>
          <w:rFonts w:ascii="Times New Roman" w:hAnsi="Times New Roman"/>
          <w:sz w:val="28"/>
          <w:szCs w:val="28"/>
          <w:shd w:val="clear" w:color="auto" w:fill="FFFFFF"/>
        </w:rPr>
        <w:t xml:space="preserve"> giữa các tổ chức, cá nhân</w:t>
      </w:r>
      <w:r w:rsidRPr="00A654EB">
        <w:rPr>
          <w:rFonts w:ascii="Times New Roman" w:hAnsi="Times New Roman"/>
          <w:sz w:val="28"/>
          <w:szCs w:val="28"/>
          <w:shd w:val="clear" w:color="auto" w:fill="FFFFFF"/>
          <w:lang w:val="vi-VN"/>
        </w:rPr>
        <w:t xml:space="preserve"> đối với mẫu vật</w:t>
      </w:r>
      <w:r w:rsidRPr="00A654EB">
        <w:rPr>
          <w:rFonts w:ascii="Times New Roman" w:hAnsi="Times New Roman"/>
          <w:sz w:val="28"/>
          <w:szCs w:val="28"/>
          <w:shd w:val="clear" w:color="auto" w:fill="FFFFFF"/>
        </w:rPr>
        <w:t xml:space="preserve"> của </w:t>
      </w:r>
      <w:r w:rsidRPr="00A654EB">
        <w:rPr>
          <w:rFonts w:ascii="Times New Roman" w:hAnsi="Times New Roman"/>
          <w:sz w:val="28"/>
          <w:szCs w:val="28"/>
          <w:shd w:val="clear" w:color="auto" w:fill="FFFFFF"/>
          <w:lang w:val="vi-VN"/>
        </w:rPr>
        <w:t xml:space="preserve">loài động vật, thực vật </w:t>
      </w:r>
      <w:r w:rsidRPr="00A654EB">
        <w:rPr>
          <w:rFonts w:ascii="Times New Roman" w:hAnsi="Times New Roman"/>
          <w:sz w:val="28"/>
          <w:szCs w:val="28"/>
          <w:shd w:val="clear" w:color="auto" w:fill="FFFFFF"/>
        </w:rPr>
        <w:t xml:space="preserve">không </w:t>
      </w:r>
      <w:r w:rsidRPr="00A654EB">
        <w:rPr>
          <w:rFonts w:ascii="Times New Roman" w:hAnsi="Times New Roman"/>
          <w:sz w:val="28"/>
          <w:szCs w:val="28"/>
          <w:shd w:val="clear" w:color="auto" w:fill="FFFFFF"/>
          <w:lang w:val="vi-VN"/>
        </w:rPr>
        <w:t>nhằm mục đích lợi nhuận</w:t>
      </w:r>
      <w:r w:rsidRPr="00A654EB">
        <w:rPr>
          <w:rFonts w:ascii="Times New Roman" w:hAnsi="Times New Roman"/>
          <w:sz w:val="28"/>
          <w:szCs w:val="28"/>
          <w:shd w:val="clear" w:color="auto" w:fill="FFFFFF"/>
        </w:rPr>
        <w:t xml:space="preserve"> như</w:t>
      </w:r>
      <w:r w:rsidRPr="00A654EB">
        <w:rPr>
          <w:rFonts w:ascii="Times New Roman" w:hAnsi="Times New Roman"/>
          <w:sz w:val="28"/>
          <w:szCs w:val="28"/>
          <w:shd w:val="clear" w:color="auto" w:fill="FFFFFF"/>
          <w:lang w:val="vi-VN"/>
        </w:rPr>
        <w:t xml:space="preserve"> phục vụ ngoại giao, nghiên cứu khoa học, nhân nuôi bảo tồn, nuôi </w:t>
      </w:r>
      <w:r w:rsidRPr="00A654EB">
        <w:rPr>
          <w:rFonts w:ascii="Times New Roman" w:hAnsi="Times New Roman"/>
          <w:sz w:val="28"/>
          <w:szCs w:val="28"/>
          <w:shd w:val="clear" w:color="auto" w:fill="FFFFFF"/>
          <w:lang w:val="vi-VN"/>
        </w:rPr>
        <w:lastRenderedPageBreak/>
        <w:t xml:space="preserve">làm cảnh, cứu hộ, bảo tàng; triển lãm trưng bày giới thiệu sản phẩm; biểu diễn xiếc; trao trả mẫu vật giữa các cơ quan </w:t>
      </w:r>
      <w:r w:rsidR="00AA31C8" w:rsidRPr="00A654EB">
        <w:rPr>
          <w:rFonts w:ascii="Times New Roman" w:hAnsi="Times New Roman"/>
          <w:sz w:val="28"/>
          <w:szCs w:val="28"/>
          <w:shd w:val="clear" w:color="auto" w:fill="FFFFFF"/>
        </w:rPr>
        <w:t xml:space="preserve">thẩm quyền </w:t>
      </w:r>
      <w:r w:rsidRPr="00A654EB">
        <w:rPr>
          <w:rFonts w:ascii="Times New Roman" w:hAnsi="Times New Roman"/>
          <w:sz w:val="28"/>
          <w:szCs w:val="28"/>
          <w:shd w:val="clear" w:color="auto" w:fill="FFFFFF"/>
          <w:lang w:val="vi-VN"/>
        </w:rPr>
        <w:t>quản lý CITES</w:t>
      </w:r>
      <w:r w:rsidRPr="00A654EB">
        <w:rPr>
          <w:rFonts w:ascii="Times New Roman" w:hAnsi="Times New Roman"/>
          <w:sz w:val="28"/>
          <w:szCs w:val="28"/>
          <w:shd w:val="clear" w:color="auto" w:fill="FFFFFF"/>
        </w:rPr>
        <w:t xml:space="preserve">. </w:t>
      </w:r>
    </w:p>
    <w:p w14:paraId="4DF0CD05" w14:textId="6A7FC73A" w:rsidR="004F58DF" w:rsidRPr="00A654EB" w:rsidRDefault="004F19CF" w:rsidP="00126F46">
      <w:pPr>
        <w:spacing w:after="60" w:line="288" w:lineRule="auto"/>
        <w:jc w:val="both"/>
        <w:rPr>
          <w:rFonts w:ascii="Times New Roman" w:hAnsi="Times New Roman"/>
          <w:sz w:val="28"/>
          <w:szCs w:val="28"/>
        </w:rPr>
      </w:pPr>
      <w:r w:rsidRPr="00A654EB">
        <w:rPr>
          <w:rFonts w:ascii="Times New Roman" w:hAnsi="Times New Roman"/>
          <w:sz w:val="28"/>
          <w:szCs w:val="28"/>
        </w:rPr>
        <w:tab/>
        <w:t>1</w:t>
      </w:r>
      <w:r w:rsidR="000E754A">
        <w:rPr>
          <w:rFonts w:ascii="Times New Roman" w:hAnsi="Times New Roman"/>
          <w:sz w:val="28"/>
          <w:szCs w:val="28"/>
        </w:rPr>
        <w:t>3</w:t>
      </w:r>
      <w:r w:rsidRPr="00A654EB">
        <w:rPr>
          <w:rFonts w:ascii="Times New Roman" w:hAnsi="Times New Roman"/>
          <w:sz w:val="28"/>
          <w:szCs w:val="28"/>
        </w:rPr>
        <w:t xml:space="preserve">. </w:t>
      </w:r>
      <w:r w:rsidRPr="00CC622A">
        <w:rPr>
          <w:rFonts w:ascii="Times New Roman" w:hAnsi="Times New Roman"/>
          <w:i/>
          <w:iCs/>
          <w:sz w:val="28"/>
          <w:szCs w:val="28"/>
        </w:rPr>
        <w:t>Nhập nội từ biển</w:t>
      </w:r>
      <w:r w:rsidRPr="00A654EB">
        <w:rPr>
          <w:rFonts w:ascii="Times New Roman" w:hAnsi="Times New Roman"/>
          <w:sz w:val="28"/>
          <w:szCs w:val="28"/>
        </w:rPr>
        <w:t xml:space="preserve"> là hoạt động đưa vào lãnh thổ Việt Nam mẫu vật loài động vật, thực vật quy định tại Phụ lục CITES được khai thác từ vùng biển không thuộc quyền tài phán của bất kỳ quốc gia nào.</w:t>
      </w:r>
    </w:p>
    <w:p w14:paraId="29F619B3" w14:textId="430ADF5A" w:rsidR="004F58DF" w:rsidRPr="00361F70" w:rsidRDefault="004F19CF" w:rsidP="00126F46">
      <w:pPr>
        <w:spacing w:after="60" w:line="288" w:lineRule="auto"/>
        <w:jc w:val="both"/>
        <w:rPr>
          <w:rFonts w:ascii="Times New Roman" w:hAnsi="Times New Roman"/>
          <w:sz w:val="28"/>
          <w:szCs w:val="28"/>
          <w:lang w:val="vi-VN"/>
        </w:rPr>
      </w:pPr>
      <w:r w:rsidRPr="00A654EB">
        <w:rPr>
          <w:rFonts w:ascii="Times New Roman" w:hAnsi="Times New Roman"/>
          <w:sz w:val="28"/>
          <w:szCs w:val="28"/>
          <w:lang w:val="vi-VN"/>
        </w:rPr>
        <w:tab/>
      </w:r>
      <w:r w:rsidRPr="00361F70">
        <w:rPr>
          <w:rFonts w:ascii="Times New Roman" w:hAnsi="Times New Roman"/>
          <w:sz w:val="28"/>
          <w:szCs w:val="28"/>
          <w:lang w:val="vi-VN"/>
        </w:rPr>
        <w:t>1</w:t>
      </w:r>
      <w:r w:rsidR="000E754A" w:rsidRPr="00282233">
        <w:rPr>
          <w:rFonts w:ascii="Times New Roman" w:hAnsi="Times New Roman"/>
          <w:sz w:val="28"/>
          <w:szCs w:val="28"/>
          <w:lang w:val="vi-VN"/>
        </w:rPr>
        <w:t>4</w:t>
      </w:r>
      <w:r w:rsidRPr="00361F70">
        <w:rPr>
          <w:rFonts w:ascii="Times New Roman" w:hAnsi="Times New Roman"/>
          <w:sz w:val="28"/>
          <w:szCs w:val="28"/>
          <w:lang w:val="vi-VN"/>
        </w:rPr>
        <w:t xml:space="preserve">. </w:t>
      </w:r>
      <w:r w:rsidRPr="00CC622A">
        <w:rPr>
          <w:rFonts w:ascii="Times New Roman" w:hAnsi="Times New Roman"/>
          <w:i/>
          <w:iCs/>
          <w:sz w:val="28"/>
          <w:szCs w:val="28"/>
          <w:lang w:val="vi-VN"/>
        </w:rPr>
        <w:t>Tái xuất khẩu</w:t>
      </w:r>
      <w:r w:rsidRPr="00361F70">
        <w:rPr>
          <w:rFonts w:ascii="Times New Roman" w:hAnsi="Times New Roman"/>
          <w:sz w:val="28"/>
          <w:szCs w:val="28"/>
          <w:lang w:val="vi-VN"/>
        </w:rPr>
        <w:t xml:space="preserve"> là xuất khẩu mẫu vật đã nhập khẩu trước đó, bao gồm mẫu vật còn nguyên vẹn hoặc đã qua sơ chế hoặc sản xuất, chế biến trong nước.</w:t>
      </w:r>
    </w:p>
    <w:p w14:paraId="6144BC8B" w14:textId="13274D06" w:rsidR="004F58DF" w:rsidRPr="00361F70" w:rsidRDefault="004F19CF" w:rsidP="00126F46">
      <w:pPr>
        <w:spacing w:after="60" w:line="288" w:lineRule="auto"/>
        <w:jc w:val="both"/>
        <w:rPr>
          <w:rFonts w:ascii="Times New Roman" w:hAnsi="Times New Roman"/>
          <w:sz w:val="28"/>
          <w:szCs w:val="28"/>
          <w:lang w:val="vi-VN"/>
        </w:rPr>
      </w:pPr>
      <w:r w:rsidRPr="00A654EB">
        <w:rPr>
          <w:rFonts w:ascii="Times New Roman" w:hAnsi="Times New Roman"/>
          <w:sz w:val="28"/>
          <w:szCs w:val="28"/>
          <w:lang w:val="vi-VN"/>
        </w:rPr>
        <w:tab/>
      </w:r>
      <w:r w:rsidRPr="00361F70">
        <w:rPr>
          <w:rFonts w:ascii="Times New Roman" w:hAnsi="Times New Roman"/>
          <w:sz w:val="28"/>
          <w:szCs w:val="28"/>
          <w:lang w:val="vi-VN"/>
        </w:rPr>
        <w:t>1</w:t>
      </w:r>
      <w:r w:rsidR="000E754A" w:rsidRPr="00282233">
        <w:rPr>
          <w:rFonts w:ascii="Times New Roman" w:hAnsi="Times New Roman"/>
          <w:sz w:val="28"/>
          <w:szCs w:val="28"/>
          <w:lang w:val="vi-VN"/>
        </w:rPr>
        <w:t>5</w:t>
      </w:r>
      <w:r w:rsidRPr="00361F70">
        <w:rPr>
          <w:rFonts w:ascii="Times New Roman" w:hAnsi="Times New Roman"/>
          <w:sz w:val="28"/>
          <w:szCs w:val="28"/>
          <w:lang w:val="vi-VN"/>
        </w:rPr>
        <w:t xml:space="preserve">. </w:t>
      </w:r>
      <w:r w:rsidRPr="00CC622A">
        <w:rPr>
          <w:rFonts w:ascii="Times New Roman" w:hAnsi="Times New Roman"/>
          <w:i/>
          <w:iCs/>
          <w:sz w:val="28"/>
          <w:szCs w:val="28"/>
          <w:lang w:val="vi-VN"/>
        </w:rPr>
        <w:t>Môi trường có kiểm soát</w:t>
      </w:r>
      <w:r w:rsidRPr="00361F70">
        <w:rPr>
          <w:rFonts w:ascii="Times New Roman" w:hAnsi="Times New Roman"/>
          <w:sz w:val="28"/>
          <w:szCs w:val="28"/>
          <w:lang w:val="vi-VN"/>
        </w:rPr>
        <w:t xml:space="preserve"> là môi trường có sự quản lý của con người đảm bảo các điều kiện để ngăn ngừa sự xâm nhập hoặc phát tán của động vật, thực vật, trứng, giao tử, hợp tử, hạt, mầm, gen, dịch bệnh ra ngoài hoặc vào trong môi trường đó nhằm tạo ra những loài thuần chủng hoặc những loài lai. </w:t>
      </w:r>
    </w:p>
    <w:p w14:paraId="25021C81" w14:textId="67F5496E"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1</w:t>
      </w:r>
      <w:r w:rsidR="000E754A" w:rsidRPr="00282233">
        <w:rPr>
          <w:rFonts w:ascii="Times New Roman" w:hAnsi="Times New Roman"/>
          <w:sz w:val="28"/>
          <w:szCs w:val="28"/>
          <w:lang w:val="vi-VN"/>
        </w:rPr>
        <w:t>6</w:t>
      </w:r>
      <w:r w:rsidRPr="00361F70">
        <w:rPr>
          <w:rFonts w:ascii="Times New Roman" w:hAnsi="Times New Roman"/>
          <w:sz w:val="28"/>
          <w:szCs w:val="28"/>
          <w:lang w:val="vi-VN"/>
        </w:rPr>
        <w:t xml:space="preserve">. </w:t>
      </w:r>
      <w:r w:rsidRPr="00CC622A">
        <w:rPr>
          <w:rFonts w:ascii="Times New Roman" w:hAnsi="Times New Roman"/>
          <w:i/>
          <w:iCs/>
          <w:sz w:val="28"/>
          <w:szCs w:val="28"/>
          <w:lang w:val="vi-VN"/>
        </w:rPr>
        <w:t>Cơ sở nuôi, cơ sở trồng</w:t>
      </w:r>
      <w:r w:rsidRPr="00361F70">
        <w:rPr>
          <w:rFonts w:ascii="Times New Roman" w:hAnsi="Times New Roman"/>
          <w:sz w:val="28"/>
          <w:szCs w:val="28"/>
          <w:lang w:val="vi-VN"/>
        </w:rPr>
        <w:t xml:space="preserve"> là cơ sở nuôi sinh trưởng, nuôi sinh sản loài động vật rừng nguy cấp, quý, hiếm và/hoặc loài động vật thuộc Phụ lục CITES và/hoặc loài động vật</w:t>
      </w:r>
      <w:r w:rsidR="00487EB4" w:rsidRPr="00282233">
        <w:rPr>
          <w:rFonts w:ascii="Times New Roman" w:hAnsi="Times New Roman"/>
          <w:sz w:val="28"/>
          <w:szCs w:val="28"/>
          <w:lang w:val="vi-VN"/>
        </w:rPr>
        <w:t xml:space="preserve"> </w:t>
      </w:r>
      <w:r w:rsidR="00487EB4" w:rsidRPr="00282233">
        <w:rPr>
          <w:rFonts w:ascii="Times New Roman" w:hAnsi="Times New Roman"/>
          <w:color w:val="EE0000"/>
          <w:sz w:val="28"/>
          <w:szCs w:val="28"/>
          <w:lang w:val="vi-VN"/>
        </w:rPr>
        <w:t>khác</w:t>
      </w:r>
      <w:r w:rsidRPr="00361F70">
        <w:rPr>
          <w:rFonts w:ascii="Times New Roman" w:hAnsi="Times New Roman"/>
          <w:sz w:val="28"/>
          <w:szCs w:val="28"/>
          <w:lang w:val="vi-VN"/>
        </w:rPr>
        <w:t xml:space="preserve">; cơ sở trồng cấy nhân tạo loài thực vật rừng nguy cấp, quý, hiếm và/hoặc loài thuộc Phụ lục CITES. </w:t>
      </w:r>
    </w:p>
    <w:p w14:paraId="5D0C4BF1" w14:textId="0507B16B" w:rsidR="004F58DF" w:rsidRPr="00361F70" w:rsidRDefault="004F19CF" w:rsidP="00126F46">
      <w:pPr>
        <w:spacing w:after="60" w:line="288" w:lineRule="auto"/>
        <w:jc w:val="both"/>
        <w:rPr>
          <w:rFonts w:ascii="Times New Roman" w:hAnsi="Times New Roman"/>
          <w:sz w:val="28"/>
          <w:szCs w:val="28"/>
          <w:lang w:val="vi-VN"/>
        </w:rPr>
      </w:pPr>
      <w:r w:rsidRPr="00A654EB">
        <w:rPr>
          <w:rFonts w:ascii="Times New Roman" w:hAnsi="Times New Roman"/>
          <w:sz w:val="28"/>
          <w:szCs w:val="28"/>
          <w:lang w:val="vi-VN"/>
        </w:rPr>
        <w:tab/>
      </w:r>
      <w:r w:rsidR="003C50D7" w:rsidRPr="00361F70">
        <w:rPr>
          <w:rFonts w:ascii="Times New Roman" w:hAnsi="Times New Roman"/>
          <w:sz w:val="28"/>
          <w:szCs w:val="28"/>
          <w:shd w:val="clear" w:color="auto" w:fill="FFFFFF"/>
          <w:lang w:val="vi-VN"/>
        </w:rPr>
        <w:t>1</w:t>
      </w:r>
      <w:r w:rsidR="000E754A" w:rsidRPr="00282233">
        <w:rPr>
          <w:rFonts w:ascii="Times New Roman" w:hAnsi="Times New Roman"/>
          <w:sz w:val="28"/>
          <w:szCs w:val="28"/>
          <w:shd w:val="clear" w:color="auto" w:fill="FFFFFF"/>
          <w:lang w:val="vi-VN"/>
        </w:rPr>
        <w:t>7</w:t>
      </w:r>
      <w:r w:rsidRPr="00361F70">
        <w:rPr>
          <w:rFonts w:ascii="Times New Roman" w:hAnsi="Times New Roman"/>
          <w:sz w:val="28"/>
          <w:szCs w:val="28"/>
          <w:shd w:val="clear" w:color="auto" w:fill="FFFFFF"/>
          <w:lang w:val="vi-VN"/>
        </w:rPr>
        <w:t xml:space="preserve">. </w:t>
      </w:r>
      <w:r w:rsidRPr="00CC622A">
        <w:rPr>
          <w:rFonts w:ascii="Times New Roman" w:hAnsi="Times New Roman"/>
          <w:i/>
          <w:iCs/>
          <w:sz w:val="28"/>
          <w:szCs w:val="28"/>
          <w:shd w:val="clear" w:color="auto" w:fill="FFFFFF"/>
          <w:lang w:val="vi-VN"/>
        </w:rPr>
        <w:t>Nuôi sinh trưởng</w:t>
      </w:r>
      <w:r w:rsidRPr="00361F70">
        <w:rPr>
          <w:rFonts w:ascii="Times New Roman" w:hAnsi="Times New Roman"/>
          <w:sz w:val="28"/>
          <w:szCs w:val="28"/>
          <w:shd w:val="clear" w:color="auto" w:fill="FFFFFF"/>
          <w:lang w:val="vi-VN"/>
        </w:rPr>
        <w:t xml:space="preserve"> là hình thức nuôi con, trứng đượ</w:t>
      </w:r>
      <w:r w:rsidR="00FC4C1B" w:rsidRPr="00361F70">
        <w:rPr>
          <w:rFonts w:ascii="Times New Roman" w:hAnsi="Times New Roman"/>
          <w:sz w:val="28"/>
          <w:szCs w:val="28"/>
          <w:shd w:val="clear" w:color="auto" w:fill="FFFFFF"/>
          <w:lang w:val="vi-VN"/>
        </w:rPr>
        <w:t>c khai thác t</w:t>
      </w:r>
      <w:r w:rsidR="00FA299F" w:rsidRPr="00361F70">
        <w:rPr>
          <w:rFonts w:ascii="Times New Roman" w:hAnsi="Times New Roman"/>
          <w:sz w:val="28"/>
          <w:szCs w:val="28"/>
          <w:shd w:val="clear" w:color="auto" w:fill="FFFFFF"/>
          <w:lang w:val="vi-VN"/>
        </w:rPr>
        <w:t>ừ</w:t>
      </w:r>
      <w:r w:rsidRPr="00361F70">
        <w:rPr>
          <w:rFonts w:ascii="Times New Roman" w:hAnsi="Times New Roman"/>
          <w:sz w:val="28"/>
          <w:szCs w:val="28"/>
          <w:shd w:val="clear" w:color="auto" w:fill="FFFFFF"/>
          <w:lang w:val="vi-VN"/>
        </w:rPr>
        <w:t xml:space="preserve"> tự nhiên để nuôi lớn, cho ấp nở thành cá thể trong môi trường có kiểm soát</w:t>
      </w:r>
      <w:r w:rsidRPr="00A654EB">
        <w:rPr>
          <w:rFonts w:ascii="Times New Roman" w:hAnsi="Times New Roman"/>
          <w:sz w:val="28"/>
          <w:szCs w:val="28"/>
          <w:shd w:val="clear" w:color="auto" w:fill="FFFFFF"/>
          <w:lang w:val="vi-VN"/>
        </w:rPr>
        <w:t>.</w:t>
      </w:r>
      <w:r w:rsidRPr="00361F70">
        <w:rPr>
          <w:rFonts w:ascii="Times New Roman" w:hAnsi="Times New Roman"/>
          <w:sz w:val="28"/>
          <w:szCs w:val="28"/>
          <w:shd w:val="clear" w:color="auto" w:fill="FFFFFF"/>
          <w:lang w:val="vi-VN"/>
        </w:rPr>
        <w:t xml:space="preserve"> </w:t>
      </w:r>
    </w:p>
    <w:p w14:paraId="16F35BC3" w14:textId="528DCB55" w:rsidR="001056BE" w:rsidRPr="00282233" w:rsidRDefault="004F19CF" w:rsidP="00126F46">
      <w:pPr>
        <w:spacing w:after="60" w:line="288" w:lineRule="auto"/>
        <w:jc w:val="both"/>
        <w:rPr>
          <w:rFonts w:ascii="Times New Roman" w:hAnsi="Times New Roman"/>
          <w:b/>
          <w:bCs/>
          <w:i/>
          <w:iCs/>
          <w:color w:val="FF0000"/>
          <w:spacing w:val="-4"/>
          <w:sz w:val="28"/>
          <w:szCs w:val="28"/>
          <w:lang w:val="vi-VN"/>
        </w:rPr>
      </w:pPr>
      <w:r w:rsidRPr="00361F70">
        <w:rPr>
          <w:rFonts w:ascii="Times New Roman" w:hAnsi="Times New Roman"/>
          <w:sz w:val="28"/>
          <w:szCs w:val="28"/>
          <w:lang w:val="vi-VN"/>
        </w:rPr>
        <w:tab/>
      </w:r>
      <w:r w:rsidR="00BA090E" w:rsidRPr="00282233">
        <w:rPr>
          <w:rFonts w:ascii="Times New Roman" w:hAnsi="Times New Roman"/>
          <w:i/>
          <w:iCs/>
          <w:color w:val="FF0000"/>
          <w:spacing w:val="-4"/>
          <w:sz w:val="28"/>
          <w:szCs w:val="28"/>
          <w:lang w:val="vi-VN"/>
        </w:rPr>
        <w:t>1</w:t>
      </w:r>
      <w:r w:rsidR="000E754A" w:rsidRPr="00282233">
        <w:rPr>
          <w:rFonts w:ascii="Times New Roman" w:hAnsi="Times New Roman"/>
          <w:i/>
          <w:iCs/>
          <w:color w:val="FF0000"/>
          <w:spacing w:val="-4"/>
          <w:sz w:val="28"/>
          <w:szCs w:val="28"/>
          <w:lang w:val="vi-VN"/>
        </w:rPr>
        <w:t>8</w:t>
      </w:r>
      <w:r w:rsidR="00BA090E" w:rsidRPr="00CC622A">
        <w:rPr>
          <w:rFonts w:ascii="Times New Roman" w:hAnsi="Times New Roman"/>
          <w:i/>
          <w:iCs/>
          <w:color w:val="FF0000"/>
          <w:spacing w:val="-4"/>
          <w:sz w:val="28"/>
          <w:szCs w:val="28"/>
          <w:lang w:val="vi-VN"/>
        </w:rPr>
        <w:t xml:space="preserve">. Nuôi sinh sản là hình thức nuôi động vật trong môi trường có kiểm soát nhằm tạo ra thế hệ kế tiếp hoặc nuôi một phần vòng đời của động vật </w:t>
      </w:r>
      <w:r w:rsidR="000E754A" w:rsidRPr="00282233">
        <w:rPr>
          <w:rFonts w:ascii="Times New Roman" w:hAnsi="Times New Roman"/>
          <w:i/>
          <w:iCs/>
          <w:color w:val="FF0000"/>
          <w:spacing w:val="-4"/>
          <w:sz w:val="28"/>
          <w:szCs w:val="28"/>
          <w:lang w:val="vi-VN"/>
        </w:rPr>
        <w:t>trong môi trường có kiểm soát</w:t>
      </w:r>
      <w:r w:rsidR="001773E8" w:rsidRPr="00282233">
        <w:rPr>
          <w:rFonts w:ascii="Times New Roman" w:hAnsi="Times New Roman"/>
          <w:i/>
          <w:iCs/>
          <w:color w:val="FF0000"/>
          <w:spacing w:val="-4"/>
          <w:sz w:val="28"/>
          <w:szCs w:val="28"/>
          <w:lang w:val="vi-VN"/>
        </w:rPr>
        <w:t>.</w:t>
      </w:r>
      <w:r w:rsidR="001773E8" w:rsidRPr="00282233">
        <w:rPr>
          <w:rFonts w:ascii="Times New Roman" w:hAnsi="Times New Roman"/>
          <w:b/>
          <w:bCs/>
          <w:i/>
          <w:iCs/>
          <w:color w:val="FF0000"/>
          <w:spacing w:val="-4"/>
          <w:sz w:val="28"/>
          <w:szCs w:val="28"/>
          <w:lang w:val="vi-VN"/>
        </w:rPr>
        <w:t xml:space="preserve"> </w:t>
      </w:r>
      <w:r w:rsidR="001773E8" w:rsidRPr="00282233">
        <w:rPr>
          <w:rFonts w:ascii="Times New Roman" w:hAnsi="Times New Roman"/>
          <w:i/>
          <w:iCs/>
          <w:color w:val="FF0000"/>
          <w:spacing w:val="-4"/>
          <w:sz w:val="28"/>
          <w:szCs w:val="28"/>
          <w:lang w:val="vi-VN"/>
        </w:rPr>
        <w:t>Trường hợp nuôi một phần vòng đời thì nguồn giống phải sinh ra từ các trại nuôi sinh sản.</w:t>
      </w:r>
    </w:p>
    <w:p w14:paraId="579B2BBD" w14:textId="12B1BF29"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r>
      <w:r w:rsidR="005303FE" w:rsidRPr="00282233">
        <w:rPr>
          <w:rFonts w:ascii="Times New Roman" w:hAnsi="Times New Roman"/>
          <w:sz w:val="28"/>
          <w:szCs w:val="28"/>
          <w:lang w:val="vi-VN"/>
        </w:rPr>
        <w:t>19</w:t>
      </w:r>
      <w:r w:rsidRPr="00361F70">
        <w:rPr>
          <w:rFonts w:ascii="Times New Roman" w:hAnsi="Times New Roman"/>
          <w:sz w:val="28"/>
          <w:szCs w:val="28"/>
          <w:lang w:val="vi-VN"/>
        </w:rPr>
        <w:t xml:space="preserve">. </w:t>
      </w:r>
      <w:r w:rsidRPr="00CC622A">
        <w:rPr>
          <w:rFonts w:ascii="Times New Roman" w:hAnsi="Times New Roman"/>
          <w:i/>
          <w:iCs/>
          <w:sz w:val="28"/>
          <w:szCs w:val="28"/>
          <w:lang w:val="vi-VN"/>
        </w:rPr>
        <w:t>Trồng cấy nhân tạo</w:t>
      </w:r>
      <w:r w:rsidRPr="00361F70">
        <w:rPr>
          <w:rFonts w:ascii="Times New Roman" w:hAnsi="Times New Roman"/>
          <w:sz w:val="28"/>
          <w:szCs w:val="28"/>
          <w:lang w:val="vi-VN"/>
        </w:rPr>
        <w:t xml:space="preserve"> là hình thức trồng, cấy từ hạt, mầm, hợp tử, ghép cành hoặc cách nhân giống khác thực vật hoang dã trong môi trường có kiểm soát.</w:t>
      </w:r>
    </w:p>
    <w:p w14:paraId="76E9E92B" w14:textId="47FF4017"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r>
      <w:r w:rsidR="007F5FB4" w:rsidRPr="00361F70">
        <w:rPr>
          <w:rFonts w:ascii="Times New Roman" w:hAnsi="Times New Roman"/>
          <w:sz w:val="28"/>
          <w:szCs w:val="28"/>
          <w:lang w:val="vi-VN"/>
        </w:rPr>
        <w:t>2</w:t>
      </w:r>
      <w:r w:rsidR="005303FE" w:rsidRPr="00282233">
        <w:rPr>
          <w:rFonts w:ascii="Times New Roman" w:hAnsi="Times New Roman"/>
          <w:sz w:val="28"/>
          <w:szCs w:val="28"/>
          <w:lang w:val="vi-VN"/>
        </w:rPr>
        <w:t>0</w:t>
      </w:r>
      <w:r w:rsidRPr="00361F70">
        <w:rPr>
          <w:rFonts w:ascii="Times New Roman" w:hAnsi="Times New Roman"/>
          <w:sz w:val="28"/>
          <w:szCs w:val="28"/>
          <w:lang w:val="vi-VN"/>
        </w:rPr>
        <w:t xml:space="preserve">. </w:t>
      </w:r>
      <w:r w:rsidRPr="00CC622A">
        <w:rPr>
          <w:rFonts w:ascii="Times New Roman" w:hAnsi="Times New Roman"/>
          <w:i/>
          <w:iCs/>
          <w:sz w:val="28"/>
          <w:szCs w:val="28"/>
          <w:lang w:val="vi-VN"/>
        </w:rPr>
        <w:t>Thế hệ F1</w:t>
      </w:r>
      <w:r w:rsidRPr="00361F70">
        <w:rPr>
          <w:rFonts w:ascii="Times New Roman" w:hAnsi="Times New Roman"/>
          <w:sz w:val="28"/>
          <w:szCs w:val="28"/>
          <w:lang w:val="vi-VN"/>
        </w:rPr>
        <w:t xml:space="preserve"> là </w:t>
      </w:r>
      <w:r w:rsidRPr="00A654EB">
        <w:rPr>
          <w:rFonts w:ascii="Times New Roman" w:hAnsi="Times New Roman"/>
          <w:sz w:val="28"/>
          <w:szCs w:val="28"/>
          <w:lang w:val="vi-VN"/>
        </w:rPr>
        <w:t>c</w:t>
      </w:r>
      <w:r w:rsidRPr="00361F70">
        <w:rPr>
          <w:rFonts w:ascii="Times New Roman" w:hAnsi="Times New Roman"/>
          <w:sz w:val="28"/>
          <w:szCs w:val="28"/>
          <w:lang w:val="vi-VN"/>
        </w:rPr>
        <w:t>á thể được sinh ra trong môi trường có kiểm soát, trong đó có ít nhất bố hoặc mẹ được khai thác từ tự nhiên.</w:t>
      </w:r>
    </w:p>
    <w:p w14:paraId="06A30BF6" w14:textId="264A950A" w:rsidR="004F58DF" w:rsidRPr="00A654EB" w:rsidRDefault="004F19CF" w:rsidP="00126F46">
      <w:pPr>
        <w:spacing w:after="60" w:line="288" w:lineRule="auto"/>
        <w:jc w:val="both"/>
        <w:rPr>
          <w:rFonts w:ascii="Times New Roman" w:hAnsi="Times New Roman"/>
          <w:sz w:val="28"/>
          <w:szCs w:val="28"/>
          <w:lang w:val="vi-VN"/>
        </w:rPr>
      </w:pPr>
      <w:r w:rsidRPr="00A654EB">
        <w:rPr>
          <w:rFonts w:ascii="Times New Roman" w:hAnsi="Times New Roman"/>
          <w:sz w:val="28"/>
          <w:szCs w:val="28"/>
          <w:lang w:val="vi-VN"/>
        </w:rPr>
        <w:tab/>
      </w:r>
      <w:r w:rsidR="007F5FB4" w:rsidRPr="00361F70">
        <w:rPr>
          <w:rFonts w:ascii="Times New Roman" w:hAnsi="Times New Roman"/>
          <w:sz w:val="28"/>
          <w:szCs w:val="28"/>
          <w:lang w:val="vi-VN"/>
        </w:rPr>
        <w:t>2</w:t>
      </w:r>
      <w:r w:rsidR="005303FE" w:rsidRPr="00282233">
        <w:rPr>
          <w:rFonts w:ascii="Times New Roman" w:hAnsi="Times New Roman"/>
          <w:sz w:val="28"/>
          <w:szCs w:val="28"/>
          <w:lang w:val="vi-VN"/>
        </w:rPr>
        <w:t>1</w:t>
      </w:r>
      <w:r w:rsidRPr="00361F70">
        <w:rPr>
          <w:rFonts w:ascii="Times New Roman" w:hAnsi="Times New Roman"/>
          <w:sz w:val="28"/>
          <w:szCs w:val="28"/>
          <w:lang w:val="vi-VN"/>
        </w:rPr>
        <w:t xml:space="preserve">. </w:t>
      </w:r>
      <w:r w:rsidRPr="00CC622A">
        <w:rPr>
          <w:rFonts w:ascii="Times New Roman" w:hAnsi="Times New Roman"/>
          <w:i/>
          <w:iCs/>
          <w:sz w:val="28"/>
          <w:szCs w:val="28"/>
          <w:lang w:val="vi-VN"/>
        </w:rPr>
        <w:t>Thế hệ F2</w:t>
      </w:r>
      <w:r w:rsidRPr="00A654EB">
        <w:rPr>
          <w:rFonts w:ascii="Times New Roman" w:hAnsi="Times New Roman"/>
          <w:sz w:val="28"/>
          <w:szCs w:val="28"/>
          <w:lang w:val="vi-VN"/>
        </w:rPr>
        <w:t xml:space="preserve"> hoặc</w:t>
      </w:r>
      <w:r w:rsidRPr="00361F70">
        <w:rPr>
          <w:rFonts w:ascii="Times New Roman" w:hAnsi="Times New Roman"/>
          <w:sz w:val="28"/>
          <w:szCs w:val="28"/>
          <w:lang w:val="vi-VN"/>
        </w:rPr>
        <w:t xml:space="preserve"> thế hệ kế tiếp </w:t>
      </w:r>
      <w:r w:rsidRPr="00A654EB">
        <w:rPr>
          <w:rFonts w:ascii="Times New Roman" w:hAnsi="Times New Roman"/>
          <w:sz w:val="28"/>
          <w:szCs w:val="28"/>
          <w:lang w:val="vi-VN"/>
        </w:rPr>
        <w:t xml:space="preserve">là cá thể được sinh ra trong môi trường có kiểm soát bởi cặp bố, mẹ </w:t>
      </w:r>
      <w:r w:rsidRPr="00361F70">
        <w:rPr>
          <w:rFonts w:ascii="Times New Roman" w:hAnsi="Times New Roman"/>
          <w:sz w:val="28"/>
          <w:szCs w:val="28"/>
          <w:lang w:val="vi-VN"/>
        </w:rPr>
        <w:t xml:space="preserve">từ </w:t>
      </w:r>
      <w:r w:rsidRPr="00A654EB">
        <w:rPr>
          <w:rFonts w:ascii="Times New Roman" w:hAnsi="Times New Roman"/>
          <w:sz w:val="28"/>
          <w:szCs w:val="28"/>
          <w:lang w:val="vi-VN"/>
        </w:rPr>
        <w:t>thế hệ F1 trở đi.</w:t>
      </w:r>
    </w:p>
    <w:p w14:paraId="380EA13A" w14:textId="6C6AF3F6" w:rsidR="004F58DF" w:rsidRPr="00361F70" w:rsidRDefault="004F19CF" w:rsidP="00126F46">
      <w:pPr>
        <w:spacing w:after="60" w:line="288" w:lineRule="auto"/>
        <w:jc w:val="both"/>
        <w:rPr>
          <w:rFonts w:ascii="Times New Roman" w:hAnsi="Times New Roman"/>
          <w:sz w:val="28"/>
          <w:szCs w:val="28"/>
          <w:lang w:val="vi-VN"/>
        </w:rPr>
      </w:pPr>
      <w:r w:rsidRPr="00A654EB">
        <w:rPr>
          <w:rFonts w:ascii="Times New Roman" w:hAnsi="Times New Roman"/>
          <w:sz w:val="28"/>
          <w:szCs w:val="28"/>
          <w:lang w:val="vi-VN"/>
        </w:rPr>
        <w:tab/>
      </w:r>
      <w:r w:rsidR="007F5FB4" w:rsidRPr="00361F70">
        <w:rPr>
          <w:rFonts w:ascii="Times New Roman" w:hAnsi="Times New Roman"/>
          <w:sz w:val="28"/>
          <w:szCs w:val="28"/>
          <w:lang w:val="vi-VN"/>
        </w:rPr>
        <w:t>2</w:t>
      </w:r>
      <w:r w:rsidR="005303FE" w:rsidRPr="00282233">
        <w:rPr>
          <w:rFonts w:ascii="Times New Roman" w:hAnsi="Times New Roman"/>
          <w:sz w:val="28"/>
          <w:szCs w:val="28"/>
          <w:lang w:val="vi-VN"/>
        </w:rPr>
        <w:t>2</w:t>
      </w:r>
      <w:r w:rsidRPr="00361F70">
        <w:rPr>
          <w:rFonts w:ascii="Times New Roman" w:hAnsi="Times New Roman"/>
          <w:sz w:val="28"/>
          <w:szCs w:val="28"/>
          <w:lang w:val="vi-VN"/>
        </w:rPr>
        <w:t xml:space="preserve">. </w:t>
      </w:r>
      <w:r w:rsidR="001839D9" w:rsidRPr="00282233">
        <w:rPr>
          <w:rFonts w:ascii="Times New Roman" w:hAnsi="Times New Roman"/>
          <w:i/>
          <w:iCs/>
          <w:sz w:val="28"/>
          <w:szCs w:val="28"/>
          <w:lang w:val="vi-VN"/>
        </w:rPr>
        <w:t>Mẫu vật</w:t>
      </w:r>
      <w:r w:rsidRPr="00CC622A">
        <w:rPr>
          <w:rFonts w:ascii="Times New Roman" w:hAnsi="Times New Roman"/>
          <w:i/>
          <w:iCs/>
          <w:sz w:val="28"/>
          <w:szCs w:val="28"/>
          <w:lang w:val="vi-VN"/>
        </w:rPr>
        <w:t xml:space="preserve"> thuộc sở hữu cá nhân, hộ gia đình</w:t>
      </w:r>
      <w:r w:rsidRPr="00A654EB">
        <w:rPr>
          <w:rFonts w:ascii="Times New Roman" w:hAnsi="Times New Roman"/>
          <w:sz w:val="28"/>
          <w:szCs w:val="28"/>
          <w:lang w:val="vi-VN"/>
        </w:rPr>
        <w:t xml:space="preserve"> là</w:t>
      </w:r>
      <w:r w:rsidR="00B85FEC" w:rsidRPr="00361F70">
        <w:rPr>
          <w:rFonts w:ascii="Times New Roman" w:hAnsi="Times New Roman"/>
          <w:sz w:val="28"/>
          <w:szCs w:val="28"/>
          <w:lang w:val="vi-VN"/>
        </w:rPr>
        <w:t xml:space="preserve"> </w:t>
      </w:r>
      <w:r w:rsidR="00B85FEC" w:rsidRPr="00A654EB">
        <w:rPr>
          <w:rFonts w:ascii="Times New Roman" w:hAnsi="Times New Roman"/>
          <w:sz w:val="28"/>
          <w:szCs w:val="28"/>
          <w:lang w:val="vi-VN"/>
        </w:rPr>
        <w:t xml:space="preserve">mẫu vật có nguồn gốc từ động vật, thực vật </w:t>
      </w:r>
      <w:r w:rsidR="00B46FC5" w:rsidRPr="00361F70">
        <w:rPr>
          <w:rFonts w:ascii="Times New Roman" w:hAnsi="Times New Roman"/>
          <w:sz w:val="28"/>
          <w:szCs w:val="28"/>
          <w:lang w:val="vi-VN"/>
        </w:rPr>
        <w:t>thuộc Phụ lụ</w:t>
      </w:r>
      <w:r w:rsidR="00186D41" w:rsidRPr="00361F70">
        <w:rPr>
          <w:rFonts w:ascii="Times New Roman" w:hAnsi="Times New Roman"/>
          <w:sz w:val="28"/>
          <w:szCs w:val="28"/>
          <w:lang w:val="vi-VN"/>
        </w:rPr>
        <w:t>c CITES</w:t>
      </w:r>
      <w:r w:rsidR="00B85FEC" w:rsidRPr="00A654EB">
        <w:rPr>
          <w:rFonts w:ascii="Times New Roman" w:hAnsi="Times New Roman"/>
          <w:sz w:val="28"/>
          <w:szCs w:val="28"/>
          <w:lang w:val="vi-VN"/>
        </w:rPr>
        <w:t xml:space="preserve"> thuộc sở hữu của cá nhân, hộ gia đình, chỉ sử dụng cho các mục đích phi thương mại</w:t>
      </w:r>
      <w:r w:rsidR="008624C9" w:rsidRPr="00282233">
        <w:rPr>
          <w:rFonts w:ascii="Times New Roman" w:hAnsi="Times New Roman"/>
          <w:sz w:val="28"/>
          <w:szCs w:val="28"/>
          <w:lang w:val="vi-VN"/>
        </w:rPr>
        <w:t xml:space="preserve">, </w:t>
      </w:r>
      <w:r w:rsidR="00784401" w:rsidRPr="00282233">
        <w:rPr>
          <w:rFonts w:ascii="Times New Roman" w:hAnsi="Times New Roman"/>
          <w:sz w:val="28"/>
          <w:szCs w:val="28"/>
          <w:lang w:val="vi-VN"/>
        </w:rPr>
        <w:t>được sở hữu</w:t>
      </w:r>
      <w:r w:rsidR="008624C9" w:rsidRPr="00282233">
        <w:rPr>
          <w:rFonts w:ascii="Times New Roman" w:hAnsi="Times New Roman"/>
          <w:sz w:val="28"/>
          <w:szCs w:val="28"/>
          <w:lang w:val="vi-VN"/>
        </w:rPr>
        <w:t xml:space="preserve"> hợp pháp,</w:t>
      </w:r>
      <w:r w:rsidR="00B85FEC" w:rsidRPr="00A654EB">
        <w:rPr>
          <w:rFonts w:ascii="Times New Roman" w:hAnsi="Times New Roman"/>
          <w:sz w:val="28"/>
          <w:szCs w:val="28"/>
          <w:lang w:val="vi-VN"/>
        </w:rPr>
        <w:t xml:space="preserve"> và tại thời điểm xuất khẩu, nhập khẩu hoặc tái xuất khẩu được mang theo người</w:t>
      </w:r>
      <w:r w:rsidR="00D53F5B" w:rsidRPr="00A654EB">
        <w:rPr>
          <w:rFonts w:ascii="Times New Roman" w:hAnsi="Times New Roman"/>
          <w:sz w:val="28"/>
          <w:szCs w:val="28"/>
          <w:lang w:val="vi-VN"/>
        </w:rPr>
        <w:t xml:space="preserve"> hoặc </w:t>
      </w:r>
      <w:r w:rsidR="00B85FEC" w:rsidRPr="00A654EB">
        <w:rPr>
          <w:rFonts w:ascii="Times New Roman" w:hAnsi="Times New Roman"/>
          <w:sz w:val="28"/>
          <w:szCs w:val="28"/>
          <w:lang w:val="vi-VN"/>
        </w:rPr>
        <w:t>hành lý cá nhân</w:t>
      </w:r>
      <w:r w:rsidR="00211E5C" w:rsidRPr="00282233">
        <w:rPr>
          <w:rFonts w:ascii="Times New Roman" w:hAnsi="Times New Roman"/>
          <w:sz w:val="28"/>
          <w:szCs w:val="28"/>
          <w:lang w:val="vi-VN"/>
        </w:rPr>
        <w:t>,</w:t>
      </w:r>
      <w:r w:rsidR="00B85FEC" w:rsidRPr="00A654EB">
        <w:rPr>
          <w:rFonts w:ascii="Times New Roman" w:hAnsi="Times New Roman"/>
          <w:sz w:val="28"/>
          <w:szCs w:val="28"/>
          <w:lang w:val="vi-VN"/>
        </w:rPr>
        <w:t xml:space="preserve"> hoặc một phần của việc di dời nhà cửa</w:t>
      </w:r>
      <w:r w:rsidR="00290404" w:rsidRPr="00361F70">
        <w:rPr>
          <w:rFonts w:ascii="Times New Roman" w:hAnsi="Times New Roman"/>
          <w:sz w:val="28"/>
          <w:szCs w:val="28"/>
          <w:lang w:val="vi-VN"/>
        </w:rPr>
        <w:t>.</w:t>
      </w:r>
      <w:r w:rsidRPr="00A654EB">
        <w:rPr>
          <w:rFonts w:ascii="Times New Roman" w:hAnsi="Times New Roman"/>
          <w:sz w:val="28"/>
          <w:szCs w:val="28"/>
          <w:lang w:val="vi-VN"/>
        </w:rPr>
        <w:t xml:space="preserve"> </w:t>
      </w:r>
    </w:p>
    <w:p w14:paraId="244C0524" w14:textId="5E1E283D" w:rsidR="004F58DF" w:rsidRPr="00361F70" w:rsidRDefault="004F19CF" w:rsidP="00126F46">
      <w:pPr>
        <w:spacing w:after="60" w:line="288" w:lineRule="auto"/>
        <w:jc w:val="both"/>
        <w:rPr>
          <w:rFonts w:ascii="Times New Roman" w:hAnsi="Times New Roman"/>
          <w:spacing w:val="-4"/>
          <w:sz w:val="28"/>
          <w:szCs w:val="28"/>
          <w:lang w:val="vi-VN"/>
        </w:rPr>
      </w:pPr>
      <w:r w:rsidRPr="00361F70">
        <w:rPr>
          <w:rFonts w:ascii="Times New Roman" w:hAnsi="Times New Roman"/>
          <w:spacing w:val="-4"/>
          <w:sz w:val="28"/>
          <w:szCs w:val="28"/>
          <w:lang w:val="vi-VN"/>
        </w:rPr>
        <w:tab/>
      </w:r>
      <w:r w:rsidR="007F5FB4" w:rsidRPr="00361F70">
        <w:rPr>
          <w:rFonts w:ascii="Times New Roman" w:hAnsi="Times New Roman"/>
          <w:spacing w:val="-4"/>
          <w:sz w:val="28"/>
          <w:szCs w:val="28"/>
          <w:lang w:val="vi-VN"/>
        </w:rPr>
        <w:t>2</w:t>
      </w:r>
      <w:r w:rsidR="005303FE" w:rsidRPr="00282233">
        <w:rPr>
          <w:rFonts w:ascii="Times New Roman" w:hAnsi="Times New Roman"/>
          <w:spacing w:val="-4"/>
          <w:sz w:val="28"/>
          <w:szCs w:val="28"/>
          <w:lang w:val="vi-VN"/>
        </w:rPr>
        <w:t>3</w:t>
      </w:r>
      <w:r w:rsidRPr="00361F70">
        <w:rPr>
          <w:rFonts w:ascii="Times New Roman" w:hAnsi="Times New Roman"/>
          <w:spacing w:val="-4"/>
          <w:sz w:val="28"/>
          <w:szCs w:val="28"/>
          <w:lang w:val="vi-VN"/>
        </w:rPr>
        <w:t xml:space="preserve">. </w:t>
      </w:r>
      <w:r w:rsidRPr="00CC622A">
        <w:rPr>
          <w:rFonts w:ascii="Times New Roman" w:hAnsi="Times New Roman"/>
          <w:i/>
          <w:iCs/>
          <w:spacing w:val="-4"/>
          <w:sz w:val="28"/>
          <w:szCs w:val="28"/>
          <w:lang w:val="vi-VN"/>
        </w:rPr>
        <w:t>Mẫu vật tiền Công ước</w:t>
      </w:r>
      <w:r w:rsidRPr="00361F70">
        <w:rPr>
          <w:rFonts w:ascii="Times New Roman" w:hAnsi="Times New Roman"/>
          <w:spacing w:val="-4"/>
          <w:sz w:val="28"/>
          <w:szCs w:val="28"/>
          <w:lang w:val="vi-VN"/>
        </w:rPr>
        <w:t xml:space="preserve"> là mẫu vật của một loài có được trước ngày quy định của </w:t>
      </w:r>
      <w:r w:rsidRPr="00A654EB">
        <w:rPr>
          <w:rFonts w:ascii="Times New Roman" w:hAnsi="Times New Roman"/>
          <w:spacing w:val="-4"/>
          <w:sz w:val="28"/>
          <w:szCs w:val="28"/>
          <w:lang w:val="vi-VN"/>
        </w:rPr>
        <w:t>CITES áp dụng đối với loài đó hoặc trước khi quốc gia thành viên gia nhập. Thời</w:t>
      </w:r>
      <w:r w:rsidRPr="00361F70">
        <w:rPr>
          <w:rFonts w:ascii="Times New Roman" w:hAnsi="Times New Roman"/>
          <w:spacing w:val="-4"/>
          <w:sz w:val="28"/>
          <w:szCs w:val="28"/>
          <w:lang w:val="vi-VN"/>
        </w:rPr>
        <w:t xml:space="preserve"> điểm có được mẫu vật xác định thuộc một trong các trường hợp sau:</w:t>
      </w:r>
    </w:p>
    <w:p w14:paraId="136DEC1B" w14:textId="77777777" w:rsidR="004F58DF" w:rsidRPr="00361F70" w:rsidRDefault="004F19CF" w:rsidP="00126F46">
      <w:pPr>
        <w:spacing w:after="60" w:line="288" w:lineRule="auto"/>
        <w:ind w:firstLine="720"/>
        <w:jc w:val="both"/>
        <w:rPr>
          <w:rFonts w:ascii="Times New Roman" w:hAnsi="Times New Roman"/>
          <w:sz w:val="28"/>
          <w:szCs w:val="28"/>
          <w:lang w:val="vi-VN"/>
        </w:rPr>
      </w:pPr>
      <w:r w:rsidRPr="00361F70">
        <w:rPr>
          <w:rFonts w:ascii="Times New Roman" w:hAnsi="Times New Roman"/>
          <w:sz w:val="28"/>
          <w:szCs w:val="28"/>
          <w:lang w:val="vi-VN"/>
        </w:rPr>
        <w:lastRenderedPageBreak/>
        <w:t>a) Ngày mẫu vật được khai thác từ tự nhiên;</w:t>
      </w:r>
    </w:p>
    <w:p w14:paraId="7B0779DB" w14:textId="77777777" w:rsidR="004F58DF" w:rsidRPr="00361F70" w:rsidRDefault="004F19CF" w:rsidP="00126F46">
      <w:pPr>
        <w:spacing w:after="60" w:line="288" w:lineRule="auto"/>
        <w:ind w:firstLine="720"/>
        <w:jc w:val="both"/>
        <w:rPr>
          <w:rFonts w:ascii="Times New Roman" w:hAnsi="Times New Roman"/>
          <w:sz w:val="28"/>
          <w:szCs w:val="28"/>
          <w:lang w:val="vi-VN"/>
        </w:rPr>
      </w:pPr>
      <w:r w:rsidRPr="00361F70">
        <w:rPr>
          <w:rFonts w:ascii="Times New Roman" w:hAnsi="Times New Roman"/>
          <w:sz w:val="28"/>
          <w:szCs w:val="28"/>
          <w:lang w:val="vi-VN"/>
        </w:rPr>
        <w:t>b) Ngày mẫu vật được sinh sản hoặc trồng cấy nhân tạo trong môi trường có kiểm soát;</w:t>
      </w:r>
    </w:p>
    <w:p w14:paraId="68DAD3A5" w14:textId="77777777" w:rsidR="004F58DF" w:rsidRPr="00361F70" w:rsidRDefault="004F19CF" w:rsidP="00126F46">
      <w:pPr>
        <w:spacing w:after="60" w:line="288" w:lineRule="auto"/>
        <w:ind w:firstLine="720"/>
        <w:jc w:val="both"/>
        <w:rPr>
          <w:rFonts w:ascii="Times New Roman" w:hAnsi="Times New Roman"/>
          <w:sz w:val="28"/>
          <w:szCs w:val="28"/>
          <w:lang w:val="vi-VN"/>
        </w:rPr>
      </w:pPr>
      <w:r w:rsidRPr="00361F70">
        <w:rPr>
          <w:rFonts w:ascii="Times New Roman" w:hAnsi="Times New Roman"/>
          <w:sz w:val="28"/>
          <w:szCs w:val="28"/>
          <w:lang w:val="vi-VN"/>
        </w:rPr>
        <w:t>c) Trường hợp không xác định được ngày có được mẫu vật theo quy định tại các điểm a, b khoản này, ngày có được mẫu vật là ngày đầu tiên mẫu vật có chủ sở hữu.</w:t>
      </w:r>
      <w:r w:rsidRPr="00361F70">
        <w:rPr>
          <w:rFonts w:ascii="Times New Roman" w:hAnsi="Times New Roman"/>
          <w:b/>
          <w:sz w:val="28"/>
          <w:szCs w:val="28"/>
          <w:lang w:val="vi-VN"/>
        </w:rPr>
        <w:t xml:space="preserve"> </w:t>
      </w:r>
    </w:p>
    <w:p w14:paraId="2DF66258" w14:textId="45FAA060" w:rsidR="004F58DF" w:rsidRPr="00361F70" w:rsidRDefault="004F19CF" w:rsidP="00126F46">
      <w:pPr>
        <w:spacing w:after="60" w:line="288" w:lineRule="auto"/>
        <w:jc w:val="both"/>
        <w:rPr>
          <w:rFonts w:ascii="Times New Roman" w:hAnsi="Times New Roman"/>
          <w:spacing w:val="-4"/>
          <w:sz w:val="28"/>
          <w:szCs w:val="28"/>
          <w:lang w:val="vi-VN"/>
        </w:rPr>
      </w:pPr>
      <w:r w:rsidRPr="00A654EB">
        <w:rPr>
          <w:rFonts w:ascii="Times New Roman" w:hAnsi="Times New Roman"/>
          <w:spacing w:val="-4"/>
          <w:sz w:val="28"/>
          <w:szCs w:val="28"/>
          <w:lang w:val="vi-VN"/>
        </w:rPr>
        <w:tab/>
      </w:r>
      <w:r w:rsidR="007F5FB4" w:rsidRPr="00361F70">
        <w:rPr>
          <w:rFonts w:ascii="Times New Roman" w:hAnsi="Times New Roman"/>
          <w:spacing w:val="-4"/>
          <w:sz w:val="28"/>
          <w:szCs w:val="28"/>
          <w:lang w:val="vi-VN"/>
        </w:rPr>
        <w:t>2</w:t>
      </w:r>
      <w:r w:rsidR="005303FE" w:rsidRPr="00282233">
        <w:rPr>
          <w:rFonts w:ascii="Times New Roman" w:hAnsi="Times New Roman"/>
          <w:spacing w:val="-4"/>
          <w:sz w:val="28"/>
          <w:szCs w:val="28"/>
          <w:lang w:val="vi-VN"/>
        </w:rPr>
        <w:t>4</w:t>
      </w:r>
      <w:r w:rsidRPr="00361F70">
        <w:rPr>
          <w:rFonts w:ascii="Times New Roman" w:hAnsi="Times New Roman"/>
          <w:spacing w:val="-4"/>
          <w:sz w:val="28"/>
          <w:szCs w:val="28"/>
          <w:lang w:val="vi-VN"/>
        </w:rPr>
        <w:t xml:space="preserve">. </w:t>
      </w:r>
      <w:r w:rsidRPr="00CC622A">
        <w:rPr>
          <w:rFonts w:ascii="Times New Roman" w:hAnsi="Times New Roman"/>
          <w:i/>
          <w:iCs/>
          <w:spacing w:val="-4"/>
          <w:sz w:val="28"/>
          <w:szCs w:val="28"/>
          <w:lang w:val="vi-VN"/>
        </w:rPr>
        <w:t>Sản phẩm hoàn chỉnh</w:t>
      </w:r>
      <w:r w:rsidRPr="00361F70">
        <w:rPr>
          <w:rFonts w:ascii="Times New Roman" w:hAnsi="Times New Roman"/>
          <w:spacing w:val="-4"/>
          <w:sz w:val="28"/>
          <w:szCs w:val="28"/>
          <w:lang w:val="vi-VN"/>
        </w:rPr>
        <w:t xml:space="preserve"> là sản phẩm </w:t>
      </w:r>
      <w:r w:rsidR="006C61A6" w:rsidRPr="00361F70">
        <w:rPr>
          <w:rFonts w:ascii="Times New Roman" w:hAnsi="Times New Roman"/>
          <w:spacing w:val="-4"/>
          <w:sz w:val="28"/>
          <w:szCs w:val="28"/>
          <w:lang w:val="vi-VN"/>
        </w:rPr>
        <w:t xml:space="preserve">đã </w:t>
      </w:r>
      <w:r w:rsidRPr="00361F70">
        <w:rPr>
          <w:rFonts w:ascii="Times New Roman" w:hAnsi="Times New Roman"/>
          <w:spacing w:val="-4"/>
          <w:sz w:val="28"/>
          <w:szCs w:val="28"/>
          <w:lang w:val="vi-VN"/>
        </w:rPr>
        <w:t xml:space="preserve">được đóng gói, dán nhãn sẵn sàng bán ra ngoài thị trường để sử dụng mà không cần sản xuất, chế biến thêm. </w:t>
      </w:r>
    </w:p>
    <w:p w14:paraId="60BCF6CF" w14:textId="3AE75226" w:rsidR="004F58DF" w:rsidRPr="00361F70" w:rsidRDefault="004F19CF" w:rsidP="00126F46">
      <w:pPr>
        <w:spacing w:after="60" w:line="288" w:lineRule="auto"/>
        <w:jc w:val="both"/>
        <w:rPr>
          <w:rFonts w:ascii="Times New Roman" w:eastAsia="Times New Roman" w:hAnsi="Times New Roman"/>
          <w:bCs/>
          <w:sz w:val="28"/>
          <w:szCs w:val="28"/>
          <w:lang w:val="vi-VN"/>
        </w:rPr>
      </w:pPr>
      <w:r w:rsidRPr="00361F70">
        <w:rPr>
          <w:rFonts w:ascii="Times New Roman" w:eastAsia="Times New Roman" w:hAnsi="Times New Roman"/>
          <w:b/>
          <w:bCs/>
          <w:sz w:val="28"/>
          <w:szCs w:val="28"/>
          <w:lang w:val="vi-VN"/>
        </w:rPr>
        <w:tab/>
      </w:r>
      <w:r w:rsidR="007F5FB4" w:rsidRPr="00361F70">
        <w:rPr>
          <w:rFonts w:ascii="Times New Roman" w:eastAsia="Times New Roman" w:hAnsi="Times New Roman"/>
          <w:bCs/>
          <w:sz w:val="28"/>
          <w:szCs w:val="28"/>
          <w:lang w:val="vi-VN"/>
        </w:rPr>
        <w:t>2</w:t>
      </w:r>
      <w:r w:rsidR="005303FE" w:rsidRPr="00282233">
        <w:rPr>
          <w:rFonts w:ascii="Times New Roman" w:eastAsia="Times New Roman" w:hAnsi="Times New Roman"/>
          <w:bCs/>
          <w:sz w:val="28"/>
          <w:szCs w:val="28"/>
          <w:lang w:val="vi-VN"/>
        </w:rPr>
        <w:t>5</w:t>
      </w:r>
      <w:r w:rsidRPr="00361F70">
        <w:rPr>
          <w:rFonts w:ascii="Times New Roman" w:eastAsia="Times New Roman" w:hAnsi="Times New Roman"/>
          <w:bCs/>
          <w:sz w:val="28"/>
          <w:szCs w:val="28"/>
          <w:lang w:val="vi-VN"/>
        </w:rPr>
        <w:t>. </w:t>
      </w:r>
      <w:r w:rsidRPr="00CC622A">
        <w:rPr>
          <w:rFonts w:ascii="Times New Roman" w:eastAsia="Times New Roman" w:hAnsi="Times New Roman"/>
          <w:bCs/>
          <w:i/>
          <w:iCs/>
          <w:sz w:val="28"/>
          <w:szCs w:val="28"/>
          <w:lang w:val="vi-VN"/>
        </w:rPr>
        <w:t>Hệ số đa dạng nguồn gen của giống</w:t>
      </w:r>
      <w:r w:rsidRPr="00361F70">
        <w:rPr>
          <w:rFonts w:ascii="Times New Roman" w:eastAsia="Times New Roman" w:hAnsi="Times New Roman"/>
          <w:bCs/>
          <w:sz w:val="28"/>
          <w:szCs w:val="28"/>
          <w:lang w:val="vi-VN"/>
        </w:rPr>
        <w:t xml:space="preserve"> là hệ số được dùng để đánh giá mức độ phong phú về số lượng giống và mức độ đa dạng của các giống cây trồng được tính theo chỉ số đa dạng Simpson.</w:t>
      </w:r>
    </w:p>
    <w:p w14:paraId="4C553EC3" w14:textId="6D01165F" w:rsidR="004F58DF" w:rsidRPr="00361F70" w:rsidRDefault="003255E3" w:rsidP="00126F46">
      <w:pPr>
        <w:spacing w:after="60" w:line="288" w:lineRule="auto"/>
        <w:jc w:val="both"/>
        <w:rPr>
          <w:rFonts w:ascii="Times New Roman" w:eastAsia="Times New Roman" w:hAnsi="Times New Roman"/>
          <w:bCs/>
          <w:sz w:val="28"/>
          <w:szCs w:val="28"/>
          <w:lang w:val="vi-VN"/>
        </w:rPr>
      </w:pPr>
      <w:r w:rsidRPr="00361F70">
        <w:rPr>
          <w:rFonts w:ascii="Times New Roman" w:eastAsia="Times New Roman" w:hAnsi="Times New Roman"/>
          <w:bCs/>
          <w:sz w:val="28"/>
          <w:szCs w:val="28"/>
          <w:lang w:val="vi-VN"/>
        </w:rPr>
        <w:tab/>
      </w:r>
      <w:r w:rsidR="004F19CF" w:rsidRPr="00361F70">
        <w:rPr>
          <w:rFonts w:ascii="Times New Roman" w:eastAsia="Times New Roman" w:hAnsi="Times New Roman"/>
          <w:bCs/>
          <w:sz w:val="28"/>
          <w:szCs w:val="28"/>
          <w:lang w:val="vi-VN"/>
        </w:rPr>
        <w:t>Hệ số đa dạng nguồn gen giống i: Hg = 1- </w:t>
      </w:r>
      <w:r w:rsidR="004F19CF" w:rsidRPr="00A654EB">
        <w:rPr>
          <w:rFonts w:ascii="Times New Roman" w:eastAsia="Times New Roman" w:hAnsi="Times New Roman"/>
          <w:bCs/>
          <w:sz w:val="28"/>
          <w:szCs w:val="28"/>
        </w:rPr>
        <w:t>Σ</w:t>
      </w:r>
      <w:r w:rsidR="004F19CF" w:rsidRPr="00361F70">
        <w:rPr>
          <w:rFonts w:ascii="Times New Roman" w:eastAsia="Times New Roman" w:hAnsi="Times New Roman"/>
          <w:bCs/>
          <w:sz w:val="28"/>
          <w:szCs w:val="28"/>
          <w:lang w:val="vi-VN"/>
        </w:rPr>
        <w:t> f2(xi)</w:t>
      </w:r>
    </w:p>
    <w:p w14:paraId="7D559754" w14:textId="0DA8E434" w:rsidR="004F58DF" w:rsidRPr="00361F70" w:rsidRDefault="003255E3" w:rsidP="00126F46">
      <w:pPr>
        <w:spacing w:after="60" w:line="288" w:lineRule="auto"/>
        <w:jc w:val="both"/>
        <w:rPr>
          <w:rFonts w:ascii="Times New Roman" w:eastAsia="Times New Roman" w:hAnsi="Times New Roman"/>
          <w:bCs/>
          <w:sz w:val="28"/>
          <w:szCs w:val="28"/>
          <w:lang w:val="vi-VN"/>
        </w:rPr>
      </w:pPr>
      <w:r w:rsidRPr="00361F70">
        <w:rPr>
          <w:rFonts w:ascii="Times New Roman" w:eastAsia="Times New Roman" w:hAnsi="Times New Roman"/>
          <w:bCs/>
          <w:sz w:val="28"/>
          <w:szCs w:val="28"/>
          <w:lang w:val="vi-VN"/>
        </w:rPr>
        <w:tab/>
      </w:r>
      <w:r w:rsidR="004F19CF" w:rsidRPr="00361F70">
        <w:rPr>
          <w:rFonts w:ascii="Times New Roman" w:eastAsia="Times New Roman" w:hAnsi="Times New Roman"/>
          <w:bCs/>
          <w:sz w:val="28"/>
          <w:szCs w:val="28"/>
          <w:lang w:val="vi-VN"/>
        </w:rPr>
        <w:t>f2(xi): tỷ lệ phần trăm của diện tích trồng giống i trên tổng số diện tích trồng tất cả các giống của một loài cây trồng.</w:t>
      </w:r>
    </w:p>
    <w:p w14:paraId="579B5F36" w14:textId="57475C63" w:rsidR="004F58DF" w:rsidRPr="00361F70" w:rsidRDefault="004F19CF" w:rsidP="00126F46">
      <w:pPr>
        <w:spacing w:after="60" w:line="288" w:lineRule="auto"/>
        <w:jc w:val="both"/>
        <w:rPr>
          <w:rFonts w:ascii="Times New Roman" w:eastAsia="Times New Roman" w:hAnsi="Times New Roman"/>
          <w:bCs/>
          <w:sz w:val="28"/>
          <w:szCs w:val="28"/>
          <w:lang w:val="vi-VN"/>
        </w:rPr>
      </w:pPr>
      <w:r w:rsidRPr="00361F70">
        <w:rPr>
          <w:rFonts w:ascii="Times New Roman" w:eastAsia="Times New Roman" w:hAnsi="Times New Roman"/>
          <w:bCs/>
          <w:sz w:val="28"/>
          <w:szCs w:val="28"/>
          <w:lang w:val="vi-VN"/>
        </w:rPr>
        <w:tab/>
      </w:r>
      <w:r w:rsidR="007F5FB4" w:rsidRPr="00361F70">
        <w:rPr>
          <w:rFonts w:ascii="Times New Roman" w:eastAsia="Times New Roman" w:hAnsi="Times New Roman"/>
          <w:bCs/>
          <w:sz w:val="28"/>
          <w:szCs w:val="28"/>
          <w:lang w:val="vi-VN"/>
        </w:rPr>
        <w:t>2</w:t>
      </w:r>
      <w:r w:rsidR="005303FE" w:rsidRPr="00282233">
        <w:rPr>
          <w:rFonts w:ascii="Times New Roman" w:eastAsia="Times New Roman" w:hAnsi="Times New Roman"/>
          <w:bCs/>
          <w:sz w:val="28"/>
          <w:szCs w:val="28"/>
          <w:lang w:val="vi-VN"/>
        </w:rPr>
        <w:t>6</w:t>
      </w:r>
      <w:r w:rsidRPr="00361F70">
        <w:rPr>
          <w:rFonts w:ascii="Times New Roman" w:eastAsia="Times New Roman" w:hAnsi="Times New Roman"/>
          <w:bCs/>
          <w:sz w:val="28"/>
          <w:szCs w:val="28"/>
          <w:lang w:val="vi-VN"/>
        </w:rPr>
        <w:t>. </w:t>
      </w:r>
      <w:r w:rsidRPr="00CC622A">
        <w:rPr>
          <w:rFonts w:ascii="Times New Roman" w:eastAsia="Times New Roman" w:hAnsi="Times New Roman"/>
          <w:bCs/>
          <w:i/>
          <w:iCs/>
          <w:sz w:val="28"/>
          <w:szCs w:val="28"/>
          <w:lang w:val="vi-VN"/>
        </w:rPr>
        <w:t>Khu vực phân bố của loài</w:t>
      </w:r>
      <w:r w:rsidRPr="00361F70">
        <w:rPr>
          <w:rFonts w:ascii="Times New Roman" w:eastAsia="Times New Roman" w:hAnsi="Times New Roman"/>
          <w:bCs/>
          <w:sz w:val="28"/>
          <w:szCs w:val="28"/>
          <w:lang w:val="vi-VN"/>
        </w:rPr>
        <w:t xml:space="preserve"> là diện tích được xác định bằng đường biên giới liên tục và ngắn nhất bao quanh tất cả các địa điểm đã biết hoặc có dấu hiệu dự đoán có mặt loài đó.</w:t>
      </w:r>
    </w:p>
    <w:p w14:paraId="7EA07175" w14:textId="67B020F9" w:rsidR="004F58DF" w:rsidRPr="00361F70" w:rsidRDefault="004F19CF" w:rsidP="00126F46">
      <w:pPr>
        <w:spacing w:after="60" w:line="288" w:lineRule="auto"/>
        <w:jc w:val="both"/>
        <w:rPr>
          <w:rFonts w:ascii="Times New Roman" w:eastAsia="Times New Roman" w:hAnsi="Times New Roman"/>
          <w:bCs/>
          <w:sz w:val="28"/>
          <w:szCs w:val="28"/>
          <w:lang w:val="vi-VN"/>
        </w:rPr>
      </w:pPr>
      <w:r w:rsidRPr="00361F70">
        <w:rPr>
          <w:rFonts w:ascii="Times New Roman" w:eastAsia="Times New Roman" w:hAnsi="Times New Roman"/>
          <w:bCs/>
          <w:sz w:val="28"/>
          <w:szCs w:val="28"/>
          <w:lang w:val="vi-VN"/>
        </w:rPr>
        <w:tab/>
      </w:r>
      <w:r w:rsidR="003C50D7" w:rsidRPr="00361F70">
        <w:rPr>
          <w:rFonts w:ascii="Times New Roman" w:eastAsia="Times New Roman" w:hAnsi="Times New Roman"/>
          <w:bCs/>
          <w:sz w:val="28"/>
          <w:szCs w:val="28"/>
          <w:lang w:val="vi-VN"/>
        </w:rPr>
        <w:t>2</w:t>
      </w:r>
      <w:r w:rsidR="005303FE" w:rsidRPr="00282233">
        <w:rPr>
          <w:rFonts w:ascii="Times New Roman" w:eastAsia="Times New Roman" w:hAnsi="Times New Roman"/>
          <w:bCs/>
          <w:sz w:val="28"/>
          <w:szCs w:val="28"/>
          <w:lang w:val="vi-VN"/>
        </w:rPr>
        <w:t>7</w:t>
      </w:r>
      <w:r w:rsidRPr="00361F70">
        <w:rPr>
          <w:rFonts w:ascii="Times New Roman" w:eastAsia="Times New Roman" w:hAnsi="Times New Roman"/>
          <w:bCs/>
          <w:sz w:val="28"/>
          <w:szCs w:val="28"/>
          <w:lang w:val="vi-VN"/>
        </w:rPr>
        <w:t>. </w:t>
      </w:r>
      <w:r w:rsidRPr="00CC622A">
        <w:rPr>
          <w:rFonts w:ascii="Times New Roman" w:eastAsia="Times New Roman" w:hAnsi="Times New Roman"/>
          <w:bCs/>
          <w:i/>
          <w:iCs/>
          <w:sz w:val="28"/>
          <w:szCs w:val="28"/>
          <w:lang w:val="vi-VN"/>
        </w:rPr>
        <w:t>Nơi cư trú của loài</w:t>
      </w:r>
      <w:r w:rsidRPr="00361F70">
        <w:rPr>
          <w:rFonts w:ascii="Times New Roman" w:eastAsia="Times New Roman" w:hAnsi="Times New Roman"/>
          <w:bCs/>
          <w:sz w:val="28"/>
          <w:szCs w:val="28"/>
          <w:lang w:val="vi-VN"/>
        </w:rPr>
        <w:t xml:space="preserve"> là diện tích nhỏ nhất cần cho sự tồn tại của quần thể loài nằm trong khu vực phân bố của loài đó. </w:t>
      </w:r>
    </w:p>
    <w:p w14:paraId="6C2D8359" w14:textId="6AEDD695" w:rsidR="004F58DF" w:rsidRPr="00361F70" w:rsidRDefault="004F19CF" w:rsidP="00126F46">
      <w:pPr>
        <w:spacing w:after="60" w:line="288" w:lineRule="auto"/>
        <w:jc w:val="both"/>
        <w:rPr>
          <w:rFonts w:ascii="Times New Roman" w:eastAsia="Times New Roman" w:hAnsi="Times New Roman"/>
          <w:bCs/>
          <w:sz w:val="28"/>
          <w:szCs w:val="28"/>
          <w:lang w:val="vi-VN"/>
        </w:rPr>
      </w:pPr>
      <w:r w:rsidRPr="00361F70">
        <w:rPr>
          <w:rFonts w:ascii="Times New Roman" w:eastAsia="Times New Roman" w:hAnsi="Times New Roman"/>
          <w:bCs/>
          <w:sz w:val="28"/>
          <w:szCs w:val="28"/>
          <w:lang w:val="vi-VN"/>
        </w:rPr>
        <w:tab/>
      </w:r>
      <w:r w:rsidR="003C50D7" w:rsidRPr="00361F70">
        <w:rPr>
          <w:rFonts w:ascii="Times New Roman" w:eastAsia="Times New Roman" w:hAnsi="Times New Roman"/>
          <w:bCs/>
          <w:sz w:val="28"/>
          <w:szCs w:val="28"/>
          <w:lang w:val="vi-VN"/>
        </w:rPr>
        <w:t>2</w:t>
      </w:r>
      <w:r w:rsidR="005303FE" w:rsidRPr="00282233">
        <w:rPr>
          <w:rFonts w:ascii="Times New Roman" w:eastAsia="Times New Roman" w:hAnsi="Times New Roman"/>
          <w:bCs/>
          <w:sz w:val="28"/>
          <w:szCs w:val="28"/>
          <w:lang w:val="vi-VN"/>
        </w:rPr>
        <w:t>8</w:t>
      </w:r>
      <w:r w:rsidRPr="00361F70">
        <w:rPr>
          <w:rFonts w:ascii="Times New Roman" w:eastAsia="Times New Roman" w:hAnsi="Times New Roman"/>
          <w:bCs/>
          <w:sz w:val="28"/>
          <w:szCs w:val="28"/>
          <w:lang w:val="vi-VN"/>
        </w:rPr>
        <w:t xml:space="preserve">. </w:t>
      </w:r>
      <w:r w:rsidRPr="00CC622A">
        <w:rPr>
          <w:rFonts w:ascii="Times New Roman" w:eastAsia="Times New Roman" w:hAnsi="Times New Roman"/>
          <w:bCs/>
          <w:i/>
          <w:iCs/>
          <w:sz w:val="28"/>
          <w:szCs w:val="28"/>
          <w:lang w:val="vi-VN"/>
        </w:rPr>
        <w:t>Chuyển vị bảo tồn</w:t>
      </w:r>
      <w:r w:rsidRPr="00361F70">
        <w:rPr>
          <w:rFonts w:ascii="Times New Roman" w:eastAsia="Times New Roman" w:hAnsi="Times New Roman"/>
          <w:bCs/>
          <w:sz w:val="28"/>
          <w:szCs w:val="28"/>
          <w:lang w:val="vi-VN"/>
        </w:rPr>
        <w:t xml:space="preserve"> là quá trình di dời cá thể sinh vật từ khu vực phân bố tự nhiên này sang khu vực phân bố tự nhiên khác</w:t>
      </w:r>
      <w:r w:rsidRPr="00A654EB">
        <w:rPr>
          <w:rFonts w:ascii="Times New Roman" w:eastAsia="Times New Roman" w:hAnsi="Times New Roman"/>
          <w:bCs/>
          <w:sz w:val="28"/>
          <w:szCs w:val="28"/>
          <w:lang w:val="vi-VN"/>
        </w:rPr>
        <w:t xml:space="preserve"> </w:t>
      </w:r>
      <w:r w:rsidRPr="00361F70">
        <w:rPr>
          <w:rFonts w:ascii="Times New Roman" w:eastAsia="Times New Roman" w:hAnsi="Times New Roman"/>
          <w:bCs/>
          <w:sz w:val="28"/>
          <w:szCs w:val="28"/>
          <w:lang w:val="vi-VN"/>
        </w:rPr>
        <w:t xml:space="preserve">phù hợp với điều kiện sinh trưởng và phát triển của loài </w:t>
      </w:r>
      <w:r w:rsidRPr="00A654EB">
        <w:rPr>
          <w:rFonts w:ascii="Times New Roman" w:eastAsia="Times New Roman" w:hAnsi="Times New Roman"/>
          <w:bCs/>
          <w:sz w:val="28"/>
          <w:szCs w:val="28"/>
          <w:lang w:val="vi-VN"/>
        </w:rPr>
        <w:t>theo phương án được</w:t>
      </w:r>
      <w:r w:rsidRPr="00361F70">
        <w:rPr>
          <w:rFonts w:ascii="Times New Roman" w:eastAsia="Times New Roman" w:hAnsi="Times New Roman"/>
          <w:bCs/>
          <w:sz w:val="28"/>
          <w:szCs w:val="28"/>
          <w:lang w:val="vi-VN"/>
        </w:rPr>
        <w:t xml:space="preserve"> cơ quan nhà nước có thẩm quyền</w:t>
      </w:r>
      <w:r w:rsidRPr="00A654EB">
        <w:rPr>
          <w:rFonts w:ascii="Times New Roman" w:eastAsia="Times New Roman" w:hAnsi="Times New Roman"/>
          <w:bCs/>
          <w:sz w:val="28"/>
          <w:szCs w:val="28"/>
          <w:lang w:val="vi-VN"/>
        </w:rPr>
        <w:t xml:space="preserve"> phê duyệt</w:t>
      </w:r>
      <w:r w:rsidRPr="00361F70">
        <w:rPr>
          <w:rFonts w:ascii="Times New Roman" w:eastAsia="Times New Roman" w:hAnsi="Times New Roman"/>
          <w:bCs/>
          <w:sz w:val="28"/>
          <w:szCs w:val="28"/>
          <w:lang w:val="vi-VN"/>
        </w:rPr>
        <w:t>.</w:t>
      </w:r>
    </w:p>
    <w:p w14:paraId="2914D243" w14:textId="68B254C3" w:rsidR="004F58DF" w:rsidRPr="00361F70" w:rsidRDefault="004F19CF" w:rsidP="00126F46">
      <w:pPr>
        <w:spacing w:after="60" w:line="288" w:lineRule="auto"/>
        <w:jc w:val="both"/>
        <w:rPr>
          <w:rFonts w:ascii="Times New Roman" w:eastAsia="Times New Roman" w:hAnsi="Times New Roman"/>
          <w:sz w:val="28"/>
          <w:szCs w:val="28"/>
          <w:lang w:val="vi-VN"/>
        </w:rPr>
      </w:pPr>
      <w:r w:rsidRPr="00361F70">
        <w:rPr>
          <w:rFonts w:ascii="Times New Roman" w:eastAsia="Times New Roman" w:hAnsi="Times New Roman"/>
          <w:sz w:val="28"/>
          <w:szCs w:val="28"/>
          <w:lang w:val="vi-VN"/>
        </w:rPr>
        <w:tab/>
      </w:r>
      <w:r w:rsidR="005303FE" w:rsidRPr="00282233">
        <w:rPr>
          <w:rFonts w:ascii="Times New Roman" w:eastAsia="Times New Roman" w:hAnsi="Times New Roman"/>
          <w:sz w:val="28"/>
          <w:szCs w:val="28"/>
          <w:lang w:val="vi-VN"/>
        </w:rPr>
        <w:t>29</w:t>
      </w:r>
      <w:r w:rsidRPr="00361F70">
        <w:rPr>
          <w:rFonts w:ascii="Times New Roman" w:eastAsia="Times New Roman" w:hAnsi="Times New Roman"/>
          <w:sz w:val="28"/>
          <w:szCs w:val="28"/>
          <w:lang w:val="vi-VN"/>
        </w:rPr>
        <w:t xml:space="preserve">. </w:t>
      </w:r>
      <w:r w:rsidRPr="00CC622A">
        <w:rPr>
          <w:rFonts w:ascii="Times New Roman" w:eastAsia="Times New Roman" w:hAnsi="Times New Roman"/>
          <w:i/>
          <w:iCs/>
          <w:sz w:val="28"/>
          <w:szCs w:val="28"/>
          <w:lang w:val="vi-VN"/>
        </w:rPr>
        <w:t>Nuôi, trồng bảo tồn</w:t>
      </w:r>
      <w:r w:rsidRPr="00361F70">
        <w:rPr>
          <w:rFonts w:ascii="Times New Roman" w:eastAsia="Times New Roman" w:hAnsi="Times New Roman"/>
          <w:sz w:val="28"/>
          <w:szCs w:val="28"/>
          <w:lang w:val="vi-VN"/>
        </w:rPr>
        <w:t xml:space="preserve"> là hoạt động nuôi, trồng nhằm bảo tồn nguồn gen và phục hồi quần thể của loài theo quy định pháp luật.</w:t>
      </w:r>
    </w:p>
    <w:p w14:paraId="1ED32198" w14:textId="1C6AB015" w:rsidR="004F58DF" w:rsidRPr="00361F70" w:rsidRDefault="004F19CF" w:rsidP="00126F46">
      <w:pPr>
        <w:spacing w:after="60" w:line="288" w:lineRule="auto"/>
        <w:jc w:val="both"/>
        <w:rPr>
          <w:rFonts w:ascii="Times New Roman" w:eastAsia="Times New Roman" w:hAnsi="Times New Roman"/>
          <w:sz w:val="28"/>
          <w:szCs w:val="28"/>
          <w:lang w:val="vi-VN"/>
        </w:rPr>
      </w:pPr>
      <w:r w:rsidRPr="00361F70">
        <w:rPr>
          <w:rFonts w:ascii="Times New Roman" w:eastAsia="Times New Roman" w:hAnsi="Times New Roman"/>
          <w:sz w:val="28"/>
          <w:szCs w:val="28"/>
          <w:lang w:val="vi-VN"/>
        </w:rPr>
        <w:tab/>
      </w:r>
      <w:r w:rsidR="007F5FB4" w:rsidRPr="00361F70">
        <w:rPr>
          <w:rFonts w:ascii="Times New Roman" w:eastAsia="Times New Roman" w:hAnsi="Times New Roman"/>
          <w:sz w:val="28"/>
          <w:szCs w:val="28"/>
          <w:lang w:val="vi-VN"/>
        </w:rPr>
        <w:t>3</w:t>
      </w:r>
      <w:r w:rsidR="005303FE" w:rsidRPr="00282233">
        <w:rPr>
          <w:rFonts w:ascii="Times New Roman" w:eastAsia="Times New Roman" w:hAnsi="Times New Roman"/>
          <w:sz w:val="28"/>
          <w:szCs w:val="28"/>
          <w:lang w:val="vi-VN"/>
        </w:rPr>
        <w:t>0</w:t>
      </w:r>
      <w:r w:rsidRPr="00361F70">
        <w:rPr>
          <w:rFonts w:ascii="Times New Roman" w:eastAsia="Times New Roman" w:hAnsi="Times New Roman"/>
          <w:sz w:val="28"/>
          <w:szCs w:val="28"/>
          <w:lang w:val="vi-VN"/>
        </w:rPr>
        <w:t xml:space="preserve">. </w:t>
      </w:r>
      <w:r w:rsidRPr="00CC622A">
        <w:rPr>
          <w:rFonts w:ascii="Times New Roman" w:eastAsia="Times New Roman" w:hAnsi="Times New Roman"/>
          <w:i/>
          <w:iCs/>
          <w:sz w:val="28"/>
          <w:szCs w:val="28"/>
          <w:lang w:val="vi-VN"/>
        </w:rPr>
        <w:t>Hoạt động phục vụ mục đích bảo tồn đa dạng sinh học</w:t>
      </w:r>
      <w:r w:rsidRPr="00361F70">
        <w:rPr>
          <w:rFonts w:ascii="Times New Roman" w:eastAsia="Times New Roman" w:hAnsi="Times New Roman"/>
          <w:sz w:val="28"/>
          <w:szCs w:val="28"/>
          <w:lang w:val="vi-VN"/>
        </w:rPr>
        <w:t xml:space="preserve"> bao gồm các hoạt động bảo tồn tại chỗ, bảo tồn chuyển chỗ để bảo vệ, phục hồi, phát triển nguồn gen, cá thể, quần thể, sinh cảnh của loài nguy cấp, quý, hiếm được ưu tiên bảo vệ</w:t>
      </w:r>
      <w:r w:rsidRPr="00A654EB">
        <w:rPr>
          <w:rFonts w:ascii="Times New Roman" w:eastAsia="Times New Roman" w:hAnsi="Times New Roman"/>
          <w:sz w:val="28"/>
          <w:szCs w:val="28"/>
          <w:lang w:val="vi-VN"/>
        </w:rPr>
        <w:t xml:space="preserve"> </w:t>
      </w:r>
      <w:r w:rsidRPr="00361F70">
        <w:rPr>
          <w:rFonts w:ascii="Times New Roman" w:eastAsia="Times New Roman" w:hAnsi="Times New Roman"/>
          <w:sz w:val="28"/>
          <w:szCs w:val="28"/>
          <w:lang w:val="vi-VN"/>
        </w:rPr>
        <w:t>theo quy định của Luật Đa dạng sinh học và Thông tư này.</w:t>
      </w:r>
    </w:p>
    <w:p w14:paraId="24BC821D" w14:textId="43F1D70B" w:rsidR="004F58DF" w:rsidRPr="00361F70" w:rsidRDefault="004F19CF" w:rsidP="00126F46">
      <w:pPr>
        <w:spacing w:after="60" w:line="288" w:lineRule="auto"/>
        <w:jc w:val="both"/>
        <w:rPr>
          <w:rFonts w:ascii="Times New Roman" w:eastAsia="Times New Roman" w:hAnsi="Times New Roman"/>
          <w:spacing w:val="-4"/>
          <w:sz w:val="28"/>
          <w:szCs w:val="28"/>
          <w:lang w:val="vi-VN"/>
        </w:rPr>
      </w:pPr>
      <w:r w:rsidRPr="00361F70">
        <w:rPr>
          <w:rFonts w:ascii="Times New Roman" w:eastAsia="Times New Roman" w:hAnsi="Times New Roman"/>
          <w:spacing w:val="-4"/>
          <w:sz w:val="28"/>
          <w:szCs w:val="28"/>
          <w:lang w:val="vi-VN"/>
        </w:rPr>
        <w:tab/>
      </w:r>
      <w:r w:rsidR="007F5FB4" w:rsidRPr="00361F70">
        <w:rPr>
          <w:rFonts w:ascii="Times New Roman" w:eastAsia="Times New Roman" w:hAnsi="Times New Roman"/>
          <w:spacing w:val="-4"/>
          <w:sz w:val="28"/>
          <w:szCs w:val="28"/>
          <w:lang w:val="vi-VN"/>
        </w:rPr>
        <w:t>3</w:t>
      </w:r>
      <w:r w:rsidR="005303FE" w:rsidRPr="00282233">
        <w:rPr>
          <w:rFonts w:ascii="Times New Roman" w:eastAsia="Times New Roman" w:hAnsi="Times New Roman"/>
          <w:spacing w:val="-4"/>
          <w:sz w:val="28"/>
          <w:szCs w:val="28"/>
          <w:lang w:val="vi-VN"/>
        </w:rPr>
        <w:t>1</w:t>
      </w:r>
      <w:r w:rsidRPr="00361F70">
        <w:rPr>
          <w:rFonts w:ascii="Times New Roman" w:eastAsia="Times New Roman" w:hAnsi="Times New Roman"/>
          <w:spacing w:val="-4"/>
          <w:sz w:val="28"/>
          <w:szCs w:val="28"/>
          <w:lang w:val="vi-VN"/>
        </w:rPr>
        <w:t xml:space="preserve">. </w:t>
      </w:r>
      <w:r w:rsidRPr="00CC622A">
        <w:rPr>
          <w:rFonts w:ascii="Times New Roman" w:eastAsia="Times New Roman" w:hAnsi="Times New Roman"/>
          <w:i/>
          <w:iCs/>
          <w:spacing w:val="-4"/>
          <w:sz w:val="28"/>
          <w:szCs w:val="28"/>
          <w:lang w:val="vi-VN"/>
        </w:rPr>
        <w:t>Hoạt động phục vụ mục đích nghiên cứu khoa học</w:t>
      </w:r>
      <w:r w:rsidRPr="00361F70">
        <w:rPr>
          <w:rFonts w:ascii="Times New Roman" w:eastAsia="Times New Roman" w:hAnsi="Times New Roman"/>
          <w:spacing w:val="-4"/>
          <w:sz w:val="28"/>
          <w:szCs w:val="28"/>
          <w:lang w:val="vi-VN"/>
        </w:rPr>
        <w:t xml:space="preserve"> là hoạt động thực hiện trong khuôn khổ các đề tài, dự án, nhiệm vụ khoa học công nghệ cấp quốc gia, cấp bộ, cấp tỉnh được</w:t>
      </w:r>
      <w:r w:rsidR="004F26EA" w:rsidRPr="00361F70">
        <w:rPr>
          <w:rFonts w:ascii="Times New Roman" w:hAnsi="Times New Roman"/>
          <w:b/>
          <w:bCs/>
          <w:spacing w:val="-4"/>
          <w:sz w:val="28"/>
          <w:szCs w:val="28"/>
          <w:lang w:val="vi-VN"/>
        </w:rPr>
        <w:t xml:space="preserve"> </w:t>
      </w:r>
      <w:r w:rsidR="004F26EA" w:rsidRPr="00361F70">
        <w:rPr>
          <w:rFonts w:ascii="Times New Roman" w:hAnsi="Times New Roman"/>
          <w:bCs/>
          <w:spacing w:val="-4"/>
          <w:sz w:val="28"/>
          <w:szCs w:val="28"/>
          <w:lang w:val="vi-VN"/>
        </w:rPr>
        <w:t>cơ quan</w:t>
      </w:r>
      <w:r w:rsidRPr="00361F70">
        <w:rPr>
          <w:rFonts w:ascii="Times New Roman" w:eastAsia="Times New Roman" w:hAnsi="Times New Roman"/>
          <w:spacing w:val="-4"/>
          <w:sz w:val="28"/>
          <w:szCs w:val="28"/>
          <w:lang w:val="vi-VN"/>
        </w:rPr>
        <w:t xml:space="preserve"> có thẩm quyền phê duyệt theo quy định pháp luật.</w:t>
      </w:r>
    </w:p>
    <w:p w14:paraId="6ED8475B" w14:textId="2FD38A6D" w:rsidR="004F58DF" w:rsidRDefault="004F19CF" w:rsidP="00126F46">
      <w:pPr>
        <w:spacing w:after="60" w:line="288" w:lineRule="auto"/>
        <w:jc w:val="both"/>
        <w:rPr>
          <w:rFonts w:ascii="Times New Roman" w:eastAsia="Times New Roman" w:hAnsi="Times New Roman"/>
          <w:sz w:val="28"/>
          <w:szCs w:val="28"/>
          <w:lang w:val="vi-VN"/>
        </w:rPr>
      </w:pPr>
      <w:r w:rsidRPr="00361F70">
        <w:rPr>
          <w:rFonts w:ascii="Times New Roman" w:eastAsia="Times New Roman" w:hAnsi="Times New Roman"/>
          <w:sz w:val="28"/>
          <w:szCs w:val="28"/>
          <w:lang w:val="vi-VN"/>
        </w:rPr>
        <w:tab/>
      </w:r>
      <w:r w:rsidR="007F5FB4" w:rsidRPr="00361F70">
        <w:rPr>
          <w:rFonts w:ascii="Times New Roman" w:eastAsia="Times New Roman" w:hAnsi="Times New Roman"/>
          <w:sz w:val="28"/>
          <w:szCs w:val="28"/>
          <w:lang w:val="vi-VN"/>
        </w:rPr>
        <w:t>3</w:t>
      </w:r>
      <w:r w:rsidR="005303FE" w:rsidRPr="00282233">
        <w:rPr>
          <w:rFonts w:ascii="Times New Roman" w:eastAsia="Times New Roman" w:hAnsi="Times New Roman"/>
          <w:sz w:val="28"/>
          <w:szCs w:val="28"/>
          <w:lang w:val="vi-VN"/>
        </w:rPr>
        <w:t>2</w:t>
      </w:r>
      <w:r w:rsidRPr="00361F70">
        <w:rPr>
          <w:rFonts w:ascii="Times New Roman" w:eastAsia="Times New Roman" w:hAnsi="Times New Roman"/>
          <w:sz w:val="28"/>
          <w:szCs w:val="28"/>
          <w:lang w:val="vi-VN"/>
        </w:rPr>
        <w:t xml:space="preserve">. </w:t>
      </w:r>
      <w:r w:rsidRPr="00CC622A">
        <w:rPr>
          <w:rFonts w:ascii="Times New Roman" w:eastAsia="Times New Roman" w:hAnsi="Times New Roman"/>
          <w:i/>
          <w:iCs/>
          <w:sz w:val="28"/>
          <w:szCs w:val="28"/>
          <w:lang w:val="vi-VN"/>
        </w:rPr>
        <w:t>Hoạt động phục vụ mục đích du lịch sinh thái</w:t>
      </w:r>
      <w:r w:rsidRPr="00361F70">
        <w:rPr>
          <w:rFonts w:ascii="Times New Roman" w:eastAsia="Times New Roman" w:hAnsi="Times New Roman"/>
          <w:sz w:val="28"/>
          <w:szCs w:val="28"/>
          <w:lang w:val="vi-VN"/>
        </w:rPr>
        <w:t xml:space="preserve"> là hoạt động tham quan loài động vật, thực vật nguy cấp, quý, hiếm được ưu tiên bảo vệ trong </w:t>
      </w:r>
      <w:r w:rsidR="003C2844" w:rsidRPr="00361F70">
        <w:rPr>
          <w:rFonts w:ascii="Times New Roman" w:eastAsia="Times New Roman" w:hAnsi="Times New Roman"/>
          <w:sz w:val="28"/>
          <w:szCs w:val="28"/>
          <w:lang w:val="vi-VN"/>
        </w:rPr>
        <w:t xml:space="preserve">môi trường </w:t>
      </w:r>
      <w:r w:rsidRPr="00361F70">
        <w:rPr>
          <w:rFonts w:ascii="Times New Roman" w:eastAsia="Times New Roman" w:hAnsi="Times New Roman"/>
          <w:sz w:val="28"/>
          <w:szCs w:val="28"/>
          <w:lang w:val="vi-VN"/>
        </w:rPr>
        <w:lastRenderedPageBreak/>
        <w:t>tự nhiên hoặc tại cơ sở bảo tồn đa dạng sinh học gắn với hoạt động giáo dục, nâng cao nhận thức về bảo tồn đa dạng sinh học.</w:t>
      </w:r>
    </w:p>
    <w:p w14:paraId="0B44EDC2" w14:textId="43FCD7A5" w:rsidR="007610B0" w:rsidRPr="00282233" w:rsidRDefault="00D550F4" w:rsidP="007610B0">
      <w:pPr>
        <w:spacing w:after="60" w:line="288" w:lineRule="auto"/>
        <w:jc w:val="both"/>
        <w:rPr>
          <w:rFonts w:ascii="Times New Roman" w:eastAsia="Calibri" w:hAnsi="Times New Roman"/>
          <w:i/>
          <w:iCs/>
          <w:color w:val="FF0000"/>
          <w:sz w:val="28"/>
          <w:szCs w:val="28"/>
          <w:lang w:val="vi-VN"/>
        </w:rPr>
      </w:pPr>
      <w:r>
        <w:rPr>
          <w:rFonts w:ascii="Times New Roman" w:eastAsia="Times New Roman" w:hAnsi="Times New Roman"/>
          <w:sz w:val="28"/>
          <w:szCs w:val="28"/>
          <w:lang w:val="vi-VN"/>
        </w:rPr>
        <w:tab/>
      </w:r>
      <w:r w:rsidR="007610B0" w:rsidRPr="00282233">
        <w:rPr>
          <w:rFonts w:ascii="Times New Roman" w:eastAsia="Calibri" w:hAnsi="Times New Roman"/>
          <w:i/>
          <w:iCs/>
          <w:color w:val="FF0000"/>
          <w:sz w:val="28"/>
          <w:szCs w:val="28"/>
          <w:lang w:val="vi-VN"/>
        </w:rPr>
        <w:t>33.</w:t>
      </w:r>
      <w:r w:rsidR="007610B0" w:rsidRPr="00282233">
        <w:rPr>
          <w:rFonts w:ascii="Times New Roman" w:eastAsia="Calibri" w:hAnsi="Times New Roman"/>
          <w:color w:val="FF0000"/>
          <w:sz w:val="28"/>
          <w:szCs w:val="28"/>
          <w:lang w:val="vi-VN"/>
        </w:rPr>
        <w:t xml:space="preserve"> </w:t>
      </w:r>
      <w:r w:rsidR="007610B0" w:rsidRPr="00282233">
        <w:rPr>
          <w:rFonts w:ascii="Times New Roman" w:eastAsia="Calibri" w:hAnsi="Times New Roman"/>
          <w:i/>
          <w:iCs/>
          <w:color w:val="FF0000"/>
          <w:sz w:val="28"/>
          <w:szCs w:val="28"/>
          <w:lang w:val="vi-VN"/>
        </w:rPr>
        <w:t xml:space="preserve">Mẫu vật đối chứng là mẫu chuẩn hoặc mẫu vật đã được định danh chính xác thông qua các đặc điểm </w:t>
      </w:r>
      <w:r w:rsidR="00947B4C" w:rsidRPr="00282233">
        <w:rPr>
          <w:rFonts w:ascii="Times New Roman" w:eastAsia="Calibri" w:hAnsi="Times New Roman"/>
          <w:i/>
          <w:iCs/>
          <w:color w:val="FF0000"/>
          <w:sz w:val="28"/>
          <w:szCs w:val="28"/>
          <w:lang w:val="vi-VN"/>
        </w:rPr>
        <w:t>chẩn</w:t>
      </w:r>
      <w:r w:rsidR="007610B0" w:rsidRPr="00282233">
        <w:rPr>
          <w:rFonts w:ascii="Times New Roman" w:eastAsia="Calibri" w:hAnsi="Times New Roman"/>
          <w:i/>
          <w:iCs/>
          <w:color w:val="FF0000"/>
          <w:sz w:val="28"/>
          <w:szCs w:val="28"/>
          <w:lang w:val="vi-VN"/>
        </w:rPr>
        <w:t xml:space="preserve"> loại hình thái hoặc có minh chứng so sánh về mặt di truyền </w:t>
      </w:r>
      <w:r w:rsidR="00947B4C" w:rsidRPr="00282233">
        <w:rPr>
          <w:rFonts w:ascii="Times New Roman" w:eastAsia="Calibri" w:hAnsi="Times New Roman"/>
          <w:i/>
          <w:iCs/>
          <w:color w:val="FF0000"/>
          <w:sz w:val="28"/>
          <w:szCs w:val="28"/>
          <w:lang w:val="vi-VN"/>
        </w:rPr>
        <w:t>được</w:t>
      </w:r>
      <w:r w:rsidR="007610B0" w:rsidRPr="00282233">
        <w:rPr>
          <w:rFonts w:ascii="Times New Roman" w:eastAsia="Calibri" w:hAnsi="Times New Roman"/>
          <w:i/>
          <w:iCs/>
          <w:color w:val="FF0000"/>
          <w:sz w:val="28"/>
          <w:szCs w:val="28"/>
          <w:lang w:val="vi-VN"/>
        </w:rPr>
        <w:t xml:space="preserve"> Cơ quan thẩm quyền khoa học CITES công </w:t>
      </w:r>
      <w:r w:rsidR="00947B4C" w:rsidRPr="00282233">
        <w:rPr>
          <w:rFonts w:ascii="Times New Roman" w:eastAsia="Calibri" w:hAnsi="Times New Roman"/>
          <w:i/>
          <w:iCs/>
          <w:color w:val="FF0000"/>
          <w:sz w:val="28"/>
          <w:szCs w:val="28"/>
          <w:lang w:val="vi-VN"/>
        </w:rPr>
        <w:t>nhận.</w:t>
      </w:r>
      <w:r w:rsidR="00947B4C" w:rsidRPr="00282233">
        <w:rPr>
          <w:rFonts w:ascii="Times New Roman" w:hAnsi="Times New Roman"/>
          <w:b/>
          <w:bCs/>
          <w:i/>
          <w:iCs/>
          <w:color w:val="FF0000"/>
          <w:sz w:val="28"/>
          <w:szCs w:val="28"/>
          <w:lang w:val="vi-VN"/>
        </w:rPr>
        <w:t xml:space="preserve"> </w:t>
      </w:r>
    </w:p>
    <w:p w14:paraId="6E61F02F" w14:textId="77777777" w:rsidR="007610B0" w:rsidRPr="00282233" w:rsidRDefault="007610B0" w:rsidP="007610B0">
      <w:pPr>
        <w:spacing w:after="60" w:line="288" w:lineRule="auto"/>
        <w:ind w:firstLine="720"/>
        <w:jc w:val="both"/>
        <w:rPr>
          <w:rFonts w:ascii="Times New Roman" w:eastAsia="Calibri" w:hAnsi="Times New Roman"/>
          <w:i/>
          <w:iCs/>
          <w:color w:val="FF0000"/>
          <w:sz w:val="28"/>
          <w:szCs w:val="28"/>
          <w:lang w:val="vi-VN"/>
        </w:rPr>
      </w:pPr>
      <w:r w:rsidRPr="00282233">
        <w:rPr>
          <w:rFonts w:ascii="Times New Roman" w:eastAsia="Calibri" w:hAnsi="Times New Roman"/>
          <w:i/>
          <w:iCs/>
          <w:color w:val="FF0000"/>
          <w:sz w:val="28"/>
          <w:szCs w:val="28"/>
          <w:lang w:val="vi-VN"/>
        </w:rPr>
        <w:t>34. Trình tự gen tham chiếu là trình tự ADN đã được công bố trên các ngân hàng gen quốc tế hoặc cơ sở dữ liệu gen quốc gia.</w:t>
      </w:r>
    </w:p>
    <w:p w14:paraId="5C14C82A" w14:textId="2072C038" w:rsidR="00D3363F" w:rsidRPr="00282233" w:rsidRDefault="007610B0" w:rsidP="007610B0">
      <w:pPr>
        <w:spacing w:after="60" w:line="288" w:lineRule="auto"/>
        <w:jc w:val="both"/>
        <w:rPr>
          <w:rFonts w:ascii="Times New Roman" w:hAnsi="Times New Roman"/>
          <w:i/>
          <w:iCs/>
          <w:sz w:val="28"/>
          <w:szCs w:val="28"/>
          <w:lang w:val="vi-VN"/>
        </w:rPr>
      </w:pPr>
      <w:r w:rsidRPr="00282233">
        <w:rPr>
          <w:rFonts w:ascii="Times New Roman" w:eastAsia="Calibri" w:hAnsi="Times New Roman"/>
          <w:i/>
          <w:iCs/>
          <w:color w:val="FF0000"/>
          <w:sz w:val="28"/>
          <w:szCs w:val="28"/>
          <w:lang w:val="vi-VN"/>
        </w:rPr>
        <w:tab/>
      </w:r>
      <w:r w:rsidR="00D3363F" w:rsidRPr="00282233">
        <w:rPr>
          <w:rFonts w:ascii="Times New Roman" w:eastAsia="Calibri" w:hAnsi="Times New Roman"/>
          <w:i/>
          <w:iCs/>
          <w:color w:val="FF0000"/>
          <w:sz w:val="28"/>
          <w:szCs w:val="28"/>
          <w:lang w:val="vi-VN"/>
        </w:rPr>
        <w:t>3</w:t>
      </w:r>
      <w:r w:rsidRPr="00282233">
        <w:rPr>
          <w:rFonts w:ascii="Times New Roman" w:eastAsia="Calibri" w:hAnsi="Times New Roman"/>
          <w:i/>
          <w:iCs/>
          <w:color w:val="FF0000"/>
          <w:sz w:val="28"/>
          <w:szCs w:val="28"/>
          <w:lang w:val="vi-VN"/>
        </w:rPr>
        <w:t>5</w:t>
      </w:r>
      <w:r w:rsidR="00D3363F" w:rsidRPr="00282233">
        <w:rPr>
          <w:rFonts w:ascii="Times New Roman" w:eastAsia="Calibri" w:hAnsi="Times New Roman"/>
          <w:i/>
          <w:iCs/>
          <w:color w:val="FF0000"/>
          <w:sz w:val="28"/>
          <w:szCs w:val="28"/>
          <w:lang w:val="vi-VN"/>
        </w:rPr>
        <w:t xml:space="preserve">. Giám định tên loài là việc cơ quan có thẩm quyền sử dụng các căn cứ khoa học để xác định tên khoa học của loài thông qua so sánh, đối chiếu với mẫu vật </w:t>
      </w:r>
      <w:r w:rsidR="000D03F7" w:rsidRPr="00282233">
        <w:rPr>
          <w:rFonts w:ascii="Times New Roman" w:eastAsia="Calibri" w:hAnsi="Times New Roman"/>
          <w:i/>
          <w:iCs/>
          <w:color w:val="FF0000"/>
          <w:sz w:val="28"/>
          <w:szCs w:val="28"/>
          <w:lang w:val="vi-VN"/>
        </w:rPr>
        <w:t>chuẩn</w:t>
      </w:r>
      <w:r w:rsidR="00D3363F" w:rsidRPr="00282233">
        <w:rPr>
          <w:rFonts w:ascii="Times New Roman" w:eastAsia="Calibri" w:hAnsi="Times New Roman"/>
          <w:i/>
          <w:iCs/>
          <w:color w:val="FF0000"/>
          <w:sz w:val="28"/>
          <w:szCs w:val="28"/>
          <w:lang w:val="vi-VN"/>
        </w:rPr>
        <w:t xml:space="preserve"> hoặc trình tự gen tham chiếu. </w:t>
      </w:r>
    </w:p>
    <w:p w14:paraId="5C73EC97" w14:textId="0651B6DE" w:rsidR="0021144C" w:rsidRPr="00282233" w:rsidRDefault="0021144C" w:rsidP="004D73A2">
      <w:pPr>
        <w:spacing w:after="60" w:line="288" w:lineRule="auto"/>
        <w:ind w:firstLine="720"/>
        <w:jc w:val="both"/>
        <w:rPr>
          <w:rFonts w:ascii="Times New Roman" w:hAnsi="Times New Roman"/>
          <w:i/>
          <w:iCs/>
          <w:color w:val="EE0000"/>
          <w:sz w:val="28"/>
          <w:szCs w:val="28"/>
          <w:lang w:val="vi-VN"/>
        </w:rPr>
      </w:pPr>
      <w:r w:rsidRPr="00282233">
        <w:rPr>
          <w:rFonts w:ascii="Times New Roman" w:hAnsi="Times New Roman"/>
          <w:i/>
          <w:iCs/>
          <w:color w:val="EE0000"/>
          <w:sz w:val="28"/>
          <w:szCs w:val="28"/>
          <w:lang w:val="vi-VN"/>
        </w:rPr>
        <w:t>3</w:t>
      </w:r>
      <w:r w:rsidR="007610B0" w:rsidRPr="00282233">
        <w:rPr>
          <w:rFonts w:ascii="Times New Roman" w:hAnsi="Times New Roman"/>
          <w:i/>
          <w:iCs/>
          <w:color w:val="EE0000"/>
          <w:sz w:val="28"/>
          <w:szCs w:val="28"/>
          <w:lang w:val="vi-VN"/>
        </w:rPr>
        <w:t>6</w:t>
      </w:r>
      <w:r w:rsidRPr="00282233">
        <w:rPr>
          <w:rFonts w:ascii="Times New Roman" w:hAnsi="Times New Roman"/>
          <w:i/>
          <w:iCs/>
          <w:color w:val="EE0000"/>
          <w:sz w:val="28"/>
          <w:szCs w:val="28"/>
          <w:lang w:val="vi-VN"/>
        </w:rPr>
        <w:t>. NDF là kết luận khoa học xác nhận rằng việc xuất khẩu mẫu vật khai thác từ tự nhiên hoặc nuôi</w:t>
      </w:r>
      <w:r w:rsidR="00307088" w:rsidRPr="00282233">
        <w:rPr>
          <w:rFonts w:ascii="Times New Roman" w:hAnsi="Times New Roman"/>
          <w:i/>
          <w:iCs/>
          <w:color w:val="EE0000"/>
          <w:sz w:val="28"/>
          <w:szCs w:val="28"/>
          <w:lang w:val="vi-VN"/>
        </w:rPr>
        <w:t xml:space="preserve"> sinh sản</w:t>
      </w:r>
      <w:r w:rsidRPr="00282233">
        <w:rPr>
          <w:rFonts w:ascii="Times New Roman" w:hAnsi="Times New Roman"/>
          <w:i/>
          <w:iCs/>
          <w:color w:val="EE0000"/>
          <w:sz w:val="28"/>
          <w:szCs w:val="28"/>
          <w:lang w:val="vi-VN"/>
        </w:rPr>
        <w:t>,</w:t>
      </w:r>
      <w:r w:rsidR="00307088" w:rsidRPr="00282233">
        <w:rPr>
          <w:rFonts w:ascii="Times New Roman" w:hAnsi="Times New Roman"/>
          <w:i/>
          <w:iCs/>
          <w:color w:val="EE0000"/>
          <w:sz w:val="28"/>
          <w:szCs w:val="28"/>
          <w:lang w:val="vi-VN"/>
        </w:rPr>
        <w:t xml:space="preserve"> nuôi sinh trưởng,</w:t>
      </w:r>
      <w:r w:rsidRPr="00282233">
        <w:rPr>
          <w:rFonts w:ascii="Times New Roman" w:hAnsi="Times New Roman"/>
          <w:i/>
          <w:iCs/>
          <w:color w:val="EE0000"/>
          <w:sz w:val="28"/>
          <w:szCs w:val="28"/>
          <w:lang w:val="vi-VN"/>
        </w:rPr>
        <w:t xml:space="preserve"> trồng</w:t>
      </w:r>
      <w:r w:rsidR="00CC622A" w:rsidRPr="00282233">
        <w:rPr>
          <w:rFonts w:ascii="Times New Roman" w:hAnsi="Times New Roman"/>
          <w:i/>
          <w:iCs/>
          <w:color w:val="EE0000"/>
          <w:sz w:val="28"/>
          <w:szCs w:val="28"/>
          <w:lang w:val="vi-VN"/>
        </w:rPr>
        <w:t xml:space="preserve"> cấy</w:t>
      </w:r>
      <w:r w:rsidRPr="00282233">
        <w:rPr>
          <w:rFonts w:ascii="Times New Roman" w:hAnsi="Times New Roman"/>
          <w:i/>
          <w:iCs/>
          <w:color w:val="EE0000"/>
          <w:sz w:val="28"/>
          <w:szCs w:val="28"/>
          <w:lang w:val="vi-VN"/>
        </w:rPr>
        <w:t xml:space="preserve"> nhân tạo từ cơ sở nuôi, trồng không gây hại đến quần thể loài trong tự nhiên, và đáp ứng đầy đủ các tiêu chí của CITES về nguồn gốc, sinh sản và quản lý.</w:t>
      </w:r>
    </w:p>
    <w:p w14:paraId="414F666F" w14:textId="77777777" w:rsidR="006E1469" w:rsidRPr="00282233" w:rsidRDefault="006E1469" w:rsidP="004D73A2">
      <w:pPr>
        <w:spacing w:after="60" w:line="288" w:lineRule="auto"/>
        <w:ind w:firstLine="720"/>
        <w:jc w:val="both"/>
        <w:rPr>
          <w:rFonts w:ascii="Times New Roman" w:hAnsi="Times New Roman"/>
          <w:b/>
          <w:i/>
          <w:iCs/>
          <w:sz w:val="28"/>
          <w:szCs w:val="28"/>
          <w:lang w:val="vi-VN"/>
        </w:rPr>
      </w:pPr>
    </w:p>
    <w:p w14:paraId="38268745" w14:textId="4B67F52C" w:rsidR="006E1469" w:rsidRPr="00282233" w:rsidRDefault="006E1469" w:rsidP="00361F70">
      <w:pPr>
        <w:spacing w:after="60" w:line="288" w:lineRule="auto"/>
        <w:jc w:val="center"/>
        <w:rPr>
          <w:rFonts w:ascii="Times New Roman" w:hAnsi="Times New Roman"/>
          <w:b/>
          <w:sz w:val="28"/>
          <w:szCs w:val="28"/>
          <w:lang w:val="vi-VN"/>
        </w:rPr>
      </w:pPr>
      <w:r w:rsidRPr="00282233">
        <w:rPr>
          <w:rFonts w:ascii="Times New Roman" w:hAnsi="Times New Roman"/>
          <w:b/>
          <w:sz w:val="28"/>
          <w:szCs w:val="28"/>
          <w:lang w:val="vi-VN"/>
        </w:rPr>
        <w:t>CHƯƠNG II.</w:t>
      </w:r>
    </w:p>
    <w:p w14:paraId="4F8AFC9A" w14:textId="7AA694CE" w:rsidR="006E1469" w:rsidRPr="00282233" w:rsidRDefault="006E1469" w:rsidP="00361F70">
      <w:pPr>
        <w:spacing w:after="60" w:line="288" w:lineRule="auto"/>
        <w:jc w:val="center"/>
        <w:rPr>
          <w:rFonts w:ascii="Times New Roman" w:hAnsi="Times New Roman"/>
          <w:b/>
          <w:sz w:val="28"/>
          <w:szCs w:val="28"/>
          <w:lang w:val="vi-VN"/>
        </w:rPr>
      </w:pPr>
      <w:r w:rsidRPr="00282233">
        <w:rPr>
          <w:rFonts w:ascii="Times New Roman" w:hAnsi="Times New Roman"/>
          <w:b/>
          <w:sz w:val="28"/>
          <w:szCs w:val="28"/>
          <w:lang w:val="vi-VN"/>
        </w:rPr>
        <w:t>LOÀI NGUY CẤP, QUÝ, HIẾM</w:t>
      </w:r>
    </w:p>
    <w:p w14:paraId="51C8621B" w14:textId="77777777" w:rsidR="006E1469" w:rsidRPr="00282233" w:rsidRDefault="006E1469" w:rsidP="004D73A2">
      <w:pPr>
        <w:spacing w:after="60" w:line="288" w:lineRule="auto"/>
        <w:ind w:firstLine="720"/>
        <w:jc w:val="both"/>
        <w:rPr>
          <w:rFonts w:ascii="Times New Roman" w:hAnsi="Times New Roman"/>
          <w:b/>
          <w:i/>
          <w:iCs/>
          <w:sz w:val="28"/>
          <w:szCs w:val="28"/>
          <w:lang w:val="vi-VN"/>
        </w:rPr>
      </w:pPr>
    </w:p>
    <w:p w14:paraId="7A36706E" w14:textId="63C7A010" w:rsidR="004F58DF" w:rsidRPr="00282233" w:rsidRDefault="004F19CF" w:rsidP="00361F70">
      <w:pPr>
        <w:rPr>
          <w:rFonts w:ascii="Times New Roman" w:hAnsi="Times New Roman"/>
          <w:b/>
          <w:bCs/>
          <w:sz w:val="28"/>
          <w:szCs w:val="28"/>
          <w:lang w:val="vi-VN"/>
        </w:rPr>
      </w:pPr>
      <w:r w:rsidRPr="00282233">
        <w:rPr>
          <w:rFonts w:ascii="Times New Roman" w:hAnsi="Times New Roman"/>
          <w:b/>
          <w:bCs/>
          <w:lang w:val="vi-VN"/>
        </w:rPr>
        <w:tab/>
      </w:r>
      <w:bookmarkStart w:id="6" w:name="_Toc230015227"/>
      <w:r w:rsidRPr="00282233">
        <w:rPr>
          <w:rFonts w:ascii="Times New Roman" w:hAnsi="Times New Roman"/>
          <w:b/>
          <w:bCs/>
          <w:sz w:val="28"/>
          <w:szCs w:val="28"/>
          <w:lang w:val="vi-VN"/>
        </w:rPr>
        <w:t>Điều</w:t>
      </w:r>
      <w:r w:rsidR="002674E3" w:rsidRPr="00282233">
        <w:rPr>
          <w:rFonts w:ascii="Times New Roman" w:hAnsi="Times New Roman"/>
          <w:b/>
          <w:bCs/>
          <w:sz w:val="28"/>
          <w:szCs w:val="28"/>
          <w:lang w:val="vi-VN"/>
        </w:rPr>
        <w:t xml:space="preserve"> </w:t>
      </w:r>
      <w:r w:rsidR="00B61D07" w:rsidRPr="00282233">
        <w:rPr>
          <w:rFonts w:ascii="Times New Roman" w:hAnsi="Times New Roman"/>
          <w:b/>
          <w:bCs/>
          <w:sz w:val="28"/>
          <w:szCs w:val="28"/>
          <w:lang w:val="vi-VN"/>
        </w:rPr>
        <w:t>4</w:t>
      </w:r>
      <w:r w:rsidRPr="00282233">
        <w:rPr>
          <w:rFonts w:ascii="Times New Roman" w:hAnsi="Times New Roman"/>
          <w:b/>
          <w:bCs/>
          <w:sz w:val="28"/>
          <w:szCs w:val="28"/>
          <w:lang w:val="vi-VN"/>
        </w:rPr>
        <w:t xml:space="preserve">. </w:t>
      </w:r>
      <w:r w:rsidR="001B44B9" w:rsidRPr="00282233">
        <w:rPr>
          <w:rFonts w:ascii="Times New Roman" w:hAnsi="Times New Roman"/>
          <w:b/>
          <w:bCs/>
          <w:sz w:val="28"/>
          <w:szCs w:val="28"/>
          <w:lang w:val="vi-VN"/>
        </w:rPr>
        <w:t>Phân loại và t</w:t>
      </w:r>
      <w:r w:rsidRPr="00282233">
        <w:rPr>
          <w:rFonts w:ascii="Times New Roman" w:hAnsi="Times New Roman"/>
          <w:b/>
          <w:bCs/>
          <w:sz w:val="28"/>
          <w:szCs w:val="28"/>
          <w:lang w:val="vi-VN"/>
        </w:rPr>
        <w:t>iêu chí</w:t>
      </w:r>
      <w:r w:rsidR="00280EB9" w:rsidRPr="00282233">
        <w:rPr>
          <w:rFonts w:ascii="Times New Roman" w:hAnsi="Times New Roman"/>
          <w:b/>
          <w:bCs/>
          <w:sz w:val="28"/>
          <w:szCs w:val="28"/>
          <w:lang w:val="vi-VN"/>
        </w:rPr>
        <w:t xml:space="preserve"> xác định</w:t>
      </w:r>
      <w:r w:rsidRPr="00282233">
        <w:rPr>
          <w:rFonts w:ascii="Times New Roman" w:hAnsi="Times New Roman"/>
          <w:b/>
          <w:bCs/>
          <w:sz w:val="28"/>
          <w:szCs w:val="28"/>
          <w:lang w:val="vi-VN"/>
        </w:rPr>
        <w:t xml:space="preserve"> loài nguy cấp, quý, hiếm</w:t>
      </w:r>
      <w:bookmarkEnd w:id="6"/>
    </w:p>
    <w:p w14:paraId="15842E44" w14:textId="64AA69F5" w:rsidR="004F58DF" w:rsidRPr="00282233" w:rsidRDefault="004F19CF" w:rsidP="00126F46">
      <w:pPr>
        <w:spacing w:after="60" w:line="288" w:lineRule="auto"/>
        <w:ind w:firstLine="720"/>
        <w:jc w:val="both"/>
        <w:rPr>
          <w:rFonts w:ascii="Times New Roman" w:hAnsi="Times New Roman"/>
          <w:sz w:val="28"/>
          <w:szCs w:val="28"/>
          <w:lang w:val="vi-VN" w:eastAsia="zh-CN"/>
        </w:rPr>
      </w:pPr>
      <w:r w:rsidRPr="00282233">
        <w:rPr>
          <w:rFonts w:ascii="Times New Roman" w:hAnsi="Times New Roman"/>
          <w:sz w:val="28"/>
          <w:szCs w:val="28"/>
          <w:lang w:val="vi-VN" w:eastAsia="zh-CN"/>
        </w:rPr>
        <w:t>1. Loài nguy cấp, quý, hiếm gồm</w:t>
      </w:r>
      <w:r w:rsidR="00731324" w:rsidRPr="00282233">
        <w:rPr>
          <w:rFonts w:ascii="Times New Roman" w:hAnsi="Times New Roman"/>
          <w:sz w:val="28"/>
          <w:szCs w:val="28"/>
          <w:lang w:val="vi-VN" w:eastAsia="zh-CN"/>
        </w:rPr>
        <w:t>:</w:t>
      </w:r>
      <w:r w:rsidRPr="00282233">
        <w:rPr>
          <w:rFonts w:ascii="Times New Roman" w:hAnsi="Times New Roman"/>
          <w:sz w:val="28"/>
          <w:szCs w:val="28"/>
          <w:lang w:val="vi-VN" w:eastAsia="zh-CN"/>
        </w:rPr>
        <w:t xml:space="preserve"> </w:t>
      </w:r>
    </w:p>
    <w:p w14:paraId="361BF6B3" w14:textId="3C4983E6" w:rsidR="00731324" w:rsidRPr="00282233" w:rsidRDefault="00731324" w:rsidP="00126F46">
      <w:pPr>
        <w:spacing w:after="60" w:line="288" w:lineRule="auto"/>
        <w:ind w:firstLine="720"/>
        <w:jc w:val="both"/>
        <w:rPr>
          <w:rFonts w:ascii="Times New Roman" w:eastAsia="Times New Roman" w:hAnsi="Times New Roman"/>
          <w:b/>
          <w:i/>
          <w:iCs/>
          <w:color w:val="FF0000"/>
          <w:sz w:val="28"/>
          <w:szCs w:val="28"/>
          <w:lang w:val="vi-VN" w:eastAsia="zh-CN"/>
        </w:rPr>
      </w:pPr>
      <w:r w:rsidRPr="00282233">
        <w:rPr>
          <w:rFonts w:ascii="Times New Roman" w:hAnsi="Times New Roman"/>
          <w:i/>
          <w:iCs/>
          <w:color w:val="FF0000"/>
          <w:sz w:val="28"/>
          <w:szCs w:val="28"/>
          <w:lang w:val="vi-VN" w:eastAsia="zh-CN"/>
        </w:rPr>
        <w:t>a) Loài nguy cấp, quý, hiếm được ưu tiên bảo vệ</w:t>
      </w:r>
      <w:r w:rsidR="00966425" w:rsidRPr="00282233">
        <w:rPr>
          <w:rFonts w:ascii="Times New Roman" w:hAnsi="Times New Roman"/>
          <w:i/>
          <w:iCs/>
          <w:color w:val="FF0000"/>
          <w:sz w:val="28"/>
          <w:szCs w:val="28"/>
          <w:lang w:val="vi-VN" w:eastAsia="zh-CN"/>
        </w:rPr>
        <w:t>:</w:t>
      </w:r>
      <w:r w:rsidR="00966425" w:rsidRPr="00282233">
        <w:rPr>
          <w:rFonts w:ascii="Times New Roman" w:hAnsi="Times New Roman"/>
          <w:sz w:val="28"/>
          <w:szCs w:val="28"/>
          <w:lang w:val="vi-VN"/>
        </w:rPr>
        <w:t xml:space="preserve"> </w:t>
      </w:r>
      <w:r w:rsidR="00D45CBC" w:rsidRPr="00282233">
        <w:rPr>
          <w:rFonts w:ascii="Times New Roman" w:hAnsi="Times New Roman"/>
          <w:i/>
          <w:iCs/>
          <w:color w:val="FF0000"/>
          <w:sz w:val="28"/>
          <w:szCs w:val="28"/>
          <w:lang w:val="vi-VN"/>
        </w:rPr>
        <w:t>Là loài hoang dã, giống cây trồng, giống vật nuôi, vi sinh vật và nấm đặc hữu, có giá trị đặc biệt về khoa học, y tế, kinh tế, sinh thái, cảnh quan, môi trường hoặc văn hóa - lịch sử mà số lượng còn ít hoặc bị đe dọa tuyệt chủng,</w:t>
      </w:r>
      <w:r w:rsidR="00966425" w:rsidRPr="00282233">
        <w:rPr>
          <w:rFonts w:ascii="Times New Roman" w:hAnsi="Times New Roman"/>
          <w:i/>
          <w:iCs/>
          <w:color w:val="FF0000"/>
          <w:sz w:val="28"/>
          <w:szCs w:val="28"/>
          <w:lang w:val="vi-VN"/>
        </w:rPr>
        <w:t xml:space="preserve"> nghiêm cấm khai thác và sử dụng mẫu vật khai thác từ tự nhiên tại Việt Nam vì mục đích thương mại</w:t>
      </w:r>
      <w:r w:rsidRPr="00282233">
        <w:rPr>
          <w:rFonts w:ascii="Times New Roman" w:hAnsi="Times New Roman"/>
          <w:i/>
          <w:iCs/>
          <w:color w:val="FF0000"/>
          <w:sz w:val="28"/>
          <w:szCs w:val="28"/>
          <w:lang w:val="vi-VN" w:eastAsia="zh-CN"/>
        </w:rPr>
        <w:t>;</w:t>
      </w:r>
    </w:p>
    <w:p w14:paraId="0AEF9563" w14:textId="765885E7" w:rsidR="004F58DF" w:rsidRPr="00282233" w:rsidRDefault="00731324" w:rsidP="00126F46">
      <w:pPr>
        <w:spacing w:after="60" w:line="288" w:lineRule="auto"/>
        <w:ind w:firstLine="720"/>
        <w:jc w:val="both"/>
        <w:rPr>
          <w:rFonts w:ascii="Times New Roman" w:hAnsi="Times New Roman"/>
          <w:sz w:val="28"/>
          <w:szCs w:val="28"/>
          <w:lang w:val="vi-VN"/>
        </w:rPr>
      </w:pPr>
      <w:r w:rsidRPr="00282233">
        <w:rPr>
          <w:rFonts w:ascii="Times New Roman" w:hAnsi="Times New Roman"/>
          <w:i/>
          <w:iCs/>
          <w:color w:val="FF0000"/>
          <w:sz w:val="28"/>
          <w:szCs w:val="28"/>
          <w:lang w:val="vi-VN"/>
        </w:rPr>
        <w:t>b</w:t>
      </w:r>
      <w:r w:rsidR="004F19CF" w:rsidRPr="00282233">
        <w:rPr>
          <w:rFonts w:ascii="Times New Roman" w:hAnsi="Times New Roman"/>
          <w:i/>
          <w:iCs/>
          <w:color w:val="FF0000"/>
          <w:sz w:val="28"/>
          <w:szCs w:val="28"/>
          <w:lang w:val="vi-VN"/>
        </w:rPr>
        <w:t xml:space="preserve">) </w:t>
      </w:r>
      <w:r w:rsidRPr="00282233">
        <w:rPr>
          <w:rFonts w:ascii="Times New Roman" w:hAnsi="Times New Roman"/>
          <w:i/>
          <w:iCs/>
          <w:color w:val="FF0000"/>
          <w:sz w:val="28"/>
          <w:szCs w:val="28"/>
          <w:lang w:val="vi-VN"/>
        </w:rPr>
        <w:t>Loài thực vật rừng, động vật rừng nguy cấp, quý, hiếm</w:t>
      </w:r>
      <w:r w:rsidRPr="00282233">
        <w:rPr>
          <w:rFonts w:ascii="Times New Roman" w:hAnsi="Times New Roman"/>
          <w:color w:val="FF0000"/>
          <w:sz w:val="28"/>
          <w:szCs w:val="28"/>
          <w:lang w:val="vi-VN"/>
        </w:rPr>
        <w:t xml:space="preserve"> </w:t>
      </w:r>
      <w:r w:rsidR="004F19CF" w:rsidRPr="00282233">
        <w:rPr>
          <w:rFonts w:ascii="Times New Roman" w:hAnsi="Times New Roman"/>
          <w:sz w:val="28"/>
          <w:szCs w:val="28"/>
          <w:lang w:val="vi-VN"/>
        </w:rPr>
        <w:t xml:space="preserve">Nhóm I: Loài nghiêm cấm khai thác và sử dụng mẫu vật khai thác từ tự nhiên tại Việt Nam vì mục đích thương mại, </w:t>
      </w:r>
      <w:r w:rsidR="00966425" w:rsidRPr="00282233">
        <w:rPr>
          <w:rFonts w:ascii="Times New Roman" w:hAnsi="Times New Roman"/>
          <w:sz w:val="28"/>
          <w:szCs w:val="28"/>
          <w:lang w:val="vi-VN"/>
        </w:rPr>
        <w:t>gồm Nhóm IA: thực vật rừng</w:t>
      </w:r>
      <w:r w:rsidR="004F19CF" w:rsidRPr="00282233">
        <w:rPr>
          <w:rFonts w:ascii="Times New Roman" w:hAnsi="Times New Roman"/>
          <w:sz w:val="28"/>
          <w:szCs w:val="28"/>
          <w:lang w:val="vi-VN"/>
        </w:rPr>
        <w:t>, Nhóm IB: động vật rừng;</w:t>
      </w:r>
    </w:p>
    <w:p w14:paraId="2442B0A9" w14:textId="0BE2433A" w:rsidR="004F58DF" w:rsidRPr="00282233" w:rsidRDefault="00731324" w:rsidP="00126F46">
      <w:pPr>
        <w:spacing w:after="60" w:line="288" w:lineRule="auto"/>
        <w:ind w:firstLine="720"/>
        <w:jc w:val="both"/>
        <w:rPr>
          <w:rFonts w:ascii="Times New Roman" w:hAnsi="Times New Roman"/>
          <w:spacing w:val="-4"/>
          <w:sz w:val="28"/>
          <w:szCs w:val="28"/>
          <w:lang w:val="vi-VN"/>
        </w:rPr>
      </w:pPr>
      <w:r w:rsidRPr="00282233">
        <w:rPr>
          <w:rFonts w:ascii="Times New Roman" w:hAnsi="Times New Roman"/>
          <w:spacing w:val="-4"/>
          <w:sz w:val="28"/>
          <w:szCs w:val="28"/>
          <w:lang w:val="vi-VN"/>
        </w:rPr>
        <w:t>c</w:t>
      </w:r>
      <w:r w:rsidR="004F19CF" w:rsidRPr="00282233">
        <w:rPr>
          <w:rFonts w:ascii="Times New Roman" w:hAnsi="Times New Roman"/>
          <w:spacing w:val="-4"/>
          <w:sz w:val="28"/>
          <w:szCs w:val="28"/>
          <w:lang w:val="vi-VN"/>
        </w:rPr>
        <w:t xml:space="preserve">) </w:t>
      </w:r>
      <w:r w:rsidRPr="00282233">
        <w:rPr>
          <w:rFonts w:ascii="Times New Roman" w:hAnsi="Times New Roman"/>
          <w:i/>
          <w:iCs/>
          <w:color w:val="FF0000"/>
          <w:sz w:val="28"/>
          <w:szCs w:val="28"/>
          <w:lang w:val="vi-VN"/>
        </w:rPr>
        <w:t>Loài thực vật rừng, động vật rừng nguy cấp, quý, hiếm</w:t>
      </w:r>
      <w:r w:rsidRPr="00282233">
        <w:rPr>
          <w:rFonts w:ascii="Times New Roman" w:hAnsi="Times New Roman"/>
          <w:color w:val="FF0000"/>
          <w:sz w:val="28"/>
          <w:szCs w:val="28"/>
          <w:lang w:val="vi-VN"/>
        </w:rPr>
        <w:t xml:space="preserve"> </w:t>
      </w:r>
      <w:r w:rsidR="004F19CF" w:rsidRPr="00282233">
        <w:rPr>
          <w:rFonts w:ascii="Times New Roman" w:hAnsi="Times New Roman"/>
          <w:spacing w:val="-4"/>
          <w:sz w:val="28"/>
          <w:szCs w:val="28"/>
          <w:lang w:val="vi-VN"/>
        </w:rPr>
        <w:t>Nhóm II: Loài hạn chế khai thác và sử dụng mẫu vật khai thác từ tự nhiên tại Việt Nam vì mục đích thương mại</w:t>
      </w:r>
      <w:r w:rsidR="00966425" w:rsidRPr="00282233">
        <w:rPr>
          <w:rFonts w:ascii="Times New Roman" w:hAnsi="Times New Roman"/>
          <w:spacing w:val="-4"/>
          <w:sz w:val="28"/>
          <w:szCs w:val="28"/>
          <w:lang w:val="vi-VN"/>
        </w:rPr>
        <w:t>, gồm</w:t>
      </w:r>
      <w:r w:rsidR="004F19CF" w:rsidRPr="00282233">
        <w:rPr>
          <w:rFonts w:ascii="Times New Roman" w:hAnsi="Times New Roman"/>
          <w:spacing w:val="-4"/>
          <w:sz w:val="28"/>
          <w:szCs w:val="28"/>
          <w:lang w:val="vi-VN"/>
        </w:rPr>
        <w:t xml:space="preserve"> Nhóm IIA: thực vật rừng, Nhóm IIB: động vật rừng.</w:t>
      </w:r>
    </w:p>
    <w:p w14:paraId="6327CD33" w14:textId="61F7A3C2" w:rsidR="00304575" w:rsidRPr="00A654EB" w:rsidRDefault="00304575" w:rsidP="00304575">
      <w:pPr>
        <w:spacing w:after="60" w:line="288" w:lineRule="auto"/>
        <w:ind w:firstLine="720"/>
        <w:jc w:val="both"/>
        <w:rPr>
          <w:rFonts w:ascii="Times New Roman" w:hAnsi="Times New Roman"/>
          <w:sz w:val="28"/>
          <w:szCs w:val="28"/>
          <w:lang w:val="vi-VN"/>
        </w:rPr>
      </w:pPr>
      <w:r w:rsidRPr="00282233">
        <w:rPr>
          <w:rFonts w:ascii="Times New Roman" w:eastAsia="Times New Roman" w:hAnsi="Times New Roman"/>
          <w:sz w:val="28"/>
          <w:szCs w:val="28"/>
          <w:lang w:val="vi-VN"/>
        </w:rPr>
        <w:t>2</w:t>
      </w:r>
      <w:r w:rsidRPr="00361F70">
        <w:rPr>
          <w:rFonts w:ascii="Times New Roman" w:eastAsia="Times New Roman" w:hAnsi="Times New Roman"/>
          <w:sz w:val="28"/>
          <w:szCs w:val="28"/>
          <w:lang w:val="vi-VN"/>
        </w:rPr>
        <w:t>.</w:t>
      </w:r>
      <w:r w:rsidRPr="00361F70">
        <w:rPr>
          <w:rFonts w:ascii="Times New Roman" w:hAnsi="Times New Roman"/>
          <w:sz w:val="28"/>
          <w:szCs w:val="28"/>
          <w:lang w:val="vi-VN"/>
        </w:rPr>
        <w:t xml:space="preserve"> Tiêu chí xác định loài </w:t>
      </w:r>
      <w:r w:rsidRPr="00282233">
        <w:rPr>
          <w:rFonts w:ascii="Times New Roman" w:hAnsi="Times New Roman"/>
          <w:sz w:val="28"/>
          <w:szCs w:val="28"/>
          <w:lang w:val="vi-VN"/>
        </w:rPr>
        <w:t xml:space="preserve">thực vật rừng, động vật rừng </w:t>
      </w:r>
      <w:r w:rsidRPr="00361F70">
        <w:rPr>
          <w:rFonts w:ascii="Times New Roman" w:hAnsi="Times New Roman"/>
          <w:sz w:val="28"/>
          <w:szCs w:val="28"/>
          <w:lang w:val="vi-VN"/>
        </w:rPr>
        <w:t>nguy cấp, quý, hiếm</w:t>
      </w:r>
      <w:r w:rsidRPr="00A654EB">
        <w:rPr>
          <w:rFonts w:ascii="Times New Roman" w:hAnsi="Times New Roman"/>
          <w:sz w:val="28"/>
          <w:szCs w:val="28"/>
          <w:lang w:val="vi-VN"/>
        </w:rPr>
        <w:t xml:space="preserve"> Nhóm II:</w:t>
      </w:r>
    </w:p>
    <w:p w14:paraId="08F80C5A" w14:textId="77777777" w:rsidR="00304575" w:rsidRPr="00282233" w:rsidRDefault="00304575" w:rsidP="00304575">
      <w:pPr>
        <w:spacing w:after="60" w:line="288" w:lineRule="auto"/>
        <w:ind w:firstLine="720"/>
        <w:jc w:val="both"/>
        <w:rPr>
          <w:rFonts w:ascii="Times New Roman" w:hAnsi="Times New Roman"/>
          <w:sz w:val="28"/>
          <w:szCs w:val="28"/>
          <w:lang w:val="vi-VN"/>
        </w:rPr>
      </w:pPr>
      <w:r w:rsidRPr="00361F70">
        <w:rPr>
          <w:rFonts w:ascii="Times New Roman" w:hAnsi="Times New Roman"/>
          <w:sz w:val="28"/>
          <w:szCs w:val="28"/>
          <w:lang w:val="vi-VN"/>
        </w:rPr>
        <w:t>a) L</w:t>
      </w:r>
      <w:r w:rsidRPr="00A654EB">
        <w:rPr>
          <w:rFonts w:ascii="Times New Roman" w:hAnsi="Times New Roman"/>
          <w:sz w:val="28"/>
          <w:szCs w:val="28"/>
          <w:lang w:val="vi-VN"/>
        </w:rPr>
        <w:t xml:space="preserve">oài </w:t>
      </w:r>
      <w:r w:rsidRPr="00361F70">
        <w:rPr>
          <w:rFonts w:ascii="Times New Roman" w:hAnsi="Times New Roman"/>
          <w:sz w:val="28"/>
          <w:szCs w:val="28"/>
          <w:lang w:val="vi-VN"/>
        </w:rPr>
        <w:t>hiện</w:t>
      </w:r>
      <w:r w:rsidRPr="00A654EB">
        <w:rPr>
          <w:rFonts w:ascii="Times New Roman" w:hAnsi="Times New Roman"/>
          <w:sz w:val="28"/>
          <w:szCs w:val="28"/>
          <w:lang w:val="vi-VN"/>
        </w:rPr>
        <w:t xml:space="preserve"> có tên trong Phụ lục II, III CITES</w:t>
      </w:r>
      <w:r w:rsidRPr="00361F70">
        <w:rPr>
          <w:rFonts w:ascii="Times New Roman" w:hAnsi="Times New Roman"/>
          <w:sz w:val="28"/>
          <w:szCs w:val="28"/>
          <w:lang w:val="vi-VN"/>
        </w:rPr>
        <w:t xml:space="preserve"> phân bố tự nhiên tại Việt Nam; </w:t>
      </w:r>
      <w:r w:rsidRPr="00282233">
        <w:rPr>
          <w:rFonts w:ascii="Times New Roman" w:hAnsi="Times New Roman"/>
          <w:sz w:val="28"/>
          <w:szCs w:val="28"/>
          <w:lang w:val="vi-VN"/>
        </w:rPr>
        <w:t>hoặc l</w:t>
      </w:r>
      <w:r w:rsidRPr="00A654EB">
        <w:rPr>
          <w:rFonts w:ascii="Times New Roman" w:hAnsi="Times New Roman"/>
          <w:sz w:val="28"/>
          <w:szCs w:val="28"/>
          <w:lang w:val="vi-VN"/>
        </w:rPr>
        <w:t xml:space="preserve">oài </w:t>
      </w:r>
      <w:r w:rsidRPr="00361F70">
        <w:rPr>
          <w:rFonts w:ascii="Times New Roman" w:hAnsi="Times New Roman"/>
          <w:sz w:val="28"/>
          <w:szCs w:val="28"/>
          <w:lang w:val="vi-VN"/>
        </w:rPr>
        <w:t>hiện</w:t>
      </w:r>
      <w:r w:rsidRPr="00A654EB">
        <w:rPr>
          <w:rFonts w:ascii="Times New Roman" w:hAnsi="Times New Roman"/>
          <w:sz w:val="28"/>
          <w:szCs w:val="28"/>
          <w:lang w:val="vi-VN"/>
        </w:rPr>
        <w:t xml:space="preserve"> có tên trong Danh lục </w:t>
      </w:r>
      <w:r w:rsidRPr="00361F70">
        <w:rPr>
          <w:rFonts w:ascii="Times New Roman" w:hAnsi="Times New Roman"/>
          <w:sz w:val="28"/>
          <w:szCs w:val="28"/>
          <w:lang w:val="vi-VN"/>
        </w:rPr>
        <w:t>Đ</w:t>
      </w:r>
      <w:r w:rsidRPr="00A654EB">
        <w:rPr>
          <w:rFonts w:ascii="Times New Roman" w:hAnsi="Times New Roman"/>
          <w:sz w:val="28"/>
          <w:szCs w:val="28"/>
          <w:lang w:val="vi-VN"/>
        </w:rPr>
        <w:t>ỏ IUC</w:t>
      </w:r>
      <w:r w:rsidRPr="00361F70">
        <w:rPr>
          <w:rFonts w:ascii="Times New Roman" w:hAnsi="Times New Roman"/>
          <w:sz w:val="28"/>
          <w:szCs w:val="28"/>
          <w:lang w:val="vi-VN"/>
        </w:rPr>
        <w:t xml:space="preserve">N ở </w:t>
      </w:r>
      <w:r w:rsidRPr="00A654EB">
        <w:rPr>
          <w:rFonts w:ascii="Times New Roman" w:hAnsi="Times New Roman"/>
          <w:sz w:val="28"/>
          <w:szCs w:val="28"/>
          <w:lang w:val="vi-VN"/>
        </w:rPr>
        <w:t xml:space="preserve">bậc </w:t>
      </w:r>
      <w:r w:rsidRPr="00361F70">
        <w:rPr>
          <w:rFonts w:ascii="Times New Roman" w:hAnsi="Times New Roman"/>
          <w:sz w:val="28"/>
          <w:szCs w:val="28"/>
          <w:lang w:val="vi-VN"/>
        </w:rPr>
        <w:t xml:space="preserve">đe dọa </w:t>
      </w:r>
      <w:r w:rsidRPr="00A654EB">
        <w:rPr>
          <w:rFonts w:ascii="Times New Roman" w:hAnsi="Times New Roman"/>
          <w:sz w:val="28"/>
          <w:szCs w:val="28"/>
          <w:lang w:val="vi-VN"/>
        </w:rPr>
        <w:t xml:space="preserve">từ </w:t>
      </w:r>
      <w:r w:rsidRPr="00361F70">
        <w:rPr>
          <w:rFonts w:ascii="Times New Roman" w:hAnsi="Times New Roman"/>
          <w:sz w:val="28"/>
          <w:szCs w:val="28"/>
          <w:lang w:val="vi-VN"/>
        </w:rPr>
        <w:t>sẽ</w:t>
      </w:r>
      <w:r w:rsidRPr="00A654EB">
        <w:rPr>
          <w:rFonts w:ascii="Times New Roman" w:hAnsi="Times New Roman"/>
          <w:sz w:val="28"/>
          <w:szCs w:val="28"/>
          <w:lang w:val="vi-VN"/>
        </w:rPr>
        <w:t xml:space="preserve"> nguy cấp </w:t>
      </w:r>
      <w:r w:rsidRPr="00A654EB">
        <w:rPr>
          <w:rFonts w:ascii="Times New Roman" w:hAnsi="Times New Roman"/>
          <w:sz w:val="28"/>
          <w:szCs w:val="28"/>
          <w:lang w:val="vi-VN"/>
        </w:rPr>
        <w:lastRenderedPageBreak/>
        <w:t>(VU)</w:t>
      </w:r>
      <w:r w:rsidRPr="00361F70">
        <w:rPr>
          <w:rFonts w:ascii="Times New Roman" w:hAnsi="Times New Roman"/>
          <w:sz w:val="28"/>
          <w:szCs w:val="28"/>
          <w:lang w:val="vi-VN"/>
        </w:rPr>
        <w:t xml:space="preserve"> trở lên</w:t>
      </w:r>
      <w:r w:rsidRPr="00A654EB">
        <w:rPr>
          <w:rFonts w:ascii="Times New Roman" w:hAnsi="Times New Roman"/>
          <w:sz w:val="28"/>
          <w:szCs w:val="28"/>
          <w:lang w:val="vi-VN"/>
        </w:rPr>
        <w:t xml:space="preserve"> hoặc</w:t>
      </w:r>
      <w:r w:rsidRPr="00361F70">
        <w:rPr>
          <w:rFonts w:ascii="Times New Roman" w:hAnsi="Times New Roman"/>
          <w:sz w:val="28"/>
          <w:szCs w:val="28"/>
          <w:lang w:val="vi-VN"/>
        </w:rPr>
        <w:t xml:space="preserve"> loài có tên trong</w:t>
      </w:r>
      <w:r w:rsidRPr="00A654EB">
        <w:rPr>
          <w:rFonts w:ascii="Times New Roman" w:hAnsi="Times New Roman"/>
          <w:sz w:val="28"/>
          <w:szCs w:val="28"/>
          <w:lang w:val="vi-VN"/>
        </w:rPr>
        <w:t xml:space="preserve"> Sách </w:t>
      </w:r>
      <w:r w:rsidRPr="00361F70">
        <w:rPr>
          <w:rFonts w:ascii="Times New Roman" w:hAnsi="Times New Roman"/>
          <w:sz w:val="28"/>
          <w:szCs w:val="28"/>
          <w:lang w:val="vi-VN"/>
        </w:rPr>
        <w:t>Đ</w:t>
      </w:r>
      <w:r w:rsidRPr="00A654EB">
        <w:rPr>
          <w:rFonts w:ascii="Times New Roman" w:hAnsi="Times New Roman"/>
          <w:sz w:val="28"/>
          <w:szCs w:val="28"/>
          <w:lang w:val="vi-VN"/>
        </w:rPr>
        <w:t xml:space="preserve">ỏ Việt Nam </w:t>
      </w:r>
      <w:r w:rsidRPr="00361F70">
        <w:rPr>
          <w:rFonts w:ascii="Times New Roman" w:hAnsi="Times New Roman"/>
          <w:sz w:val="28"/>
          <w:szCs w:val="28"/>
          <w:lang w:val="vi-VN"/>
        </w:rPr>
        <w:t xml:space="preserve">ở </w:t>
      </w:r>
      <w:r w:rsidRPr="00A654EB">
        <w:rPr>
          <w:rFonts w:ascii="Times New Roman" w:hAnsi="Times New Roman"/>
          <w:sz w:val="28"/>
          <w:szCs w:val="28"/>
          <w:lang w:val="vi-VN"/>
        </w:rPr>
        <w:t xml:space="preserve">bậc </w:t>
      </w:r>
      <w:r w:rsidRPr="00361F70">
        <w:rPr>
          <w:rFonts w:ascii="Times New Roman" w:hAnsi="Times New Roman"/>
          <w:sz w:val="28"/>
          <w:szCs w:val="28"/>
          <w:lang w:val="vi-VN"/>
        </w:rPr>
        <w:t xml:space="preserve">đe dọa </w:t>
      </w:r>
      <w:r w:rsidRPr="00A654EB">
        <w:rPr>
          <w:rFonts w:ascii="Times New Roman" w:hAnsi="Times New Roman"/>
          <w:sz w:val="28"/>
          <w:szCs w:val="28"/>
          <w:lang w:val="vi-VN"/>
        </w:rPr>
        <w:t>từ s</w:t>
      </w:r>
      <w:r w:rsidRPr="00361F70">
        <w:rPr>
          <w:rFonts w:ascii="Times New Roman" w:hAnsi="Times New Roman"/>
          <w:sz w:val="28"/>
          <w:szCs w:val="28"/>
          <w:lang w:val="vi-VN"/>
        </w:rPr>
        <w:t>ẽ</w:t>
      </w:r>
      <w:r w:rsidRPr="00A654EB">
        <w:rPr>
          <w:rFonts w:ascii="Times New Roman" w:hAnsi="Times New Roman"/>
          <w:sz w:val="28"/>
          <w:szCs w:val="28"/>
          <w:lang w:val="vi-VN"/>
        </w:rPr>
        <w:t xml:space="preserve"> nguy cấp (VU)</w:t>
      </w:r>
      <w:r w:rsidRPr="00361F70">
        <w:rPr>
          <w:rFonts w:ascii="Times New Roman" w:hAnsi="Times New Roman"/>
          <w:sz w:val="28"/>
          <w:szCs w:val="28"/>
          <w:lang w:val="vi-VN"/>
        </w:rPr>
        <w:t xml:space="preserve"> trở lên được Cơ quan khoa học CITES Việt Nam đánh giá cần có biện pháp quản lý hạn chế khai thác, sử dụng vì mục đích thương mại; </w:t>
      </w:r>
      <w:r w:rsidRPr="00282233">
        <w:rPr>
          <w:rFonts w:ascii="Times New Roman" w:hAnsi="Times New Roman"/>
          <w:sz w:val="28"/>
          <w:szCs w:val="28"/>
          <w:lang w:val="vi-VN"/>
        </w:rPr>
        <w:t>hoặc l</w:t>
      </w:r>
      <w:r w:rsidRPr="00361F70">
        <w:rPr>
          <w:rFonts w:ascii="Times New Roman" w:hAnsi="Times New Roman"/>
          <w:sz w:val="28"/>
          <w:szCs w:val="28"/>
          <w:lang w:val="vi-VN"/>
        </w:rPr>
        <w:t>oài đang bị khai thác và buôn bán quá</w:t>
      </w:r>
      <w:r w:rsidRPr="00A654EB">
        <w:rPr>
          <w:rFonts w:ascii="Times New Roman" w:hAnsi="Times New Roman"/>
          <w:sz w:val="28"/>
          <w:szCs w:val="28"/>
          <w:lang w:val="vi-VN"/>
        </w:rPr>
        <w:t xml:space="preserve"> mức</w:t>
      </w:r>
      <w:r w:rsidRPr="00361F70">
        <w:rPr>
          <w:rFonts w:ascii="Times New Roman" w:hAnsi="Times New Roman"/>
          <w:sz w:val="28"/>
          <w:szCs w:val="28"/>
          <w:lang w:val="vi-VN"/>
        </w:rPr>
        <w:t>, được Cơ quan khoa học CITES Việt Nam đánh giá theo tiêu chí của IUCN hoặc Sách Đỏ Việt Nam là</w:t>
      </w:r>
      <w:r w:rsidRPr="00A654EB">
        <w:rPr>
          <w:rFonts w:ascii="Times New Roman" w:hAnsi="Times New Roman"/>
          <w:sz w:val="28"/>
          <w:szCs w:val="28"/>
          <w:lang w:val="vi-VN"/>
        </w:rPr>
        <w:t xml:space="preserve"> </w:t>
      </w:r>
      <w:r w:rsidRPr="00361F70">
        <w:rPr>
          <w:rFonts w:ascii="Times New Roman" w:hAnsi="Times New Roman"/>
          <w:sz w:val="28"/>
          <w:szCs w:val="28"/>
          <w:lang w:val="vi-VN"/>
        </w:rPr>
        <w:t>có khả năng</w:t>
      </w:r>
      <w:r w:rsidRPr="00A654EB">
        <w:rPr>
          <w:rFonts w:ascii="Times New Roman" w:hAnsi="Times New Roman"/>
          <w:sz w:val="28"/>
          <w:szCs w:val="28"/>
          <w:lang w:val="vi-VN"/>
        </w:rPr>
        <w:t xml:space="preserve"> </w:t>
      </w:r>
      <w:r w:rsidRPr="00361F70">
        <w:rPr>
          <w:rFonts w:ascii="Times New Roman" w:hAnsi="Times New Roman"/>
          <w:sz w:val="28"/>
          <w:szCs w:val="28"/>
          <w:lang w:val="vi-VN"/>
        </w:rPr>
        <w:t>sẽ bị nguy</w:t>
      </w:r>
      <w:r w:rsidRPr="00A654EB">
        <w:rPr>
          <w:rFonts w:ascii="Times New Roman" w:hAnsi="Times New Roman"/>
          <w:sz w:val="28"/>
          <w:szCs w:val="28"/>
          <w:lang w:val="vi-VN"/>
        </w:rPr>
        <w:t xml:space="preserve"> cấp</w:t>
      </w:r>
      <w:r w:rsidRPr="00361F70">
        <w:rPr>
          <w:rFonts w:ascii="Times New Roman" w:hAnsi="Times New Roman"/>
          <w:sz w:val="28"/>
          <w:szCs w:val="28"/>
          <w:lang w:val="vi-VN"/>
        </w:rPr>
        <w:t xml:space="preserve"> </w:t>
      </w:r>
      <w:r w:rsidRPr="00A654EB">
        <w:rPr>
          <w:rFonts w:ascii="Times New Roman" w:hAnsi="Times New Roman"/>
          <w:sz w:val="28"/>
          <w:szCs w:val="28"/>
          <w:lang w:val="vi-VN"/>
        </w:rPr>
        <w:t>trong tự nhiên</w:t>
      </w:r>
      <w:r w:rsidRPr="00361F70">
        <w:rPr>
          <w:rFonts w:ascii="Times New Roman" w:hAnsi="Times New Roman"/>
          <w:sz w:val="28"/>
          <w:szCs w:val="28"/>
          <w:lang w:val="vi-VN"/>
        </w:rPr>
        <w:t>, cần có biện pháp</w:t>
      </w:r>
      <w:r w:rsidRPr="00A654EB">
        <w:rPr>
          <w:rFonts w:ascii="Times New Roman" w:hAnsi="Times New Roman"/>
          <w:sz w:val="28"/>
          <w:szCs w:val="28"/>
          <w:lang w:val="vi-VN"/>
        </w:rPr>
        <w:t xml:space="preserve"> quản lý hạn chế khai thác, sử dụng vì mục đích thương mại</w:t>
      </w:r>
      <w:r w:rsidRPr="00282233">
        <w:rPr>
          <w:rFonts w:ascii="Times New Roman" w:hAnsi="Times New Roman"/>
          <w:sz w:val="28"/>
          <w:szCs w:val="28"/>
          <w:lang w:val="vi-VN"/>
        </w:rPr>
        <w:t>;</w:t>
      </w:r>
    </w:p>
    <w:p w14:paraId="6C786E2E" w14:textId="0343C5CD" w:rsidR="00304575" w:rsidRPr="00282233" w:rsidRDefault="00304575" w:rsidP="00304575">
      <w:pPr>
        <w:spacing w:after="60" w:line="288" w:lineRule="auto"/>
        <w:jc w:val="both"/>
        <w:rPr>
          <w:rFonts w:ascii="Times New Roman" w:hAnsi="Times New Roman"/>
          <w:i/>
          <w:iCs/>
          <w:color w:val="FF0000"/>
          <w:spacing w:val="-4"/>
          <w:sz w:val="28"/>
          <w:szCs w:val="28"/>
          <w:lang w:val="vi-VN"/>
        </w:rPr>
      </w:pPr>
      <w:r w:rsidRPr="00282233">
        <w:rPr>
          <w:rFonts w:ascii="Times New Roman" w:hAnsi="Times New Roman"/>
          <w:i/>
          <w:iCs/>
          <w:color w:val="FF0000"/>
          <w:spacing w:val="-4"/>
          <w:sz w:val="28"/>
          <w:szCs w:val="28"/>
          <w:lang w:val="vi-VN"/>
        </w:rPr>
        <w:tab/>
        <w:t>b) Loài động vật, thực vật có đủ mẫu vật đối chứng hoặc trình tự gen tham chiếu để đảm bảo khả năng giám định tên loài.</w:t>
      </w:r>
    </w:p>
    <w:p w14:paraId="01E12C8A" w14:textId="77777777" w:rsidR="00304575" w:rsidRPr="00282233" w:rsidRDefault="00304575" w:rsidP="00304575">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 xml:space="preserve">3. Tiêu chí xác định </w:t>
      </w:r>
      <w:r w:rsidRPr="00A654EB">
        <w:rPr>
          <w:rFonts w:ascii="Times New Roman" w:hAnsi="Times New Roman"/>
          <w:sz w:val="28"/>
          <w:szCs w:val="28"/>
          <w:lang w:val="vi-VN"/>
        </w:rPr>
        <w:t>l</w:t>
      </w:r>
      <w:r w:rsidRPr="00282233">
        <w:rPr>
          <w:rFonts w:ascii="Times New Roman" w:hAnsi="Times New Roman"/>
          <w:sz w:val="28"/>
          <w:szCs w:val="28"/>
          <w:lang w:val="vi-VN"/>
        </w:rPr>
        <w:t>oài thực vật rừng, động vật rừng nguy cấp, quý, hiếm Nhóm I:</w:t>
      </w:r>
    </w:p>
    <w:p w14:paraId="3676567E" w14:textId="3F2CF460" w:rsidR="00304575" w:rsidRPr="00282233" w:rsidRDefault="00304575" w:rsidP="00304575">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a) L</w:t>
      </w:r>
      <w:r w:rsidRPr="00A654EB">
        <w:rPr>
          <w:rFonts w:ascii="Times New Roman" w:hAnsi="Times New Roman"/>
          <w:sz w:val="28"/>
          <w:szCs w:val="28"/>
          <w:lang w:val="vi-VN"/>
        </w:rPr>
        <w:t>oài</w:t>
      </w:r>
      <w:r w:rsidRPr="00282233">
        <w:rPr>
          <w:rFonts w:ascii="Times New Roman" w:hAnsi="Times New Roman"/>
          <w:sz w:val="28"/>
          <w:szCs w:val="28"/>
          <w:lang w:val="vi-VN"/>
        </w:rPr>
        <w:t xml:space="preserve"> thuộc </w:t>
      </w:r>
      <w:r w:rsidRPr="00A654EB">
        <w:rPr>
          <w:rFonts w:ascii="Times New Roman" w:hAnsi="Times New Roman"/>
          <w:sz w:val="28"/>
          <w:szCs w:val="28"/>
          <w:lang w:val="vi-VN"/>
        </w:rPr>
        <w:t>Phụ lục I CITES</w:t>
      </w:r>
      <w:r w:rsidRPr="00282233">
        <w:rPr>
          <w:rFonts w:ascii="Times New Roman" w:hAnsi="Times New Roman"/>
          <w:sz w:val="28"/>
          <w:szCs w:val="28"/>
          <w:lang w:val="vi-VN"/>
        </w:rPr>
        <w:t xml:space="preserve"> phân bố tự nhiên tại Việt Nam hoặc được Cơ quan khoa học CITES Việt Nam đánh giá trên cơ sở tiêu chí của IUCN </w:t>
      </w:r>
      <w:r w:rsidRPr="00A654EB">
        <w:rPr>
          <w:rFonts w:ascii="Times New Roman" w:hAnsi="Times New Roman"/>
          <w:sz w:val="28"/>
          <w:szCs w:val="28"/>
          <w:lang w:val="vi-VN"/>
        </w:rPr>
        <w:t>hoặc</w:t>
      </w:r>
      <w:r w:rsidRPr="00282233">
        <w:rPr>
          <w:rFonts w:ascii="Times New Roman" w:hAnsi="Times New Roman"/>
          <w:sz w:val="28"/>
          <w:szCs w:val="28"/>
          <w:lang w:val="vi-VN"/>
        </w:rPr>
        <w:t xml:space="preserve"> </w:t>
      </w:r>
      <w:r w:rsidRPr="00A654EB">
        <w:rPr>
          <w:rFonts w:ascii="Times New Roman" w:hAnsi="Times New Roman"/>
          <w:sz w:val="28"/>
          <w:szCs w:val="28"/>
          <w:lang w:val="vi-VN"/>
        </w:rPr>
        <w:t xml:space="preserve">Sách </w:t>
      </w:r>
      <w:r w:rsidRPr="00282233">
        <w:rPr>
          <w:rFonts w:ascii="Times New Roman" w:hAnsi="Times New Roman"/>
          <w:sz w:val="28"/>
          <w:szCs w:val="28"/>
          <w:lang w:val="vi-VN"/>
        </w:rPr>
        <w:t>Đ</w:t>
      </w:r>
      <w:r w:rsidRPr="00A654EB">
        <w:rPr>
          <w:rFonts w:ascii="Times New Roman" w:hAnsi="Times New Roman"/>
          <w:sz w:val="28"/>
          <w:szCs w:val="28"/>
          <w:lang w:val="vi-VN"/>
        </w:rPr>
        <w:t xml:space="preserve">ỏ Việt Nam </w:t>
      </w:r>
      <w:r w:rsidRPr="00282233">
        <w:rPr>
          <w:rFonts w:ascii="Times New Roman" w:hAnsi="Times New Roman"/>
          <w:sz w:val="28"/>
          <w:szCs w:val="28"/>
          <w:lang w:val="vi-VN"/>
        </w:rPr>
        <w:t xml:space="preserve">từ </w:t>
      </w:r>
      <w:r w:rsidRPr="00A654EB">
        <w:rPr>
          <w:rFonts w:ascii="Times New Roman" w:hAnsi="Times New Roman"/>
          <w:sz w:val="28"/>
          <w:szCs w:val="28"/>
          <w:lang w:val="vi-VN"/>
        </w:rPr>
        <w:t>bậc</w:t>
      </w:r>
      <w:r w:rsidRPr="00282233">
        <w:rPr>
          <w:rFonts w:ascii="Times New Roman" w:hAnsi="Times New Roman"/>
          <w:sz w:val="28"/>
          <w:szCs w:val="28"/>
          <w:lang w:val="vi-VN"/>
        </w:rPr>
        <w:t xml:space="preserve"> đe dọa</w:t>
      </w:r>
      <w:r w:rsidRPr="00A654EB">
        <w:rPr>
          <w:rFonts w:ascii="Times New Roman" w:hAnsi="Times New Roman"/>
          <w:sz w:val="28"/>
          <w:szCs w:val="28"/>
          <w:lang w:val="vi-VN"/>
        </w:rPr>
        <w:t xml:space="preserve"> </w:t>
      </w:r>
      <w:r w:rsidRPr="00282233">
        <w:rPr>
          <w:rFonts w:ascii="Times New Roman" w:hAnsi="Times New Roman"/>
          <w:sz w:val="28"/>
          <w:szCs w:val="28"/>
          <w:lang w:val="vi-VN"/>
        </w:rPr>
        <w:t>n</w:t>
      </w:r>
      <w:r w:rsidRPr="00A654EB">
        <w:rPr>
          <w:rFonts w:ascii="Times New Roman" w:hAnsi="Times New Roman"/>
          <w:sz w:val="28"/>
          <w:szCs w:val="28"/>
          <w:lang w:val="vi-VN"/>
        </w:rPr>
        <w:t xml:space="preserve">guy cấp (EN) đến </w:t>
      </w:r>
      <w:r w:rsidRPr="00282233">
        <w:rPr>
          <w:rFonts w:ascii="Times New Roman" w:hAnsi="Times New Roman"/>
          <w:sz w:val="28"/>
          <w:szCs w:val="28"/>
          <w:lang w:val="vi-VN"/>
        </w:rPr>
        <w:t>c</w:t>
      </w:r>
      <w:r w:rsidRPr="00A654EB">
        <w:rPr>
          <w:rFonts w:ascii="Times New Roman" w:hAnsi="Times New Roman"/>
          <w:sz w:val="28"/>
          <w:szCs w:val="28"/>
          <w:lang w:val="vi-VN"/>
        </w:rPr>
        <w:t>ực kỳ nguy cấp (CR)</w:t>
      </w:r>
      <w:r w:rsidRPr="00282233">
        <w:rPr>
          <w:rFonts w:ascii="Times New Roman" w:hAnsi="Times New Roman"/>
          <w:sz w:val="28"/>
          <w:szCs w:val="28"/>
          <w:lang w:val="vi-VN"/>
        </w:rPr>
        <w:t xml:space="preserve">; </w:t>
      </w:r>
    </w:p>
    <w:p w14:paraId="5A080CD5" w14:textId="732303BF" w:rsidR="00304575" w:rsidRPr="00282233" w:rsidRDefault="00304575">
      <w:pPr>
        <w:spacing w:after="60" w:line="288" w:lineRule="auto"/>
        <w:ind w:firstLine="720"/>
        <w:jc w:val="both"/>
        <w:rPr>
          <w:rFonts w:ascii="Times New Roman" w:hAnsi="Times New Roman"/>
          <w:strike/>
          <w:sz w:val="28"/>
          <w:szCs w:val="28"/>
          <w:lang w:val="vi-VN"/>
        </w:rPr>
      </w:pPr>
      <w:r w:rsidRPr="00282233">
        <w:rPr>
          <w:rFonts w:ascii="Times New Roman" w:hAnsi="Times New Roman"/>
          <w:i/>
          <w:iCs/>
          <w:color w:val="FF0000"/>
          <w:spacing w:val="-4"/>
          <w:sz w:val="28"/>
          <w:szCs w:val="28"/>
          <w:lang w:val="vi-VN"/>
        </w:rPr>
        <w:t>b) Loài động vật, thực vật có đủ mẫu vật đối chứng hoặc trình tự gen tham chiếu để đảm bảo khả năng giám định tên loài.</w:t>
      </w:r>
    </w:p>
    <w:p w14:paraId="0AB86CF5" w14:textId="42F220DE" w:rsidR="00966425" w:rsidRPr="00282233" w:rsidRDefault="00304575" w:rsidP="00126F46">
      <w:pPr>
        <w:spacing w:after="60" w:line="288" w:lineRule="auto"/>
        <w:ind w:firstLine="720"/>
        <w:jc w:val="both"/>
        <w:rPr>
          <w:rFonts w:ascii="Times New Roman" w:hAnsi="Times New Roman"/>
          <w:i/>
          <w:iCs/>
          <w:color w:val="FF0000"/>
          <w:spacing w:val="-4"/>
          <w:sz w:val="28"/>
          <w:szCs w:val="28"/>
          <w:lang w:val="vi-VN"/>
        </w:rPr>
      </w:pPr>
      <w:r w:rsidRPr="00282233">
        <w:rPr>
          <w:rFonts w:ascii="Times New Roman" w:hAnsi="Times New Roman"/>
          <w:i/>
          <w:iCs/>
          <w:color w:val="FF0000"/>
          <w:spacing w:val="-4"/>
          <w:sz w:val="28"/>
          <w:szCs w:val="28"/>
          <w:lang w:val="vi-VN"/>
        </w:rPr>
        <w:t>4</w:t>
      </w:r>
      <w:r w:rsidR="00966425" w:rsidRPr="00282233">
        <w:rPr>
          <w:rFonts w:ascii="Times New Roman" w:hAnsi="Times New Roman"/>
          <w:i/>
          <w:iCs/>
          <w:color w:val="FF0000"/>
          <w:spacing w:val="-4"/>
          <w:sz w:val="28"/>
          <w:szCs w:val="28"/>
          <w:lang w:val="vi-VN"/>
        </w:rPr>
        <w:t xml:space="preserve">. </w:t>
      </w:r>
      <w:r w:rsidR="00785A77" w:rsidRPr="00282233">
        <w:rPr>
          <w:rFonts w:ascii="Times New Roman" w:hAnsi="Times New Roman"/>
          <w:i/>
          <w:iCs/>
          <w:color w:val="FF0000"/>
          <w:spacing w:val="-4"/>
          <w:sz w:val="28"/>
          <w:szCs w:val="28"/>
          <w:lang w:val="vi-VN"/>
        </w:rPr>
        <w:t>Tiêu chí xác định loài nguy cấp, quý, hiếm được ưu tiên bảo vệ</w:t>
      </w:r>
    </w:p>
    <w:p w14:paraId="36296F1A" w14:textId="23556F4B" w:rsidR="00282233" w:rsidRDefault="00282233" w:rsidP="00785A77">
      <w:pPr>
        <w:spacing w:after="60" w:line="288" w:lineRule="auto"/>
        <w:jc w:val="both"/>
        <w:rPr>
          <w:rFonts w:ascii="Times New Roman" w:eastAsia="Times New Roman" w:hAnsi="Times New Roman"/>
          <w:sz w:val="28"/>
          <w:szCs w:val="28"/>
          <w:lang w:val="vi-VN"/>
        </w:rPr>
      </w:pPr>
      <w:r>
        <w:rPr>
          <w:rFonts w:ascii="Times New Roman" w:hAnsi="Times New Roman"/>
          <w:sz w:val="28"/>
          <w:szCs w:val="28"/>
          <w:lang w:val="vi-VN"/>
        </w:rPr>
        <w:tab/>
      </w:r>
      <w:r w:rsidR="00304575" w:rsidRPr="00282233">
        <w:rPr>
          <w:rFonts w:ascii="Times New Roman" w:hAnsi="Times New Roman"/>
          <w:sz w:val="28"/>
          <w:szCs w:val="28"/>
          <w:lang w:val="vi-VN"/>
        </w:rPr>
        <w:t>a</w:t>
      </w:r>
      <w:r w:rsidR="00785A77" w:rsidRPr="00361F70">
        <w:rPr>
          <w:rFonts w:ascii="Times New Roman" w:hAnsi="Times New Roman"/>
          <w:sz w:val="28"/>
          <w:szCs w:val="28"/>
          <w:lang w:val="vi-VN"/>
        </w:rPr>
        <w:t xml:space="preserve">) </w:t>
      </w:r>
      <w:r w:rsidR="00304575" w:rsidRPr="00282233">
        <w:rPr>
          <w:rFonts w:ascii="Times New Roman" w:hAnsi="Times New Roman"/>
          <w:sz w:val="28"/>
          <w:szCs w:val="28"/>
          <w:lang w:val="vi-VN"/>
        </w:rPr>
        <w:t xml:space="preserve">Ngoài đáp ứng tiêu chí theo quy định tại khoản 3 Điều này, đồng thời đáp ứng một trong các tiêu chí </w:t>
      </w:r>
      <w:r w:rsidR="00304575" w:rsidRPr="00282233">
        <w:rPr>
          <w:rFonts w:ascii="Times New Roman" w:eastAsia="Times New Roman" w:hAnsi="Times New Roman"/>
          <w:sz w:val="28"/>
          <w:szCs w:val="28"/>
          <w:lang w:val="vi-VN"/>
        </w:rPr>
        <w:t>l</w:t>
      </w:r>
      <w:r w:rsidR="00785A77" w:rsidRPr="00361F70">
        <w:rPr>
          <w:rFonts w:ascii="Times New Roman" w:eastAsia="Times New Roman" w:hAnsi="Times New Roman"/>
          <w:sz w:val="28"/>
          <w:szCs w:val="28"/>
          <w:lang w:val="vi-VN"/>
        </w:rPr>
        <w:t>à</w:t>
      </w:r>
      <w:r w:rsidR="00785A77" w:rsidRPr="00A654EB">
        <w:rPr>
          <w:rFonts w:ascii="Times New Roman" w:eastAsia="Times New Roman" w:hAnsi="Times New Roman"/>
          <w:sz w:val="28"/>
          <w:szCs w:val="28"/>
          <w:lang w:val="vi-VN"/>
        </w:rPr>
        <w:t xml:space="preserve"> loài </w:t>
      </w:r>
      <w:r w:rsidR="00785A77" w:rsidRPr="00361F70">
        <w:rPr>
          <w:rFonts w:ascii="Times New Roman" w:eastAsia="Times New Roman" w:hAnsi="Times New Roman"/>
          <w:sz w:val="28"/>
          <w:szCs w:val="28"/>
          <w:lang w:val="vi-VN"/>
        </w:rPr>
        <w:t xml:space="preserve">đặc hữu; </w:t>
      </w:r>
      <w:r w:rsidR="00785A77" w:rsidRPr="00A654EB">
        <w:rPr>
          <w:rFonts w:ascii="Times New Roman" w:eastAsia="Times New Roman" w:hAnsi="Times New Roman"/>
          <w:sz w:val="28"/>
          <w:szCs w:val="28"/>
          <w:lang w:val="vi-VN"/>
        </w:rPr>
        <w:t>có giá trị đặc biệt về khoa học, y tế, kinh tế, sinh thái, cảnh quan, môi trường, văn hóa - lịch sử</w:t>
      </w:r>
      <w:r w:rsidR="00785A77" w:rsidRPr="00361F70">
        <w:rPr>
          <w:rFonts w:ascii="Times New Roman" w:eastAsia="Times New Roman" w:hAnsi="Times New Roman"/>
          <w:sz w:val="28"/>
          <w:szCs w:val="28"/>
          <w:lang w:val="vi-VN"/>
        </w:rPr>
        <w:t>;</w:t>
      </w:r>
      <w:r w:rsidR="008922E7" w:rsidRPr="00282233">
        <w:rPr>
          <w:rFonts w:ascii="Times New Roman" w:eastAsia="Times New Roman" w:hAnsi="Times New Roman"/>
          <w:sz w:val="28"/>
          <w:szCs w:val="28"/>
          <w:lang w:val="vi-VN"/>
        </w:rPr>
        <w:t xml:space="preserve"> </w:t>
      </w:r>
      <w:r w:rsidR="00785A77" w:rsidRPr="00361F70">
        <w:rPr>
          <w:rFonts w:ascii="Times New Roman" w:eastAsia="Times New Roman" w:hAnsi="Times New Roman"/>
          <w:sz w:val="28"/>
          <w:szCs w:val="28"/>
          <w:lang w:val="vi-VN"/>
        </w:rPr>
        <w:tab/>
      </w:r>
    </w:p>
    <w:p w14:paraId="21834EF6" w14:textId="27DD6604" w:rsidR="00785A77" w:rsidRPr="00361F70" w:rsidRDefault="00282233" w:rsidP="00785A77">
      <w:pPr>
        <w:spacing w:after="60" w:line="288"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ab/>
      </w:r>
      <w:r w:rsidR="00304575" w:rsidRPr="00282233">
        <w:rPr>
          <w:rFonts w:ascii="Times New Roman" w:eastAsia="Times New Roman" w:hAnsi="Times New Roman"/>
          <w:sz w:val="28"/>
          <w:szCs w:val="28"/>
          <w:lang w:val="vi-VN"/>
        </w:rPr>
        <w:t>b</w:t>
      </w:r>
      <w:r w:rsidR="00785A77" w:rsidRPr="00361F70">
        <w:rPr>
          <w:rFonts w:ascii="Times New Roman" w:eastAsia="Times New Roman" w:hAnsi="Times New Roman"/>
          <w:sz w:val="28"/>
          <w:szCs w:val="28"/>
          <w:lang w:val="vi-VN"/>
        </w:rPr>
        <w:t xml:space="preserve">) Đối với giống cây trồng, giống vật nuôi </w:t>
      </w:r>
      <w:r w:rsidR="00785A77" w:rsidRPr="00A654EB">
        <w:rPr>
          <w:rFonts w:ascii="Times New Roman" w:eastAsia="Times New Roman" w:hAnsi="Times New Roman"/>
          <w:sz w:val="28"/>
          <w:szCs w:val="28"/>
          <w:lang w:val="vi-VN"/>
        </w:rPr>
        <w:t>nguy cấp, quý, hiếm được ưu tiên bảo vệ:</w:t>
      </w:r>
      <w:r w:rsidR="00785A77" w:rsidRPr="00361F70">
        <w:rPr>
          <w:rFonts w:ascii="Times New Roman" w:eastAsia="Times New Roman" w:hAnsi="Times New Roman"/>
          <w:sz w:val="28"/>
          <w:szCs w:val="28"/>
          <w:lang w:val="vi-VN"/>
        </w:rPr>
        <w:t xml:space="preserve"> h</w:t>
      </w:r>
      <w:r w:rsidR="00785A77" w:rsidRPr="00A654EB">
        <w:rPr>
          <w:rFonts w:ascii="Times New Roman" w:eastAsia="Times New Roman" w:hAnsi="Times New Roman"/>
          <w:sz w:val="28"/>
          <w:szCs w:val="28"/>
          <w:lang w:val="vi-VN"/>
        </w:rPr>
        <w:t>ệ số đa dạng nguồn gen của giống thấp hơn 0,25;</w:t>
      </w:r>
      <w:r w:rsidR="00785A77" w:rsidRPr="00361F70">
        <w:rPr>
          <w:rFonts w:ascii="Times New Roman" w:eastAsia="Times New Roman" w:hAnsi="Times New Roman"/>
          <w:sz w:val="28"/>
          <w:szCs w:val="28"/>
          <w:lang w:val="vi-VN"/>
        </w:rPr>
        <w:t xml:space="preserve"> t</w:t>
      </w:r>
      <w:r w:rsidR="00785A77" w:rsidRPr="00A654EB">
        <w:rPr>
          <w:rFonts w:ascii="Times New Roman" w:eastAsia="Times New Roman" w:hAnsi="Times New Roman"/>
          <w:sz w:val="28"/>
          <w:szCs w:val="28"/>
          <w:lang w:val="vi-VN"/>
        </w:rPr>
        <w:t xml:space="preserve">ỷ lệ hộ </w:t>
      </w:r>
      <w:r w:rsidR="00785A77" w:rsidRPr="00361F70">
        <w:rPr>
          <w:rFonts w:ascii="Times New Roman" w:eastAsia="Times New Roman" w:hAnsi="Times New Roman"/>
          <w:sz w:val="28"/>
          <w:szCs w:val="28"/>
          <w:lang w:val="vi-VN"/>
        </w:rPr>
        <w:t xml:space="preserve">nuôi, </w:t>
      </w:r>
      <w:r w:rsidR="00785A77" w:rsidRPr="00A654EB">
        <w:rPr>
          <w:rFonts w:ascii="Times New Roman" w:eastAsia="Times New Roman" w:hAnsi="Times New Roman"/>
          <w:sz w:val="28"/>
          <w:szCs w:val="28"/>
          <w:lang w:val="vi-VN"/>
        </w:rPr>
        <w:t xml:space="preserve">trồng dưới 10% tổng số hộ </w:t>
      </w:r>
      <w:r w:rsidR="00785A77" w:rsidRPr="00361F70">
        <w:rPr>
          <w:rFonts w:ascii="Times New Roman" w:eastAsia="Times New Roman" w:hAnsi="Times New Roman"/>
          <w:sz w:val="28"/>
          <w:szCs w:val="28"/>
          <w:lang w:val="vi-VN"/>
        </w:rPr>
        <w:t xml:space="preserve">nuôi, </w:t>
      </w:r>
      <w:r w:rsidR="00785A77" w:rsidRPr="00A654EB">
        <w:rPr>
          <w:rFonts w:ascii="Times New Roman" w:eastAsia="Times New Roman" w:hAnsi="Times New Roman"/>
          <w:sz w:val="28"/>
          <w:szCs w:val="28"/>
          <w:lang w:val="vi-VN"/>
        </w:rPr>
        <w:t>trồng tại nơi xuất xứ;</w:t>
      </w:r>
      <w:r w:rsidR="00785A77" w:rsidRPr="00361F70">
        <w:rPr>
          <w:rFonts w:ascii="Times New Roman" w:eastAsia="Times New Roman" w:hAnsi="Times New Roman"/>
          <w:sz w:val="28"/>
          <w:szCs w:val="28"/>
          <w:lang w:val="vi-VN"/>
        </w:rPr>
        <w:t xml:space="preserve"> d</w:t>
      </w:r>
      <w:r w:rsidR="00785A77" w:rsidRPr="00A654EB">
        <w:rPr>
          <w:rFonts w:ascii="Times New Roman" w:eastAsia="Times New Roman" w:hAnsi="Times New Roman"/>
          <w:sz w:val="28"/>
          <w:szCs w:val="28"/>
          <w:lang w:val="vi-VN"/>
        </w:rPr>
        <w:t>iện tích trồng dưới 0,5 héc ta đối với nhóm cây lương thực, thực phẩm; dưới 0,3 héc ta đối với nhóm cây công nghiệp hàng năm; dưới 0,1 héc ta đối với nhóm cây rau, cây hoa</w:t>
      </w:r>
      <w:r w:rsidR="00785A77" w:rsidRPr="00361F70">
        <w:rPr>
          <w:rFonts w:ascii="Times New Roman" w:eastAsia="Times New Roman" w:hAnsi="Times New Roman"/>
          <w:sz w:val="28"/>
          <w:szCs w:val="28"/>
          <w:lang w:val="vi-VN"/>
        </w:rPr>
        <w:t>, cây dược liệu</w:t>
      </w:r>
      <w:r w:rsidR="00785A77" w:rsidRPr="00A654EB">
        <w:rPr>
          <w:rFonts w:ascii="Times New Roman" w:eastAsia="Times New Roman" w:hAnsi="Times New Roman"/>
          <w:sz w:val="28"/>
          <w:szCs w:val="28"/>
          <w:lang w:val="vi-VN"/>
        </w:rPr>
        <w:t>;</w:t>
      </w:r>
      <w:r w:rsidR="00785A77" w:rsidRPr="00361F70">
        <w:rPr>
          <w:rFonts w:ascii="Times New Roman" w:eastAsia="Times New Roman" w:hAnsi="Times New Roman"/>
          <w:sz w:val="28"/>
          <w:szCs w:val="28"/>
          <w:lang w:val="vi-VN"/>
        </w:rPr>
        <w:t xml:space="preserve"> </w:t>
      </w:r>
      <w:r w:rsidR="00785A77" w:rsidRPr="00A654EB">
        <w:rPr>
          <w:rFonts w:ascii="Times New Roman" w:eastAsia="Times New Roman" w:hAnsi="Times New Roman"/>
          <w:sz w:val="28"/>
          <w:szCs w:val="28"/>
          <w:lang w:val="vi-VN"/>
        </w:rPr>
        <w:t>hoặc s</w:t>
      </w:r>
      <w:r w:rsidR="00785A77" w:rsidRPr="00361F70">
        <w:rPr>
          <w:rFonts w:ascii="Times New Roman" w:eastAsia="Times New Roman" w:hAnsi="Times New Roman"/>
          <w:sz w:val="28"/>
          <w:szCs w:val="28"/>
          <w:lang w:val="vi-VN"/>
        </w:rPr>
        <w:t>ố </w:t>
      </w:r>
      <w:r w:rsidR="00785A77" w:rsidRPr="00A654EB">
        <w:rPr>
          <w:rFonts w:ascii="Times New Roman" w:eastAsia="Times New Roman" w:hAnsi="Times New Roman"/>
          <w:sz w:val="28"/>
          <w:szCs w:val="28"/>
          <w:lang w:val="vi-VN"/>
        </w:rPr>
        <w:t>lượng dưới 250 cá th</w:t>
      </w:r>
      <w:r w:rsidR="00785A77" w:rsidRPr="00361F70">
        <w:rPr>
          <w:rFonts w:ascii="Times New Roman" w:eastAsia="Times New Roman" w:hAnsi="Times New Roman"/>
          <w:sz w:val="28"/>
          <w:szCs w:val="28"/>
          <w:lang w:val="vi-VN"/>
        </w:rPr>
        <w:t>ể </w:t>
      </w:r>
      <w:r w:rsidR="00785A77" w:rsidRPr="00A654EB">
        <w:rPr>
          <w:rFonts w:ascii="Times New Roman" w:eastAsia="Times New Roman" w:hAnsi="Times New Roman"/>
          <w:sz w:val="28"/>
          <w:szCs w:val="28"/>
          <w:lang w:val="vi-VN"/>
        </w:rPr>
        <w:t>đối với nhóm cây công nghiệp lâu năm; dưới 500 cá thể đối với nhóm cây ăn quả, cây cảnh</w:t>
      </w:r>
      <w:r w:rsidR="00785A77" w:rsidRPr="00361F70">
        <w:rPr>
          <w:rFonts w:ascii="Times New Roman" w:eastAsia="Times New Roman" w:hAnsi="Times New Roman"/>
          <w:spacing w:val="-4"/>
          <w:sz w:val="28"/>
          <w:szCs w:val="28"/>
          <w:lang w:val="vi-VN"/>
        </w:rPr>
        <w:t>; g</w:t>
      </w:r>
      <w:r w:rsidR="00785A77" w:rsidRPr="00A654EB">
        <w:rPr>
          <w:rFonts w:ascii="Times New Roman" w:eastAsia="Times New Roman" w:hAnsi="Times New Roman"/>
          <w:spacing w:val="-4"/>
          <w:sz w:val="28"/>
          <w:szCs w:val="28"/>
          <w:lang w:val="vi-VN"/>
        </w:rPr>
        <w:t>iống vật nuôi được xác định là giống có số lượng cá thể còn ít hoặc bị đe dọa tuyệt chủng khi số lượng con giống thuần chủng dưới 100 cá thể cái gi</w:t>
      </w:r>
      <w:r w:rsidR="00785A77" w:rsidRPr="00361F70">
        <w:rPr>
          <w:rFonts w:ascii="Times New Roman" w:eastAsia="Times New Roman" w:hAnsi="Times New Roman"/>
          <w:spacing w:val="-4"/>
          <w:sz w:val="28"/>
          <w:szCs w:val="28"/>
          <w:lang w:val="vi-VN"/>
        </w:rPr>
        <w:t>ố</w:t>
      </w:r>
      <w:r w:rsidR="00785A77" w:rsidRPr="00A654EB">
        <w:rPr>
          <w:rFonts w:ascii="Times New Roman" w:eastAsia="Times New Roman" w:hAnsi="Times New Roman"/>
          <w:spacing w:val="-4"/>
          <w:sz w:val="28"/>
          <w:szCs w:val="28"/>
          <w:lang w:val="vi-VN"/>
        </w:rPr>
        <w:t>ng và dưới 05 cá thể đực giống hoặc toàn bộ đàn có số lượng cá thể dưới 120</w:t>
      </w:r>
      <w:r w:rsidR="00785A77" w:rsidRPr="00361F70">
        <w:rPr>
          <w:rFonts w:ascii="Times New Roman" w:eastAsia="Times New Roman" w:hAnsi="Times New Roman"/>
          <w:spacing w:val="-4"/>
          <w:sz w:val="28"/>
          <w:szCs w:val="28"/>
          <w:lang w:val="vi-VN"/>
        </w:rPr>
        <w:t>;</w:t>
      </w:r>
    </w:p>
    <w:p w14:paraId="311A1A56" w14:textId="6698DA58" w:rsidR="00785A77" w:rsidRPr="00282233" w:rsidRDefault="00785A77" w:rsidP="00282233">
      <w:pPr>
        <w:spacing w:after="60" w:line="288" w:lineRule="auto"/>
        <w:jc w:val="both"/>
        <w:rPr>
          <w:rFonts w:ascii="Times New Roman" w:eastAsia="Times New Roman" w:hAnsi="Times New Roman"/>
          <w:sz w:val="28"/>
          <w:szCs w:val="28"/>
          <w:lang w:val="vi-VN"/>
        </w:rPr>
      </w:pPr>
      <w:r w:rsidRPr="00361F70">
        <w:rPr>
          <w:rFonts w:ascii="Times New Roman" w:eastAsia="Times New Roman" w:hAnsi="Times New Roman"/>
          <w:sz w:val="28"/>
          <w:szCs w:val="28"/>
          <w:lang w:val="vi-VN"/>
        </w:rPr>
        <w:tab/>
      </w:r>
      <w:r w:rsidR="00304575" w:rsidRPr="00282233">
        <w:rPr>
          <w:rFonts w:ascii="Times New Roman" w:eastAsia="Times New Roman" w:hAnsi="Times New Roman"/>
          <w:sz w:val="28"/>
          <w:szCs w:val="28"/>
          <w:lang w:val="vi-VN"/>
        </w:rPr>
        <w:t>c</w:t>
      </w:r>
      <w:r w:rsidRPr="00361F70">
        <w:rPr>
          <w:rFonts w:ascii="Times New Roman" w:eastAsia="Times New Roman" w:hAnsi="Times New Roman"/>
          <w:sz w:val="28"/>
          <w:szCs w:val="28"/>
          <w:lang w:val="vi-VN"/>
        </w:rPr>
        <w:t>) Đối với nấm và vi sinh</w:t>
      </w:r>
      <w:r w:rsidRPr="00A654EB">
        <w:rPr>
          <w:rFonts w:ascii="Times New Roman" w:eastAsia="Times New Roman" w:hAnsi="Times New Roman"/>
          <w:sz w:val="28"/>
          <w:szCs w:val="28"/>
          <w:lang w:val="vi-VN"/>
        </w:rPr>
        <w:t xml:space="preserve"> vật nguy cấp, quý, hiếm được ưu tiên bảo vệ: có số lượng còn ít hoặc bị đe dọa tuyệt chủng khi loài bị suy giảm quần thể ít nhất 50% trong thời gian 10 năm tính tới thời điểm đánh giá và đang sống trong môi trường bị hủy hoại nghiêm trọng.</w:t>
      </w:r>
    </w:p>
    <w:p w14:paraId="444ED782" w14:textId="4C37D981" w:rsidR="004F58DF" w:rsidRPr="00282233"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r>
      <w:r w:rsidR="00681706" w:rsidRPr="00282233">
        <w:rPr>
          <w:rFonts w:ascii="Times New Roman" w:hAnsi="Times New Roman"/>
          <w:sz w:val="28"/>
          <w:szCs w:val="28"/>
          <w:lang w:val="vi-VN"/>
        </w:rPr>
        <w:t>5</w:t>
      </w:r>
      <w:r w:rsidRPr="00361F70">
        <w:rPr>
          <w:rFonts w:ascii="Times New Roman" w:hAnsi="Times New Roman"/>
          <w:sz w:val="28"/>
          <w:szCs w:val="28"/>
          <w:lang w:val="vi-VN"/>
        </w:rPr>
        <w:t>. Loài nguy cấp, quý, hiếm ban hành tại Phụ lục I kèm theo Thông tư này</w:t>
      </w:r>
      <w:r w:rsidR="003255B4" w:rsidRPr="00282233">
        <w:rPr>
          <w:rFonts w:ascii="Times New Roman" w:hAnsi="Times New Roman"/>
          <w:sz w:val="28"/>
          <w:szCs w:val="28"/>
          <w:lang w:val="vi-VN"/>
        </w:rPr>
        <w:t>;</w:t>
      </w:r>
    </w:p>
    <w:p w14:paraId="10E2B8C9" w14:textId="3E696CC0" w:rsidR="00ED23E9" w:rsidRPr="00282233" w:rsidRDefault="004F19CF" w:rsidP="00361F70">
      <w:pPr>
        <w:jc w:val="both"/>
        <w:rPr>
          <w:rFonts w:ascii="Times New Roman" w:hAnsi="Times New Roman"/>
          <w:b/>
          <w:bCs/>
          <w:szCs w:val="28"/>
          <w:lang w:val="vi-VN"/>
        </w:rPr>
      </w:pPr>
      <w:r w:rsidRPr="00282233">
        <w:rPr>
          <w:rFonts w:ascii="Times New Roman" w:hAnsi="Times New Roman"/>
          <w:b/>
          <w:bCs/>
          <w:lang w:val="vi-VN"/>
        </w:rPr>
        <w:tab/>
      </w:r>
      <w:bookmarkStart w:id="7" w:name="_Toc230015228"/>
      <w:r w:rsidRPr="00282233">
        <w:rPr>
          <w:rFonts w:ascii="Times New Roman" w:hAnsi="Times New Roman"/>
          <w:b/>
          <w:bCs/>
          <w:sz w:val="28"/>
          <w:szCs w:val="28"/>
          <w:lang w:val="vi-VN"/>
        </w:rPr>
        <w:t xml:space="preserve">Điều 5. </w:t>
      </w:r>
      <w:r w:rsidR="00C76632" w:rsidRPr="00282233">
        <w:rPr>
          <w:rFonts w:ascii="Times New Roman" w:hAnsi="Times New Roman"/>
          <w:b/>
          <w:bCs/>
          <w:iCs/>
          <w:sz w:val="28"/>
          <w:szCs w:val="28"/>
          <w:lang w:val="vi-VN"/>
        </w:rPr>
        <w:t>Điều chỉnh</w:t>
      </w:r>
      <w:r w:rsidR="00C76632" w:rsidRPr="00282233">
        <w:rPr>
          <w:rFonts w:ascii="Times New Roman" w:hAnsi="Times New Roman"/>
          <w:b/>
          <w:bCs/>
          <w:i/>
          <w:sz w:val="28"/>
          <w:szCs w:val="28"/>
          <w:lang w:val="vi-VN"/>
        </w:rPr>
        <w:t xml:space="preserve"> </w:t>
      </w:r>
      <w:r w:rsidRPr="00282233">
        <w:rPr>
          <w:rFonts w:ascii="Times New Roman" w:hAnsi="Times New Roman"/>
          <w:b/>
          <w:bCs/>
          <w:sz w:val="28"/>
          <w:szCs w:val="28"/>
          <w:lang w:val="vi-VN"/>
        </w:rPr>
        <w:t>loài nguy cấp, quý, hiếm</w:t>
      </w:r>
      <w:bookmarkEnd w:id="7"/>
    </w:p>
    <w:p w14:paraId="5E121960" w14:textId="5175D212" w:rsidR="00AA5646" w:rsidRPr="00282233" w:rsidRDefault="00AA5646" w:rsidP="00126F46">
      <w:pPr>
        <w:spacing w:after="60" w:line="288" w:lineRule="auto"/>
        <w:ind w:firstLine="720"/>
        <w:jc w:val="both"/>
        <w:rPr>
          <w:rFonts w:ascii="Times New Roman" w:eastAsia="DengXian" w:hAnsi="Times New Roman"/>
          <w:sz w:val="28"/>
          <w:szCs w:val="28"/>
          <w:lang w:val="vi-VN" w:eastAsia="zh-CN"/>
        </w:rPr>
      </w:pPr>
      <w:r w:rsidRPr="00282233">
        <w:rPr>
          <w:rFonts w:ascii="Times New Roman" w:hAnsi="Times New Roman"/>
          <w:sz w:val="28"/>
          <w:szCs w:val="28"/>
          <w:lang w:val="vi-VN" w:eastAsia="zh-CN"/>
        </w:rPr>
        <w:lastRenderedPageBreak/>
        <w:t xml:space="preserve">1. Tổ chức, cá nhân và các cơ quan liên quan có thông tin về loài động vật, thực vật, giống cây trồng, giống vật nuôi, nấm và vi sinh vật đáp ứng các tiêu chí đưa vào hoặc đưa ra Danh mục loài nguy cấp, quý, hiếm quy định tại Điều 4 Thông tư này gửi về </w:t>
      </w:r>
      <w:r w:rsidR="002A1167" w:rsidRPr="00282233">
        <w:rPr>
          <w:rFonts w:ascii="Times New Roman" w:hAnsi="Times New Roman"/>
          <w:sz w:val="28"/>
          <w:szCs w:val="28"/>
          <w:lang w:val="vi-VN" w:eastAsia="zh-CN"/>
        </w:rPr>
        <w:t>Bộ Nông nghiệp và Môi trường</w:t>
      </w:r>
      <w:r w:rsidRPr="00282233">
        <w:rPr>
          <w:rFonts w:ascii="Times New Roman" w:hAnsi="Times New Roman"/>
          <w:sz w:val="28"/>
          <w:szCs w:val="28"/>
          <w:lang w:val="vi-VN" w:eastAsia="zh-CN"/>
        </w:rPr>
        <w:t xml:space="preserve"> theo Mẫu số </w:t>
      </w:r>
      <w:r w:rsidR="0050275B" w:rsidRPr="00282233">
        <w:rPr>
          <w:rFonts w:ascii="Times New Roman" w:hAnsi="Times New Roman"/>
          <w:sz w:val="28"/>
          <w:szCs w:val="28"/>
          <w:lang w:val="vi-VN" w:eastAsia="zh-CN"/>
        </w:rPr>
        <w:t>01</w:t>
      </w:r>
      <w:r w:rsidRPr="00282233">
        <w:rPr>
          <w:rFonts w:ascii="Times New Roman" w:hAnsi="Times New Roman"/>
          <w:sz w:val="28"/>
          <w:szCs w:val="28"/>
          <w:lang w:val="vi-VN" w:eastAsia="zh-CN"/>
        </w:rPr>
        <w:t xml:space="preserve"> Phụ lục I</w:t>
      </w:r>
      <w:r w:rsidR="00DC1C6D" w:rsidRPr="00282233">
        <w:rPr>
          <w:rFonts w:ascii="Times New Roman" w:hAnsi="Times New Roman"/>
          <w:sz w:val="28"/>
          <w:szCs w:val="28"/>
          <w:lang w:val="vi-VN" w:eastAsia="zh-CN"/>
        </w:rPr>
        <w:t>I</w:t>
      </w:r>
      <w:r w:rsidRPr="00282233">
        <w:rPr>
          <w:rFonts w:ascii="Times New Roman" w:hAnsi="Times New Roman"/>
          <w:sz w:val="28"/>
          <w:szCs w:val="28"/>
          <w:lang w:val="vi-VN" w:eastAsia="zh-CN"/>
        </w:rPr>
        <w:t>I ban hành kèm theo Thông tư này để tổng hợp.</w:t>
      </w:r>
    </w:p>
    <w:p w14:paraId="77644FB0" w14:textId="6D7DE8D9" w:rsidR="00AA5646" w:rsidRPr="00282233" w:rsidRDefault="00AA5646" w:rsidP="00126F46">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 xml:space="preserve">2. Trình tự </w:t>
      </w:r>
      <w:r w:rsidR="003B0372" w:rsidRPr="00282233">
        <w:rPr>
          <w:rFonts w:ascii="Times New Roman" w:hAnsi="Times New Roman"/>
          <w:bCs/>
          <w:iCs/>
          <w:sz w:val="28"/>
          <w:szCs w:val="28"/>
          <w:lang w:val="vi-VN"/>
        </w:rPr>
        <w:t>điều chỉnh</w:t>
      </w:r>
      <w:r w:rsidR="003B0372" w:rsidRPr="00282233">
        <w:rPr>
          <w:rFonts w:ascii="Times New Roman" w:hAnsi="Times New Roman"/>
          <w:sz w:val="28"/>
          <w:szCs w:val="28"/>
          <w:lang w:val="vi-VN"/>
        </w:rPr>
        <w:t xml:space="preserve"> </w:t>
      </w:r>
      <w:r w:rsidRPr="00282233">
        <w:rPr>
          <w:rFonts w:ascii="Times New Roman" w:hAnsi="Times New Roman"/>
          <w:sz w:val="28"/>
          <w:szCs w:val="28"/>
          <w:lang w:val="vi-VN"/>
        </w:rPr>
        <w:t>loài nguy cấp, quý, hiếm</w:t>
      </w:r>
    </w:p>
    <w:p w14:paraId="6B04BB31" w14:textId="28F4DCB4" w:rsidR="00D21ACA" w:rsidRPr="00282233" w:rsidRDefault="00D21ACA" w:rsidP="00361F70">
      <w:pPr>
        <w:spacing w:after="60" w:line="288" w:lineRule="auto"/>
        <w:ind w:firstLine="720"/>
        <w:jc w:val="both"/>
        <w:rPr>
          <w:rFonts w:ascii="Times New Roman" w:hAnsi="Times New Roman"/>
          <w:bCs/>
          <w:sz w:val="28"/>
          <w:szCs w:val="28"/>
          <w:lang w:val="vi-VN"/>
        </w:rPr>
      </w:pPr>
      <w:r w:rsidRPr="00282233">
        <w:rPr>
          <w:rFonts w:ascii="Times New Roman" w:hAnsi="Times New Roman"/>
          <w:bCs/>
          <w:sz w:val="28"/>
          <w:szCs w:val="28"/>
          <w:lang w:val="vi-VN"/>
        </w:rPr>
        <w:t xml:space="preserve">Định kỳ 03 năm hoặc khi cần thiết, Bộ Nông nghiệp và Môi trường xem xét, quyết định </w:t>
      </w:r>
      <w:r w:rsidR="00307088" w:rsidRPr="00282233">
        <w:rPr>
          <w:rFonts w:ascii="Times New Roman" w:hAnsi="Times New Roman"/>
          <w:bCs/>
          <w:iCs/>
          <w:sz w:val="28"/>
          <w:szCs w:val="28"/>
          <w:lang w:val="vi-VN"/>
        </w:rPr>
        <w:t>điều chỉnh</w:t>
      </w:r>
      <w:r w:rsidR="00307088" w:rsidRPr="00282233">
        <w:rPr>
          <w:rFonts w:ascii="Times New Roman" w:hAnsi="Times New Roman"/>
          <w:sz w:val="28"/>
          <w:szCs w:val="28"/>
          <w:lang w:val="vi-VN"/>
        </w:rPr>
        <w:t xml:space="preserve"> </w:t>
      </w:r>
      <w:r w:rsidRPr="00282233">
        <w:rPr>
          <w:rFonts w:ascii="Times New Roman" w:hAnsi="Times New Roman"/>
          <w:bCs/>
          <w:sz w:val="28"/>
          <w:szCs w:val="28"/>
          <w:lang w:val="vi-VN"/>
        </w:rPr>
        <w:t>loài nguy cấp, quý, hiếm theo trình tự sau đây:</w:t>
      </w:r>
    </w:p>
    <w:p w14:paraId="5E520EA5" w14:textId="7CBA6AD9" w:rsidR="00AA5646" w:rsidRPr="00282233" w:rsidRDefault="00AA5646" w:rsidP="00126F46">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a) Căn cứ kết quả điều tra, quan trắc, đánh giá tình trạng loài nguy cấp, quý, hiếm và thông tin của tổ chức, cá nhân, các cơ quan liên quan, Cục Lâm nghiệp và Kiểm lâm</w:t>
      </w:r>
      <w:r w:rsidR="0042170D" w:rsidRPr="00282233">
        <w:rPr>
          <w:rFonts w:ascii="Times New Roman" w:hAnsi="Times New Roman"/>
          <w:sz w:val="28"/>
          <w:szCs w:val="28"/>
          <w:lang w:val="vi-VN"/>
        </w:rPr>
        <w:t xml:space="preserve"> hoặc</w:t>
      </w:r>
      <w:r w:rsidR="008631FE" w:rsidRPr="00282233">
        <w:rPr>
          <w:rFonts w:ascii="Times New Roman" w:hAnsi="Times New Roman"/>
          <w:sz w:val="28"/>
          <w:szCs w:val="28"/>
          <w:lang w:val="vi-VN"/>
        </w:rPr>
        <w:t xml:space="preserve"> Cục Bảo tồn thiên nhiên và Đa dạng sinh học</w:t>
      </w:r>
      <w:r w:rsidR="007F1E71" w:rsidRPr="00282233">
        <w:rPr>
          <w:rFonts w:ascii="Times New Roman" w:hAnsi="Times New Roman"/>
          <w:sz w:val="28"/>
          <w:szCs w:val="28"/>
          <w:lang w:val="vi-VN"/>
        </w:rPr>
        <w:t xml:space="preserve"> lập b</w:t>
      </w:r>
      <w:r w:rsidRPr="00282233">
        <w:rPr>
          <w:rFonts w:ascii="Times New Roman" w:hAnsi="Times New Roman"/>
          <w:sz w:val="28"/>
          <w:szCs w:val="28"/>
          <w:lang w:val="vi-VN"/>
        </w:rPr>
        <w:t>áo cáo đề xuất Danh mục loài nguy cấp, quý, hiếm;</w:t>
      </w:r>
    </w:p>
    <w:p w14:paraId="0D08A596" w14:textId="1FC49DEF" w:rsidR="00AA5646" w:rsidRPr="00282233" w:rsidRDefault="00AA5646" w:rsidP="00126F46">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b) Trong thời hạn 05 ngày</w:t>
      </w:r>
      <w:r w:rsidR="008C1B96" w:rsidRPr="00282233">
        <w:rPr>
          <w:rFonts w:ascii="Times New Roman" w:hAnsi="Times New Roman"/>
          <w:sz w:val="28"/>
          <w:szCs w:val="28"/>
          <w:lang w:val="vi-VN"/>
        </w:rPr>
        <w:t xml:space="preserve"> làm việc</w:t>
      </w:r>
      <w:r w:rsidRPr="00282233">
        <w:rPr>
          <w:rFonts w:ascii="Times New Roman" w:hAnsi="Times New Roman"/>
          <w:sz w:val="28"/>
          <w:szCs w:val="28"/>
          <w:lang w:val="vi-VN"/>
        </w:rPr>
        <w:t xml:space="preserve"> kể từ ngày hoàn thiện Báo cáo đề xuất Danh mục loài nguy cấp, quý, hiếm, Cục Lâm nghiệp và Kiểm lâm</w:t>
      </w:r>
      <w:r w:rsidR="0042170D" w:rsidRPr="00282233">
        <w:rPr>
          <w:rFonts w:ascii="Times New Roman" w:hAnsi="Times New Roman"/>
          <w:sz w:val="28"/>
          <w:szCs w:val="28"/>
          <w:lang w:val="vi-VN"/>
        </w:rPr>
        <w:t xml:space="preserve"> hoặc</w:t>
      </w:r>
      <w:r w:rsidR="008631FE" w:rsidRPr="00282233">
        <w:rPr>
          <w:rFonts w:ascii="Times New Roman" w:hAnsi="Times New Roman"/>
          <w:sz w:val="28"/>
          <w:szCs w:val="28"/>
          <w:lang w:val="vi-VN"/>
        </w:rPr>
        <w:t xml:space="preserve"> Cục Bảo tồn thiên nhiên và Đa dạng sinh học</w:t>
      </w:r>
      <w:r w:rsidRPr="00282233">
        <w:rPr>
          <w:rFonts w:ascii="Times New Roman" w:hAnsi="Times New Roman"/>
          <w:sz w:val="28"/>
          <w:szCs w:val="28"/>
          <w:lang w:val="vi-VN"/>
        </w:rPr>
        <w:t xml:space="preserve"> thành lập Hội đồng thẩm định loài nguy cấp, quý, hiếm. Thành phần Hội đồng gồm: chủ trì là Lãnh đạo Cục Lâm nghiệp và Kiểm lâm</w:t>
      </w:r>
      <w:r w:rsidR="00EF1269" w:rsidRPr="00282233">
        <w:rPr>
          <w:rFonts w:ascii="Times New Roman" w:hAnsi="Times New Roman"/>
          <w:sz w:val="28"/>
          <w:szCs w:val="28"/>
          <w:lang w:val="vi-VN"/>
        </w:rPr>
        <w:t xml:space="preserve"> hoặc Lãnh đạo Cục Bảo tồn thiên nhiên và Đa dạng sinh học</w:t>
      </w:r>
      <w:r w:rsidRPr="00282233">
        <w:rPr>
          <w:rFonts w:ascii="Times New Roman" w:hAnsi="Times New Roman"/>
          <w:sz w:val="28"/>
          <w:szCs w:val="28"/>
          <w:lang w:val="vi-VN"/>
        </w:rPr>
        <w:t>, đại diện các cơ quan chuyên môn của Bộ Nông nghiệp và Môi trường</w:t>
      </w:r>
      <w:r w:rsidR="008631FE" w:rsidRPr="00282233">
        <w:rPr>
          <w:rFonts w:ascii="Times New Roman" w:hAnsi="Times New Roman"/>
          <w:sz w:val="28"/>
          <w:szCs w:val="28"/>
          <w:lang w:val="vi-VN"/>
        </w:rPr>
        <w:t>, các</w:t>
      </w:r>
      <w:r w:rsidR="004F7A8C" w:rsidRPr="00282233">
        <w:rPr>
          <w:rFonts w:ascii="Times New Roman" w:hAnsi="Times New Roman"/>
          <w:sz w:val="28"/>
          <w:szCs w:val="28"/>
          <w:lang w:val="vi-VN"/>
        </w:rPr>
        <w:t xml:space="preserve"> </w:t>
      </w:r>
      <w:r w:rsidR="009835CD" w:rsidRPr="00282233">
        <w:rPr>
          <w:rFonts w:ascii="Times New Roman" w:hAnsi="Times New Roman"/>
          <w:sz w:val="28"/>
          <w:szCs w:val="28"/>
          <w:lang w:val="vi-VN"/>
        </w:rPr>
        <w:t>C</w:t>
      </w:r>
      <w:r w:rsidR="004F7A8C" w:rsidRPr="00282233">
        <w:rPr>
          <w:rFonts w:ascii="Times New Roman" w:hAnsi="Times New Roman"/>
          <w:sz w:val="28"/>
          <w:szCs w:val="28"/>
          <w:lang w:val="vi-VN"/>
        </w:rPr>
        <w:t>ơ quan khoa học CITES</w:t>
      </w:r>
      <w:r w:rsidR="009835CD" w:rsidRPr="00282233">
        <w:rPr>
          <w:rFonts w:ascii="Times New Roman" w:hAnsi="Times New Roman"/>
          <w:sz w:val="28"/>
          <w:szCs w:val="28"/>
          <w:lang w:val="vi-VN"/>
        </w:rPr>
        <w:t xml:space="preserve"> Việt Nam</w:t>
      </w:r>
      <w:r w:rsidRPr="00282233">
        <w:rPr>
          <w:rFonts w:ascii="Times New Roman" w:hAnsi="Times New Roman"/>
          <w:sz w:val="28"/>
          <w:szCs w:val="28"/>
          <w:lang w:val="vi-VN"/>
        </w:rPr>
        <w:t xml:space="preserve"> và các</w:t>
      </w:r>
      <w:r w:rsidR="004F7A8C" w:rsidRPr="00282233">
        <w:rPr>
          <w:rFonts w:ascii="Times New Roman" w:hAnsi="Times New Roman"/>
          <w:sz w:val="28"/>
          <w:szCs w:val="28"/>
          <w:lang w:val="vi-VN"/>
        </w:rPr>
        <w:t xml:space="preserve"> cơ quan, tổ chức,</w:t>
      </w:r>
      <w:r w:rsidRPr="00282233">
        <w:rPr>
          <w:rFonts w:ascii="Times New Roman" w:hAnsi="Times New Roman"/>
          <w:sz w:val="28"/>
          <w:szCs w:val="28"/>
          <w:lang w:val="vi-VN"/>
        </w:rPr>
        <w:t xml:space="preserve"> chuyên gia</w:t>
      </w:r>
      <w:r w:rsidR="004F7A8C" w:rsidRPr="00282233">
        <w:rPr>
          <w:rFonts w:ascii="Times New Roman" w:hAnsi="Times New Roman"/>
          <w:sz w:val="28"/>
          <w:szCs w:val="28"/>
          <w:lang w:val="vi-VN"/>
        </w:rPr>
        <w:t xml:space="preserve"> liên quan</w:t>
      </w:r>
      <w:r w:rsidRPr="00282233">
        <w:rPr>
          <w:rFonts w:ascii="Times New Roman" w:hAnsi="Times New Roman"/>
          <w:sz w:val="28"/>
          <w:szCs w:val="28"/>
          <w:lang w:val="vi-VN"/>
        </w:rPr>
        <w:t>;</w:t>
      </w:r>
    </w:p>
    <w:p w14:paraId="1FC53693" w14:textId="56032380" w:rsidR="00AA5646" w:rsidRPr="00282233" w:rsidRDefault="00AA5646" w:rsidP="00126F46">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c) Trong thời hạn 05 ngày</w:t>
      </w:r>
      <w:r w:rsidR="008C1B96" w:rsidRPr="00282233">
        <w:rPr>
          <w:rFonts w:ascii="Times New Roman" w:hAnsi="Times New Roman"/>
          <w:sz w:val="28"/>
          <w:szCs w:val="28"/>
          <w:lang w:val="vi-VN"/>
        </w:rPr>
        <w:t xml:space="preserve"> làm việc</w:t>
      </w:r>
      <w:r w:rsidRPr="00282233">
        <w:rPr>
          <w:rFonts w:ascii="Times New Roman" w:hAnsi="Times New Roman"/>
          <w:sz w:val="28"/>
          <w:szCs w:val="28"/>
          <w:lang w:val="vi-VN"/>
        </w:rPr>
        <w:t xml:space="preserve"> kể từ ngày được thành lập, Hội đồng thẩm định tổ chức đánh giá hồ sơ, ghi ý kiến vào Phiếu đánh giá của thành viên Hội đồng thẩm định theo Mẫu số </w:t>
      </w:r>
      <w:r w:rsidR="0050275B" w:rsidRPr="00282233">
        <w:rPr>
          <w:rFonts w:ascii="Times New Roman" w:hAnsi="Times New Roman"/>
          <w:sz w:val="28"/>
          <w:szCs w:val="28"/>
          <w:lang w:val="vi-VN"/>
        </w:rPr>
        <w:t>02</w:t>
      </w:r>
      <w:r w:rsidRPr="00282233">
        <w:rPr>
          <w:rFonts w:ascii="Times New Roman" w:hAnsi="Times New Roman"/>
          <w:sz w:val="28"/>
          <w:szCs w:val="28"/>
          <w:lang w:val="vi-VN"/>
        </w:rPr>
        <w:t xml:space="preserve"> và lập Biên bản họp theo </w:t>
      </w:r>
      <w:bookmarkStart w:id="8" w:name="bieumau_ms_02_pl1"/>
      <w:r w:rsidRPr="00282233">
        <w:rPr>
          <w:rFonts w:ascii="Times New Roman" w:hAnsi="Times New Roman"/>
          <w:sz w:val="28"/>
          <w:szCs w:val="28"/>
          <w:lang w:val="vi-VN"/>
        </w:rPr>
        <w:t xml:space="preserve">Mẫu số </w:t>
      </w:r>
      <w:r w:rsidR="0050275B" w:rsidRPr="00282233">
        <w:rPr>
          <w:rFonts w:ascii="Times New Roman" w:hAnsi="Times New Roman"/>
          <w:sz w:val="28"/>
          <w:szCs w:val="28"/>
          <w:lang w:val="vi-VN"/>
        </w:rPr>
        <w:t>03</w:t>
      </w:r>
      <w:r w:rsidRPr="00282233">
        <w:rPr>
          <w:rFonts w:ascii="Times New Roman" w:hAnsi="Times New Roman"/>
          <w:sz w:val="28"/>
          <w:szCs w:val="28"/>
          <w:lang w:val="vi-VN"/>
        </w:rPr>
        <w:t xml:space="preserve"> Phụ lục </w:t>
      </w:r>
      <w:bookmarkEnd w:id="8"/>
      <w:r w:rsidRPr="00282233">
        <w:rPr>
          <w:rFonts w:ascii="Times New Roman" w:hAnsi="Times New Roman"/>
          <w:sz w:val="28"/>
          <w:szCs w:val="28"/>
          <w:lang w:val="vi-VN"/>
        </w:rPr>
        <w:t>II</w:t>
      </w:r>
      <w:r w:rsidR="00DC1C6D" w:rsidRPr="00282233">
        <w:rPr>
          <w:rFonts w:ascii="Times New Roman" w:hAnsi="Times New Roman"/>
          <w:sz w:val="28"/>
          <w:szCs w:val="28"/>
          <w:lang w:val="vi-VN"/>
        </w:rPr>
        <w:t>I</w:t>
      </w:r>
      <w:r w:rsidRPr="00282233">
        <w:rPr>
          <w:rFonts w:ascii="Times New Roman" w:hAnsi="Times New Roman"/>
          <w:sz w:val="28"/>
          <w:szCs w:val="28"/>
          <w:lang w:val="vi-VN"/>
        </w:rPr>
        <w:t> ban hành kèm theo Thông tư này;</w:t>
      </w:r>
    </w:p>
    <w:p w14:paraId="6BCB5907" w14:textId="63A542DE" w:rsidR="00AA5646" w:rsidRPr="00282233" w:rsidRDefault="00AA5646" w:rsidP="00126F46">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d) Trong thời hạn 03 ngày làm việc kể từ ngày có Biên bản thẩm định, Cục Lâm nghiệp và Kiểm lâm</w:t>
      </w:r>
      <w:r w:rsidR="00363796" w:rsidRPr="00282233">
        <w:rPr>
          <w:rFonts w:ascii="Times New Roman" w:hAnsi="Times New Roman"/>
          <w:sz w:val="28"/>
          <w:szCs w:val="28"/>
          <w:lang w:val="vi-VN"/>
        </w:rPr>
        <w:t xml:space="preserve"> hoặc</w:t>
      </w:r>
      <w:r w:rsidR="004F7A8C" w:rsidRPr="00282233">
        <w:rPr>
          <w:rFonts w:ascii="Times New Roman" w:hAnsi="Times New Roman"/>
          <w:sz w:val="28"/>
          <w:szCs w:val="28"/>
          <w:lang w:val="vi-VN"/>
        </w:rPr>
        <w:t xml:space="preserve"> Cục Bảo tồn thiên nhiên và Đa dạng sinh học</w:t>
      </w:r>
      <w:r w:rsidRPr="00282233">
        <w:rPr>
          <w:rFonts w:ascii="Times New Roman" w:hAnsi="Times New Roman"/>
          <w:sz w:val="28"/>
          <w:szCs w:val="28"/>
          <w:lang w:val="vi-VN"/>
        </w:rPr>
        <w:t xml:space="preserve"> lấy ý kiến các cơ quan chuyên môn của Bộ Nông nghiệp và Môi trường bằng văn bản theo </w:t>
      </w:r>
      <w:bookmarkStart w:id="9" w:name="bieumau_ms_03_pl1"/>
      <w:r w:rsidRPr="00282233">
        <w:rPr>
          <w:rFonts w:ascii="Times New Roman" w:hAnsi="Times New Roman"/>
          <w:sz w:val="28"/>
          <w:szCs w:val="28"/>
          <w:lang w:val="vi-VN"/>
        </w:rPr>
        <w:t xml:space="preserve">Mẫu số </w:t>
      </w:r>
      <w:r w:rsidR="0050275B" w:rsidRPr="00282233">
        <w:rPr>
          <w:rFonts w:ascii="Times New Roman" w:hAnsi="Times New Roman"/>
          <w:sz w:val="28"/>
          <w:szCs w:val="28"/>
          <w:lang w:val="vi-VN"/>
        </w:rPr>
        <w:t xml:space="preserve">04 </w:t>
      </w:r>
      <w:r w:rsidRPr="00282233">
        <w:rPr>
          <w:rFonts w:ascii="Times New Roman" w:hAnsi="Times New Roman"/>
          <w:sz w:val="28"/>
          <w:szCs w:val="28"/>
          <w:lang w:val="vi-VN"/>
        </w:rPr>
        <w:t xml:space="preserve">Phụ lục </w:t>
      </w:r>
      <w:bookmarkEnd w:id="9"/>
      <w:r w:rsidRPr="00282233">
        <w:rPr>
          <w:rFonts w:ascii="Times New Roman" w:hAnsi="Times New Roman"/>
          <w:sz w:val="28"/>
          <w:szCs w:val="28"/>
          <w:lang w:val="vi-VN"/>
        </w:rPr>
        <w:t>II</w:t>
      </w:r>
      <w:r w:rsidR="00DC1C6D" w:rsidRPr="00282233">
        <w:rPr>
          <w:rFonts w:ascii="Times New Roman" w:hAnsi="Times New Roman"/>
          <w:sz w:val="28"/>
          <w:szCs w:val="28"/>
          <w:lang w:val="vi-VN"/>
        </w:rPr>
        <w:t>I</w:t>
      </w:r>
      <w:r w:rsidRPr="00282233">
        <w:rPr>
          <w:rFonts w:ascii="Times New Roman" w:hAnsi="Times New Roman"/>
          <w:sz w:val="28"/>
          <w:szCs w:val="28"/>
          <w:lang w:val="vi-VN"/>
        </w:rPr>
        <w:t> ban hành kèm theo Thông tư này;</w:t>
      </w:r>
    </w:p>
    <w:p w14:paraId="73234126" w14:textId="65557906" w:rsidR="00AA5646" w:rsidRPr="00282233" w:rsidRDefault="00AA5646" w:rsidP="00126F46">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đ) Trong thời hạn 05 ngày làm việc kể từ ngày nhận được văn bản xin ý kiến của Cục Lâm ng</w:t>
      </w:r>
      <w:r w:rsidR="00520921" w:rsidRPr="00282233">
        <w:rPr>
          <w:rFonts w:ascii="Times New Roman" w:hAnsi="Times New Roman"/>
          <w:sz w:val="28"/>
          <w:szCs w:val="28"/>
          <w:lang w:val="vi-VN"/>
        </w:rPr>
        <w:t>hiệp và Kiểm lâm</w:t>
      </w:r>
      <w:r w:rsidR="00363796" w:rsidRPr="00282233">
        <w:rPr>
          <w:rFonts w:ascii="Times New Roman" w:hAnsi="Times New Roman"/>
          <w:sz w:val="28"/>
          <w:szCs w:val="28"/>
          <w:lang w:val="vi-VN"/>
        </w:rPr>
        <w:t xml:space="preserve"> hoặc</w:t>
      </w:r>
      <w:r w:rsidR="00465D7F" w:rsidRPr="00282233">
        <w:rPr>
          <w:rFonts w:ascii="Times New Roman" w:hAnsi="Times New Roman"/>
          <w:sz w:val="28"/>
          <w:szCs w:val="28"/>
          <w:lang w:val="vi-VN"/>
        </w:rPr>
        <w:t xml:space="preserve"> </w:t>
      </w:r>
      <w:r w:rsidR="00520921" w:rsidRPr="00282233">
        <w:rPr>
          <w:rFonts w:ascii="Times New Roman" w:hAnsi="Times New Roman"/>
          <w:sz w:val="28"/>
          <w:szCs w:val="28"/>
          <w:lang w:val="vi-VN"/>
        </w:rPr>
        <w:t xml:space="preserve">Cục Bảo tồn thiên nhiên và Đa dạng sinh học, </w:t>
      </w:r>
      <w:r w:rsidRPr="00282233">
        <w:rPr>
          <w:rFonts w:ascii="Times New Roman" w:hAnsi="Times New Roman"/>
          <w:sz w:val="28"/>
          <w:szCs w:val="28"/>
          <w:lang w:val="vi-VN"/>
        </w:rPr>
        <w:t>các cơ quan chuyên môn được lấy ý kiến gửi văn bản trả lời;</w:t>
      </w:r>
    </w:p>
    <w:p w14:paraId="2A874651" w14:textId="07FD7EF0" w:rsidR="00AA5646" w:rsidRPr="00282233" w:rsidRDefault="00AA5646" w:rsidP="00126F46">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e) Trong thời hạn 05 ngày làm việc kể từ ngày nhận được ý kiến của các cơ quan chuyên môn, Cục Lâm nghiệp và Kiểm lâm</w:t>
      </w:r>
      <w:r w:rsidR="00E37339" w:rsidRPr="00282233">
        <w:rPr>
          <w:rFonts w:ascii="Times New Roman" w:hAnsi="Times New Roman"/>
          <w:sz w:val="28"/>
          <w:szCs w:val="28"/>
          <w:lang w:val="vi-VN"/>
        </w:rPr>
        <w:t xml:space="preserve"> hoặc</w:t>
      </w:r>
      <w:r w:rsidR="00520921" w:rsidRPr="00282233">
        <w:rPr>
          <w:rFonts w:ascii="Times New Roman" w:hAnsi="Times New Roman"/>
          <w:sz w:val="28"/>
          <w:szCs w:val="28"/>
          <w:lang w:val="vi-VN"/>
        </w:rPr>
        <w:t xml:space="preserve"> Cục Bảo tồn thiên nhiên và Đa dạng sinh học</w:t>
      </w:r>
      <w:r w:rsidRPr="00282233">
        <w:rPr>
          <w:rFonts w:ascii="Times New Roman" w:hAnsi="Times New Roman"/>
          <w:sz w:val="28"/>
          <w:szCs w:val="28"/>
          <w:lang w:val="vi-VN"/>
        </w:rPr>
        <w:t xml:space="preserve"> trình Bộ trưởng Bộ Nông nghiệp và Môi trường. Hồ sơ gồm: báo cáo tiếp thu, giải trình ý kiến góp ý của các </w:t>
      </w:r>
      <w:r w:rsidR="00242822" w:rsidRPr="00282233">
        <w:rPr>
          <w:rFonts w:ascii="Times New Roman" w:hAnsi="Times New Roman"/>
          <w:sz w:val="28"/>
          <w:szCs w:val="28"/>
          <w:lang w:val="vi-VN"/>
        </w:rPr>
        <w:t>cơ quan chuyên môn của Bộ Nông nghiệp và Môi trường</w:t>
      </w:r>
      <w:r w:rsidRPr="00282233">
        <w:rPr>
          <w:rFonts w:ascii="Times New Roman" w:hAnsi="Times New Roman"/>
          <w:sz w:val="28"/>
          <w:szCs w:val="28"/>
          <w:lang w:val="vi-VN"/>
        </w:rPr>
        <w:t xml:space="preserve">; biên bản họp </w:t>
      </w:r>
      <w:r w:rsidR="00465D7F" w:rsidRPr="00282233">
        <w:rPr>
          <w:rFonts w:ascii="Times New Roman" w:hAnsi="Times New Roman"/>
          <w:sz w:val="28"/>
          <w:szCs w:val="28"/>
          <w:lang w:val="vi-VN"/>
        </w:rPr>
        <w:t xml:space="preserve">và phiếu đánh giá của thành viên </w:t>
      </w:r>
      <w:r w:rsidRPr="00282233">
        <w:rPr>
          <w:rFonts w:ascii="Times New Roman" w:hAnsi="Times New Roman"/>
          <w:sz w:val="28"/>
          <w:szCs w:val="28"/>
          <w:lang w:val="vi-VN"/>
        </w:rPr>
        <w:t xml:space="preserve">Hội đồng thẩm định; </w:t>
      </w:r>
      <w:r w:rsidR="00514AA7" w:rsidRPr="00282233">
        <w:rPr>
          <w:rFonts w:ascii="Times New Roman" w:hAnsi="Times New Roman"/>
          <w:sz w:val="28"/>
          <w:szCs w:val="28"/>
          <w:lang w:val="vi-VN"/>
        </w:rPr>
        <w:t>b</w:t>
      </w:r>
      <w:r w:rsidR="005F2883" w:rsidRPr="00282233">
        <w:rPr>
          <w:rFonts w:ascii="Times New Roman" w:hAnsi="Times New Roman"/>
          <w:sz w:val="28"/>
          <w:szCs w:val="28"/>
          <w:lang w:val="vi-VN"/>
        </w:rPr>
        <w:t>áo cáo đề xuất Danh mục</w:t>
      </w:r>
      <w:r w:rsidRPr="00282233">
        <w:rPr>
          <w:rFonts w:ascii="Times New Roman" w:hAnsi="Times New Roman"/>
          <w:sz w:val="28"/>
          <w:szCs w:val="28"/>
          <w:lang w:val="vi-VN"/>
        </w:rPr>
        <w:t xml:space="preserve"> loài nguy cấp, quý, hiếm kèm theo báo cáo </w:t>
      </w:r>
      <w:r w:rsidRPr="00282233">
        <w:rPr>
          <w:rFonts w:ascii="Times New Roman" w:hAnsi="Times New Roman"/>
          <w:sz w:val="28"/>
          <w:szCs w:val="28"/>
          <w:lang w:val="vi-VN"/>
        </w:rPr>
        <w:lastRenderedPageBreak/>
        <w:t>kết quả điều tra</w:t>
      </w:r>
      <w:r w:rsidR="005F2883" w:rsidRPr="00282233">
        <w:rPr>
          <w:rFonts w:ascii="Times New Roman" w:hAnsi="Times New Roman"/>
          <w:sz w:val="28"/>
          <w:szCs w:val="28"/>
          <w:lang w:val="vi-VN"/>
        </w:rPr>
        <w:t>, quan trắc, đánh giá tình trạng loài nguy cấp, quý, hiếm và thông tin của tổ chức, cá nhân</w:t>
      </w:r>
      <w:r w:rsidRPr="00282233">
        <w:rPr>
          <w:rFonts w:ascii="Times New Roman" w:hAnsi="Times New Roman"/>
          <w:sz w:val="28"/>
          <w:szCs w:val="28"/>
          <w:lang w:val="vi-VN"/>
        </w:rPr>
        <w:t xml:space="preserve"> quy định tại điểm a khoản này; các tài liệu liên quan khác (nếu có);</w:t>
      </w:r>
    </w:p>
    <w:p w14:paraId="342D885B" w14:textId="34B9427A" w:rsidR="00A94D41" w:rsidRPr="00282233" w:rsidRDefault="00EE745A" w:rsidP="00126F46">
      <w:pPr>
        <w:spacing w:after="60" w:line="288" w:lineRule="auto"/>
        <w:ind w:firstLine="720"/>
        <w:jc w:val="both"/>
        <w:rPr>
          <w:rFonts w:ascii="Times New Roman" w:eastAsia="DengXian" w:hAnsi="Times New Roman"/>
          <w:sz w:val="28"/>
          <w:szCs w:val="28"/>
          <w:lang w:val="vi-VN"/>
        </w:rPr>
      </w:pPr>
      <w:r w:rsidRPr="00282233">
        <w:rPr>
          <w:rFonts w:ascii="Times New Roman" w:hAnsi="Times New Roman"/>
          <w:sz w:val="28"/>
          <w:szCs w:val="28"/>
          <w:lang w:val="vi-VN"/>
        </w:rPr>
        <w:t xml:space="preserve">g) </w:t>
      </w:r>
      <w:r w:rsidR="00231C28" w:rsidRPr="00282233">
        <w:rPr>
          <w:rFonts w:ascii="Times New Roman" w:hAnsi="Times New Roman"/>
          <w:sz w:val="28"/>
          <w:szCs w:val="28"/>
          <w:lang w:val="vi-VN"/>
        </w:rPr>
        <w:t xml:space="preserve">Trong thời hạn 05 ngày làm việc kể từ ngày nhận được hồ sơ trình, </w:t>
      </w:r>
      <w:r w:rsidRPr="00282233">
        <w:rPr>
          <w:rFonts w:ascii="Times New Roman" w:hAnsi="Times New Roman"/>
          <w:sz w:val="28"/>
          <w:szCs w:val="28"/>
          <w:lang w:val="vi-VN"/>
        </w:rPr>
        <w:t xml:space="preserve">Bộ trưởng Bộ Nông nghiệp và Môi trường xem xét, quyết định </w:t>
      </w:r>
      <w:r w:rsidR="00307088" w:rsidRPr="00282233">
        <w:rPr>
          <w:rFonts w:ascii="Times New Roman" w:hAnsi="Times New Roman"/>
          <w:bCs/>
          <w:iCs/>
          <w:sz w:val="28"/>
          <w:szCs w:val="28"/>
          <w:lang w:val="vi-VN"/>
        </w:rPr>
        <w:t>điều chỉnh</w:t>
      </w:r>
      <w:r w:rsidR="00307088" w:rsidRPr="00282233">
        <w:rPr>
          <w:rFonts w:ascii="Times New Roman" w:hAnsi="Times New Roman"/>
          <w:sz w:val="28"/>
          <w:szCs w:val="28"/>
          <w:lang w:val="vi-VN"/>
        </w:rPr>
        <w:t xml:space="preserve"> </w:t>
      </w:r>
      <w:r w:rsidRPr="00282233">
        <w:rPr>
          <w:rFonts w:ascii="Times New Roman" w:hAnsi="Times New Roman"/>
          <w:sz w:val="28"/>
          <w:szCs w:val="28"/>
          <w:lang w:val="vi-VN"/>
        </w:rPr>
        <w:t>loài nguy cấp, quý, hiếm.</w:t>
      </w:r>
    </w:p>
    <w:p w14:paraId="5B50086A" w14:textId="77777777" w:rsidR="00E02DCC" w:rsidRPr="00282233" w:rsidRDefault="00E02DCC" w:rsidP="00361F70">
      <w:pPr>
        <w:rPr>
          <w:lang w:val="vi-VN"/>
        </w:rPr>
      </w:pPr>
    </w:p>
    <w:p w14:paraId="0B11ACF1" w14:textId="6E356A0E" w:rsidR="00E02DCC" w:rsidRPr="00282233" w:rsidRDefault="00106847" w:rsidP="003B3B71">
      <w:pPr>
        <w:spacing w:after="0"/>
        <w:jc w:val="center"/>
        <w:rPr>
          <w:rFonts w:ascii="Times New Roman" w:hAnsi="Times New Roman"/>
          <w:sz w:val="28"/>
          <w:szCs w:val="28"/>
          <w:lang w:val="vi-VN"/>
        </w:rPr>
      </w:pPr>
      <w:bookmarkStart w:id="10" w:name="_Toc230015229"/>
      <w:r w:rsidRPr="00282233">
        <w:rPr>
          <w:rFonts w:ascii="Times New Roman" w:hAnsi="Times New Roman"/>
          <w:b/>
          <w:bCs/>
          <w:sz w:val="28"/>
          <w:szCs w:val="28"/>
          <w:lang w:val="vi-VN"/>
        </w:rPr>
        <w:t>Chương</w:t>
      </w:r>
      <w:r w:rsidR="004F19CF" w:rsidRPr="00282233">
        <w:rPr>
          <w:rFonts w:ascii="Times New Roman" w:hAnsi="Times New Roman"/>
          <w:b/>
          <w:bCs/>
          <w:sz w:val="28"/>
          <w:szCs w:val="28"/>
          <w:lang w:val="vi-VN"/>
        </w:rPr>
        <w:t xml:space="preserve"> II</w:t>
      </w:r>
      <w:bookmarkEnd w:id="10"/>
      <w:r w:rsidR="006E1469" w:rsidRPr="00282233">
        <w:rPr>
          <w:rFonts w:ascii="Times New Roman" w:hAnsi="Times New Roman"/>
          <w:b/>
          <w:bCs/>
          <w:sz w:val="28"/>
          <w:szCs w:val="28"/>
          <w:lang w:val="vi-VN"/>
        </w:rPr>
        <w:t>I</w:t>
      </w:r>
    </w:p>
    <w:p w14:paraId="46DEB989" w14:textId="10D917B5" w:rsidR="00055699" w:rsidRPr="00282233" w:rsidRDefault="00244EC2" w:rsidP="003B3B71">
      <w:pPr>
        <w:spacing w:after="0"/>
        <w:jc w:val="center"/>
        <w:rPr>
          <w:rFonts w:ascii="Times New Roman" w:hAnsi="Times New Roman"/>
          <w:sz w:val="28"/>
          <w:szCs w:val="28"/>
          <w:lang w:val="vi-VN"/>
        </w:rPr>
      </w:pPr>
      <w:r w:rsidRPr="00282233">
        <w:rPr>
          <w:rFonts w:ascii="Times New Roman" w:hAnsi="Times New Roman"/>
          <w:b/>
          <w:bCs/>
          <w:sz w:val="28"/>
          <w:szCs w:val="28"/>
          <w:lang w:val="vi-VN"/>
        </w:rPr>
        <w:t xml:space="preserve"> </w:t>
      </w:r>
      <w:bookmarkStart w:id="11" w:name="_Toc230015230"/>
      <w:r w:rsidR="003B0372" w:rsidRPr="00282233">
        <w:rPr>
          <w:rFonts w:ascii="Times New Roman" w:hAnsi="Times New Roman"/>
          <w:b/>
          <w:bCs/>
          <w:iCs/>
          <w:sz w:val="28"/>
          <w:szCs w:val="28"/>
          <w:lang w:val="vi-VN"/>
        </w:rPr>
        <w:t>CHẾ ĐỘ</w:t>
      </w:r>
      <w:r w:rsidR="003B0372" w:rsidRPr="00282233">
        <w:rPr>
          <w:rFonts w:ascii="Times New Roman" w:hAnsi="Times New Roman"/>
          <w:b/>
          <w:bCs/>
          <w:sz w:val="28"/>
          <w:szCs w:val="28"/>
          <w:lang w:val="vi-VN"/>
        </w:rPr>
        <w:t xml:space="preserve"> </w:t>
      </w:r>
      <w:r w:rsidR="004F19CF" w:rsidRPr="00282233">
        <w:rPr>
          <w:rFonts w:ascii="Times New Roman" w:hAnsi="Times New Roman"/>
          <w:b/>
          <w:bCs/>
          <w:sz w:val="28"/>
          <w:szCs w:val="28"/>
          <w:lang w:val="vi-VN"/>
        </w:rPr>
        <w:t>QUẢN LÝ LOÀI NGUY CẤP, QUÝ, HIẾM</w:t>
      </w:r>
    </w:p>
    <w:p w14:paraId="0AEBC939" w14:textId="77777777" w:rsidR="003B3B71" w:rsidRPr="00282233" w:rsidRDefault="003B3B71" w:rsidP="003B3B71">
      <w:pPr>
        <w:spacing w:after="0"/>
        <w:jc w:val="center"/>
        <w:rPr>
          <w:rFonts w:ascii="Times New Roman" w:hAnsi="Times New Roman"/>
          <w:b/>
          <w:sz w:val="28"/>
          <w:szCs w:val="28"/>
          <w:lang w:val="vi-VN"/>
        </w:rPr>
      </w:pPr>
      <w:bookmarkStart w:id="12" w:name="_Toc230015231"/>
      <w:bookmarkEnd w:id="11"/>
    </w:p>
    <w:p w14:paraId="4C19124D" w14:textId="5AA1C412" w:rsidR="00E02DCC" w:rsidRPr="00282233" w:rsidRDefault="004F19CF" w:rsidP="003B3B71">
      <w:pPr>
        <w:spacing w:after="0"/>
        <w:jc w:val="center"/>
        <w:rPr>
          <w:b/>
          <w:i/>
          <w:lang w:val="vi-VN"/>
        </w:rPr>
      </w:pPr>
      <w:r w:rsidRPr="00282233">
        <w:rPr>
          <w:rFonts w:ascii="Times New Roman" w:hAnsi="Times New Roman"/>
          <w:b/>
          <w:sz w:val="28"/>
          <w:szCs w:val="28"/>
          <w:lang w:val="vi-VN"/>
        </w:rPr>
        <w:t>Mục 1</w:t>
      </w:r>
      <w:bookmarkEnd w:id="12"/>
    </w:p>
    <w:p w14:paraId="4CFA1907" w14:textId="601516FF" w:rsidR="008C56E6" w:rsidRPr="00282233" w:rsidRDefault="00244EC2" w:rsidP="003B3B71">
      <w:pPr>
        <w:spacing w:after="0"/>
        <w:jc w:val="center"/>
        <w:rPr>
          <w:b/>
          <w:i/>
          <w:lang w:val="vi-VN"/>
        </w:rPr>
      </w:pPr>
      <w:r w:rsidRPr="00282233">
        <w:rPr>
          <w:rFonts w:ascii="Times New Roman" w:hAnsi="Times New Roman"/>
          <w:b/>
          <w:sz w:val="28"/>
          <w:szCs w:val="28"/>
          <w:lang w:val="vi-VN"/>
        </w:rPr>
        <w:t xml:space="preserve"> </w:t>
      </w:r>
      <w:bookmarkStart w:id="13" w:name="_Toc230015232"/>
      <w:r w:rsidR="004F19CF" w:rsidRPr="00282233">
        <w:rPr>
          <w:rFonts w:ascii="Times New Roman" w:hAnsi="Times New Roman"/>
          <w:b/>
          <w:sz w:val="28"/>
          <w:szCs w:val="28"/>
          <w:lang w:val="vi-VN"/>
        </w:rPr>
        <w:t>BẢO TỒN, BẢO VỆ LOÀI NGUY CẤP, QUÝ, HIẾM</w:t>
      </w:r>
      <w:bookmarkEnd w:id="13"/>
    </w:p>
    <w:p w14:paraId="726BEABC" w14:textId="7C6DD4C6" w:rsidR="004F58DF" w:rsidRPr="00A654EB" w:rsidRDefault="004F58DF" w:rsidP="00641350">
      <w:pPr>
        <w:pStyle w:val="Heading2"/>
        <w:jc w:val="center"/>
        <w:rPr>
          <w:i w:val="0"/>
          <w:color w:val="auto"/>
        </w:rPr>
      </w:pPr>
    </w:p>
    <w:p w14:paraId="31192F53" w14:textId="77777777" w:rsidR="004F58DF" w:rsidRPr="00282233" w:rsidRDefault="004F58DF" w:rsidP="004370B8">
      <w:pPr>
        <w:shd w:val="clear" w:color="auto" w:fill="FFFFFF"/>
        <w:spacing w:after="0"/>
        <w:jc w:val="center"/>
        <w:rPr>
          <w:rFonts w:ascii="Times New Roman" w:hAnsi="Times New Roman"/>
          <w:sz w:val="28"/>
          <w:szCs w:val="28"/>
          <w:lang w:val="vi-VN" w:eastAsia="zh-CN"/>
        </w:rPr>
      </w:pPr>
    </w:p>
    <w:p w14:paraId="2E3954E7" w14:textId="56B76FDB" w:rsidR="004F58DF" w:rsidRPr="00282233" w:rsidRDefault="003255E3" w:rsidP="00361F70">
      <w:pPr>
        <w:jc w:val="both"/>
        <w:rPr>
          <w:rFonts w:ascii="Times New Roman" w:hAnsi="Times New Roman"/>
          <w:b/>
          <w:bCs/>
          <w:szCs w:val="28"/>
          <w:lang w:val="vi-VN"/>
        </w:rPr>
      </w:pPr>
      <w:r w:rsidRPr="00282233">
        <w:rPr>
          <w:rFonts w:ascii="Times New Roman" w:hAnsi="Times New Roman"/>
          <w:b/>
          <w:bCs/>
          <w:lang w:val="vi-VN"/>
        </w:rPr>
        <w:tab/>
      </w:r>
      <w:bookmarkStart w:id="14" w:name="_Toc230015233"/>
      <w:r w:rsidR="004F19CF" w:rsidRPr="00282233">
        <w:rPr>
          <w:rFonts w:ascii="Times New Roman" w:hAnsi="Times New Roman"/>
          <w:b/>
          <w:bCs/>
          <w:sz w:val="28"/>
          <w:szCs w:val="28"/>
          <w:lang w:val="vi-VN"/>
        </w:rPr>
        <w:t>Điều 6. Nguyên tắc, biện pháp bảo</w:t>
      </w:r>
      <w:r w:rsidR="004F19CF" w:rsidRPr="00361F70">
        <w:rPr>
          <w:rFonts w:ascii="Times New Roman" w:hAnsi="Times New Roman"/>
          <w:b/>
          <w:bCs/>
          <w:sz w:val="28"/>
          <w:szCs w:val="28"/>
          <w:lang w:val="vi-VN"/>
        </w:rPr>
        <w:t xml:space="preserve"> tồn,</w:t>
      </w:r>
      <w:r w:rsidR="004F19CF" w:rsidRPr="00282233">
        <w:rPr>
          <w:rFonts w:ascii="Times New Roman" w:hAnsi="Times New Roman"/>
          <w:b/>
          <w:bCs/>
          <w:sz w:val="28"/>
          <w:szCs w:val="28"/>
          <w:lang w:val="vi-VN"/>
        </w:rPr>
        <w:t xml:space="preserve"> bảo vệ loài nguy cấp, quý, hiếm</w:t>
      </w:r>
      <w:bookmarkEnd w:id="14"/>
    </w:p>
    <w:p w14:paraId="687ADBE9" w14:textId="08F1B3CB"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eastAsia="zh-CN"/>
        </w:rPr>
        <w:tab/>
      </w:r>
      <w:r w:rsidRPr="00282233">
        <w:rPr>
          <w:rFonts w:ascii="Times New Roman" w:hAnsi="Times New Roman"/>
          <w:sz w:val="28"/>
          <w:szCs w:val="28"/>
          <w:lang w:val="vi-VN"/>
        </w:rPr>
        <w:t xml:space="preserve">1. Nguyên tắc </w:t>
      </w:r>
    </w:p>
    <w:p w14:paraId="4C536A1D"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a) Hoạt động khai thác, nuôi, trồng, chế biến, kinh doanh, vận chuyển, lưu giữ, quảng cáo, trưng bày, trao đổi, tặng cho, xuất khẩu, nhập khẩu mẫu vật các loài nguy cấp, quý, hiếm không được ảnh hưởng tiêu cực đến sự tồn tại, sinh trưởng, phát triển của loài đó trong tự nhiên và phải được quản lý, đảm bảo nguồn gốc hợp pháp;</w:t>
      </w:r>
    </w:p>
    <w:p w14:paraId="14789037" w14:textId="0F6164C9" w:rsidR="004F58DF" w:rsidRPr="00A654EB" w:rsidRDefault="004F19CF" w:rsidP="00361F70">
      <w:pPr>
        <w:spacing w:after="60" w:line="288" w:lineRule="auto"/>
        <w:jc w:val="both"/>
        <w:rPr>
          <w:rFonts w:ascii="Times New Roman" w:hAnsi="Times New Roman"/>
          <w:spacing w:val="-6"/>
          <w:sz w:val="28"/>
          <w:szCs w:val="28"/>
          <w:lang w:val="vi-VN"/>
        </w:rPr>
      </w:pPr>
      <w:r w:rsidRPr="00282233">
        <w:rPr>
          <w:rFonts w:ascii="Times New Roman" w:hAnsi="Times New Roman"/>
          <w:sz w:val="28"/>
          <w:szCs w:val="28"/>
          <w:lang w:val="vi-VN"/>
        </w:rPr>
        <w:tab/>
      </w:r>
      <w:r w:rsidR="0099637A" w:rsidRPr="00282233">
        <w:rPr>
          <w:rFonts w:ascii="Times New Roman" w:hAnsi="Times New Roman"/>
          <w:sz w:val="28"/>
          <w:szCs w:val="28"/>
          <w:lang w:val="vi-VN"/>
        </w:rPr>
        <w:t>b</w:t>
      </w:r>
      <w:r w:rsidRPr="00282233">
        <w:rPr>
          <w:rFonts w:ascii="Times New Roman" w:hAnsi="Times New Roman"/>
          <w:sz w:val="28"/>
          <w:szCs w:val="28"/>
          <w:lang w:val="vi-VN"/>
        </w:rPr>
        <w:t xml:space="preserve">) Các hoạt động điều tra, thăm dò, nghiên cứu, khai thác, tham quan, du lịch có nguy cơ ảnh hưởng tiêu cực đến nơi sinh sống, đường di chuyển, nơi kiếm ăn của loài nguy cấp, quý, hiếm cần phải </w:t>
      </w:r>
      <w:r w:rsidRPr="00A654EB">
        <w:rPr>
          <w:rFonts w:ascii="Times New Roman" w:hAnsi="Times New Roman"/>
          <w:spacing w:val="-6"/>
          <w:sz w:val="28"/>
          <w:szCs w:val="28"/>
          <w:lang w:val="vi-VN"/>
        </w:rPr>
        <w:t xml:space="preserve">thực hiện các quy định tại Thông tư này và quy định </w:t>
      </w:r>
      <w:r w:rsidRPr="00282233">
        <w:rPr>
          <w:rFonts w:ascii="Times New Roman" w:hAnsi="Times New Roman"/>
          <w:spacing w:val="-6"/>
          <w:sz w:val="28"/>
          <w:szCs w:val="28"/>
          <w:lang w:val="vi-VN"/>
        </w:rPr>
        <w:t>p</w:t>
      </w:r>
      <w:r w:rsidRPr="00A654EB">
        <w:rPr>
          <w:rFonts w:ascii="Times New Roman" w:hAnsi="Times New Roman"/>
          <w:spacing w:val="-6"/>
          <w:sz w:val="28"/>
          <w:szCs w:val="28"/>
          <w:lang w:val="vi-VN"/>
        </w:rPr>
        <w:t>háp luật có liên quan</w:t>
      </w:r>
      <w:r w:rsidRPr="00282233">
        <w:rPr>
          <w:rFonts w:ascii="Times New Roman" w:hAnsi="Times New Roman"/>
          <w:spacing w:val="-6"/>
          <w:sz w:val="28"/>
          <w:szCs w:val="28"/>
          <w:lang w:val="vi-VN"/>
        </w:rPr>
        <w:t xml:space="preserve"> và</w:t>
      </w:r>
      <w:r w:rsidRPr="00282233">
        <w:rPr>
          <w:rFonts w:ascii="Times New Roman" w:hAnsi="Times New Roman"/>
          <w:sz w:val="28"/>
          <w:szCs w:val="28"/>
          <w:lang w:val="vi-VN"/>
        </w:rPr>
        <w:t xml:space="preserve"> có các biện pháp giảm thiểu, bảo đảm không gây ảnh hưởng đến sự tồn tại và phát triển của loài đó trong tự nhiên; </w:t>
      </w:r>
    </w:p>
    <w:p w14:paraId="70415A41" w14:textId="266439FA"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r>
      <w:r w:rsidR="0099637A" w:rsidRPr="00282233">
        <w:rPr>
          <w:rFonts w:ascii="Times New Roman" w:hAnsi="Times New Roman"/>
          <w:sz w:val="28"/>
          <w:szCs w:val="28"/>
          <w:lang w:val="vi-VN"/>
        </w:rPr>
        <w:t>c</w:t>
      </w:r>
      <w:r w:rsidRPr="00282233">
        <w:rPr>
          <w:rFonts w:ascii="Times New Roman" w:hAnsi="Times New Roman"/>
          <w:sz w:val="28"/>
          <w:szCs w:val="28"/>
          <w:lang w:val="vi-VN"/>
        </w:rPr>
        <w:t>)</w:t>
      </w:r>
      <w:r w:rsidRPr="00A654EB">
        <w:rPr>
          <w:rFonts w:ascii="Times New Roman" w:hAnsi="Times New Roman"/>
          <w:sz w:val="28"/>
          <w:szCs w:val="28"/>
          <w:lang w:val="vi-VN"/>
        </w:rPr>
        <w:t xml:space="preserve"> Không sử dụng công cụ, phương tiện</w:t>
      </w:r>
      <w:r w:rsidRPr="00282233">
        <w:rPr>
          <w:rFonts w:ascii="Times New Roman" w:hAnsi="Times New Roman"/>
          <w:sz w:val="28"/>
          <w:szCs w:val="28"/>
          <w:lang w:val="vi-VN"/>
        </w:rPr>
        <w:t xml:space="preserve"> mang tính tận diệt, hủy diệt</w:t>
      </w:r>
      <w:r w:rsidRPr="00A654EB">
        <w:rPr>
          <w:rFonts w:ascii="Times New Roman" w:hAnsi="Times New Roman"/>
          <w:sz w:val="28"/>
          <w:szCs w:val="28"/>
          <w:lang w:val="vi-VN"/>
        </w:rPr>
        <w:t xml:space="preserve"> như: </w:t>
      </w:r>
      <w:r w:rsidRPr="00282233">
        <w:rPr>
          <w:rFonts w:ascii="Times New Roman" w:hAnsi="Times New Roman"/>
          <w:sz w:val="28"/>
          <w:szCs w:val="28"/>
          <w:lang w:val="vi-VN"/>
        </w:rPr>
        <w:t>c</w:t>
      </w:r>
      <w:r w:rsidRPr="00A654EB">
        <w:rPr>
          <w:rFonts w:ascii="Times New Roman" w:hAnsi="Times New Roman"/>
          <w:sz w:val="28"/>
          <w:szCs w:val="28"/>
          <w:lang w:val="vi-VN"/>
        </w:rPr>
        <w:t>ác loại vũ khí, tên tẩm thuốc độc, chất nổ, chất độc, đào hầm, hố, cắm chông, bẫy kiềng lớn, bẫy cắm chông</w:t>
      </w:r>
      <w:r w:rsidRPr="00282233">
        <w:rPr>
          <w:rFonts w:ascii="Times New Roman" w:hAnsi="Times New Roman"/>
          <w:sz w:val="28"/>
          <w:szCs w:val="28"/>
          <w:lang w:val="vi-VN"/>
        </w:rPr>
        <w:t>,</w:t>
      </w:r>
      <w:r w:rsidRPr="00A654EB">
        <w:rPr>
          <w:rFonts w:ascii="Times New Roman" w:hAnsi="Times New Roman"/>
          <w:sz w:val="28"/>
          <w:szCs w:val="28"/>
          <w:lang w:val="vi-VN"/>
        </w:rPr>
        <w:t xml:space="preserve"> bẫy gài lao, bẫy điện, bẫy sập, bẫy lưới, bẫy lồng, bẫy keo, ná cao su, khúc gỗ lớn, răng sắt lớn, thiết bị phát tiếng kêu động vật để khai thác mẫu vật từ tự nhiên</w:t>
      </w:r>
      <w:r w:rsidRPr="00282233">
        <w:rPr>
          <w:rFonts w:ascii="Times New Roman" w:hAnsi="Times New Roman"/>
          <w:sz w:val="28"/>
          <w:szCs w:val="28"/>
          <w:lang w:val="vi-VN"/>
        </w:rPr>
        <w:t xml:space="preserve"> loài nguy cấp, quý, hiếm</w:t>
      </w:r>
      <w:r w:rsidRPr="00A654EB">
        <w:rPr>
          <w:rFonts w:ascii="Times New Roman" w:hAnsi="Times New Roman"/>
          <w:sz w:val="28"/>
          <w:szCs w:val="28"/>
          <w:lang w:val="vi-VN"/>
        </w:rPr>
        <w:t xml:space="preserve">, trừ một số trường hợp khai thác phục vụ nghiên cứu khoa học, đối ngoại và bảo tồn </w:t>
      </w:r>
      <w:r w:rsidRPr="00282233">
        <w:rPr>
          <w:rFonts w:ascii="Times New Roman" w:hAnsi="Times New Roman"/>
          <w:sz w:val="28"/>
          <w:szCs w:val="28"/>
          <w:lang w:val="vi-VN"/>
        </w:rPr>
        <w:t xml:space="preserve">khi </w:t>
      </w:r>
      <w:r w:rsidRPr="00A654EB">
        <w:rPr>
          <w:rFonts w:ascii="Times New Roman" w:hAnsi="Times New Roman"/>
          <w:sz w:val="28"/>
          <w:szCs w:val="28"/>
          <w:lang w:val="vi-VN"/>
        </w:rPr>
        <w:t xml:space="preserve">được cơ quan có thẩm quyền </w:t>
      </w:r>
      <w:r w:rsidRPr="00282233">
        <w:rPr>
          <w:rFonts w:ascii="Times New Roman" w:hAnsi="Times New Roman"/>
          <w:sz w:val="28"/>
          <w:szCs w:val="28"/>
          <w:lang w:val="vi-VN"/>
        </w:rPr>
        <w:t>phê duyệt;</w:t>
      </w:r>
    </w:p>
    <w:p w14:paraId="5ABA3C9F" w14:textId="68C4BF81" w:rsidR="004F58DF" w:rsidRPr="00282233" w:rsidRDefault="004F19CF" w:rsidP="00126F46">
      <w:pPr>
        <w:spacing w:after="60" w:line="288" w:lineRule="auto"/>
        <w:jc w:val="both"/>
        <w:rPr>
          <w:rFonts w:ascii="Times New Roman" w:hAnsi="Times New Roman"/>
          <w:b/>
          <w:i/>
          <w:sz w:val="28"/>
          <w:szCs w:val="28"/>
          <w:lang w:val="vi-VN"/>
        </w:rPr>
      </w:pPr>
      <w:r w:rsidRPr="00282233">
        <w:rPr>
          <w:rFonts w:ascii="Times New Roman" w:hAnsi="Times New Roman"/>
          <w:sz w:val="28"/>
          <w:szCs w:val="28"/>
          <w:lang w:val="vi-VN"/>
        </w:rPr>
        <w:tab/>
      </w:r>
      <w:r w:rsidR="0099637A" w:rsidRPr="00282233">
        <w:rPr>
          <w:rFonts w:ascii="Times New Roman" w:hAnsi="Times New Roman"/>
          <w:sz w:val="28"/>
          <w:szCs w:val="28"/>
          <w:lang w:val="vi-VN"/>
        </w:rPr>
        <w:t>d</w:t>
      </w:r>
      <w:r w:rsidRPr="00282233">
        <w:rPr>
          <w:rFonts w:ascii="Times New Roman" w:hAnsi="Times New Roman"/>
          <w:sz w:val="28"/>
          <w:szCs w:val="28"/>
          <w:lang w:val="vi-VN"/>
        </w:rPr>
        <w:t xml:space="preserve">) Loài nguy cấp, quý, hiếm được cứu hộ nhưng không đủ điều kiện thả hoặc trồng lại tự nhiên hoặc không còn nơi sinh sống phù hợp ngoài tự nhiên thì </w:t>
      </w:r>
      <w:r w:rsidRPr="00282233">
        <w:rPr>
          <w:rFonts w:ascii="Times New Roman" w:hAnsi="Times New Roman"/>
          <w:sz w:val="28"/>
          <w:szCs w:val="28"/>
          <w:lang w:val="vi-VN"/>
        </w:rPr>
        <w:lastRenderedPageBreak/>
        <w:t>phải chuyển giao cho cơ sở bảo tồn đa dạng sinh học hoặc cơ sở cứu hộ có đủ điều kiện để nuôi, trồng phục vụ mục đích bảo tồn loài đó;</w:t>
      </w:r>
      <w:r w:rsidR="00207853" w:rsidRPr="00282233">
        <w:rPr>
          <w:rFonts w:ascii="Times New Roman" w:hAnsi="Times New Roman"/>
          <w:sz w:val="28"/>
          <w:szCs w:val="28"/>
          <w:lang w:val="vi-VN"/>
        </w:rPr>
        <w:t xml:space="preserve"> </w:t>
      </w:r>
    </w:p>
    <w:p w14:paraId="696FCB0B" w14:textId="0F7B7043" w:rsidR="0099637A" w:rsidRPr="00282233" w:rsidRDefault="0099637A"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r>
      <w:r w:rsidR="00F40743" w:rsidRPr="00282233">
        <w:rPr>
          <w:rFonts w:ascii="Times New Roman" w:hAnsi="Times New Roman"/>
          <w:sz w:val="28"/>
          <w:szCs w:val="28"/>
          <w:lang w:val="vi-VN"/>
        </w:rPr>
        <w:t>đ</w:t>
      </w:r>
      <w:r w:rsidRPr="00282233">
        <w:rPr>
          <w:rFonts w:ascii="Times New Roman" w:hAnsi="Times New Roman"/>
          <w:sz w:val="28"/>
          <w:szCs w:val="28"/>
          <w:lang w:val="vi-VN"/>
        </w:rPr>
        <w:t xml:space="preserve">) Hoạt động nuôi sinh sản, xuất khẩu loài động vật nguy cấp, quý, hiếm được ưu tiên bảo vệ phục vụ mục đích thương mại chỉ được thực hiện đối với cá thể từ thế hệ F2 của loài </w:t>
      </w:r>
      <w:r w:rsidRPr="00A654EB">
        <w:rPr>
          <w:rFonts w:ascii="Times New Roman" w:hAnsi="Times New Roman"/>
          <w:sz w:val="28"/>
          <w:szCs w:val="28"/>
          <w:lang w:val="vi-VN"/>
        </w:rPr>
        <w:t>được Cơ quan</w:t>
      </w:r>
      <w:r w:rsidRPr="00282233">
        <w:rPr>
          <w:rFonts w:ascii="Times New Roman" w:hAnsi="Times New Roman"/>
          <w:sz w:val="28"/>
          <w:szCs w:val="28"/>
          <w:lang w:val="vi-VN"/>
        </w:rPr>
        <w:t xml:space="preserve"> khoa học</w:t>
      </w:r>
      <w:r w:rsidRPr="00A654EB">
        <w:rPr>
          <w:rFonts w:ascii="Times New Roman" w:hAnsi="Times New Roman"/>
          <w:sz w:val="28"/>
          <w:szCs w:val="28"/>
          <w:lang w:val="vi-VN"/>
        </w:rPr>
        <w:t xml:space="preserve"> CITES Việt Nam xác định </w:t>
      </w:r>
      <w:r w:rsidRPr="00282233">
        <w:rPr>
          <w:rFonts w:ascii="Times New Roman" w:hAnsi="Times New Roman"/>
          <w:sz w:val="28"/>
          <w:szCs w:val="28"/>
          <w:lang w:val="vi-VN"/>
        </w:rPr>
        <w:t>về khả năng sinh sản qua nhiều thế hệ trong môi trường có kiểm soát và không ảnh hưởng đến sự tồn tại và phát triển của loài đó trong tự nhiên;</w:t>
      </w:r>
    </w:p>
    <w:p w14:paraId="684DB33E" w14:textId="77777777" w:rsidR="004F58DF" w:rsidRPr="00282233" w:rsidRDefault="004F19CF" w:rsidP="00126F46">
      <w:pPr>
        <w:spacing w:after="60" w:line="288" w:lineRule="auto"/>
        <w:jc w:val="both"/>
        <w:rPr>
          <w:rFonts w:ascii="Times New Roman" w:hAnsi="Times New Roman"/>
          <w:spacing w:val="-6"/>
          <w:sz w:val="28"/>
          <w:szCs w:val="28"/>
          <w:lang w:val="vi-VN"/>
        </w:rPr>
      </w:pPr>
      <w:r w:rsidRPr="00282233">
        <w:rPr>
          <w:rFonts w:ascii="Times New Roman" w:hAnsi="Times New Roman"/>
          <w:spacing w:val="-6"/>
          <w:sz w:val="28"/>
          <w:szCs w:val="28"/>
          <w:lang w:val="vi-VN"/>
        </w:rPr>
        <w:tab/>
        <w:t>2. Biện pháp bảo tồn, bảo vệ loài nguy cấp, quý, hiếm</w:t>
      </w:r>
    </w:p>
    <w:p w14:paraId="07E24C8F" w14:textId="77777777" w:rsidR="004F58DF" w:rsidRPr="00282233" w:rsidRDefault="004F19CF" w:rsidP="00126F46">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a) Loài nguy cấp, quý, hiếm Nhóm I sinh sống tự nhiên được bảo tồn tại chỗ tại khu vực phân bố tự nhiên của chúng thông qua việc thành lập khu bảo tồn thiên nhiên hoặc thực hiện các biện pháp bảo vệ nơi sinh sống, nơi di trú theo pháp luật có liên quan đối với việc quản lý, bảo vệ loài đó ở khu vực chưa thành lập khu bảo tồn thiên nhiên;</w:t>
      </w:r>
    </w:p>
    <w:p w14:paraId="0F9FC72B" w14:textId="77777777" w:rsidR="004F58DF" w:rsidRPr="00282233" w:rsidRDefault="004F19CF" w:rsidP="00126F46">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 xml:space="preserve">b) Các loài nguy cấp, quý, hiếm được bảo tồn chuyển chỗ thông qua các hoạt động sau: </w:t>
      </w:r>
      <w:r w:rsidRPr="00A654EB">
        <w:rPr>
          <w:rFonts w:ascii="Times New Roman" w:hAnsi="Times New Roman"/>
          <w:sz w:val="28"/>
          <w:szCs w:val="28"/>
          <w:lang w:val="vi-VN"/>
        </w:rPr>
        <w:t>c</w:t>
      </w:r>
      <w:r w:rsidRPr="00282233">
        <w:rPr>
          <w:rFonts w:ascii="Times New Roman" w:hAnsi="Times New Roman"/>
          <w:sz w:val="28"/>
          <w:szCs w:val="28"/>
          <w:lang w:val="vi-VN"/>
        </w:rPr>
        <w:t xml:space="preserve">ứu hộ, nuôi, trồng cấy nhân tạo, lưu giữ, bảo quản nguồn gen, mẫu vật của loài nguy cấp, quý, hiếm để hỗ trợ cho công tác phục hồi quần thể loài ngoài tự nhiên; </w:t>
      </w:r>
      <w:r w:rsidRPr="00A654EB">
        <w:rPr>
          <w:rFonts w:ascii="Times New Roman" w:hAnsi="Times New Roman"/>
          <w:sz w:val="28"/>
          <w:szCs w:val="28"/>
          <w:lang w:val="vi-VN"/>
        </w:rPr>
        <w:t>t</w:t>
      </w:r>
      <w:r w:rsidRPr="00282233">
        <w:rPr>
          <w:rFonts w:ascii="Times New Roman" w:hAnsi="Times New Roman"/>
          <w:sz w:val="28"/>
          <w:szCs w:val="28"/>
          <w:lang w:val="vi-VN"/>
        </w:rPr>
        <w:t>hả lại, chuyển vị bảo tồn để bảo vệ, phục hồi loài tại nơi sinh sống tự nhiên của chúng theo quy định pháp luật về đa dạng sinh học.</w:t>
      </w:r>
    </w:p>
    <w:p w14:paraId="7FA87F74" w14:textId="220FE78E" w:rsidR="004F58DF" w:rsidRPr="00282233" w:rsidRDefault="004F19CF" w:rsidP="00126F46">
      <w:pPr>
        <w:spacing w:after="60" w:line="288" w:lineRule="auto"/>
        <w:ind w:firstLine="720"/>
        <w:jc w:val="both"/>
        <w:rPr>
          <w:rFonts w:ascii="Times New Roman" w:hAnsi="Times New Roman"/>
          <w:sz w:val="28"/>
          <w:szCs w:val="28"/>
          <w:lang w:val="vi-VN"/>
        </w:rPr>
      </w:pPr>
      <w:r w:rsidRPr="00282233">
        <w:rPr>
          <w:rFonts w:ascii="Times New Roman" w:eastAsia="Times New Roman" w:hAnsi="Times New Roman"/>
          <w:sz w:val="28"/>
          <w:szCs w:val="28"/>
          <w:lang w:val="vi-VN"/>
        </w:rPr>
        <w:t>3</w:t>
      </w:r>
      <w:r w:rsidRPr="00A654EB">
        <w:rPr>
          <w:rFonts w:ascii="Times New Roman" w:eastAsia="Times New Roman" w:hAnsi="Times New Roman"/>
          <w:sz w:val="28"/>
          <w:szCs w:val="28"/>
          <w:lang w:val="vi-VN"/>
        </w:rPr>
        <w:t xml:space="preserve">. Chế độ quản lý, bảo tồn giống cây trồng, giống vật nuôi nguy cấp, quý, hiếm được ưu tiên bảo </w:t>
      </w:r>
      <w:r w:rsidRPr="00282233">
        <w:rPr>
          <w:rFonts w:ascii="Times New Roman" w:hAnsi="Times New Roman"/>
          <w:sz w:val="28"/>
          <w:szCs w:val="28"/>
          <w:lang w:val="vi-VN"/>
        </w:rPr>
        <w:t>vệ</w:t>
      </w:r>
      <w:r w:rsidR="00670B62" w:rsidRPr="00282233">
        <w:rPr>
          <w:rFonts w:ascii="Times New Roman" w:hAnsi="Times New Roman"/>
          <w:sz w:val="28"/>
          <w:szCs w:val="28"/>
          <w:lang w:val="vi-VN"/>
        </w:rPr>
        <w:t>, giống cây trồng lâm nghiệp</w:t>
      </w:r>
      <w:r w:rsidRPr="00282233">
        <w:rPr>
          <w:rFonts w:ascii="Times New Roman" w:hAnsi="Times New Roman"/>
          <w:sz w:val="28"/>
          <w:szCs w:val="28"/>
          <w:lang w:val="vi-VN"/>
        </w:rPr>
        <w:t xml:space="preserve"> thực hiện theo quy định của pháp luật về chăn nuôi, trồng trọt</w:t>
      </w:r>
      <w:r w:rsidR="00670B62" w:rsidRPr="00282233">
        <w:rPr>
          <w:rFonts w:ascii="Times New Roman" w:hAnsi="Times New Roman"/>
          <w:sz w:val="28"/>
          <w:szCs w:val="28"/>
          <w:lang w:val="vi-VN"/>
        </w:rPr>
        <w:t>,</w:t>
      </w:r>
      <w:r w:rsidR="00694A32" w:rsidRPr="00282233">
        <w:rPr>
          <w:rFonts w:ascii="Times New Roman" w:hAnsi="Times New Roman"/>
          <w:sz w:val="28"/>
          <w:szCs w:val="28"/>
          <w:lang w:val="vi-VN"/>
        </w:rPr>
        <w:t xml:space="preserve"> quản lý giống cây trồng lâm nghiệp</w:t>
      </w:r>
      <w:r w:rsidRPr="00282233">
        <w:rPr>
          <w:rFonts w:ascii="Times New Roman" w:hAnsi="Times New Roman"/>
          <w:sz w:val="28"/>
          <w:szCs w:val="28"/>
          <w:lang w:val="vi-VN"/>
        </w:rPr>
        <w:t>.</w:t>
      </w:r>
    </w:p>
    <w:p w14:paraId="7BDCF6D5" w14:textId="77777777" w:rsidR="00C0620B" w:rsidRPr="00282233" w:rsidRDefault="00C0620B" w:rsidP="00C0620B">
      <w:pPr>
        <w:spacing w:after="60" w:line="288" w:lineRule="auto"/>
        <w:ind w:firstLine="720"/>
        <w:jc w:val="both"/>
        <w:rPr>
          <w:rFonts w:ascii="Times New Roman" w:hAnsi="Times New Roman"/>
          <w:color w:val="FF0000"/>
          <w:sz w:val="28"/>
          <w:szCs w:val="28"/>
          <w:lang w:val="vi-VN"/>
        </w:rPr>
      </w:pPr>
      <w:bookmarkStart w:id="15" w:name="_Hlk235451337"/>
      <w:r w:rsidRPr="00282233">
        <w:rPr>
          <w:rFonts w:ascii="Times New Roman" w:hAnsi="Times New Roman"/>
          <w:bCs/>
          <w:i/>
          <w:iCs/>
          <w:color w:val="FF0000"/>
          <w:sz w:val="28"/>
          <w:szCs w:val="28"/>
          <w:lang w:val="vi-VN"/>
        </w:rPr>
        <w:t xml:space="preserve">4. </w:t>
      </w:r>
      <w:r w:rsidRPr="00282233">
        <w:rPr>
          <w:rFonts w:ascii="Times New Roman" w:hAnsi="Times New Roman"/>
          <w:i/>
          <w:iCs/>
          <w:color w:val="FF0000"/>
          <w:sz w:val="28"/>
          <w:szCs w:val="28"/>
          <w:lang w:val="vi-VN"/>
        </w:rPr>
        <w:t xml:space="preserve">Nguyên tắc áp dụng chế độ quản lý, bảo vệ đối với các loài động vật, thực vật theo mức độ từ cao xuống thấp như sau: Loài nguy cấp, quý, hiếm được ưu tiên bảo vệ, loài thực vật rừng, động vật rừng nguy cấp, quý, hiếm Nhóm I và động vật, thực vật thuộc Phụ lục I CITES, loài thực vật rừng, động vật rừng nguy cấp, quý, hiếm Nhóm II và động vật, thực vật thuộc Phụ lục II, III CITES. </w:t>
      </w:r>
      <w:bookmarkStart w:id="16" w:name="_Hlk235452301"/>
      <w:r w:rsidRPr="00282233">
        <w:rPr>
          <w:rFonts w:ascii="Times New Roman" w:hAnsi="Times New Roman"/>
          <w:i/>
          <w:iCs/>
          <w:color w:val="FF0000"/>
          <w:sz w:val="28"/>
          <w:szCs w:val="28"/>
          <w:lang w:val="vi-VN"/>
        </w:rPr>
        <w:t>Trường hợp loài đồng thời thuộc Danh mục loài nguy cấp, quý hiếm của Việt Nam và Phụ lục của CITES thì áp dụng chế độ quản lý nghiêm ngặt hơn trong hai hệ thống</w:t>
      </w:r>
      <w:bookmarkEnd w:id="16"/>
      <w:r w:rsidRPr="00282233">
        <w:rPr>
          <w:rFonts w:ascii="Times New Roman" w:hAnsi="Times New Roman"/>
          <w:i/>
          <w:iCs/>
          <w:color w:val="FF0000"/>
          <w:sz w:val="28"/>
          <w:szCs w:val="28"/>
          <w:lang w:val="vi-VN"/>
        </w:rPr>
        <w:t>.</w:t>
      </w:r>
    </w:p>
    <w:bookmarkEnd w:id="15"/>
    <w:p w14:paraId="7E2E863D" w14:textId="77777777" w:rsidR="004F58DF" w:rsidRPr="00282233" w:rsidRDefault="004F19CF" w:rsidP="00361F70">
      <w:pPr>
        <w:jc w:val="both"/>
        <w:rPr>
          <w:rFonts w:ascii="Times New Roman" w:hAnsi="Times New Roman"/>
          <w:b/>
          <w:bCs/>
          <w:szCs w:val="28"/>
          <w:u w:val="single"/>
          <w:lang w:val="vi-VN"/>
        </w:rPr>
      </w:pPr>
      <w:r w:rsidRPr="00282233">
        <w:rPr>
          <w:rFonts w:ascii="Times New Roman" w:hAnsi="Times New Roman"/>
          <w:b/>
          <w:bCs/>
          <w:lang w:val="vi-VN"/>
        </w:rPr>
        <w:tab/>
      </w:r>
      <w:bookmarkStart w:id="17" w:name="_Toc230015234"/>
      <w:r w:rsidRPr="00361F70">
        <w:rPr>
          <w:rFonts w:ascii="Times New Roman" w:hAnsi="Times New Roman"/>
          <w:b/>
          <w:bCs/>
          <w:sz w:val="28"/>
          <w:szCs w:val="28"/>
          <w:lang w:val="vi-VN"/>
        </w:rPr>
        <w:t>Điều</w:t>
      </w:r>
      <w:r w:rsidRPr="00282233">
        <w:rPr>
          <w:rFonts w:ascii="Times New Roman" w:hAnsi="Times New Roman"/>
          <w:b/>
          <w:bCs/>
          <w:sz w:val="28"/>
          <w:szCs w:val="28"/>
          <w:lang w:val="vi-VN"/>
        </w:rPr>
        <w:t xml:space="preserve"> 7</w:t>
      </w:r>
      <w:r w:rsidRPr="00361F70">
        <w:rPr>
          <w:rFonts w:ascii="Times New Roman" w:hAnsi="Times New Roman"/>
          <w:b/>
          <w:bCs/>
          <w:sz w:val="28"/>
          <w:szCs w:val="28"/>
          <w:lang w:val="vi-VN"/>
        </w:rPr>
        <w:t xml:space="preserve">. Điều tra, </w:t>
      </w:r>
      <w:r w:rsidRPr="00282233">
        <w:rPr>
          <w:rFonts w:ascii="Times New Roman" w:hAnsi="Times New Roman"/>
          <w:b/>
          <w:bCs/>
          <w:sz w:val="28"/>
          <w:szCs w:val="28"/>
          <w:lang w:val="vi-VN"/>
        </w:rPr>
        <w:t xml:space="preserve">quan trắc, </w:t>
      </w:r>
      <w:r w:rsidRPr="00361F70">
        <w:rPr>
          <w:rFonts w:ascii="Times New Roman" w:hAnsi="Times New Roman"/>
          <w:b/>
          <w:bCs/>
          <w:sz w:val="28"/>
          <w:szCs w:val="28"/>
          <w:lang w:val="vi-VN"/>
        </w:rPr>
        <w:t>đánh giá hiện trạng</w:t>
      </w:r>
      <w:r w:rsidRPr="00282233">
        <w:rPr>
          <w:rFonts w:ascii="Times New Roman" w:hAnsi="Times New Roman"/>
          <w:b/>
          <w:bCs/>
          <w:sz w:val="28"/>
          <w:szCs w:val="28"/>
          <w:lang w:val="vi-VN"/>
        </w:rPr>
        <w:t xml:space="preserve">, lập hồ sơ và lưu giữ thông tin </w:t>
      </w:r>
      <w:r w:rsidRPr="00F20557">
        <w:rPr>
          <w:rFonts w:ascii="Times New Roman" w:eastAsia="Times New Roman" w:hAnsi="Times New Roman"/>
          <w:b/>
          <w:bCs/>
          <w:sz w:val="28"/>
          <w:szCs w:val="20"/>
          <w:lang w:val="zh-CN" w:eastAsia="zh-CN"/>
        </w:rPr>
        <w:t xml:space="preserve">loài </w:t>
      </w:r>
      <w:r w:rsidRPr="00F20557">
        <w:rPr>
          <w:rFonts w:ascii="Times New Roman" w:eastAsia="Times New Roman" w:hAnsi="Times New Roman"/>
          <w:b/>
          <w:bCs/>
          <w:sz w:val="28"/>
          <w:szCs w:val="20"/>
          <w:lang w:val="vi-VN" w:eastAsia="zh-CN"/>
        </w:rPr>
        <w:t>nguy cấp, quý, hiếm</w:t>
      </w:r>
      <w:bookmarkEnd w:id="17"/>
      <w:r w:rsidRPr="00282233">
        <w:rPr>
          <w:rFonts w:ascii="Times New Roman" w:hAnsi="Times New Roman"/>
          <w:b/>
          <w:bCs/>
          <w:color w:val="FF0000"/>
          <w:sz w:val="28"/>
          <w:szCs w:val="28"/>
          <w:lang w:val="vi-VN"/>
        </w:rPr>
        <w:t xml:space="preserve"> </w:t>
      </w:r>
    </w:p>
    <w:p w14:paraId="59E0D12A" w14:textId="77777777" w:rsidR="004F58DF" w:rsidRPr="00A654EB" w:rsidRDefault="004F19CF" w:rsidP="00126F46">
      <w:pPr>
        <w:spacing w:after="60" w:line="288" w:lineRule="auto"/>
        <w:jc w:val="both"/>
        <w:rPr>
          <w:rFonts w:ascii="Times New Roman" w:hAnsi="Times New Roman"/>
          <w:strike/>
          <w:sz w:val="28"/>
          <w:szCs w:val="28"/>
          <w:lang w:val="vi-VN"/>
        </w:rPr>
      </w:pPr>
      <w:r w:rsidRPr="00282233">
        <w:rPr>
          <w:rFonts w:ascii="Times New Roman" w:hAnsi="Times New Roman"/>
          <w:sz w:val="28"/>
          <w:szCs w:val="28"/>
          <w:lang w:val="vi-VN" w:eastAsia="zh-CN"/>
        </w:rPr>
        <w:tab/>
      </w:r>
      <w:r w:rsidRPr="00282233">
        <w:rPr>
          <w:rFonts w:ascii="Times New Roman" w:hAnsi="Times New Roman"/>
          <w:sz w:val="28"/>
          <w:szCs w:val="28"/>
          <w:lang w:val="vi-VN"/>
        </w:rPr>
        <w:t>1</w:t>
      </w:r>
      <w:r w:rsidRPr="00A654EB">
        <w:rPr>
          <w:rFonts w:ascii="Times New Roman" w:hAnsi="Times New Roman"/>
          <w:sz w:val="28"/>
          <w:szCs w:val="28"/>
          <w:lang w:val="vi-VN"/>
        </w:rPr>
        <w:t xml:space="preserve">. Nội dung </w:t>
      </w:r>
      <w:r w:rsidRPr="00282233">
        <w:rPr>
          <w:rFonts w:ascii="Times New Roman" w:hAnsi="Times New Roman"/>
          <w:sz w:val="28"/>
          <w:szCs w:val="28"/>
          <w:lang w:val="vi-VN"/>
        </w:rPr>
        <w:t>đ</w:t>
      </w:r>
      <w:r w:rsidRPr="00A654EB">
        <w:rPr>
          <w:rFonts w:ascii="Times New Roman" w:hAnsi="Times New Roman"/>
          <w:sz w:val="28"/>
          <w:szCs w:val="28"/>
          <w:lang w:val="vi-VN"/>
        </w:rPr>
        <w:t>iều tra,</w:t>
      </w:r>
      <w:r w:rsidRPr="00282233">
        <w:rPr>
          <w:rFonts w:ascii="Times New Roman" w:hAnsi="Times New Roman"/>
          <w:sz w:val="28"/>
          <w:szCs w:val="28"/>
          <w:lang w:val="vi-VN"/>
        </w:rPr>
        <w:t xml:space="preserve"> quan trắc,</w:t>
      </w:r>
      <w:r w:rsidRPr="00A654EB">
        <w:rPr>
          <w:rFonts w:ascii="Times New Roman" w:hAnsi="Times New Roman"/>
          <w:sz w:val="28"/>
          <w:szCs w:val="28"/>
          <w:lang w:val="vi-VN"/>
        </w:rPr>
        <w:t xml:space="preserve"> đánh giá hiện trạng loài</w:t>
      </w:r>
      <w:r w:rsidRPr="00282233">
        <w:rPr>
          <w:rFonts w:ascii="Times New Roman" w:hAnsi="Times New Roman"/>
          <w:sz w:val="28"/>
          <w:szCs w:val="28"/>
          <w:lang w:val="vi-VN"/>
        </w:rPr>
        <w:t xml:space="preserve"> </w:t>
      </w:r>
      <w:r w:rsidRPr="00A654EB">
        <w:rPr>
          <w:rFonts w:ascii="Times New Roman" w:hAnsi="Times New Roman"/>
          <w:sz w:val="28"/>
          <w:szCs w:val="28"/>
          <w:lang w:val="vi-VN"/>
        </w:rPr>
        <w:t>nguy cấp, quý, hiếm</w:t>
      </w:r>
      <w:r w:rsidRPr="00282233">
        <w:rPr>
          <w:rFonts w:ascii="Times New Roman" w:hAnsi="Times New Roman"/>
          <w:sz w:val="28"/>
          <w:szCs w:val="28"/>
          <w:lang w:val="vi-VN"/>
        </w:rPr>
        <w:t xml:space="preserve"> </w:t>
      </w:r>
      <w:r w:rsidRPr="00A654EB">
        <w:rPr>
          <w:rFonts w:ascii="Times New Roman" w:hAnsi="Times New Roman"/>
          <w:sz w:val="28"/>
          <w:szCs w:val="28"/>
          <w:lang w:val="vi-VN"/>
        </w:rPr>
        <w:t xml:space="preserve">gồm: </w:t>
      </w:r>
      <w:bookmarkStart w:id="18" w:name="_Hlk195007944"/>
      <w:r w:rsidRPr="00A654EB">
        <w:rPr>
          <w:rFonts w:ascii="Times New Roman" w:hAnsi="Times New Roman"/>
          <w:sz w:val="28"/>
          <w:szCs w:val="28"/>
          <w:lang w:val="vi-VN"/>
        </w:rPr>
        <w:t>Vùng phân bố, nơi cư trú, tình trạng quần thể, tình trạng môi trường sống; mức độ bị đe dọa tuyệt chủng; các giá trị đặc biệt về khoa học, y tế, kinh tế, sinh thái, cảnh quan, môi trường, văn hóa - lịch sử; hiện trạng quản lý,</w:t>
      </w:r>
      <w:r w:rsidRPr="00282233">
        <w:rPr>
          <w:rFonts w:ascii="Times New Roman" w:hAnsi="Times New Roman"/>
          <w:sz w:val="28"/>
          <w:szCs w:val="28"/>
          <w:lang w:val="vi-VN"/>
        </w:rPr>
        <w:t xml:space="preserve"> bảo tồn,</w:t>
      </w:r>
      <w:r w:rsidRPr="00A654EB">
        <w:rPr>
          <w:rFonts w:ascii="Times New Roman" w:hAnsi="Times New Roman"/>
          <w:sz w:val="28"/>
          <w:szCs w:val="28"/>
          <w:lang w:val="vi-VN"/>
        </w:rPr>
        <w:t xml:space="preserve"> bảo vệ và phát triển loài.</w:t>
      </w:r>
      <w:bookmarkEnd w:id="18"/>
      <w:r w:rsidRPr="00A654EB">
        <w:rPr>
          <w:rFonts w:ascii="Times New Roman" w:hAnsi="Times New Roman"/>
          <w:sz w:val="28"/>
          <w:szCs w:val="28"/>
          <w:lang w:val="vi-VN"/>
        </w:rPr>
        <w:t xml:space="preserve"> </w:t>
      </w:r>
    </w:p>
    <w:p w14:paraId="20C50D9A" w14:textId="5DF61C0B" w:rsidR="004F58DF" w:rsidRPr="00A654EB" w:rsidRDefault="004F19CF" w:rsidP="00126F46">
      <w:pPr>
        <w:spacing w:after="60" w:line="288" w:lineRule="auto"/>
        <w:jc w:val="both"/>
        <w:rPr>
          <w:rFonts w:ascii="Times New Roman" w:hAnsi="Times New Roman"/>
          <w:sz w:val="28"/>
          <w:szCs w:val="28"/>
          <w:lang w:val="vi-VN"/>
        </w:rPr>
      </w:pPr>
      <w:r w:rsidRPr="00A654EB">
        <w:rPr>
          <w:rFonts w:ascii="Times New Roman" w:hAnsi="Times New Roman"/>
          <w:sz w:val="28"/>
          <w:szCs w:val="28"/>
          <w:lang w:val="vi-VN"/>
        </w:rPr>
        <w:tab/>
        <w:t>2. L</w:t>
      </w:r>
      <w:r w:rsidRPr="00361F70">
        <w:rPr>
          <w:rFonts w:ascii="Times New Roman" w:hAnsi="Times New Roman"/>
          <w:sz w:val="28"/>
          <w:szCs w:val="28"/>
          <w:lang w:val="vi-VN"/>
        </w:rPr>
        <w:t xml:space="preserve">ập hồ sơ và lưu giữ thông tin </w:t>
      </w:r>
    </w:p>
    <w:p w14:paraId="42A7A283" w14:textId="4A9F7DAD" w:rsidR="004F58DF" w:rsidRPr="00A654EB" w:rsidRDefault="004F19CF" w:rsidP="00126F46">
      <w:pPr>
        <w:spacing w:after="60" w:line="288" w:lineRule="auto"/>
        <w:jc w:val="both"/>
        <w:rPr>
          <w:rFonts w:ascii="Times New Roman" w:hAnsi="Times New Roman"/>
          <w:strike/>
          <w:sz w:val="28"/>
          <w:szCs w:val="28"/>
          <w:lang w:val="vi-VN"/>
        </w:rPr>
      </w:pPr>
      <w:r w:rsidRPr="00361F70">
        <w:rPr>
          <w:rFonts w:ascii="Times New Roman" w:hAnsi="Times New Roman"/>
          <w:sz w:val="28"/>
          <w:szCs w:val="28"/>
          <w:lang w:val="vi-VN"/>
        </w:rPr>
        <w:lastRenderedPageBreak/>
        <w:tab/>
        <w:t>T</w:t>
      </w:r>
      <w:r w:rsidRPr="00A654EB">
        <w:rPr>
          <w:rFonts w:ascii="Times New Roman" w:hAnsi="Times New Roman"/>
          <w:sz w:val="28"/>
          <w:szCs w:val="28"/>
          <w:lang w:val="vi-VN"/>
        </w:rPr>
        <w:t>ổ chức, cá nhân thực hiện điều tra, quan trắc, đánh giá tình trạng loài nguy cấp, quý</w:t>
      </w:r>
      <w:r w:rsidR="00107BB1" w:rsidRPr="00361F70">
        <w:rPr>
          <w:rFonts w:ascii="Times New Roman" w:hAnsi="Times New Roman"/>
          <w:sz w:val="28"/>
          <w:szCs w:val="28"/>
          <w:lang w:val="vi-VN"/>
        </w:rPr>
        <w:t>,</w:t>
      </w:r>
      <w:r w:rsidRPr="00A654EB">
        <w:rPr>
          <w:rFonts w:ascii="Times New Roman" w:hAnsi="Times New Roman"/>
          <w:sz w:val="28"/>
          <w:szCs w:val="28"/>
          <w:lang w:val="vi-VN"/>
        </w:rPr>
        <w:t xml:space="preserve"> hiếm</w:t>
      </w:r>
      <w:r w:rsidRPr="00361F70">
        <w:rPr>
          <w:rFonts w:ascii="Times New Roman" w:hAnsi="Times New Roman"/>
          <w:sz w:val="28"/>
          <w:szCs w:val="28"/>
          <w:lang w:val="vi-VN"/>
        </w:rPr>
        <w:t xml:space="preserve"> </w:t>
      </w:r>
      <w:r w:rsidRPr="00A654EB">
        <w:rPr>
          <w:rFonts w:ascii="Times New Roman" w:hAnsi="Times New Roman"/>
          <w:sz w:val="28"/>
          <w:szCs w:val="28"/>
          <w:lang w:val="vi-VN"/>
        </w:rPr>
        <w:t xml:space="preserve">cung cấp </w:t>
      </w:r>
      <w:r w:rsidRPr="00361F70">
        <w:rPr>
          <w:rFonts w:ascii="Times New Roman" w:hAnsi="Times New Roman"/>
          <w:sz w:val="28"/>
          <w:szCs w:val="28"/>
          <w:lang w:val="vi-VN"/>
        </w:rPr>
        <w:t>thông</w:t>
      </w:r>
      <w:r w:rsidRPr="00A654EB">
        <w:rPr>
          <w:rFonts w:ascii="Times New Roman" w:hAnsi="Times New Roman"/>
          <w:sz w:val="28"/>
          <w:szCs w:val="28"/>
          <w:lang w:val="vi-VN"/>
        </w:rPr>
        <w:t xml:space="preserve"> tin</w:t>
      </w:r>
      <w:r w:rsidRPr="00361F70">
        <w:rPr>
          <w:rFonts w:ascii="Times New Roman" w:hAnsi="Times New Roman"/>
          <w:sz w:val="28"/>
          <w:szCs w:val="28"/>
          <w:lang w:val="vi-VN"/>
        </w:rPr>
        <w:t xml:space="preserve"> theo Mẫu số 0</w:t>
      </w:r>
      <w:r w:rsidR="004B1C19" w:rsidRPr="00361F70">
        <w:rPr>
          <w:rFonts w:ascii="Times New Roman" w:hAnsi="Times New Roman"/>
          <w:sz w:val="28"/>
          <w:szCs w:val="28"/>
          <w:lang w:val="vi-VN"/>
        </w:rPr>
        <w:t>5</w:t>
      </w:r>
      <w:r w:rsidRPr="00361F70">
        <w:rPr>
          <w:rFonts w:ascii="Times New Roman" w:hAnsi="Times New Roman"/>
          <w:sz w:val="28"/>
          <w:szCs w:val="28"/>
          <w:lang w:val="vi-VN"/>
        </w:rPr>
        <w:t xml:space="preserve"> Phụ lục I</w:t>
      </w:r>
      <w:r w:rsidR="00DC1C6D" w:rsidRPr="00282233">
        <w:rPr>
          <w:rFonts w:ascii="Times New Roman" w:hAnsi="Times New Roman"/>
          <w:sz w:val="28"/>
          <w:szCs w:val="28"/>
          <w:lang w:val="vi-VN"/>
        </w:rPr>
        <w:t>I</w:t>
      </w:r>
      <w:r w:rsidRPr="00361F70">
        <w:rPr>
          <w:rFonts w:ascii="Times New Roman" w:hAnsi="Times New Roman"/>
          <w:sz w:val="28"/>
          <w:szCs w:val="28"/>
          <w:lang w:val="vi-VN"/>
        </w:rPr>
        <w:t>I ban hành kèm theo Thông tư này,</w:t>
      </w:r>
      <w:r w:rsidRPr="00A654EB">
        <w:rPr>
          <w:rFonts w:ascii="Times New Roman" w:hAnsi="Times New Roman"/>
          <w:sz w:val="28"/>
          <w:szCs w:val="28"/>
          <w:lang w:val="vi-VN"/>
        </w:rPr>
        <w:t xml:space="preserve"> gửi đến Bộ Nông nghiệp và Môi trường</w:t>
      </w:r>
      <w:r w:rsidRPr="00361F70">
        <w:rPr>
          <w:rFonts w:ascii="Times New Roman" w:hAnsi="Times New Roman"/>
          <w:sz w:val="28"/>
          <w:szCs w:val="28"/>
          <w:lang w:val="vi-VN"/>
        </w:rPr>
        <w:t xml:space="preserve"> </w:t>
      </w:r>
      <w:r w:rsidRPr="00A654EB">
        <w:rPr>
          <w:rFonts w:ascii="Times New Roman" w:hAnsi="Times New Roman"/>
          <w:sz w:val="28"/>
          <w:szCs w:val="28"/>
          <w:lang w:val="vi-VN"/>
        </w:rPr>
        <w:t xml:space="preserve">để </w:t>
      </w:r>
      <w:r w:rsidRPr="00361F70">
        <w:rPr>
          <w:rFonts w:ascii="Times New Roman" w:hAnsi="Times New Roman"/>
          <w:sz w:val="28"/>
          <w:szCs w:val="28"/>
          <w:lang w:val="vi-VN"/>
        </w:rPr>
        <w:t xml:space="preserve">lập hồ sơ </w:t>
      </w:r>
      <w:r w:rsidRPr="00A654EB">
        <w:rPr>
          <w:rFonts w:ascii="Times New Roman" w:hAnsi="Times New Roman"/>
          <w:sz w:val="28"/>
          <w:szCs w:val="28"/>
          <w:lang w:val="vi-VN"/>
        </w:rPr>
        <w:t>đưa vào cơ sở dữ liệu đa dạng sinh học quốc gia</w:t>
      </w:r>
      <w:r w:rsidRPr="00361F70">
        <w:rPr>
          <w:rFonts w:ascii="Times New Roman" w:hAnsi="Times New Roman"/>
          <w:sz w:val="28"/>
          <w:szCs w:val="28"/>
          <w:lang w:val="vi-VN"/>
        </w:rPr>
        <w:t>.</w:t>
      </w:r>
    </w:p>
    <w:p w14:paraId="33F7F8BB" w14:textId="50ED473C" w:rsidR="003255B4" w:rsidRPr="00282233" w:rsidRDefault="004F19CF" w:rsidP="00126F46">
      <w:pPr>
        <w:spacing w:after="60" w:line="288" w:lineRule="auto"/>
        <w:jc w:val="both"/>
        <w:rPr>
          <w:rFonts w:ascii="Times New Roman" w:hAnsi="Times New Roman"/>
          <w:spacing w:val="-4"/>
          <w:sz w:val="28"/>
          <w:szCs w:val="28"/>
          <w:lang w:val="vi-VN"/>
        </w:rPr>
      </w:pPr>
      <w:r w:rsidRPr="00361F70">
        <w:rPr>
          <w:rFonts w:ascii="Times New Roman" w:hAnsi="Times New Roman"/>
          <w:sz w:val="28"/>
          <w:szCs w:val="28"/>
          <w:lang w:val="vi-VN"/>
        </w:rPr>
        <w:tab/>
      </w:r>
      <w:r w:rsidRPr="00A654EB">
        <w:rPr>
          <w:rFonts w:ascii="Times New Roman" w:hAnsi="Times New Roman"/>
          <w:spacing w:val="-4"/>
          <w:sz w:val="28"/>
          <w:szCs w:val="28"/>
          <w:lang w:val="vi-VN"/>
        </w:rPr>
        <w:t xml:space="preserve">3. </w:t>
      </w:r>
      <w:r w:rsidR="002A7E4F" w:rsidRPr="00361F70">
        <w:rPr>
          <w:rFonts w:ascii="Times New Roman" w:hAnsi="Times New Roman"/>
          <w:spacing w:val="-4"/>
          <w:sz w:val="28"/>
          <w:szCs w:val="28"/>
          <w:lang w:val="vi-VN"/>
        </w:rPr>
        <w:t xml:space="preserve">Các nội dung khác về </w:t>
      </w:r>
      <w:r w:rsidRPr="00361F70">
        <w:rPr>
          <w:rFonts w:ascii="Times New Roman" w:hAnsi="Times New Roman"/>
          <w:spacing w:val="-4"/>
          <w:sz w:val="28"/>
          <w:szCs w:val="28"/>
          <w:lang w:val="vi-VN"/>
        </w:rPr>
        <w:t xml:space="preserve">điều tra, quan trắc, đánh giá hiện trạng loài nguy cấp, quý, hiếm được thực hiện </w:t>
      </w:r>
      <w:r w:rsidR="009A1E4D" w:rsidRPr="00361F70">
        <w:rPr>
          <w:rFonts w:ascii="Times New Roman" w:hAnsi="Times New Roman"/>
          <w:spacing w:val="-4"/>
          <w:sz w:val="28"/>
          <w:szCs w:val="28"/>
          <w:lang w:val="vi-VN"/>
        </w:rPr>
        <w:t xml:space="preserve">theo quy định của Bộ trưởng Bộ Nông nghiệp và Môi trường đối với điều tra cơ bản về đa dạng sinh học; </w:t>
      </w:r>
      <w:r w:rsidRPr="00361F70">
        <w:rPr>
          <w:rFonts w:ascii="Times New Roman" w:hAnsi="Times New Roman"/>
          <w:spacing w:val="-4"/>
          <w:sz w:val="28"/>
          <w:szCs w:val="28"/>
          <w:lang w:val="vi-VN"/>
        </w:rPr>
        <w:t xml:space="preserve">lồng ghép với các hoạt động điều tra rừng, thủy sản, đa dạng sinh học theo quy định của pháp luật có liên quan. </w:t>
      </w:r>
    </w:p>
    <w:p w14:paraId="40E251EC" w14:textId="77777777" w:rsidR="004F58DF" w:rsidRPr="00282233" w:rsidRDefault="004F19CF" w:rsidP="00361F70">
      <w:pPr>
        <w:rPr>
          <w:rFonts w:ascii="Times New Roman" w:hAnsi="Times New Roman"/>
          <w:b/>
          <w:bCs/>
          <w:szCs w:val="28"/>
          <w:u w:val="single"/>
          <w:lang w:val="vi-VN"/>
        </w:rPr>
      </w:pPr>
      <w:r w:rsidRPr="00282233">
        <w:rPr>
          <w:rFonts w:ascii="Times New Roman" w:hAnsi="Times New Roman"/>
          <w:b/>
          <w:bCs/>
          <w:sz w:val="28"/>
          <w:szCs w:val="28"/>
          <w:lang w:val="vi-VN"/>
        </w:rPr>
        <w:tab/>
      </w:r>
      <w:bookmarkStart w:id="19" w:name="_Toc230015235"/>
      <w:r w:rsidRPr="00282233">
        <w:rPr>
          <w:rFonts w:ascii="Times New Roman" w:hAnsi="Times New Roman"/>
          <w:b/>
          <w:bCs/>
          <w:sz w:val="28"/>
          <w:szCs w:val="28"/>
          <w:lang w:val="vi-VN"/>
        </w:rPr>
        <w:t xml:space="preserve">Điều 8. Nghiên cứu khoa học </w:t>
      </w:r>
      <w:r w:rsidRPr="00F20557">
        <w:rPr>
          <w:rFonts w:ascii="Times New Roman" w:eastAsia="Times New Roman" w:hAnsi="Times New Roman"/>
          <w:b/>
          <w:bCs/>
          <w:sz w:val="28"/>
          <w:szCs w:val="20"/>
          <w:lang w:val="zh-CN" w:eastAsia="zh-CN"/>
        </w:rPr>
        <w:t>về loài nguy cấp, quý, hiếm</w:t>
      </w:r>
      <w:bookmarkEnd w:id="19"/>
    </w:p>
    <w:p w14:paraId="456DA9F8" w14:textId="724B0D66"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eastAsia="zh-CN"/>
        </w:rPr>
        <w:tab/>
      </w:r>
      <w:r w:rsidRPr="00282233">
        <w:rPr>
          <w:rFonts w:ascii="Times New Roman" w:hAnsi="Times New Roman"/>
          <w:sz w:val="28"/>
          <w:szCs w:val="28"/>
          <w:lang w:val="vi-VN"/>
        </w:rPr>
        <w:t xml:space="preserve">1. </w:t>
      </w:r>
      <w:r w:rsidRPr="00A654EB">
        <w:rPr>
          <w:rFonts w:ascii="Times New Roman" w:hAnsi="Times New Roman"/>
          <w:sz w:val="28"/>
          <w:szCs w:val="28"/>
          <w:lang w:val="vi-VN"/>
        </w:rPr>
        <w:t>Hoạt động nghiên cứu khoa học về bảo tồn,</w:t>
      </w:r>
      <w:r w:rsidRPr="00282233">
        <w:rPr>
          <w:rFonts w:ascii="Times New Roman" w:hAnsi="Times New Roman"/>
          <w:sz w:val="28"/>
          <w:szCs w:val="28"/>
          <w:lang w:val="vi-VN"/>
        </w:rPr>
        <w:t xml:space="preserve"> bảo vệ và</w:t>
      </w:r>
      <w:r w:rsidRPr="00A654EB">
        <w:rPr>
          <w:rFonts w:ascii="Times New Roman" w:hAnsi="Times New Roman"/>
          <w:sz w:val="28"/>
          <w:szCs w:val="28"/>
          <w:lang w:val="vi-VN"/>
        </w:rPr>
        <w:t xml:space="preserve"> phát triển bền vững các loài</w:t>
      </w:r>
      <w:r w:rsidRPr="00A654EB">
        <w:rPr>
          <w:rFonts w:ascii="Times New Roman" w:hAnsi="Times New Roman"/>
          <w:b/>
          <w:sz w:val="28"/>
          <w:szCs w:val="28"/>
          <w:lang w:val="vi-VN"/>
        </w:rPr>
        <w:t xml:space="preserve"> </w:t>
      </w:r>
      <w:r w:rsidRPr="00A654EB">
        <w:rPr>
          <w:rFonts w:ascii="Times New Roman" w:hAnsi="Times New Roman"/>
          <w:sz w:val="28"/>
          <w:szCs w:val="28"/>
          <w:lang w:val="vi-VN"/>
        </w:rPr>
        <w:t>nguy cấp, quý, hiếm</w:t>
      </w:r>
      <w:r w:rsidRPr="00282233">
        <w:rPr>
          <w:rFonts w:ascii="Times New Roman" w:hAnsi="Times New Roman"/>
          <w:sz w:val="28"/>
          <w:szCs w:val="28"/>
          <w:lang w:val="vi-VN"/>
        </w:rPr>
        <w:t xml:space="preserve"> thực hiện theo </w:t>
      </w:r>
      <w:r w:rsidRPr="00A654EB">
        <w:rPr>
          <w:rFonts w:ascii="Times New Roman" w:hAnsi="Times New Roman"/>
          <w:sz w:val="28"/>
          <w:szCs w:val="28"/>
          <w:lang w:val="vi-VN"/>
        </w:rPr>
        <w:t>đề tài, dự án đã được</w:t>
      </w:r>
      <w:r w:rsidR="004F26EA" w:rsidRPr="00282233">
        <w:rPr>
          <w:rFonts w:ascii="Times New Roman" w:hAnsi="Times New Roman"/>
          <w:sz w:val="28"/>
          <w:szCs w:val="28"/>
          <w:lang w:val="vi-VN"/>
        </w:rPr>
        <w:t xml:space="preserve"> </w:t>
      </w:r>
      <w:r w:rsidR="004F26EA" w:rsidRPr="00A654EB">
        <w:rPr>
          <w:rFonts w:ascii="Times New Roman" w:hAnsi="Times New Roman"/>
          <w:sz w:val="28"/>
          <w:szCs w:val="28"/>
          <w:lang w:val="vi-VN"/>
        </w:rPr>
        <w:t>cơ quan</w:t>
      </w:r>
      <w:r w:rsidRPr="00282233">
        <w:rPr>
          <w:rFonts w:ascii="Times New Roman" w:hAnsi="Times New Roman"/>
          <w:sz w:val="28"/>
          <w:szCs w:val="28"/>
          <w:lang w:val="vi-VN"/>
        </w:rPr>
        <w:t xml:space="preserve"> có thẩm quyền</w:t>
      </w:r>
      <w:r w:rsidRPr="00A654EB">
        <w:rPr>
          <w:rFonts w:ascii="Times New Roman" w:hAnsi="Times New Roman"/>
          <w:sz w:val="28"/>
          <w:szCs w:val="28"/>
          <w:lang w:val="vi-VN"/>
        </w:rPr>
        <w:t xml:space="preserve"> phê duyệt</w:t>
      </w:r>
      <w:r w:rsidRPr="00282233">
        <w:rPr>
          <w:rFonts w:ascii="Times New Roman" w:hAnsi="Times New Roman"/>
          <w:sz w:val="28"/>
          <w:szCs w:val="28"/>
          <w:lang w:val="vi-VN"/>
        </w:rPr>
        <w:t xml:space="preserve"> </w:t>
      </w:r>
      <w:r w:rsidRPr="00A654EB">
        <w:rPr>
          <w:rFonts w:ascii="Times New Roman" w:hAnsi="Times New Roman"/>
          <w:sz w:val="28"/>
          <w:szCs w:val="28"/>
          <w:lang w:val="vi-VN"/>
        </w:rPr>
        <w:t xml:space="preserve">và </w:t>
      </w:r>
      <w:r w:rsidRPr="00282233">
        <w:rPr>
          <w:rFonts w:ascii="Times New Roman" w:hAnsi="Times New Roman"/>
          <w:sz w:val="28"/>
          <w:szCs w:val="28"/>
          <w:lang w:val="vi-VN"/>
        </w:rPr>
        <w:t>phải tuân thủ quy định của pháp luật về lâm nghiệp, đa dạng sinh học và quy định pháp luật có liên quan.</w:t>
      </w:r>
    </w:p>
    <w:p w14:paraId="1B1E63C4"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2. Trước khi thực hiện h</w:t>
      </w:r>
      <w:r w:rsidRPr="00A654EB">
        <w:rPr>
          <w:rFonts w:ascii="Times New Roman" w:hAnsi="Times New Roman"/>
          <w:sz w:val="28"/>
          <w:szCs w:val="28"/>
          <w:lang w:val="vi-VN"/>
        </w:rPr>
        <w:t>oạt động nghiên cứu khoa học</w:t>
      </w:r>
      <w:r w:rsidRPr="00282233">
        <w:rPr>
          <w:rFonts w:ascii="Times New Roman" w:hAnsi="Times New Roman"/>
          <w:sz w:val="28"/>
          <w:szCs w:val="28"/>
          <w:lang w:val="vi-VN"/>
        </w:rPr>
        <w:t>, tổ chức, cá nhân</w:t>
      </w:r>
      <w:r w:rsidRPr="00A654EB">
        <w:rPr>
          <w:rFonts w:ascii="Times New Roman" w:hAnsi="Times New Roman"/>
          <w:sz w:val="28"/>
          <w:szCs w:val="28"/>
          <w:lang w:val="vi-VN"/>
        </w:rPr>
        <w:t xml:space="preserve"> </w:t>
      </w:r>
      <w:r w:rsidRPr="00282233">
        <w:rPr>
          <w:rFonts w:ascii="Times New Roman" w:hAnsi="Times New Roman"/>
          <w:sz w:val="28"/>
          <w:szCs w:val="28"/>
          <w:lang w:val="vi-VN"/>
        </w:rPr>
        <w:t>phải thông báo cho chủ rừng; chủ cơ sở nuôi, cơ sở trồng; cơ sở bảo tồn đa dạng sinh học; tổ chức, hộ gia đình, cá nhân có liên quan được giao quản lý, sử dụng đất, rừng, mặt nước nơi thực hiện hoạt động nghiên cứu.</w:t>
      </w:r>
    </w:p>
    <w:p w14:paraId="77E6136B" w14:textId="77777777" w:rsidR="004F58DF" w:rsidRPr="00282233" w:rsidRDefault="004F19CF" w:rsidP="00361F70">
      <w:pPr>
        <w:jc w:val="both"/>
        <w:rPr>
          <w:rFonts w:ascii="Times New Roman" w:hAnsi="Times New Roman"/>
          <w:b/>
          <w:bCs/>
          <w:szCs w:val="28"/>
          <w:lang w:val="vi-VN"/>
        </w:rPr>
      </w:pPr>
      <w:bookmarkStart w:id="20" w:name="_heading=h.gjdgxs" w:colFirst="0" w:colLast="0"/>
      <w:bookmarkStart w:id="21" w:name="_heading=h.jokuh6yycv54" w:colFirst="0" w:colLast="0"/>
      <w:bookmarkEnd w:id="20"/>
      <w:bookmarkEnd w:id="21"/>
      <w:r w:rsidRPr="00282233">
        <w:rPr>
          <w:rFonts w:ascii="Times New Roman" w:hAnsi="Times New Roman"/>
          <w:b/>
          <w:bCs/>
          <w:lang w:val="vi-VN"/>
        </w:rPr>
        <w:tab/>
      </w:r>
      <w:bookmarkStart w:id="22" w:name="_Toc230015236"/>
      <w:r w:rsidRPr="00282233">
        <w:rPr>
          <w:rFonts w:ascii="Times New Roman" w:hAnsi="Times New Roman"/>
          <w:b/>
          <w:bCs/>
          <w:sz w:val="28"/>
          <w:szCs w:val="28"/>
          <w:lang w:val="vi-VN"/>
        </w:rPr>
        <w:t>Điều 9. Xử lý trường hợp động vật nguy cấp, quý, hiếm xâm hại hoặc đe dọa tính mạng, tài sản của con người</w:t>
      </w:r>
      <w:bookmarkEnd w:id="22"/>
    </w:p>
    <w:p w14:paraId="5083D912" w14:textId="77777777" w:rsidR="004F58DF" w:rsidRPr="00282233" w:rsidRDefault="004F19CF" w:rsidP="00126F46">
      <w:pPr>
        <w:spacing w:after="60" w:line="288" w:lineRule="auto"/>
        <w:jc w:val="both"/>
        <w:rPr>
          <w:rFonts w:ascii="Times New Roman" w:hAnsi="Times New Roman"/>
          <w:b/>
          <w:strike/>
          <w:sz w:val="28"/>
          <w:szCs w:val="28"/>
          <w:lang w:val="vi-VN"/>
        </w:rPr>
      </w:pPr>
      <w:r w:rsidRPr="00282233">
        <w:rPr>
          <w:rFonts w:ascii="Times New Roman" w:hAnsi="Times New Roman"/>
          <w:spacing w:val="-4"/>
          <w:sz w:val="28"/>
          <w:szCs w:val="28"/>
          <w:lang w:val="vi-VN" w:eastAsia="zh-CN"/>
        </w:rPr>
        <w:tab/>
      </w:r>
      <w:r w:rsidRPr="00282233">
        <w:rPr>
          <w:rFonts w:ascii="Times New Roman" w:hAnsi="Times New Roman"/>
          <w:sz w:val="28"/>
          <w:szCs w:val="28"/>
          <w:lang w:val="vi-VN"/>
        </w:rPr>
        <w:t>1. Trong mọi</w:t>
      </w:r>
      <w:r w:rsidRPr="00282233">
        <w:rPr>
          <w:rFonts w:ascii="Times New Roman" w:hAnsi="Times New Roman"/>
          <w:b/>
          <w:sz w:val="28"/>
          <w:szCs w:val="28"/>
          <w:lang w:val="vi-VN"/>
        </w:rPr>
        <w:t xml:space="preserve"> </w:t>
      </w:r>
      <w:r w:rsidRPr="00282233">
        <w:rPr>
          <w:rFonts w:ascii="Times New Roman" w:hAnsi="Times New Roman"/>
          <w:sz w:val="28"/>
          <w:szCs w:val="28"/>
          <w:lang w:val="vi-VN"/>
        </w:rPr>
        <w:t>trường hợp động vật nguy cấp, quý, hiếm đe dọa xâm hại tài sản hoặc tính mạng của con người, tổ chức, hộ gia đình, cá nhân phải áp dụng các biện pháp ngăn chặn, xua đuổi, hạn chế gây tổn thương đến động vật, đồng thời thông tin ngay đến Sở N</w:t>
      </w:r>
      <w:r w:rsidRPr="00A654EB">
        <w:rPr>
          <w:rFonts w:ascii="Times New Roman" w:hAnsi="Times New Roman"/>
          <w:sz w:val="28"/>
          <w:szCs w:val="28"/>
          <w:lang w:val="vi-VN"/>
        </w:rPr>
        <w:t xml:space="preserve">ông nghiệp và </w:t>
      </w:r>
      <w:r w:rsidRPr="00282233">
        <w:rPr>
          <w:rFonts w:ascii="Times New Roman" w:hAnsi="Times New Roman"/>
          <w:sz w:val="28"/>
          <w:szCs w:val="28"/>
          <w:lang w:val="vi-VN"/>
        </w:rPr>
        <w:t>M</w:t>
      </w:r>
      <w:r w:rsidRPr="00A654EB">
        <w:rPr>
          <w:rFonts w:ascii="Times New Roman" w:hAnsi="Times New Roman"/>
          <w:sz w:val="28"/>
          <w:szCs w:val="28"/>
          <w:lang w:val="vi-VN"/>
        </w:rPr>
        <w:t xml:space="preserve">ôi trường </w:t>
      </w:r>
      <w:r w:rsidRPr="00282233">
        <w:rPr>
          <w:rFonts w:ascii="Times New Roman" w:hAnsi="Times New Roman"/>
          <w:sz w:val="28"/>
          <w:szCs w:val="28"/>
          <w:lang w:val="vi-VN"/>
        </w:rPr>
        <w:t xml:space="preserve">hoặc Ủy ban nhân dân cấp xã gần nhất. </w:t>
      </w:r>
    </w:p>
    <w:p w14:paraId="3FA00C83" w14:textId="3CDFFB43" w:rsidR="004A61B4" w:rsidRPr="00282233" w:rsidRDefault="004F19CF">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2. Trường hợp động vật nguy cấp, quý, hiếm trực tiếp tấn công con người ở ngoài các khu rừng đặc dụng, </w:t>
      </w:r>
      <w:r w:rsidRPr="00A654EB">
        <w:rPr>
          <w:rFonts w:ascii="Times New Roman" w:hAnsi="Times New Roman"/>
          <w:sz w:val="28"/>
          <w:szCs w:val="28"/>
          <w:lang w:val="vi-VN"/>
        </w:rPr>
        <w:t>khu bảo tồn thiên nhiên</w:t>
      </w:r>
      <w:r w:rsidRPr="00282233">
        <w:rPr>
          <w:rFonts w:ascii="Times New Roman" w:hAnsi="Times New Roman"/>
          <w:sz w:val="28"/>
          <w:szCs w:val="28"/>
          <w:lang w:val="vi-VN"/>
        </w:rPr>
        <w:t xml:space="preserve"> sau khi đã áp dụng các biện pháp xua đuổi nhưng không hiệu quả, </w:t>
      </w:r>
      <w:r w:rsidRPr="00A654EB">
        <w:rPr>
          <w:rFonts w:ascii="Times New Roman" w:hAnsi="Times New Roman"/>
          <w:sz w:val="28"/>
          <w:szCs w:val="28"/>
          <w:lang w:val="vi-VN"/>
        </w:rPr>
        <w:t>Ủy ban nhân dân cấp xã</w:t>
      </w:r>
      <w:r w:rsidRPr="00282233">
        <w:rPr>
          <w:rFonts w:ascii="Times New Roman" w:hAnsi="Times New Roman"/>
          <w:sz w:val="28"/>
          <w:szCs w:val="28"/>
          <w:lang w:val="vi-VN"/>
        </w:rPr>
        <w:t xml:space="preserve"> quyết định và trực tiếp chỉ đạo tổ chức việc bắt giữ động vật đó. Trường hợp động vật tấn công gây nguy hiểm đến tính mạng con người mà không có khả năng ngăn chặn, xua đuổi, bắt giữ thì áp dụng biện pháp phòng vệ và báo cáo kịp thời cơ quan quản lý chuyên ngành tại địa phương.</w:t>
      </w:r>
    </w:p>
    <w:p w14:paraId="54103FAA" w14:textId="1A3483FE" w:rsidR="004F58DF" w:rsidRPr="00282233" w:rsidRDefault="004F19CF" w:rsidP="00361F70">
      <w:pPr>
        <w:jc w:val="both"/>
        <w:rPr>
          <w:rFonts w:ascii="Times New Roman" w:hAnsi="Times New Roman"/>
          <w:b/>
          <w:bCs/>
          <w:szCs w:val="28"/>
          <w:lang w:val="vi-VN"/>
        </w:rPr>
      </w:pPr>
      <w:r w:rsidRPr="00282233">
        <w:rPr>
          <w:rFonts w:ascii="Times New Roman" w:hAnsi="Times New Roman"/>
          <w:b/>
          <w:bCs/>
          <w:lang w:val="vi-VN"/>
        </w:rPr>
        <w:tab/>
      </w:r>
      <w:bookmarkStart w:id="23" w:name="_Toc230015238"/>
      <w:r w:rsidRPr="00282233">
        <w:rPr>
          <w:rFonts w:ascii="Times New Roman" w:hAnsi="Times New Roman"/>
          <w:b/>
          <w:bCs/>
          <w:sz w:val="28"/>
          <w:szCs w:val="28"/>
          <w:lang w:val="vi-VN"/>
        </w:rPr>
        <w:t>Điều 1</w:t>
      </w:r>
      <w:r w:rsidR="00BE62FF" w:rsidRPr="00282233">
        <w:rPr>
          <w:rFonts w:ascii="Times New Roman" w:hAnsi="Times New Roman"/>
          <w:b/>
          <w:bCs/>
          <w:sz w:val="28"/>
          <w:szCs w:val="28"/>
          <w:lang w:val="vi-VN"/>
        </w:rPr>
        <w:t>0</w:t>
      </w:r>
      <w:r w:rsidRPr="00282233">
        <w:rPr>
          <w:rFonts w:ascii="Times New Roman" w:hAnsi="Times New Roman"/>
          <w:b/>
          <w:bCs/>
          <w:sz w:val="28"/>
          <w:szCs w:val="28"/>
          <w:lang w:val="vi-VN"/>
        </w:rPr>
        <w:t xml:space="preserve">. </w:t>
      </w:r>
      <w:r w:rsidR="005A4B16" w:rsidRPr="00282233">
        <w:rPr>
          <w:rFonts w:ascii="Times New Roman" w:hAnsi="Times New Roman"/>
          <w:b/>
          <w:bCs/>
          <w:sz w:val="28"/>
          <w:szCs w:val="28"/>
          <w:lang w:val="vi-VN"/>
        </w:rPr>
        <w:t>T</w:t>
      </w:r>
      <w:r w:rsidRPr="00282233">
        <w:rPr>
          <w:rFonts w:ascii="Times New Roman" w:hAnsi="Times New Roman"/>
          <w:b/>
          <w:bCs/>
          <w:sz w:val="28"/>
          <w:szCs w:val="28"/>
          <w:lang w:val="vi-VN"/>
        </w:rPr>
        <w:t xml:space="preserve">rình </w:t>
      </w:r>
      <w:r w:rsidR="005A4B16" w:rsidRPr="00282233">
        <w:rPr>
          <w:rFonts w:ascii="Times New Roman" w:hAnsi="Times New Roman"/>
          <w:b/>
          <w:bCs/>
          <w:sz w:val="28"/>
          <w:szCs w:val="28"/>
          <w:lang w:val="vi-VN"/>
        </w:rPr>
        <w:t xml:space="preserve">tự </w:t>
      </w:r>
      <w:r w:rsidRPr="00282233">
        <w:rPr>
          <w:rFonts w:ascii="Times New Roman" w:hAnsi="Times New Roman"/>
          <w:b/>
          <w:bCs/>
          <w:sz w:val="28"/>
          <w:szCs w:val="28"/>
          <w:lang w:val="vi-VN"/>
        </w:rPr>
        <w:t xml:space="preserve">đưa loài nguy cấp, quý, hiếm được ưu tiên bảo vệ vào cơ sở bảo tồn đa dạng sinh học; thả </w:t>
      </w:r>
      <w:r w:rsidR="0011383A" w:rsidRPr="00282233">
        <w:rPr>
          <w:rFonts w:ascii="Times New Roman" w:hAnsi="Times New Roman"/>
          <w:b/>
          <w:bCs/>
          <w:sz w:val="28"/>
          <w:szCs w:val="28"/>
          <w:lang w:val="vi-VN"/>
        </w:rPr>
        <w:t>động vật về môi trường</w:t>
      </w:r>
      <w:r w:rsidRPr="00282233">
        <w:rPr>
          <w:rFonts w:ascii="Times New Roman" w:hAnsi="Times New Roman"/>
          <w:b/>
          <w:bCs/>
          <w:sz w:val="28"/>
          <w:szCs w:val="28"/>
          <w:lang w:val="vi-VN"/>
        </w:rPr>
        <w:t xml:space="preserve"> tự nhiên</w:t>
      </w:r>
      <w:bookmarkEnd w:id="23"/>
      <w:r w:rsidRPr="00282233">
        <w:rPr>
          <w:rFonts w:ascii="Times New Roman" w:hAnsi="Times New Roman"/>
          <w:b/>
          <w:bCs/>
          <w:sz w:val="28"/>
          <w:szCs w:val="28"/>
          <w:lang w:val="vi-VN"/>
        </w:rPr>
        <w:t xml:space="preserve"> </w:t>
      </w:r>
    </w:p>
    <w:p w14:paraId="0E673434" w14:textId="2DEC6A76" w:rsidR="004F58DF" w:rsidRPr="00A654EB"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eastAsia="zh-CN"/>
        </w:rPr>
        <w:tab/>
      </w:r>
      <w:r w:rsidRPr="00282233">
        <w:rPr>
          <w:rFonts w:ascii="Times New Roman" w:hAnsi="Times New Roman"/>
          <w:sz w:val="28"/>
          <w:szCs w:val="28"/>
          <w:lang w:val="vi-VN"/>
        </w:rPr>
        <w:t xml:space="preserve">1. </w:t>
      </w:r>
      <w:r w:rsidR="00F86DB8" w:rsidRPr="00282233">
        <w:rPr>
          <w:rFonts w:ascii="Times New Roman" w:hAnsi="Times New Roman"/>
          <w:sz w:val="28"/>
          <w:szCs w:val="28"/>
          <w:lang w:val="vi-VN"/>
        </w:rPr>
        <w:t>T</w:t>
      </w:r>
      <w:r w:rsidRPr="00282233">
        <w:rPr>
          <w:rFonts w:ascii="Times New Roman" w:hAnsi="Times New Roman"/>
          <w:sz w:val="28"/>
          <w:szCs w:val="28"/>
          <w:lang w:val="vi-VN"/>
        </w:rPr>
        <w:t>rình</w:t>
      </w:r>
      <w:r w:rsidR="00F86DB8" w:rsidRPr="00282233">
        <w:rPr>
          <w:rFonts w:ascii="Times New Roman" w:hAnsi="Times New Roman"/>
          <w:sz w:val="28"/>
          <w:szCs w:val="28"/>
          <w:lang w:val="vi-VN"/>
        </w:rPr>
        <w:t xml:space="preserve"> tự</w:t>
      </w:r>
      <w:r w:rsidRPr="00282233">
        <w:rPr>
          <w:rFonts w:ascii="Times New Roman" w:hAnsi="Times New Roman"/>
          <w:sz w:val="28"/>
          <w:szCs w:val="28"/>
          <w:lang w:val="vi-VN"/>
        </w:rPr>
        <w:t xml:space="preserve"> đưa loài nguy cấp, quý, hiếm được ưu tiên bảo vệ vào cơ sở bảo tồn đa dạng sinh học</w:t>
      </w:r>
      <w:r w:rsidR="002E6EE7" w:rsidRPr="00282233">
        <w:rPr>
          <w:rFonts w:ascii="Times New Roman" w:hAnsi="Times New Roman"/>
          <w:sz w:val="28"/>
          <w:szCs w:val="28"/>
          <w:lang w:val="vi-VN"/>
        </w:rPr>
        <w:t>:</w:t>
      </w:r>
    </w:p>
    <w:p w14:paraId="284A6165" w14:textId="58AC929C" w:rsidR="004F58DF" w:rsidRPr="00A654EB" w:rsidRDefault="004F19CF" w:rsidP="00126F46">
      <w:pPr>
        <w:spacing w:after="60" w:line="288" w:lineRule="auto"/>
        <w:jc w:val="both"/>
        <w:rPr>
          <w:rFonts w:ascii="Times New Roman" w:hAnsi="Times New Roman"/>
          <w:spacing w:val="-4"/>
          <w:sz w:val="28"/>
          <w:szCs w:val="28"/>
          <w:lang w:val="vi-VN"/>
        </w:rPr>
      </w:pPr>
      <w:r w:rsidRPr="00282233">
        <w:rPr>
          <w:rFonts w:ascii="Times New Roman" w:hAnsi="Times New Roman"/>
          <w:spacing w:val="-4"/>
          <w:sz w:val="28"/>
          <w:szCs w:val="28"/>
          <w:lang w:val="vi-VN"/>
        </w:rPr>
        <w:lastRenderedPageBreak/>
        <w:tab/>
        <w:t>a) Chủ cơ sở bảo tồn đa dạng sinh học căn cứ vào số lượng loài, số lượng cá thể đã đăng ký khi thành lập cơ sở bảo tồn đa dạng sinh học để xác</w:t>
      </w:r>
      <w:r w:rsidRPr="00A654EB">
        <w:rPr>
          <w:rFonts w:ascii="Times New Roman" w:hAnsi="Times New Roman"/>
          <w:spacing w:val="-4"/>
          <w:sz w:val="28"/>
          <w:szCs w:val="28"/>
          <w:lang w:val="vi-VN"/>
        </w:rPr>
        <w:t xml:space="preserve"> định và </w:t>
      </w:r>
      <w:r w:rsidRPr="00282233">
        <w:rPr>
          <w:rFonts w:ascii="Times New Roman" w:hAnsi="Times New Roman"/>
          <w:spacing w:val="-4"/>
          <w:sz w:val="28"/>
          <w:szCs w:val="28"/>
          <w:lang w:val="vi-VN"/>
        </w:rPr>
        <w:t xml:space="preserve">tiếp nhận </w:t>
      </w:r>
      <w:r w:rsidRPr="00A654EB">
        <w:rPr>
          <w:rFonts w:ascii="Times New Roman" w:hAnsi="Times New Roman"/>
          <w:spacing w:val="-4"/>
          <w:sz w:val="28"/>
          <w:szCs w:val="28"/>
          <w:lang w:val="vi-VN"/>
        </w:rPr>
        <w:t>loài vào</w:t>
      </w:r>
      <w:r w:rsidRPr="00282233">
        <w:rPr>
          <w:rFonts w:ascii="Times New Roman" w:hAnsi="Times New Roman"/>
          <w:spacing w:val="-4"/>
          <w:sz w:val="28"/>
          <w:szCs w:val="28"/>
          <w:lang w:val="vi-VN"/>
        </w:rPr>
        <w:t xml:space="preserve"> nuôi, trồng tại cơ sở bảo tồn đa dạng sinh học;</w:t>
      </w:r>
    </w:p>
    <w:p w14:paraId="48872380" w14:textId="022C44EE" w:rsidR="004F58DF" w:rsidRPr="00A654EB" w:rsidRDefault="002D3609" w:rsidP="00126F46">
      <w:pPr>
        <w:spacing w:after="60" w:line="288" w:lineRule="auto"/>
        <w:jc w:val="both"/>
        <w:rPr>
          <w:rFonts w:ascii="Times New Roman" w:hAnsi="Times New Roman"/>
          <w:spacing w:val="-4"/>
          <w:sz w:val="28"/>
          <w:szCs w:val="28"/>
          <w:lang w:val="vi-VN"/>
        </w:rPr>
      </w:pPr>
      <w:r>
        <w:rPr>
          <w:rFonts w:ascii="Times New Roman" w:hAnsi="Times New Roman"/>
          <w:spacing w:val="-4"/>
          <w:sz w:val="28"/>
          <w:szCs w:val="28"/>
          <w:lang w:val="vi-VN"/>
        </w:rPr>
        <w:tab/>
      </w:r>
      <w:r w:rsidR="004F19CF" w:rsidRPr="00361F70">
        <w:rPr>
          <w:rFonts w:ascii="Times New Roman" w:hAnsi="Times New Roman"/>
          <w:spacing w:val="-4"/>
          <w:sz w:val="28"/>
          <w:szCs w:val="28"/>
          <w:lang w:val="vi-VN"/>
        </w:rPr>
        <w:t>b</w:t>
      </w:r>
      <w:r w:rsidR="004F19CF" w:rsidRPr="00A654EB">
        <w:rPr>
          <w:rFonts w:ascii="Times New Roman" w:hAnsi="Times New Roman"/>
          <w:spacing w:val="-4"/>
          <w:sz w:val="28"/>
          <w:szCs w:val="28"/>
          <w:lang w:val="vi-VN"/>
        </w:rPr>
        <w:t xml:space="preserve">) Tiến </w:t>
      </w:r>
      <w:r w:rsidR="004F19CF" w:rsidRPr="00361F70">
        <w:rPr>
          <w:rFonts w:ascii="Times New Roman" w:hAnsi="Times New Roman"/>
          <w:spacing w:val="-4"/>
          <w:sz w:val="28"/>
          <w:szCs w:val="28"/>
          <w:lang w:val="vi-VN"/>
        </w:rPr>
        <w:t xml:space="preserve">hành đánh giá tình trạng sức khỏe của cá thể loài tiếp nhận và lập Biên bản giao nhận theo Mẫu số </w:t>
      </w:r>
      <w:r w:rsidR="00DC1C6D" w:rsidRPr="00282233">
        <w:rPr>
          <w:rFonts w:ascii="Times New Roman" w:hAnsi="Times New Roman"/>
          <w:spacing w:val="-4"/>
          <w:sz w:val="28"/>
          <w:szCs w:val="28"/>
          <w:lang w:val="vi-VN"/>
        </w:rPr>
        <w:t>06</w:t>
      </w:r>
      <w:r w:rsidR="00302956" w:rsidRPr="00361F70">
        <w:rPr>
          <w:rFonts w:ascii="Times New Roman" w:hAnsi="Times New Roman"/>
          <w:spacing w:val="-4"/>
          <w:sz w:val="28"/>
          <w:szCs w:val="28"/>
          <w:lang w:val="vi-VN"/>
        </w:rPr>
        <w:t xml:space="preserve"> </w:t>
      </w:r>
      <w:r w:rsidR="004F19CF" w:rsidRPr="00361F70">
        <w:rPr>
          <w:rFonts w:ascii="Times New Roman" w:hAnsi="Times New Roman"/>
          <w:spacing w:val="-4"/>
          <w:sz w:val="28"/>
          <w:szCs w:val="28"/>
          <w:lang w:val="vi-VN"/>
        </w:rPr>
        <w:t>Phụ lục II</w:t>
      </w:r>
      <w:r w:rsidR="00DC1C6D" w:rsidRPr="00282233">
        <w:rPr>
          <w:rFonts w:ascii="Times New Roman" w:hAnsi="Times New Roman"/>
          <w:spacing w:val="-4"/>
          <w:sz w:val="28"/>
          <w:szCs w:val="28"/>
          <w:lang w:val="vi-VN"/>
        </w:rPr>
        <w:t>I</w:t>
      </w:r>
      <w:r w:rsidR="004F19CF" w:rsidRPr="00361F70">
        <w:rPr>
          <w:rFonts w:ascii="Times New Roman" w:hAnsi="Times New Roman"/>
          <w:spacing w:val="-4"/>
          <w:sz w:val="28"/>
          <w:szCs w:val="28"/>
          <w:lang w:val="vi-VN"/>
        </w:rPr>
        <w:t xml:space="preserve"> ban hành kèm theo Thông tư này</w:t>
      </w:r>
      <w:r w:rsidR="004F19CF" w:rsidRPr="00A654EB">
        <w:rPr>
          <w:rFonts w:ascii="Times New Roman" w:hAnsi="Times New Roman"/>
          <w:spacing w:val="-4"/>
          <w:sz w:val="28"/>
          <w:szCs w:val="28"/>
          <w:lang w:val="vi-VN"/>
        </w:rPr>
        <w:t xml:space="preserve"> và tài liệu chứng minh nguồn gốc </w:t>
      </w:r>
      <w:r w:rsidR="004F19CF" w:rsidRPr="00A654EB">
        <w:rPr>
          <w:rFonts w:ascii="Times New Roman" w:hAnsi="Times New Roman"/>
          <w:sz w:val="28"/>
          <w:szCs w:val="28"/>
          <w:lang w:val="vi-VN"/>
        </w:rPr>
        <w:t xml:space="preserve">hợp pháp theo </w:t>
      </w:r>
      <w:r w:rsidR="004F19CF" w:rsidRPr="00A654EB">
        <w:rPr>
          <w:rFonts w:ascii="Times New Roman" w:hAnsi="Times New Roman"/>
          <w:bCs/>
          <w:sz w:val="28"/>
          <w:szCs w:val="28"/>
          <w:lang w:val="vi-VN"/>
        </w:rPr>
        <w:t xml:space="preserve">quy định </w:t>
      </w:r>
      <w:r w:rsidR="004F19CF" w:rsidRPr="00361F70">
        <w:rPr>
          <w:rFonts w:ascii="Times New Roman" w:hAnsi="Times New Roman"/>
          <w:sz w:val="28"/>
          <w:szCs w:val="28"/>
          <w:lang w:val="vi-VN"/>
        </w:rPr>
        <w:t>về quản lý, truy xuất nguồn gốc</w:t>
      </w:r>
      <w:r w:rsidR="004F19CF" w:rsidRPr="00A654EB">
        <w:rPr>
          <w:rFonts w:ascii="Times New Roman" w:hAnsi="Times New Roman"/>
          <w:sz w:val="28"/>
          <w:szCs w:val="28"/>
          <w:lang w:val="vi-VN"/>
        </w:rPr>
        <w:t xml:space="preserve"> lâm sản, thủy sản; </w:t>
      </w:r>
    </w:p>
    <w:p w14:paraId="0369CE1B" w14:textId="4372EEFB" w:rsidR="004F58DF" w:rsidRPr="00A654EB"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 xml:space="preserve"> </w:t>
      </w:r>
      <w:r w:rsidR="002E6EE7" w:rsidRPr="00361F70">
        <w:rPr>
          <w:rFonts w:ascii="Times New Roman" w:hAnsi="Times New Roman"/>
          <w:sz w:val="28"/>
          <w:szCs w:val="28"/>
          <w:lang w:val="vi-VN"/>
        </w:rPr>
        <w:tab/>
      </w:r>
      <w:r w:rsidRPr="00361F70">
        <w:rPr>
          <w:rFonts w:ascii="Times New Roman" w:hAnsi="Times New Roman"/>
          <w:sz w:val="28"/>
          <w:szCs w:val="28"/>
          <w:lang w:val="vi-VN"/>
        </w:rPr>
        <w:t xml:space="preserve">c) </w:t>
      </w:r>
      <w:r w:rsidRPr="00A654EB">
        <w:rPr>
          <w:rFonts w:ascii="Times New Roman" w:hAnsi="Times New Roman"/>
          <w:sz w:val="28"/>
          <w:szCs w:val="28"/>
          <w:lang w:val="vi-VN"/>
        </w:rPr>
        <w:t>Tiến hành đánh dấu và</w:t>
      </w:r>
      <w:r w:rsidRPr="00361F70">
        <w:rPr>
          <w:rFonts w:ascii="Times New Roman" w:hAnsi="Times New Roman"/>
          <w:sz w:val="28"/>
          <w:szCs w:val="28"/>
          <w:lang w:val="vi-VN"/>
        </w:rPr>
        <w:t xml:space="preserve"> </w:t>
      </w:r>
      <w:r w:rsidRPr="00A654EB">
        <w:rPr>
          <w:rFonts w:ascii="Times New Roman" w:hAnsi="Times New Roman"/>
          <w:sz w:val="28"/>
          <w:szCs w:val="28"/>
          <w:lang w:val="vi-VN"/>
        </w:rPr>
        <w:t>mở</w:t>
      </w:r>
      <w:r w:rsidRPr="00361F70">
        <w:rPr>
          <w:rFonts w:ascii="Times New Roman" w:hAnsi="Times New Roman"/>
          <w:sz w:val="28"/>
          <w:szCs w:val="28"/>
          <w:lang w:val="vi-VN"/>
        </w:rPr>
        <w:t xml:space="preserve"> sổ theo dõi </w:t>
      </w:r>
      <w:r w:rsidRPr="00A654EB">
        <w:rPr>
          <w:rFonts w:ascii="Times New Roman" w:hAnsi="Times New Roman"/>
          <w:sz w:val="28"/>
          <w:szCs w:val="28"/>
          <w:lang w:val="vi-VN"/>
        </w:rPr>
        <w:t xml:space="preserve">theo </w:t>
      </w:r>
      <w:r w:rsidRPr="00361F70">
        <w:rPr>
          <w:rFonts w:ascii="Times New Roman" w:eastAsia="Times New Roman" w:hAnsi="Times New Roman"/>
          <w:bCs/>
          <w:sz w:val="28"/>
          <w:szCs w:val="28"/>
          <w:lang w:val="vi-VN"/>
        </w:rPr>
        <w:t xml:space="preserve">Mẫu số </w:t>
      </w:r>
      <w:r w:rsidR="00DC1C6D" w:rsidRPr="00282233">
        <w:rPr>
          <w:rFonts w:ascii="Times New Roman" w:eastAsia="Times New Roman" w:hAnsi="Times New Roman"/>
          <w:bCs/>
          <w:sz w:val="28"/>
          <w:szCs w:val="28"/>
          <w:lang w:val="vi-VN"/>
        </w:rPr>
        <w:t>07</w:t>
      </w:r>
      <w:r w:rsidR="00302956" w:rsidRPr="00361F70">
        <w:rPr>
          <w:rFonts w:ascii="Times New Roman" w:eastAsia="Times New Roman" w:hAnsi="Times New Roman"/>
          <w:bCs/>
          <w:sz w:val="28"/>
          <w:szCs w:val="28"/>
          <w:lang w:val="vi-VN"/>
        </w:rPr>
        <w:t xml:space="preserve"> </w:t>
      </w:r>
      <w:r w:rsidRPr="00361F70">
        <w:rPr>
          <w:rFonts w:ascii="Times New Roman" w:eastAsia="Times New Roman" w:hAnsi="Times New Roman"/>
          <w:bCs/>
          <w:sz w:val="28"/>
          <w:szCs w:val="28"/>
          <w:lang w:val="vi-VN"/>
        </w:rPr>
        <w:t xml:space="preserve">Phụ lục </w:t>
      </w:r>
      <w:r w:rsidR="00DC1C6D" w:rsidRPr="00282233">
        <w:rPr>
          <w:rFonts w:ascii="Times New Roman" w:eastAsia="Times New Roman" w:hAnsi="Times New Roman"/>
          <w:bCs/>
          <w:sz w:val="28"/>
          <w:szCs w:val="28"/>
          <w:lang w:val="vi-VN"/>
        </w:rPr>
        <w:t>I</w:t>
      </w:r>
      <w:r w:rsidRPr="00361F70">
        <w:rPr>
          <w:rFonts w:ascii="Times New Roman" w:eastAsia="Times New Roman" w:hAnsi="Times New Roman"/>
          <w:bCs/>
          <w:sz w:val="28"/>
          <w:szCs w:val="28"/>
          <w:lang w:val="vi-VN"/>
        </w:rPr>
        <w:t>II ban hành kèm theo Thông tư này</w:t>
      </w:r>
      <w:r w:rsidRPr="00361F70">
        <w:rPr>
          <w:rFonts w:ascii="Times New Roman" w:hAnsi="Times New Roman"/>
          <w:sz w:val="28"/>
          <w:szCs w:val="28"/>
          <w:lang w:val="vi-VN"/>
        </w:rPr>
        <w:t>;</w:t>
      </w:r>
    </w:p>
    <w:p w14:paraId="0D1484CE" w14:textId="6571CEE7" w:rsidR="004F58DF" w:rsidRPr="00A654EB"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 xml:space="preserve"> </w:t>
      </w:r>
      <w:r w:rsidR="002E6EE7" w:rsidRPr="00361F70">
        <w:rPr>
          <w:rFonts w:ascii="Times New Roman" w:hAnsi="Times New Roman"/>
          <w:sz w:val="28"/>
          <w:szCs w:val="28"/>
          <w:lang w:val="vi-VN"/>
        </w:rPr>
        <w:tab/>
      </w:r>
      <w:r w:rsidRPr="00A654EB">
        <w:rPr>
          <w:rFonts w:ascii="Times New Roman" w:hAnsi="Times New Roman"/>
          <w:sz w:val="28"/>
          <w:szCs w:val="28"/>
          <w:lang w:val="vi-VN"/>
        </w:rPr>
        <w:t>d) Thực hiện kiểm dịch, theo dõi sức khỏe trước khi đưa vào khu vực nuôi, trồng bảo tồn;</w:t>
      </w:r>
    </w:p>
    <w:p w14:paraId="67377FA4" w14:textId="4AAB4179" w:rsidR="004F58DF" w:rsidRPr="00A654EB"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 xml:space="preserve"> </w:t>
      </w:r>
      <w:r w:rsidR="002E6EE7" w:rsidRPr="00361F70">
        <w:rPr>
          <w:rFonts w:ascii="Times New Roman" w:hAnsi="Times New Roman"/>
          <w:sz w:val="28"/>
          <w:szCs w:val="28"/>
          <w:lang w:val="vi-VN"/>
        </w:rPr>
        <w:tab/>
      </w:r>
      <w:r w:rsidRPr="00361F70">
        <w:rPr>
          <w:rFonts w:ascii="Times New Roman" w:hAnsi="Times New Roman"/>
          <w:sz w:val="28"/>
          <w:szCs w:val="28"/>
          <w:lang w:val="vi-VN"/>
        </w:rPr>
        <w:t>đ</w:t>
      </w:r>
      <w:r w:rsidRPr="00A654EB">
        <w:rPr>
          <w:rFonts w:ascii="Times New Roman" w:hAnsi="Times New Roman"/>
          <w:sz w:val="28"/>
          <w:szCs w:val="28"/>
          <w:lang w:val="vi-VN"/>
        </w:rPr>
        <w:t>) T</w:t>
      </w:r>
      <w:r w:rsidRPr="00361F70">
        <w:rPr>
          <w:rFonts w:ascii="Times New Roman" w:hAnsi="Times New Roman"/>
          <w:sz w:val="28"/>
          <w:szCs w:val="28"/>
          <w:lang w:val="vi-VN"/>
        </w:rPr>
        <w:t>rong thời hạn 03 ngày làm việc, kể từ ngày đưa động vật, thực vật về cơ</w:t>
      </w:r>
      <w:r w:rsidRPr="00A654EB">
        <w:rPr>
          <w:rFonts w:ascii="Times New Roman" w:hAnsi="Times New Roman"/>
          <w:sz w:val="28"/>
          <w:szCs w:val="28"/>
          <w:lang w:val="vi-VN"/>
        </w:rPr>
        <w:t xml:space="preserve"> sở bảo tồn đa dạng sinh học</w:t>
      </w:r>
      <w:r w:rsidRPr="00361F70">
        <w:rPr>
          <w:rFonts w:ascii="Times New Roman" w:hAnsi="Times New Roman"/>
          <w:sz w:val="28"/>
          <w:szCs w:val="28"/>
          <w:lang w:val="vi-VN"/>
        </w:rPr>
        <w:t>, Chủ</w:t>
      </w:r>
      <w:r w:rsidRPr="00A654EB">
        <w:rPr>
          <w:rFonts w:ascii="Times New Roman" w:hAnsi="Times New Roman"/>
          <w:sz w:val="28"/>
          <w:szCs w:val="28"/>
          <w:lang w:val="vi-VN"/>
        </w:rPr>
        <w:t xml:space="preserve"> cơ sở bảo tồn đa dạng sinh học </w:t>
      </w:r>
      <w:r w:rsidRPr="00361F70">
        <w:rPr>
          <w:rFonts w:ascii="Times New Roman" w:hAnsi="Times New Roman"/>
          <w:sz w:val="28"/>
          <w:szCs w:val="28"/>
          <w:lang w:val="vi-VN"/>
        </w:rPr>
        <w:t xml:space="preserve">gửi </w:t>
      </w:r>
      <w:r w:rsidRPr="00A654EB">
        <w:rPr>
          <w:rFonts w:ascii="Times New Roman" w:hAnsi="Times New Roman"/>
          <w:sz w:val="28"/>
          <w:szCs w:val="28"/>
          <w:lang w:val="vi-VN"/>
        </w:rPr>
        <w:t xml:space="preserve">thông báo </w:t>
      </w:r>
      <w:r w:rsidRPr="00361F70">
        <w:rPr>
          <w:rFonts w:ascii="Times New Roman" w:hAnsi="Times New Roman"/>
          <w:sz w:val="28"/>
          <w:szCs w:val="28"/>
          <w:lang w:val="vi-VN"/>
        </w:rPr>
        <w:t xml:space="preserve">theo Mẫu số </w:t>
      </w:r>
      <w:r w:rsidR="00DC1C6D" w:rsidRPr="00282233">
        <w:rPr>
          <w:rFonts w:ascii="Times New Roman" w:hAnsi="Times New Roman"/>
          <w:sz w:val="28"/>
          <w:szCs w:val="28"/>
          <w:lang w:val="vi-VN"/>
        </w:rPr>
        <w:t>08</w:t>
      </w:r>
      <w:r w:rsidRPr="00361F70">
        <w:rPr>
          <w:rFonts w:ascii="Times New Roman" w:hAnsi="Times New Roman"/>
          <w:sz w:val="28"/>
          <w:szCs w:val="28"/>
          <w:lang w:val="vi-VN"/>
        </w:rPr>
        <w:t xml:space="preserve"> Phụ lục </w:t>
      </w:r>
      <w:r w:rsidR="00DC1C6D" w:rsidRPr="00282233">
        <w:rPr>
          <w:rFonts w:ascii="Times New Roman" w:hAnsi="Times New Roman"/>
          <w:sz w:val="28"/>
          <w:szCs w:val="28"/>
          <w:lang w:val="vi-VN"/>
        </w:rPr>
        <w:t>I</w:t>
      </w:r>
      <w:r w:rsidRPr="00361F70">
        <w:rPr>
          <w:rFonts w:ascii="Times New Roman" w:hAnsi="Times New Roman"/>
          <w:sz w:val="28"/>
          <w:szCs w:val="28"/>
          <w:lang w:val="vi-VN"/>
        </w:rPr>
        <w:t xml:space="preserve">II ban hành kèm theo Thông tư này và bản sao hồ sơ nguồn gốc mẫu vật đến </w:t>
      </w:r>
      <w:r w:rsidRPr="00A654EB">
        <w:rPr>
          <w:rFonts w:ascii="Times New Roman" w:hAnsi="Times New Roman"/>
          <w:sz w:val="28"/>
          <w:szCs w:val="28"/>
          <w:lang w:val="vi-VN"/>
        </w:rPr>
        <w:t>Sở Nông nghiệp và Môi trường để theo dõi, quản lý</w:t>
      </w:r>
      <w:r w:rsidRPr="00361F70">
        <w:rPr>
          <w:rFonts w:ascii="Times New Roman" w:hAnsi="Times New Roman"/>
          <w:sz w:val="28"/>
          <w:szCs w:val="28"/>
          <w:lang w:val="vi-VN"/>
        </w:rPr>
        <w:t>.</w:t>
      </w:r>
    </w:p>
    <w:p w14:paraId="4EFAB182" w14:textId="77777777" w:rsidR="00EA0BA3"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r>
      <w:r w:rsidR="00EA0BA3" w:rsidRPr="00361F70">
        <w:rPr>
          <w:rFonts w:ascii="Times New Roman" w:hAnsi="Times New Roman"/>
          <w:sz w:val="28"/>
          <w:szCs w:val="28"/>
          <w:lang w:val="vi-VN"/>
        </w:rPr>
        <w:t>2. Thả động vật về môi trường tự nhiên phải đảm bảo yêu cầu sau:</w:t>
      </w:r>
    </w:p>
    <w:p w14:paraId="0278A84A" w14:textId="77777777" w:rsidR="00EA0BA3" w:rsidRPr="00A654EB" w:rsidRDefault="00EA0BA3"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 xml:space="preserve">a) Cá thể loài động vật dự kiến thả về môi trường tự nhiên phải đảm bảo điều kiện sức khỏe, không bị dịch bệnh và còn các tập tính tự nhiên; </w:t>
      </w:r>
    </w:p>
    <w:p w14:paraId="69DCCD1D" w14:textId="77777777" w:rsidR="00EA0BA3" w:rsidRPr="00A654EB" w:rsidRDefault="00EA0BA3" w:rsidP="00670988">
      <w:pPr>
        <w:spacing w:after="60" w:line="288" w:lineRule="auto"/>
        <w:ind w:firstLine="720"/>
        <w:jc w:val="both"/>
        <w:rPr>
          <w:rFonts w:ascii="Times New Roman" w:hAnsi="Times New Roman"/>
          <w:sz w:val="28"/>
          <w:szCs w:val="28"/>
          <w:lang w:val="vi-VN"/>
        </w:rPr>
      </w:pPr>
      <w:r w:rsidRPr="00361F70">
        <w:rPr>
          <w:rFonts w:ascii="Times New Roman" w:hAnsi="Times New Roman"/>
          <w:sz w:val="28"/>
          <w:szCs w:val="28"/>
          <w:lang w:val="vi-VN"/>
        </w:rPr>
        <w:t>b)</w:t>
      </w:r>
      <w:r w:rsidRPr="00A654EB">
        <w:rPr>
          <w:rFonts w:ascii="Times New Roman" w:hAnsi="Times New Roman"/>
          <w:sz w:val="28"/>
          <w:szCs w:val="28"/>
          <w:lang w:val="vi-VN"/>
        </w:rPr>
        <w:t xml:space="preserve"> Địa điểm thả là môi trường tự nhiên phù hợp với đặc tính loài động vật dự kiến thả;</w:t>
      </w:r>
    </w:p>
    <w:p w14:paraId="56B5AE26" w14:textId="7A52EED3" w:rsidR="00EA0BA3" w:rsidRPr="00A654EB" w:rsidRDefault="00EA0BA3" w:rsidP="00670988">
      <w:pPr>
        <w:spacing w:after="60" w:line="288" w:lineRule="auto"/>
        <w:ind w:firstLine="720"/>
        <w:jc w:val="both"/>
        <w:rPr>
          <w:rFonts w:ascii="Times New Roman" w:hAnsi="Times New Roman"/>
          <w:spacing w:val="-4"/>
          <w:sz w:val="28"/>
          <w:szCs w:val="28"/>
          <w:lang w:val="vi-VN"/>
        </w:rPr>
      </w:pPr>
      <w:r w:rsidRPr="00361F70">
        <w:rPr>
          <w:rFonts w:ascii="Times New Roman" w:hAnsi="Times New Roman"/>
          <w:spacing w:val="-4"/>
          <w:sz w:val="28"/>
          <w:szCs w:val="28"/>
          <w:lang w:val="vi-VN"/>
        </w:rPr>
        <w:t>c)</w:t>
      </w:r>
      <w:r w:rsidRPr="00A654EB">
        <w:rPr>
          <w:rFonts w:ascii="Times New Roman" w:hAnsi="Times New Roman"/>
          <w:spacing w:val="-4"/>
          <w:sz w:val="28"/>
          <w:szCs w:val="28"/>
          <w:lang w:val="vi-VN"/>
        </w:rPr>
        <w:t xml:space="preserve"> Việc thả l</w:t>
      </w:r>
      <w:r w:rsidRPr="00A654EB">
        <w:rPr>
          <w:rFonts w:ascii="Times New Roman" w:eastAsia="Times New Roman" w:hAnsi="Times New Roman"/>
          <w:spacing w:val="-4"/>
          <w:sz w:val="28"/>
          <w:szCs w:val="28"/>
          <w:lang w:val="vi-VN"/>
        </w:rPr>
        <w:t xml:space="preserve">oài động vật </w:t>
      </w:r>
      <w:r w:rsidRPr="00A654EB">
        <w:rPr>
          <w:rFonts w:ascii="Times New Roman" w:hAnsi="Times New Roman"/>
          <w:spacing w:val="-4"/>
          <w:sz w:val="28"/>
          <w:szCs w:val="28"/>
          <w:lang w:val="vi-VN"/>
        </w:rPr>
        <w:t xml:space="preserve">nuôi sinh sản tại cơ sở nuôi, cơ sở bảo tồn đa dạng sinh học được thực hiện theo quy định tại </w:t>
      </w:r>
      <w:r w:rsidR="00647D34" w:rsidRPr="00361F70">
        <w:rPr>
          <w:rFonts w:ascii="Times New Roman" w:hAnsi="Times New Roman"/>
          <w:spacing w:val="-4"/>
          <w:sz w:val="28"/>
          <w:szCs w:val="28"/>
          <w:lang w:val="vi-VN"/>
        </w:rPr>
        <w:t>khoản 3 Điều</w:t>
      </w:r>
      <w:r w:rsidRPr="00A654EB">
        <w:rPr>
          <w:rFonts w:ascii="Times New Roman" w:hAnsi="Times New Roman"/>
          <w:spacing w:val="-4"/>
          <w:sz w:val="28"/>
          <w:szCs w:val="28"/>
          <w:lang w:val="vi-VN"/>
        </w:rPr>
        <w:t xml:space="preserve"> này;</w:t>
      </w:r>
    </w:p>
    <w:p w14:paraId="12E6C5C5" w14:textId="1C24A72A" w:rsidR="00EA0BA3" w:rsidRPr="00A654EB" w:rsidRDefault="00EA0BA3" w:rsidP="00670988">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d) Trường hợp thả loài động vật sau cứu hộ thực hiện theo quy định tại Điều 1</w:t>
      </w:r>
      <w:r w:rsidR="00DC1C6D" w:rsidRPr="00282233">
        <w:rPr>
          <w:rFonts w:ascii="Times New Roman" w:hAnsi="Times New Roman"/>
          <w:sz w:val="28"/>
          <w:szCs w:val="28"/>
          <w:lang w:val="vi-VN"/>
        </w:rPr>
        <w:t>4</w:t>
      </w:r>
      <w:r w:rsidRPr="00282233">
        <w:rPr>
          <w:rFonts w:ascii="Times New Roman" w:hAnsi="Times New Roman"/>
          <w:sz w:val="28"/>
          <w:szCs w:val="28"/>
          <w:lang w:val="vi-VN"/>
        </w:rPr>
        <w:t xml:space="preserve"> Thông tư này, trừ trường hợp quy định tại khoản 3 Điều này.</w:t>
      </w:r>
    </w:p>
    <w:p w14:paraId="53D6A6C7" w14:textId="77777777" w:rsidR="00A041C2" w:rsidRPr="00282233" w:rsidRDefault="002D3609" w:rsidP="00A041C2">
      <w:pPr>
        <w:spacing w:after="60" w:line="288" w:lineRule="auto"/>
        <w:ind w:firstLine="720"/>
        <w:jc w:val="both"/>
        <w:rPr>
          <w:rFonts w:ascii="Times New Roman" w:hAnsi="Times New Roman"/>
          <w:i/>
          <w:iCs/>
          <w:color w:val="FF0000"/>
          <w:spacing w:val="3"/>
          <w:sz w:val="28"/>
          <w:szCs w:val="28"/>
          <w:shd w:val="clear" w:color="auto" w:fill="FFFFFF"/>
          <w:lang w:val="vi-VN"/>
        </w:rPr>
      </w:pPr>
      <w:r w:rsidRPr="00282233">
        <w:rPr>
          <w:rFonts w:ascii="Times New Roman" w:eastAsia="Times New Roman" w:hAnsi="Times New Roman"/>
          <w:spacing w:val="-2"/>
          <w:sz w:val="28"/>
          <w:szCs w:val="28"/>
          <w:lang w:val="vi-VN"/>
        </w:rPr>
        <w:t xml:space="preserve">3. </w:t>
      </w:r>
      <w:r w:rsidR="00A041C2" w:rsidRPr="00282233">
        <w:rPr>
          <w:rFonts w:ascii="Times New Roman" w:hAnsi="Times New Roman"/>
          <w:i/>
          <w:iCs/>
          <w:color w:val="FF0000"/>
          <w:spacing w:val="3"/>
          <w:sz w:val="28"/>
          <w:szCs w:val="28"/>
          <w:shd w:val="clear" w:color="auto" w:fill="FFFFFF"/>
          <w:lang w:val="vi-VN"/>
        </w:rPr>
        <w:t xml:space="preserve">Chủ cơ sở nuôi, cơ sở bảo tồn đa dạng sinh học có nhu cầu thả động vật về môi trường tự nhiên thực hiện theo trình tự sau: </w:t>
      </w:r>
    </w:p>
    <w:p w14:paraId="6CC8F017" w14:textId="77777777" w:rsidR="00A041C2" w:rsidRPr="00282233" w:rsidRDefault="00A041C2" w:rsidP="00A041C2">
      <w:pPr>
        <w:spacing w:after="60" w:line="288" w:lineRule="auto"/>
        <w:ind w:firstLine="720"/>
        <w:jc w:val="both"/>
        <w:rPr>
          <w:rFonts w:ascii="Times New Roman" w:hAnsi="Times New Roman"/>
          <w:i/>
          <w:iCs/>
          <w:color w:val="FF0000"/>
          <w:spacing w:val="3"/>
          <w:sz w:val="28"/>
          <w:szCs w:val="28"/>
          <w:shd w:val="clear" w:color="auto" w:fill="FFFFFF"/>
          <w:lang w:val="vi-VN"/>
        </w:rPr>
      </w:pPr>
      <w:r w:rsidRPr="00282233">
        <w:rPr>
          <w:rFonts w:ascii="Times New Roman" w:hAnsi="Times New Roman"/>
          <w:i/>
          <w:iCs/>
          <w:color w:val="FF0000"/>
          <w:spacing w:val="3"/>
          <w:sz w:val="28"/>
          <w:szCs w:val="28"/>
          <w:shd w:val="clear" w:color="auto" w:fill="FFFFFF"/>
          <w:lang w:val="vi-VN"/>
        </w:rPr>
        <w:t xml:space="preserve">a) Trước khi thả lại, Chủ cơ sở nuôi, cơ sở bảo tồn đa dạng sinh học lập Phương án thả động vật về môi trường tự nhiên theo Mẫu số 9 Phụ lục III ban hành kèm theo Thông tư này; </w:t>
      </w:r>
    </w:p>
    <w:p w14:paraId="73AF8D5A" w14:textId="77777777" w:rsidR="00A041C2" w:rsidRPr="00282233" w:rsidRDefault="00A041C2" w:rsidP="00A041C2">
      <w:pPr>
        <w:spacing w:after="60" w:line="288" w:lineRule="auto"/>
        <w:ind w:firstLine="720"/>
        <w:jc w:val="both"/>
        <w:rPr>
          <w:rFonts w:ascii="Times New Roman" w:hAnsi="Times New Roman"/>
          <w:i/>
          <w:iCs/>
          <w:color w:val="FF0000"/>
          <w:spacing w:val="3"/>
          <w:sz w:val="28"/>
          <w:szCs w:val="28"/>
          <w:shd w:val="clear" w:color="auto" w:fill="FFFFFF"/>
          <w:lang w:val="vi-VN"/>
        </w:rPr>
      </w:pPr>
      <w:r w:rsidRPr="00282233">
        <w:rPr>
          <w:rFonts w:ascii="Times New Roman" w:hAnsi="Times New Roman"/>
          <w:i/>
          <w:iCs/>
          <w:color w:val="FF0000"/>
          <w:spacing w:val="3"/>
          <w:sz w:val="28"/>
          <w:szCs w:val="28"/>
          <w:shd w:val="clear" w:color="auto" w:fill="FFFFFF"/>
          <w:lang w:val="vi-VN"/>
        </w:rPr>
        <w:t xml:space="preserve">b) Chủ cơ sở nuôi, cơ sở bảo tồn đa dạng sinh học gửi ý kiến tham vấn của Cơ quan khoa học CITES Việt Nam đối với Phương án thả động vật; </w:t>
      </w:r>
    </w:p>
    <w:p w14:paraId="30CE9E39" w14:textId="77777777" w:rsidR="00A041C2" w:rsidRPr="00282233" w:rsidRDefault="00A041C2" w:rsidP="00A041C2">
      <w:pPr>
        <w:spacing w:after="60" w:line="288" w:lineRule="auto"/>
        <w:ind w:firstLine="720"/>
        <w:jc w:val="both"/>
        <w:rPr>
          <w:rFonts w:ascii="Times New Roman" w:hAnsi="Times New Roman"/>
          <w:i/>
          <w:iCs/>
          <w:color w:val="FF0000"/>
          <w:spacing w:val="3"/>
          <w:sz w:val="28"/>
          <w:szCs w:val="28"/>
          <w:shd w:val="clear" w:color="auto" w:fill="FFFFFF"/>
          <w:lang w:val="vi-VN"/>
        </w:rPr>
      </w:pPr>
      <w:r w:rsidRPr="00282233">
        <w:rPr>
          <w:rFonts w:ascii="Times New Roman" w:hAnsi="Times New Roman"/>
          <w:i/>
          <w:iCs/>
          <w:color w:val="FF0000"/>
          <w:spacing w:val="3"/>
          <w:sz w:val="28"/>
          <w:szCs w:val="28"/>
          <w:shd w:val="clear" w:color="auto" w:fill="FFFFFF"/>
          <w:lang w:val="vi-VN"/>
        </w:rPr>
        <w:t xml:space="preserve">c) Chủ cơ sở nuôi, cơ sở bảo tồn đa dạng sinh học gửi Văn bản đề nghị thả lại tới Cơ quan có thẩm quyền quản lý khu vực dự kiến thả theo Mẫu số 10 Phụ lục III ban hành kèm theo Thông tư này. Hồ sơ kèm theo: Phương án thả động vật sau khi tiếp thu ý kiến của Cơ quan khoa học CITES Việt Nam; Biên </w:t>
      </w:r>
      <w:r w:rsidRPr="00282233">
        <w:rPr>
          <w:rFonts w:ascii="Times New Roman" w:hAnsi="Times New Roman"/>
          <w:i/>
          <w:iCs/>
          <w:color w:val="FF0000"/>
          <w:spacing w:val="3"/>
          <w:sz w:val="28"/>
          <w:szCs w:val="28"/>
          <w:shd w:val="clear" w:color="auto" w:fill="FFFFFF"/>
          <w:lang w:val="vi-VN"/>
        </w:rPr>
        <w:lastRenderedPageBreak/>
        <w:t xml:space="preserve">bản xác nhận tình trạng sức khỏe của cơ quan thú y đối với động vật hoặc của Chủ cơ sở nuôi, cơ sở bảo tồn theo Mẫu số 11 Phụ lục III ban hành kèm theo Thông tư này; </w:t>
      </w:r>
    </w:p>
    <w:p w14:paraId="0198B32C" w14:textId="77777777" w:rsidR="00A041C2" w:rsidRPr="00282233" w:rsidRDefault="00A041C2" w:rsidP="00A041C2">
      <w:pPr>
        <w:spacing w:after="60" w:line="288" w:lineRule="auto"/>
        <w:ind w:firstLine="720"/>
        <w:jc w:val="both"/>
        <w:rPr>
          <w:rFonts w:ascii="Times New Roman" w:hAnsi="Times New Roman"/>
          <w:i/>
          <w:iCs/>
          <w:color w:val="FF0000"/>
          <w:spacing w:val="3"/>
          <w:sz w:val="28"/>
          <w:szCs w:val="28"/>
          <w:shd w:val="clear" w:color="auto" w:fill="FFFFFF"/>
          <w:lang w:val="vi-VN"/>
        </w:rPr>
      </w:pPr>
      <w:r w:rsidRPr="00282233">
        <w:rPr>
          <w:rFonts w:ascii="Times New Roman" w:hAnsi="Times New Roman"/>
          <w:i/>
          <w:iCs/>
          <w:color w:val="FF0000"/>
          <w:spacing w:val="3"/>
          <w:sz w:val="28"/>
          <w:szCs w:val="28"/>
          <w:shd w:val="clear" w:color="auto" w:fill="FFFFFF"/>
          <w:lang w:val="vi-VN"/>
        </w:rPr>
        <w:t xml:space="preserve">d) Kể từ ngày nhận được Văn bản đồng ý của Cơ quan có thẩm quyền quản lý khu vực dự kiến thả theo Mẫu số 12 Phụ lục III ban hành kèm theo Thông tư này. Chủ cơ sở nuôi, cơ sở bảo tồn đa dạng sinh học tiến hành hoạt động thả động vật; </w:t>
      </w:r>
    </w:p>
    <w:p w14:paraId="6F2A0713" w14:textId="77777777" w:rsidR="00A041C2" w:rsidRPr="00282233" w:rsidRDefault="00A041C2" w:rsidP="00A041C2">
      <w:pPr>
        <w:spacing w:after="60" w:line="288" w:lineRule="auto"/>
        <w:ind w:firstLine="720"/>
        <w:jc w:val="both"/>
        <w:rPr>
          <w:rFonts w:ascii="Times New Roman" w:hAnsi="Times New Roman"/>
          <w:i/>
          <w:color w:val="FF0000"/>
          <w:sz w:val="28"/>
          <w:szCs w:val="28"/>
          <w:lang w:val="vi-VN"/>
        </w:rPr>
      </w:pPr>
      <w:r w:rsidRPr="00282233">
        <w:rPr>
          <w:rFonts w:ascii="Times New Roman" w:hAnsi="Times New Roman"/>
          <w:i/>
          <w:iCs/>
          <w:color w:val="FF0000"/>
          <w:spacing w:val="3"/>
          <w:sz w:val="28"/>
          <w:szCs w:val="28"/>
          <w:shd w:val="clear" w:color="auto" w:fill="FFFFFF"/>
          <w:lang w:val="vi-VN"/>
        </w:rPr>
        <w:t>đ) Thành phần tham gia thả động vật về môi trường tự nhiên: Chủ cơ sở nuôi, cơ sở bảo tồn đa dạng sinh học, Cơ quan có thẩm quyền quản lý khu vực dự kiến thả, mời đại diện cơ quan Kiểm lâm sở tại, chính quyền địa phương do Cơ quan có thẩm quyền quản lý khu vực dự kiến thả.</w:t>
      </w:r>
      <w:r w:rsidRPr="00282233" w:rsidDel="00371CD2">
        <w:rPr>
          <w:rFonts w:ascii="Times New Roman" w:hAnsi="Times New Roman"/>
          <w:i/>
          <w:color w:val="FF0000"/>
          <w:sz w:val="28"/>
          <w:szCs w:val="28"/>
          <w:lang w:val="vi-VN"/>
        </w:rPr>
        <w:t xml:space="preserve"> </w:t>
      </w:r>
    </w:p>
    <w:p w14:paraId="333B0B5F" w14:textId="0CC15016" w:rsidR="00EA0BA3" w:rsidRPr="00A654EB" w:rsidRDefault="00EA0BA3" w:rsidP="00A041C2">
      <w:pPr>
        <w:spacing w:after="60" w:line="288" w:lineRule="auto"/>
        <w:ind w:firstLine="720"/>
        <w:jc w:val="both"/>
        <w:rPr>
          <w:rFonts w:ascii="Times New Roman" w:hAnsi="Times New Roman"/>
          <w:sz w:val="28"/>
          <w:szCs w:val="28"/>
          <w:lang w:val="vi-VN"/>
        </w:rPr>
      </w:pPr>
      <w:r w:rsidRPr="00A654EB">
        <w:rPr>
          <w:rFonts w:ascii="Times New Roman" w:hAnsi="Times New Roman"/>
          <w:sz w:val="28"/>
          <w:szCs w:val="28"/>
          <w:lang w:val="vi-VN"/>
        </w:rPr>
        <w:t xml:space="preserve">4. Chủ cơ sở nuôi, cơ sở bảo tồn đa dạng sinh học phối hợp với các cơ quan có liên quan thực hiện thả động vật </w:t>
      </w:r>
      <w:r w:rsidR="002237A3" w:rsidRPr="00361F70">
        <w:rPr>
          <w:rFonts w:ascii="Times New Roman" w:hAnsi="Times New Roman"/>
          <w:sz w:val="28"/>
          <w:szCs w:val="28"/>
          <w:lang w:val="vi-VN"/>
        </w:rPr>
        <w:t xml:space="preserve">về môi trường tự nhiên </w:t>
      </w:r>
      <w:r w:rsidRPr="00A654EB">
        <w:rPr>
          <w:rFonts w:ascii="Times New Roman" w:hAnsi="Times New Roman"/>
          <w:sz w:val="28"/>
          <w:szCs w:val="28"/>
          <w:lang w:val="vi-VN"/>
        </w:rPr>
        <w:t xml:space="preserve">theo Phương án đã được </w:t>
      </w:r>
      <w:r w:rsidR="00207853" w:rsidRPr="00282233">
        <w:rPr>
          <w:rFonts w:ascii="Times New Roman" w:hAnsi="Times New Roman"/>
          <w:bCs/>
          <w:iCs/>
          <w:sz w:val="28"/>
          <w:szCs w:val="28"/>
          <w:lang w:val="vi-VN"/>
        </w:rPr>
        <w:t>đồng ý</w:t>
      </w:r>
      <w:r w:rsidRPr="00A654EB">
        <w:rPr>
          <w:rFonts w:ascii="Times New Roman" w:hAnsi="Times New Roman"/>
          <w:sz w:val="28"/>
          <w:szCs w:val="28"/>
          <w:lang w:val="vi-VN"/>
        </w:rPr>
        <w:t>; lập Biên bản theo Mẫu số 1</w:t>
      </w:r>
      <w:r w:rsidR="003B3B71" w:rsidRPr="00282233">
        <w:rPr>
          <w:rFonts w:ascii="Times New Roman" w:hAnsi="Times New Roman"/>
          <w:sz w:val="28"/>
          <w:szCs w:val="28"/>
          <w:lang w:val="vi-VN"/>
        </w:rPr>
        <w:t>3</w:t>
      </w:r>
      <w:r w:rsidRPr="00A654EB">
        <w:rPr>
          <w:rFonts w:ascii="Times New Roman" w:hAnsi="Times New Roman"/>
          <w:sz w:val="28"/>
          <w:szCs w:val="28"/>
          <w:lang w:val="vi-VN"/>
        </w:rPr>
        <w:t xml:space="preserve"> Phụ lục </w:t>
      </w:r>
      <w:r w:rsidR="003B3B71" w:rsidRPr="00282233">
        <w:rPr>
          <w:rFonts w:ascii="Times New Roman" w:hAnsi="Times New Roman"/>
          <w:sz w:val="28"/>
          <w:szCs w:val="28"/>
          <w:lang w:val="vi-VN"/>
        </w:rPr>
        <w:t>I</w:t>
      </w:r>
      <w:r w:rsidRPr="00A654EB">
        <w:rPr>
          <w:rFonts w:ascii="Times New Roman" w:hAnsi="Times New Roman"/>
          <w:sz w:val="28"/>
          <w:szCs w:val="28"/>
          <w:lang w:val="vi-VN"/>
        </w:rPr>
        <w:t xml:space="preserve">II ban hành kèm theo Thông tư này </w:t>
      </w:r>
      <w:r w:rsidRPr="00A654EB">
        <w:rPr>
          <w:rFonts w:ascii="Times New Roman" w:eastAsia="Times New Roman" w:hAnsi="Times New Roman"/>
          <w:sz w:val="28"/>
          <w:szCs w:val="28"/>
          <w:lang w:val="vi-VN"/>
        </w:rPr>
        <w:t>và báo cáo kết quả thực hiện đến Sở Nông nghiệp và Môi trường</w:t>
      </w:r>
      <w:r w:rsidRPr="00A654EB">
        <w:rPr>
          <w:rFonts w:ascii="Times New Roman" w:hAnsi="Times New Roman"/>
          <w:sz w:val="28"/>
          <w:szCs w:val="28"/>
          <w:lang w:val="vi-VN"/>
        </w:rPr>
        <w:t>.</w:t>
      </w:r>
    </w:p>
    <w:p w14:paraId="7B3015DF" w14:textId="5E66C577" w:rsidR="00EA0BA3" w:rsidRPr="00282233" w:rsidRDefault="00EA0BA3" w:rsidP="00126F46">
      <w:pPr>
        <w:spacing w:after="60" w:line="288" w:lineRule="auto"/>
        <w:jc w:val="both"/>
        <w:rPr>
          <w:rFonts w:ascii="Times New Roman" w:hAnsi="Times New Roman"/>
          <w:sz w:val="28"/>
          <w:szCs w:val="28"/>
          <w:lang w:val="vi-VN"/>
        </w:rPr>
      </w:pPr>
      <w:r w:rsidRPr="00A654EB">
        <w:rPr>
          <w:rFonts w:ascii="Times New Roman" w:hAnsi="Times New Roman"/>
          <w:sz w:val="28"/>
          <w:szCs w:val="28"/>
          <w:lang w:val="vi-VN"/>
        </w:rPr>
        <w:tab/>
        <w:t xml:space="preserve">5. </w:t>
      </w:r>
      <w:r w:rsidRPr="00A654EB">
        <w:rPr>
          <w:rFonts w:ascii="Times New Roman" w:eastAsia="Times New Roman" w:hAnsi="Times New Roman"/>
          <w:spacing w:val="-4"/>
          <w:sz w:val="28"/>
          <w:szCs w:val="28"/>
          <w:lang w:val="vi-VN"/>
        </w:rPr>
        <w:t>Chủ cơ sở nuôi, cơ sở bảo tồn đa dạng sinh học phối hợp với Sở Nông nghiệp và Môi trường, cơ quan</w:t>
      </w:r>
      <w:r w:rsidR="0031127E" w:rsidRPr="00282233">
        <w:rPr>
          <w:rFonts w:ascii="Times New Roman" w:eastAsia="Times New Roman" w:hAnsi="Times New Roman"/>
          <w:spacing w:val="-4"/>
          <w:sz w:val="28"/>
          <w:szCs w:val="28"/>
          <w:lang w:val="vi-VN"/>
        </w:rPr>
        <w:t xml:space="preserve"> </w:t>
      </w:r>
      <w:r w:rsidR="0031127E" w:rsidRPr="00282233">
        <w:rPr>
          <w:rFonts w:ascii="Times New Roman" w:eastAsia="Times New Roman" w:hAnsi="Times New Roman"/>
          <w:bCs/>
          <w:iCs/>
          <w:spacing w:val="-4"/>
          <w:sz w:val="28"/>
          <w:szCs w:val="28"/>
          <w:lang w:val="vi-VN"/>
        </w:rPr>
        <w:t>có thẩm quyền quản lý</w:t>
      </w:r>
      <w:r w:rsidRPr="00A654EB">
        <w:rPr>
          <w:rFonts w:ascii="Times New Roman" w:eastAsia="Times New Roman" w:hAnsi="Times New Roman"/>
          <w:spacing w:val="-4"/>
          <w:sz w:val="28"/>
          <w:szCs w:val="28"/>
          <w:lang w:val="vi-VN"/>
        </w:rPr>
        <w:t xml:space="preserve"> </w:t>
      </w:r>
      <w:r w:rsidR="007A2349" w:rsidRPr="00282233">
        <w:rPr>
          <w:rFonts w:ascii="Times New Roman" w:eastAsia="Times New Roman" w:hAnsi="Times New Roman"/>
          <w:spacing w:val="-4"/>
          <w:sz w:val="28"/>
          <w:szCs w:val="28"/>
          <w:lang w:val="vi-VN"/>
        </w:rPr>
        <w:t>khu vực dự kiến</w:t>
      </w:r>
      <w:r w:rsidRPr="00A654EB">
        <w:rPr>
          <w:rFonts w:ascii="Times New Roman" w:eastAsia="Times New Roman" w:hAnsi="Times New Roman"/>
          <w:spacing w:val="-4"/>
          <w:sz w:val="28"/>
          <w:szCs w:val="28"/>
          <w:lang w:val="vi-VN"/>
        </w:rPr>
        <w:t xml:space="preserve"> thả động vật tiến hành theo dõi, bảo vệ đối với loài động vật </w:t>
      </w:r>
      <w:r w:rsidR="0031127E" w:rsidRPr="00282233">
        <w:rPr>
          <w:rFonts w:ascii="Times New Roman" w:eastAsia="Times New Roman" w:hAnsi="Times New Roman"/>
          <w:bCs/>
          <w:iCs/>
          <w:spacing w:val="-4"/>
          <w:sz w:val="28"/>
          <w:szCs w:val="28"/>
          <w:lang w:val="vi-VN"/>
        </w:rPr>
        <w:t>được thả.</w:t>
      </w:r>
    </w:p>
    <w:p w14:paraId="48ADB1C4" w14:textId="115C597E" w:rsidR="004F58DF" w:rsidRPr="00282233" w:rsidRDefault="004F19CF" w:rsidP="00361F70">
      <w:pPr>
        <w:jc w:val="both"/>
        <w:rPr>
          <w:rFonts w:ascii="Times New Roman" w:hAnsi="Times New Roman"/>
          <w:b/>
          <w:bCs/>
          <w:szCs w:val="28"/>
          <w:lang w:val="vi-VN"/>
        </w:rPr>
      </w:pPr>
      <w:r w:rsidRPr="00282233">
        <w:rPr>
          <w:rFonts w:ascii="Times New Roman" w:hAnsi="Times New Roman"/>
          <w:b/>
          <w:bCs/>
          <w:lang w:val="vi-VN"/>
        </w:rPr>
        <w:tab/>
      </w:r>
      <w:bookmarkStart w:id="24" w:name="_Toc230015239"/>
      <w:r w:rsidRPr="00282233">
        <w:rPr>
          <w:rFonts w:ascii="Times New Roman" w:hAnsi="Times New Roman"/>
          <w:b/>
          <w:bCs/>
          <w:sz w:val="28"/>
          <w:szCs w:val="28"/>
          <w:lang w:val="vi-VN"/>
        </w:rPr>
        <w:t>Điều 1</w:t>
      </w:r>
      <w:r w:rsidR="00BE62FF" w:rsidRPr="00282233">
        <w:rPr>
          <w:rFonts w:ascii="Times New Roman" w:hAnsi="Times New Roman"/>
          <w:b/>
          <w:bCs/>
          <w:sz w:val="28"/>
          <w:szCs w:val="28"/>
          <w:lang w:val="vi-VN"/>
        </w:rPr>
        <w:t>1</w:t>
      </w:r>
      <w:r w:rsidRPr="00282233">
        <w:rPr>
          <w:rFonts w:ascii="Times New Roman" w:hAnsi="Times New Roman"/>
          <w:b/>
          <w:bCs/>
          <w:sz w:val="28"/>
          <w:szCs w:val="28"/>
          <w:lang w:val="vi-VN"/>
        </w:rPr>
        <w:t>. Chuyển vị bảo tồn động vật, thực vật thuộc Danh mục loài nguy cấp, quý, hiếm được ưu tiên bảo vệ</w:t>
      </w:r>
      <w:bookmarkEnd w:id="24"/>
      <w:r w:rsidRPr="00282233">
        <w:rPr>
          <w:rFonts w:ascii="Times New Roman" w:hAnsi="Times New Roman"/>
          <w:b/>
          <w:bCs/>
          <w:sz w:val="28"/>
          <w:szCs w:val="28"/>
          <w:lang w:val="vi-VN"/>
        </w:rPr>
        <w:t xml:space="preserve"> </w:t>
      </w:r>
    </w:p>
    <w:p w14:paraId="4A89945A" w14:textId="3EA6BA90"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eastAsia="zh-CN"/>
        </w:rPr>
        <w:tab/>
      </w:r>
      <w:r w:rsidRPr="00282233">
        <w:rPr>
          <w:rFonts w:ascii="Times New Roman" w:hAnsi="Times New Roman"/>
          <w:sz w:val="28"/>
          <w:szCs w:val="28"/>
          <w:lang w:val="vi-VN"/>
        </w:rPr>
        <w:t>1. Các trường hợp chuyển vị loài nguy cấp, quý, hiếm được ưu tiên bảo vệ</w:t>
      </w:r>
      <w:r w:rsidR="00DF29E0" w:rsidRPr="00282233">
        <w:rPr>
          <w:rFonts w:ascii="Times New Roman" w:hAnsi="Times New Roman"/>
          <w:sz w:val="28"/>
          <w:szCs w:val="28"/>
          <w:lang w:val="vi-VN"/>
        </w:rPr>
        <w:t>:</w:t>
      </w:r>
    </w:p>
    <w:p w14:paraId="1B0D2CF8" w14:textId="77777777" w:rsidR="004F58DF" w:rsidRPr="00A654EB" w:rsidRDefault="004F19CF" w:rsidP="00361F70">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a) Sinh cảnh sống bị suy</w:t>
      </w:r>
      <w:r w:rsidRPr="00A654EB">
        <w:rPr>
          <w:rFonts w:ascii="Times New Roman" w:hAnsi="Times New Roman"/>
          <w:sz w:val="28"/>
          <w:szCs w:val="28"/>
          <w:lang w:val="vi-VN"/>
        </w:rPr>
        <w:t xml:space="preserve"> thoái, </w:t>
      </w:r>
      <w:r w:rsidRPr="00282233">
        <w:rPr>
          <w:rFonts w:ascii="Times New Roman" w:hAnsi="Times New Roman"/>
          <w:sz w:val="28"/>
          <w:szCs w:val="28"/>
          <w:lang w:val="vi-VN"/>
        </w:rPr>
        <w:t>thu hẹp</w:t>
      </w:r>
      <w:r w:rsidRPr="00A654EB">
        <w:rPr>
          <w:rFonts w:ascii="Times New Roman" w:hAnsi="Times New Roman"/>
          <w:sz w:val="28"/>
          <w:szCs w:val="28"/>
          <w:lang w:val="vi-VN"/>
        </w:rPr>
        <w:t>, chia cắt không còn phù hợp để loài duy trì sự sống hoặc sinh sản;</w:t>
      </w:r>
    </w:p>
    <w:p w14:paraId="6382EBA0" w14:textId="77777777" w:rsidR="004F58DF" w:rsidRPr="00A654EB" w:rsidRDefault="004F19CF" w:rsidP="00670988">
      <w:pPr>
        <w:spacing w:after="60" w:line="288" w:lineRule="auto"/>
        <w:ind w:firstLine="720"/>
        <w:jc w:val="both"/>
        <w:rPr>
          <w:rFonts w:ascii="Times New Roman" w:hAnsi="Times New Roman"/>
          <w:sz w:val="28"/>
          <w:szCs w:val="28"/>
          <w:lang w:val="vi-VN"/>
        </w:rPr>
      </w:pPr>
      <w:r w:rsidRPr="00361F70">
        <w:rPr>
          <w:rFonts w:ascii="Times New Roman" w:hAnsi="Times New Roman"/>
          <w:sz w:val="28"/>
          <w:szCs w:val="28"/>
          <w:lang w:val="vi-VN"/>
        </w:rPr>
        <w:t>b) Quần</w:t>
      </w:r>
      <w:r w:rsidRPr="00A654EB">
        <w:rPr>
          <w:rFonts w:ascii="Times New Roman" w:hAnsi="Times New Roman"/>
          <w:sz w:val="28"/>
          <w:szCs w:val="28"/>
          <w:lang w:val="vi-VN"/>
        </w:rPr>
        <w:t xml:space="preserve"> thể loài trong tự nhiên bị suy giảm nghiêm trọng hoặc tồn tại ở trạng thái cá thể loài đơn độc, nhỏ lẻ, </w:t>
      </w:r>
      <w:r w:rsidRPr="00361F70">
        <w:rPr>
          <w:rFonts w:ascii="Times New Roman" w:hAnsi="Times New Roman"/>
          <w:sz w:val="28"/>
          <w:szCs w:val="28"/>
          <w:lang w:val="vi-VN"/>
        </w:rPr>
        <w:t>phân tán làm</w:t>
      </w:r>
      <w:r w:rsidRPr="00A654EB">
        <w:rPr>
          <w:rFonts w:ascii="Times New Roman" w:hAnsi="Times New Roman"/>
          <w:sz w:val="28"/>
          <w:szCs w:val="28"/>
          <w:lang w:val="vi-VN"/>
        </w:rPr>
        <w:t xml:space="preserve"> gia tăng nguy cơ tuyệt chủng;</w:t>
      </w:r>
    </w:p>
    <w:p w14:paraId="3096488B" w14:textId="77777777" w:rsidR="004F58DF" w:rsidRPr="00A654EB" w:rsidRDefault="004F19CF" w:rsidP="00670988">
      <w:pPr>
        <w:spacing w:after="60" w:line="288" w:lineRule="auto"/>
        <w:ind w:firstLine="720"/>
        <w:jc w:val="both"/>
        <w:rPr>
          <w:rFonts w:ascii="Times New Roman" w:hAnsi="Times New Roman"/>
          <w:sz w:val="28"/>
          <w:szCs w:val="28"/>
          <w:lang w:val="vi-VN"/>
        </w:rPr>
      </w:pPr>
      <w:r w:rsidRPr="00A654EB">
        <w:rPr>
          <w:rFonts w:ascii="Times New Roman" w:hAnsi="Times New Roman"/>
          <w:sz w:val="28"/>
          <w:szCs w:val="28"/>
          <w:lang w:val="vi-VN"/>
        </w:rPr>
        <w:t>c) Tăng đàn vượt quá khả năng chịu tải của sinh cảnh, có nguy cơ gây mất cân bằng sinh thái hoặc ảnh hưởng đến các loài khác</w:t>
      </w:r>
      <w:r w:rsidRPr="00361F70">
        <w:rPr>
          <w:rFonts w:ascii="Times New Roman" w:hAnsi="Times New Roman"/>
          <w:sz w:val="28"/>
          <w:szCs w:val="28"/>
          <w:lang w:val="vi-VN"/>
        </w:rPr>
        <w:t>.</w:t>
      </w:r>
    </w:p>
    <w:p w14:paraId="1069DA29" w14:textId="64A3D647" w:rsidR="004F58DF" w:rsidRPr="00361F70" w:rsidRDefault="00031E80" w:rsidP="00670988">
      <w:pPr>
        <w:spacing w:after="60" w:line="288" w:lineRule="auto"/>
        <w:ind w:firstLine="720"/>
        <w:jc w:val="both"/>
        <w:rPr>
          <w:rFonts w:ascii="Times New Roman" w:hAnsi="Times New Roman"/>
          <w:sz w:val="28"/>
          <w:szCs w:val="28"/>
          <w:lang w:val="vi-VN"/>
        </w:rPr>
      </w:pPr>
      <w:r w:rsidRPr="00361F70">
        <w:rPr>
          <w:rFonts w:ascii="Times New Roman" w:hAnsi="Times New Roman"/>
          <w:sz w:val="28"/>
          <w:szCs w:val="28"/>
          <w:lang w:val="vi-VN"/>
        </w:rPr>
        <w:t>2.</w:t>
      </w:r>
      <w:r w:rsidR="004F19CF" w:rsidRPr="00361F70">
        <w:rPr>
          <w:rFonts w:ascii="Times New Roman" w:hAnsi="Times New Roman"/>
          <w:sz w:val="28"/>
          <w:szCs w:val="28"/>
          <w:lang w:val="vi-VN"/>
        </w:rPr>
        <w:t xml:space="preserve"> </w:t>
      </w:r>
      <w:r w:rsidR="004740C1" w:rsidRPr="00361F70">
        <w:rPr>
          <w:rFonts w:ascii="Times New Roman" w:hAnsi="Times New Roman"/>
          <w:sz w:val="28"/>
          <w:szCs w:val="28"/>
          <w:lang w:val="vi-VN"/>
        </w:rPr>
        <w:t>T</w:t>
      </w:r>
      <w:r w:rsidR="004F19CF" w:rsidRPr="00361F70">
        <w:rPr>
          <w:rFonts w:ascii="Times New Roman" w:hAnsi="Times New Roman"/>
          <w:sz w:val="28"/>
          <w:szCs w:val="28"/>
          <w:lang w:val="vi-VN"/>
        </w:rPr>
        <w:t>rình</w:t>
      </w:r>
      <w:r w:rsidR="004740C1" w:rsidRPr="00361F70">
        <w:rPr>
          <w:rFonts w:ascii="Times New Roman" w:hAnsi="Times New Roman"/>
          <w:sz w:val="28"/>
          <w:szCs w:val="28"/>
          <w:lang w:val="vi-VN"/>
        </w:rPr>
        <w:t xml:space="preserve"> tự</w:t>
      </w:r>
      <w:r w:rsidR="004F19CF" w:rsidRPr="00361F70">
        <w:rPr>
          <w:rFonts w:ascii="Times New Roman" w:hAnsi="Times New Roman"/>
          <w:sz w:val="28"/>
          <w:szCs w:val="28"/>
          <w:lang w:val="vi-VN"/>
        </w:rPr>
        <w:t xml:space="preserve"> thực hiện</w:t>
      </w:r>
    </w:p>
    <w:p w14:paraId="47E30C51" w14:textId="0AED57D4"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 xml:space="preserve"> </w:t>
      </w:r>
      <w:r w:rsidRPr="00361F70">
        <w:rPr>
          <w:rFonts w:ascii="Times New Roman" w:hAnsi="Times New Roman"/>
          <w:sz w:val="28"/>
          <w:szCs w:val="28"/>
          <w:lang w:val="vi-VN"/>
        </w:rPr>
        <w:tab/>
        <w:t>a) Sở Nông nghiệp và Môi trường xây dựng phương án chuyển vị bảo tồn loài nguy cấp, quý, hiếm được ưu tiên bảo vệ</w:t>
      </w:r>
      <w:r w:rsidR="00926589" w:rsidRPr="00361F70">
        <w:rPr>
          <w:rFonts w:ascii="Times New Roman" w:hAnsi="Times New Roman"/>
          <w:sz w:val="28"/>
          <w:szCs w:val="28"/>
          <w:lang w:val="vi-VN"/>
        </w:rPr>
        <w:t xml:space="preserve"> theo</w:t>
      </w:r>
      <w:r w:rsidRPr="00361F70">
        <w:rPr>
          <w:rFonts w:ascii="Times New Roman" w:hAnsi="Times New Roman"/>
          <w:sz w:val="28"/>
          <w:szCs w:val="28"/>
          <w:lang w:val="vi-VN"/>
        </w:rPr>
        <w:t xml:space="preserve"> Mẫu số 1</w:t>
      </w:r>
      <w:r w:rsidR="003B3B71" w:rsidRPr="00282233">
        <w:rPr>
          <w:rFonts w:ascii="Times New Roman" w:hAnsi="Times New Roman"/>
          <w:sz w:val="28"/>
          <w:szCs w:val="28"/>
          <w:lang w:val="vi-VN"/>
        </w:rPr>
        <w:t>4</w:t>
      </w:r>
      <w:r w:rsidRPr="00361F70">
        <w:rPr>
          <w:rFonts w:ascii="Times New Roman" w:hAnsi="Times New Roman"/>
          <w:sz w:val="28"/>
          <w:szCs w:val="28"/>
          <w:lang w:val="vi-VN"/>
        </w:rPr>
        <w:t xml:space="preserve"> Phụ lục </w:t>
      </w:r>
      <w:r w:rsidR="003B3B71" w:rsidRPr="00282233">
        <w:rPr>
          <w:rFonts w:ascii="Times New Roman" w:hAnsi="Times New Roman"/>
          <w:sz w:val="28"/>
          <w:szCs w:val="28"/>
          <w:lang w:val="vi-VN"/>
        </w:rPr>
        <w:t>I</w:t>
      </w:r>
      <w:r w:rsidRPr="00361F70">
        <w:rPr>
          <w:rFonts w:ascii="Times New Roman" w:hAnsi="Times New Roman"/>
          <w:sz w:val="28"/>
          <w:szCs w:val="28"/>
          <w:lang w:val="vi-VN"/>
        </w:rPr>
        <w:t xml:space="preserve">II ban hành kèm theo Thông tư này trình Ủy ban nhân dân cấp tỉnh </w:t>
      </w:r>
      <w:r w:rsidRPr="00A654EB">
        <w:rPr>
          <w:rFonts w:ascii="Times New Roman" w:hAnsi="Times New Roman"/>
          <w:sz w:val="28"/>
          <w:szCs w:val="28"/>
          <w:lang w:val="vi-VN"/>
        </w:rPr>
        <w:t>nơi thực hiện hoạt động chuyển vị bảo tồn</w:t>
      </w:r>
      <w:r w:rsidRPr="00361F70">
        <w:rPr>
          <w:rFonts w:ascii="Times New Roman" w:hAnsi="Times New Roman"/>
          <w:sz w:val="28"/>
          <w:szCs w:val="28"/>
          <w:lang w:val="vi-VN"/>
        </w:rPr>
        <w:t>;</w:t>
      </w:r>
    </w:p>
    <w:p w14:paraId="6C5C6CD2" w14:textId="10DDB497"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 xml:space="preserve">b) Trong </w:t>
      </w:r>
      <w:r w:rsidRPr="00A654EB">
        <w:rPr>
          <w:rFonts w:ascii="Times New Roman" w:hAnsi="Times New Roman"/>
          <w:sz w:val="28"/>
          <w:szCs w:val="28"/>
          <w:lang w:val="vi-VN"/>
        </w:rPr>
        <w:t xml:space="preserve">thời </w:t>
      </w:r>
      <w:r w:rsidRPr="00361F70">
        <w:rPr>
          <w:rFonts w:ascii="Times New Roman" w:hAnsi="Times New Roman"/>
          <w:sz w:val="28"/>
          <w:szCs w:val="28"/>
          <w:lang w:val="vi-VN"/>
        </w:rPr>
        <w:t xml:space="preserve">hạn 07 ngày làm việc kể từ ngày nhận được phương án chuyển vị bảo tồn, Ủy ban nhân dân cấp tỉnh xem </w:t>
      </w:r>
      <w:r w:rsidR="00511B31" w:rsidRPr="00361F70">
        <w:rPr>
          <w:rFonts w:ascii="Times New Roman" w:hAnsi="Times New Roman"/>
          <w:sz w:val="28"/>
          <w:szCs w:val="28"/>
          <w:lang w:val="vi-VN"/>
        </w:rPr>
        <w:t xml:space="preserve">xét </w:t>
      </w:r>
      <w:r w:rsidRPr="00361F70">
        <w:rPr>
          <w:rFonts w:ascii="Times New Roman" w:hAnsi="Times New Roman"/>
          <w:sz w:val="28"/>
          <w:szCs w:val="28"/>
          <w:lang w:val="vi-VN"/>
        </w:rPr>
        <w:t>phê duyệt phương án theo Mẫu số 1</w:t>
      </w:r>
      <w:r w:rsidR="003B3B71" w:rsidRPr="00282233">
        <w:rPr>
          <w:rFonts w:ascii="Times New Roman" w:hAnsi="Times New Roman"/>
          <w:sz w:val="28"/>
          <w:szCs w:val="28"/>
          <w:lang w:val="vi-VN"/>
        </w:rPr>
        <w:t>5</w:t>
      </w:r>
      <w:r w:rsidRPr="00361F70">
        <w:rPr>
          <w:rFonts w:ascii="Times New Roman" w:hAnsi="Times New Roman"/>
          <w:sz w:val="28"/>
          <w:szCs w:val="28"/>
          <w:lang w:val="vi-VN"/>
        </w:rPr>
        <w:t xml:space="preserve"> Phụ lục II</w:t>
      </w:r>
      <w:r w:rsidR="003B3B71" w:rsidRPr="00282233">
        <w:rPr>
          <w:rFonts w:ascii="Times New Roman" w:hAnsi="Times New Roman"/>
          <w:sz w:val="28"/>
          <w:szCs w:val="28"/>
          <w:lang w:val="vi-VN"/>
        </w:rPr>
        <w:t>I</w:t>
      </w:r>
      <w:r w:rsidRPr="00361F70">
        <w:rPr>
          <w:rFonts w:ascii="Times New Roman" w:hAnsi="Times New Roman"/>
          <w:sz w:val="28"/>
          <w:szCs w:val="28"/>
          <w:lang w:val="vi-VN"/>
        </w:rPr>
        <w:t xml:space="preserve"> ban hành kèm theo Thông tư này. Trường hợp cần thiết, Ủy ban </w:t>
      </w:r>
      <w:r w:rsidRPr="00361F70">
        <w:rPr>
          <w:rFonts w:ascii="Times New Roman" w:hAnsi="Times New Roman"/>
          <w:sz w:val="28"/>
          <w:szCs w:val="28"/>
          <w:lang w:val="vi-VN"/>
        </w:rPr>
        <w:lastRenderedPageBreak/>
        <w:t>nhân dân cấp tỉnh tham vấn cơ quan khoa học và cơ quan quản lý nhà nước có liên quan theo trình tự như sau:</w:t>
      </w:r>
    </w:p>
    <w:p w14:paraId="30C7959F" w14:textId="0A39B98F"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Trong thời hạn 03 ngày làm việc kể từ ngày nhận được Phương án chuyển vị, Ủy ban nhân dân cấp</w:t>
      </w:r>
      <w:r w:rsidRPr="00A654EB">
        <w:rPr>
          <w:rFonts w:ascii="Times New Roman" w:hAnsi="Times New Roman"/>
          <w:sz w:val="28"/>
          <w:szCs w:val="28"/>
          <w:lang w:val="vi-VN"/>
        </w:rPr>
        <w:t xml:space="preserve"> tỉnh</w:t>
      </w:r>
      <w:r w:rsidRPr="00361F70">
        <w:rPr>
          <w:rFonts w:ascii="Times New Roman" w:hAnsi="Times New Roman"/>
          <w:sz w:val="28"/>
          <w:szCs w:val="28"/>
          <w:lang w:val="vi-VN"/>
        </w:rPr>
        <w:t xml:space="preserve"> gửi văn bản tham vấn đến </w:t>
      </w:r>
      <w:r w:rsidR="00511B31" w:rsidRPr="00361F70">
        <w:rPr>
          <w:rFonts w:ascii="Times New Roman" w:hAnsi="Times New Roman"/>
          <w:sz w:val="28"/>
          <w:szCs w:val="28"/>
          <w:lang w:val="vi-VN"/>
        </w:rPr>
        <w:t>C</w:t>
      </w:r>
      <w:r w:rsidRPr="00361F70">
        <w:rPr>
          <w:rFonts w:ascii="Times New Roman" w:hAnsi="Times New Roman"/>
          <w:sz w:val="28"/>
          <w:szCs w:val="28"/>
          <w:lang w:val="vi-VN"/>
        </w:rPr>
        <w:t>ơ quan khoa học CITES</w:t>
      </w:r>
      <w:r w:rsidR="00F67FAD" w:rsidRPr="00361F70">
        <w:rPr>
          <w:rFonts w:ascii="Times New Roman" w:hAnsi="Times New Roman"/>
          <w:b/>
          <w:sz w:val="28"/>
          <w:szCs w:val="28"/>
          <w:lang w:val="vi-VN"/>
        </w:rPr>
        <w:t xml:space="preserve"> </w:t>
      </w:r>
      <w:r w:rsidR="00F67FAD" w:rsidRPr="00361F70">
        <w:rPr>
          <w:rFonts w:ascii="Times New Roman" w:hAnsi="Times New Roman"/>
          <w:sz w:val="28"/>
          <w:szCs w:val="28"/>
          <w:lang w:val="vi-VN"/>
        </w:rPr>
        <w:t>Việt Nam</w:t>
      </w:r>
      <w:r w:rsidRPr="00361F70">
        <w:rPr>
          <w:rFonts w:ascii="Times New Roman" w:hAnsi="Times New Roman"/>
          <w:sz w:val="28"/>
          <w:szCs w:val="28"/>
          <w:lang w:val="vi-VN"/>
        </w:rPr>
        <w:t>, cơ quan quản lý nhà nước có liên quan và Ủy ban nhân dân cấp tỉnh nơi tiếp nhận trong trường hợp nơi tiếp nhận chuyển vị loài được ưu tiên bảo vệ thuộc tỉnh khác.</w:t>
      </w:r>
    </w:p>
    <w:p w14:paraId="73C3CCCD" w14:textId="639069C1"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 xml:space="preserve">Trong thời hạn 15 ngày làm việc, kể từ ngày nhận được văn bản của Ủy ban nhân dân cấp tỉnh, </w:t>
      </w:r>
      <w:r w:rsidR="00511B31" w:rsidRPr="00361F70">
        <w:rPr>
          <w:rFonts w:ascii="Times New Roman" w:hAnsi="Times New Roman"/>
          <w:sz w:val="28"/>
          <w:szCs w:val="28"/>
          <w:lang w:val="vi-VN"/>
        </w:rPr>
        <w:t>C</w:t>
      </w:r>
      <w:r w:rsidRPr="00361F70">
        <w:rPr>
          <w:rFonts w:ascii="Times New Roman" w:hAnsi="Times New Roman"/>
          <w:sz w:val="28"/>
          <w:szCs w:val="28"/>
          <w:lang w:val="vi-VN"/>
        </w:rPr>
        <w:t xml:space="preserve">ơ quan khoa học CITES </w:t>
      </w:r>
      <w:r w:rsidR="00887EBE" w:rsidRPr="00361F70">
        <w:rPr>
          <w:rFonts w:ascii="Times New Roman" w:hAnsi="Times New Roman"/>
          <w:sz w:val="28"/>
          <w:szCs w:val="28"/>
          <w:lang w:val="vi-VN"/>
        </w:rPr>
        <w:t>Việt Nam</w:t>
      </w:r>
      <w:r w:rsidR="003571DA" w:rsidRPr="00361F70">
        <w:rPr>
          <w:rFonts w:ascii="Times New Roman" w:hAnsi="Times New Roman"/>
          <w:sz w:val="28"/>
          <w:szCs w:val="28"/>
          <w:lang w:val="vi-VN"/>
        </w:rPr>
        <w:t>,</w:t>
      </w:r>
      <w:r w:rsidR="00031E80" w:rsidRPr="00361F70">
        <w:rPr>
          <w:rFonts w:ascii="Times New Roman" w:hAnsi="Times New Roman"/>
          <w:sz w:val="28"/>
          <w:szCs w:val="28"/>
          <w:lang w:val="vi-VN"/>
        </w:rPr>
        <w:t xml:space="preserve"> </w:t>
      </w:r>
      <w:r w:rsidRPr="00361F70">
        <w:rPr>
          <w:rFonts w:ascii="Times New Roman" w:hAnsi="Times New Roman"/>
          <w:sz w:val="28"/>
          <w:szCs w:val="28"/>
          <w:lang w:val="vi-VN"/>
        </w:rPr>
        <w:t>cơ quan quản lý nhà nước có liên quan</w:t>
      </w:r>
      <w:r w:rsidR="003571DA" w:rsidRPr="00361F70">
        <w:rPr>
          <w:rFonts w:ascii="Times New Roman" w:hAnsi="Times New Roman"/>
          <w:sz w:val="28"/>
          <w:szCs w:val="28"/>
          <w:lang w:val="vi-VN"/>
        </w:rPr>
        <w:t xml:space="preserve"> và Ủy ban nhân dân cấp tỉnh nơi tiếp nhận</w:t>
      </w:r>
      <w:r w:rsidRPr="00361F70">
        <w:rPr>
          <w:rFonts w:ascii="Times New Roman" w:hAnsi="Times New Roman"/>
          <w:sz w:val="28"/>
          <w:szCs w:val="28"/>
          <w:lang w:val="vi-VN"/>
        </w:rPr>
        <w:t xml:space="preserve"> có trách nhiệm trả lời bằng văn bản.</w:t>
      </w:r>
    </w:p>
    <w:p w14:paraId="3994BEB9" w14:textId="555CFBF5" w:rsidR="004F58DF" w:rsidRPr="00361F70" w:rsidRDefault="004F19CF" w:rsidP="00670988">
      <w:pPr>
        <w:spacing w:after="60" w:line="288" w:lineRule="auto"/>
        <w:ind w:firstLine="720"/>
        <w:jc w:val="both"/>
        <w:rPr>
          <w:rFonts w:ascii="Times New Roman" w:hAnsi="Times New Roman"/>
          <w:sz w:val="28"/>
          <w:szCs w:val="28"/>
          <w:lang w:val="vi-VN"/>
        </w:rPr>
      </w:pPr>
      <w:r w:rsidRPr="00361F70">
        <w:rPr>
          <w:rFonts w:ascii="Times New Roman" w:hAnsi="Times New Roman"/>
          <w:sz w:val="28"/>
          <w:szCs w:val="28"/>
          <w:lang w:val="vi-VN"/>
        </w:rPr>
        <w:t>Trong thời hạn 03 ngày làm việc, kể từ ngày nhận được kết quả tham vấn, Ủy ban nhân dân cấp tỉnh phê duyệt Phương án chuyển vị</w:t>
      </w:r>
      <w:r w:rsidR="00BB7EE8" w:rsidRPr="00361F70">
        <w:rPr>
          <w:rFonts w:ascii="Times New Roman" w:hAnsi="Times New Roman"/>
          <w:sz w:val="28"/>
          <w:szCs w:val="28"/>
          <w:lang w:val="vi-VN"/>
        </w:rPr>
        <w:t>;</w:t>
      </w:r>
      <w:r w:rsidRPr="00361F70">
        <w:rPr>
          <w:rFonts w:ascii="Times New Roman" w:hAnsi="Times New Roman"/>
          <w:sz w:val="28"/>
          <w:szCs w:val="28"/>
          <w:lang w:val="vi-VN"/>
        </w:rPr>
        <w:t xml:space="preserve"> </w:t>
      </w:r>
      <w:r w:rsidR="00BB7EE8" w:rsidRPr="00361F70">
        <w:rPr>
          <w:rFonts w:ascii="Times New Roman" w:hAnsi="Times New Roman"/>
          <w:sz w:val="28"/>
          <w:szCs w:val="28"/>
          <w:lang w:val="vi-VN"/>
        </w:rPr>
        <w:t xml:space="preserve">trường hợp </w:t>
      </w:r>
      <w:r w:rsidRPr="00361F70">
        <w:rPr>
          <w:rFonts w:ascii="Times New Roman" w:hAnsi="Times New Roman"/>
          <w:sz w:val="28"/>
          <w:szCs w:val="28"/>
          <w:lang w:val="vi-VN"/>
        </w:rPr>
        <w:t>từ chối phê duyệt</w:t>
      </w:r>
      <w:r w:rsidR="00687E61" w:rsidRPr="00361F70">
        <w:rPr>
          <w:rFonts w:ascii="Times New Roman" w:hAnsi="Times New Roman"/>
          <w:sz w:val="28"/>
          <w:szCs w:val="28"/>
          <w:lang w:val="vi-VN"/>
        </w:rPr>
        <w:t xml:space="preserve"> hoặc không nhận được kết quả tham vấn</w:t>
      </w:r>
      <w:r w:rsidRPr="00361F70">
        <w:rPr>
          <w:rFonts w:ascii="Times New Roman" w:hAnsi="Times New Roman"/>
          <w:sz w:val="28"/>
          <w:szCs w:val="28"/>
          <w:lang w:val="vi-VN"/>
        </w:rPr>
        <w:t xml:space="preserve">, </w:t>
      </w:r>
      <w:r w:rsidR="00992B04" w:rsidRPr="00361F70">
        <w:rPr>
          <w:rFonts w:ascii="Times New Roman" w:hAnsi="Times New Roman"/>
          <w:sz w:val="28"/>
          <w:szCs w:val="28"/>
          <w:lang w:val="vi-VN"/>
        </w:rPr>
        <w:t xml:space="preserve">thông báo bằng văn bản và </w:t>
      </w:r>
      <w:r w:rsidRPr="00361F70">
        <w:rPr>
          <w:rFonts w:ascii="Times New Roman" w:hAnsi="Times New Roman"/>
          <w:sz w:val="28"/>
          <w:szCs w:val="28"/>
          <w:lang w:val="vi-VN"/>
        </w:rPr>
        <w:t>nêu rõ lý do</w:t>
      </w:r>
      <w:r w:rsidR="00105ECE" w:rsidRPr="00361F70">
        <w:rPr>
          <w:rFonts w:ascii="Times New Roman" w:hAnsi="Times New Roman"/>
          <w:sz w:val="28"/>
          <w:szCs w:val="28"/>
          <w:lang w:val="vi-VN"/>
        </w:rPr>
        <w:t>.</w:t>
      </w:r>
    </w:p>
    <w:p w14:paraId="1A658890" w14:textId="77777777" w:rsidR="004F58DF" w:rsidRPr="00A654EB" w:rsidRDefault="004F19CF" w:rsidP="00670988">
      <w:pPr>
        <w:spacing w:after="60" w:line="288" w:lineRule="auto"/>
        <w:ind w:firstLine="720"/>
        <w:jc w:val="both"/>
        <w:rPr>
          <w:rFonts w:ascii="Times New Roman" w:hAnsi="Times New Roman"/>
          <w:sz w:val="28"/>
          <w:szCs w:val="28"/>
          <w:lang w:val="vi-VN"/>
        </w:rPr>
      </w:pPr>
      <w:r w:rsidRPr="00361F70">
        <w:rPr>
          <w:rFonts w:ascii="Times New Roman" w:hAnsi="Times New Roman"/>
          <w:sz w:val="28"/>
          <w:szCs w:val="28"/>
          <w:lang w:val="vi-VN"/>
        </w:rPr>
        <w:t>3. Sở Nông nghiệp và Môi trường có trách nhiệm phối hợp với Ban quản lý khu bảo tồn thiên nhiên hoặc đơn vị</w:t>
      </w:r>
      <w:r w:rsidRPr="00A654EB">
        <w:rPr>
          <w:rFonts w:ascii="Times New Roman" w:hAnsi="Times New Roman"/>
          <w:sz w:val="28"/>
          <w:szCs w:val="28"/>
          <w:lang w:val="vi-VN"/>
        </w:rPr>
        <w:t xml:space="preserve"> quản lý </w:t>
      </w:r>
      <w:r w:rsidRPr="00361F70">
        <w:rPr>
          <w:rFonts w:ascii="Times New Roman" w:hAnsi="Times New Roman"/>
          <w:sz w:val="28"/>
          <w:szCs w:val="28"/>
          <w:lang w:val="vi-VN"/>
        </w:rPr>
        <w:t>nơi tiến hành hoạt động chuyển vị bảo tồn để theo dõi, đánh giá cá thể loài nguy</w:t>
      </w:r>
      <w:r w:rsidRPr="00A654EB">
        <w:rPr>
          <w:rFonts w:ascii="Times New Roman" w:hAnsi="Times New Roman"/>
          <w:sz w:val="28"/>
          <w:szCs w:val="28"/>
          <w:lang w:val="vi-VN"/>
        </w:rPr>
        <w:t xml:space="preserve"> cấp, quý, hiếm </w:t>
      </w:r>
      <w:r w:rsidRPr="00361F70">
        <w:rPr>
          <w:rFonts w:ascii="Times New Roman" w:hAnsi="Times New Roman"/>
          <w:sz w:val="28"/>
          <w:szCs w:val="28"/>
          <w:lang w:val="vi-VN"/>
        </w:rPr>
        <w:t>được ưu tiên bảo vệ sau khi tiến hành hoạt động chuyển vị và báo cáo kết quả thực hiện đến cơ quan ban hành quyết định chuyển vị bảo tồn.</w:t>
      </w:r>
    </w:p>
    <w:p w14:paraId="4434CF7C" w14:textId="4BE7B838" w:rsidR="004F58DF" w:rsidRPr="00282233" w:rsidRDefault="004F19CF" w:rsidP="00361F70">
      <w:pPr>
        <w:jc w:val="both"/>
        <w:rPr>
          <w:rFonts w:ascii="Times New Roman" w:hAnsi="Times New Roman"/>
          <w:b/>
          <w:bCs/>
          <w:szCs w:val="28"/>
          <w:lang w:val="vi-VN"/>
        </w:rPr>
      </w:pPr>
      <w:r w:rsidRPr="00282233">
        <w:rPr>
          <w:rFonts w:ascii="Times New Roman" w:hAnsi="Times New Roman"/>
          <w:b/>
          <w:bCs/>
          <w:lang w:val="vi-VN"/>
        </w:rPr>
        <w:tab/>
      </w:r>
      <w:bookmarkStart w:id="25" w:name="_Toc230015240"/>
      <w:r w:rsidRPr="00282233">
        <w:rPr>
          <w:rFonts w:ascii="Times New Roman" w:hAnsi="Times New Roman"/>
          <w:b/>
          <w:bCs/>
          <w:sz w:val="28"/>
          <w:szCs w:val="28"/>
          <w:lang w:val="vi-VN"/>
        </w:rPr>
        <w:t>Điều 1</w:t>
      </w:r>
      <w:r w:rsidR="00BE62FF" w:rsidRPr="00282233">
        <w:rPr>
          <w:rFonts w:ascii="Times New Roman" w:hAnsi="Times New Roman"/>
          <w:b/>
          <w:bCs/>
          <w:sz w:val="28"/>
          <w:szCs w:val="28"/>
          <w:lang w:val="vi-VN"/>
        </w:rPr>
        <w:t>2</w:t>
      </w:r>
      <w:r w:rsidRPr="00282233">
        <w:rPr>
          <w:rFonts w:ascii="Times New Roman" w:hAnsi="Times New Roman"/>
          <w:b/>
          <w:bCs/>
          <w:sz w:val="28"/>
          <w:szCs w:val="28"/>
          <w:lang w:val="vi-VN"/>
        </w:rPr>
        <w:t>. Trao đổi, tặng cho mẫu vật loài nguy cấp, quý, hiếm được ưu tiên bảo vệ</w:t>
      </w:r>
      <w:bookmarkEnd w:id="25"/>
      <w:r w:rsidR="00D573A0" w:rsidRPr="00282233">
        <w:rPr>
          <w:rFonts w:ascii="Times New Roman" w:hAnsi="Times New Roman"/>
          <w:b/>
          <w:bCs/>
          <w:sz w:val="28"/>
          <w:szCs w:val="28"/>
          <w:lang w:val="vi-VN"/>
        </w:rPr>
        <w:t xml:space="preserve"> </w:t>
      </w:r>
    </w:p>
    <w:p w14:paraId="3908935A" w14:textId="452123C3" w:rsidR="004F58DF" w:rsidRPr="00361F70" w:rsidRDefault="004F19CF" w:rsidP="00126F46">
      <w:pPr>
        <w:spacing w:after="60" w:line="288" w:lineRule="auto"/>
        <w:jc w:val="both"/>
        <w:rPr>
          <w:rFonts w:ascii="Times New Roman" w:hAnsi="Times New Roman"/>
          <w:sz w:val="28"/>
          <w:szCs w:val="28"/>
          <w:lang w:val="vi-VN"/>
        </w:rPr>
      </w:pPr>
      <w:r w:rsidRPr="00A654EB">
        <w:rPr>
          <w:rFonts w:ascii="Times New Roman" w:hAnsi="Times New Roman"/>
          <w:sz w:val="28"/>
          <w:szCs w:val="28"/>
          <w:lang w:val="vi-VN" w:eastAsia="zh-CN"/>
        </w:rPr>
        <w:tab/>
      </w:r>
      <w:r w:rsidRPr="00A654EB">
        <w:rPr>
          <w:rFonts w:ascii="Times New Roman" w:hAnsi="Times New Roman"/>
          <w:sz w:val="28"/>
          <w:szCs w:val="28"/>
          <w:lang w:val="vi-VN"/>
        </w:rPr>
        <w:t xml:space="preserve">1. </w:t>
      </w:r>
      <w:r w:rsidRPr="00361F70">
        <w:rPr>
          <w:rFonts w:ascii="Times New Roman" w:hAnsi="Times New Roman"/>
          <w:sz w:val="28"/>
          <w:szCs w:val="28"/>
          <w:lang w:val="vi-VN"/>
        </w:rPr>
        <w:t>T</w:t>
      </w:r>
      <w:r w:rsidRPr="00A654EB">
        <w:rPr>
          <w:rFonts w:ascii="Times New Roman" w:hAnsi="Times New Roman"/>
          <w:sz w:val="28"/>
          <w:szCs w:val="28"/>
          <w:lang w:val="vi-VN"/>
        </w:rPr>
        <w:t xml:space="preserve">rao đổi, tặng cho mẫu vật loài </w:t>
      </w:r>
      <w:r w:rsidRPr="00361F70">
        <w:rPr>
          <w:rFonts w:ascii="Times New Roman" w:hAnsi="Times New Roman"/>
          <w:sz w:val="28"/>
          <w:szCs w:val="28"/>
          <w:lang w:val="vi-VN"/>
        </w:rPr>
        <w:t>nguy cấp, quý, hiếm</w:t>
      </w:r>
      <w:r w:rsidRPr="00A654EB">
        <w:rPr>
          <w:rFonts w:ascii="Times New Roman" w:hAnsi="Times New Roman"/>
          <w:sz w:val="28"/>
          <w:szCs w:val="28"/>
          <w:lang w:val="vi-VN"/>
        </w:rPr>
        <w:t xml:space="preserve"> được ưu tiên bảo vệ </w:t>
      </w:r>
      <w:r w:rsidR="00207853" w:rsidRPr="00282233">
        <w:rPr>
          <w:rFonts w:ascii="Times New Roman" w:hAnsi="Times New Roman"/>
          <w:bCs/>
          <w:iCs/>
          <w:sz w:val="28"/>
          <w:szCs w:val="28"/>
          <w:lang w:val="vi-VN"/>
        </w:rPr>
        <w:t>chỉ</w:t>
      </w:r>
      <w:r w:rsidR="00207853" w:rsidRPr="00282233">
        <w:rPr>
          <w:rFonts w:ascii="Times New Roman" w:hAnsi="Times New Roman"/>
          <w:sz w:val="28"/>
          <w:szCs w:val="28"/>
          <w:lang w:val="vi-VN"/>
        </w:rPr>
        <w:t xml:space="preserve"> </w:t>
      </w:r>
      <w:r w:rsidRPr="00A654EB">
        <w:rPr>
          <w:rFonts w:ascii="Times New Roman" w:hAnsi="Times New Roman"/>
          <w:sz w:val="28"/>
          <w:szCs w:val="28"/>
          <w:lang w:val="vi-VN"/>
        </w:rPr>
        <w:t xml:space="preserve">được thực hiện trong trường hợp </w:t>
      </w:r>
      <w:r w:rsidRPr="00361F70">
        <w:rPr>
          <w:rFonts w:ascii="Times New Roman" w:hAnsi="Times New Roman"/>
          <w:sz w:val="28"/>
          <w:szCs w:val="28"/>
          <w:lang w:val="vi-VN"/>
        </w:rPr>
        <w:t>p</w:t>
      </w:r>
      <w:r w:rsidRPr="00A654EB">
        <w:rPr>
          <w:rFonts w:ascii="Times New Roman" w:hAnsi="Times New Roman"/>
          <w:sz w:val="28"/>
          <w:szCs w:val="28"/>
          <w:lang w:val="vi-VN"/>
        </w:rPr>
        <w:t>hục vụ mục đích bảo tồn đa dạng sinh học, nghiên cứu khoa học và du lịch sinh thái</w:t>
      </w:r>
      <w:r w:rsidRPr="00361F70">
        <w:rPr>
          <w:rFonts w:ascii="Times New Roman" w:hAnsi="Times New Roman"/>
          <w:sz w:val="28"/>
          <w:szCs w:val="28"/>
          <w:lang w:val="vi-VN"/>
        </w:rPr>
        <w:t>.</w:t>
      </w:r>
    </w:p>
    <w:p w14:paraId="0BCF84E3" w14:textId="77777777" w:rsidR="007A2349" w:rsidRPr="00307088" w:rsidRDefault="004F19CF" w:rsidP="007A2349">
      <w:pPr>
        <w:spacing w:before="40" w:after="40"/>
        <w:jc w:val="both"/>
        <w:rPr>
          <w:rFonts w:ascii="Times New Roman" w:hAnsi="Times New Roman"/>
          <w:bCs/>
          <w:i/>
          <w:color w:val="FF0000"/>
          <w:sz w:val="28"/>
          <w:szCs w:val="28"/>
          <w:lang w:val="vi-VN"/>
        </w:rPr>
      </w:pPr>
      <w:r w:rsidRPr="00361F70">
        <w:rPr>
          <w:rFonts w:ascii="Times New Roman" w:hAnsi="Times New Roman"/>
          <w:sz w:val="28"/>
          <w:szCs w:val="28"/>
          <w:lang w:val="vi-VN"/>
        </w:rPr>
        <w:tab/>
      </w:r>
      <w:r w:rsidR="007A2349" w:rsidRPr="00A654EB">
        <w:rPr>
          <w:rFonts w:ascii="Times New Roman" w:hAnsi="Times New Roman"/>
          <w:sz w:val="28"/>
          <w:szCs w:val="28"/>
          <w:lang w:val="vi-VN"/>
        </w:rPr>
        <w:t xml:space="preserve">2. </w:t>
      </w:r>
      <w:r w:rsidR="007A2349" w:rsidRPr="00307088">
        <w:rPr>
          <w:rFonts w:ascii="Times New Roman" w:hAnsi="Times New Roman"/>
          <w:bCs/>
          <w:i/>
          <w:color w:val="FF0000"/>
          <w:sz w:val="28"/>
          <w:szCs w:val="28"/>
          <w:lang w:val="vi-VN"/>
        </w:rPr>
        <w:t xml:space="preserve">Hoạt động trao đổi, tặng cho mẫu vật loài nguy cấp, quý, hiếm được ưu tiên bảo vệ giữa hai cơ sở bảo tồn đa dạng sinh học hoặc </w:t>
      </w:r>
      <w:r w:rsidR="007A2349" w:rsidRPr="00282233">
        <w:rPr>
          <w:rFonts w:ascii="Times New Roman" w:hAnsi="Times New Roman"/>
          <w:bCs/>
          <w:i/>
          <w:color w:val="FF0000"/>
          <w:sz w:val="28"/>
          <w:szCs w:val="28"/>
          <w:lang w:val="vi-VN"/>
        </w:rPr>
        <w:t xml:space="preserve">hoạt động </w:t>
      </w:r>
      <w:r w:rsidR="007A2349" w:rsidRPr="00307088">
        <w:rPr>
          <w:rFonts w:ascii="Times New Roman" w:hAnsi="Times New Roman"/>
          <w:bCs/>
          <w:i/>
          <w:color w:val="FF0000"/>
          <w:sz w:val="28"/>
          <w:szCs w:val="28"/>
          <w:lang w:val="vi-VN"/>
        </w:rPr>
        <w:t xml:space="preserve">cơ sở nuôi loài nguy cấp, quý, hiếm </w:t>
      </w:r>
      <w:r w:rsidR="007A2349" w:rsidRPr="00282233">
        <w:rPr>
          <w:rFonts w:ascii="Times New Roman" w:hAnsi="Times New Roman"/>
          <w:bCs/>
          <w:i/>
          <w:color w:val="FF0000"/>
          <w:sz w:val="28"/>
          <w:szCs w:val="28"/>
          <w:lang w:val="vi-VN"/>
        </w:rPr>
        <w:t>tặng cho</w:t>
      </w:r>
      <w:r w:rsidR="007A2349" w:rsidRPr="00307088">
        <w:rPr>
          <w:rFonts w:ascii="Times New Roman" w:hAnsi="Times New Roman"/>
          <w:bCs/>
          <w:i/>
          <w:color w:val="FF0000"/>
          <w:sz w:val="28"/>
          <w:szCs w:val="28"/>
          <w:lang w:val="vi-VN"/>
        </w:rPr>
        <w:t xml:space="preserve"> cơ sở bảo tồn đa dạng sinh học phải đảm bảo các yêu cầu sau:</w:t>
      </w:r>
    </w:p>
    <w:p w14:paraId="3329A0DB" w14:textId="77777777" w:rsidR="007A2349" w:rsidRPr="00307088" w:rsidRDefault="007A2349" w:rsidP="007A2349">
      <w:pPr>
        <w:spacing w:before="40" w:after="40"/>
        <w:ind w:firstLine="720"/>
        <w:jc w:val="both"/>
        <w:rPr>
          <w:rFonts w:ascii="Times New Roman" w:hAnsi="Times New Roman"/>
          <w:bCs/>
          <w:i/>
          <w:color w:val="FF0000"/>
          <w:sz w:val="28"/>
          <w:szCs w:val="28"/>
          <w:lang w:val="vi-VN"/>
        </w:rPr>
      </w:pPr>
      <w:r w:rsidRPr="00307088">
        <w:rPr>
          <w:rFonts w:ascii="Times New Roman" w:hAnsi="Times New Roman"/>
          <w:bCs/>
          <w:i/>
          <w:color w:val="FF0000"/>
          <w:sz w:val="28"/>
          <w:szCs w:val="28"/>
          <w:lang w:val="vi-VN"/>
        </w:rPr>
        <w:t>a)</w:t>
      </w:r>
      <w:r w:rsidRPr="00282233">
        <w:rPr>
          <w:rFonts w:ascii="Times New Roman" w:hAnsi="Times New Roman"/>
          <w:bCs/>
          <w:i/>
          <w:color w:val="FF0000"/>
          <w:sz w:val="28"/>
          <w:szCs w:val="28"/>
          <w:lang w:val="vi-VN"/>
        </w:rPr>
        <w:t xml:space="preserve"> Có</w:t>
      </w:r>
      <w:r w:rsidRPr="00307088">
        <w:rPr>
          <w:rFonts w:ascii="Times New Roman" w:hAnsi="Times New Roman"/>
          <w:bCs/>
          <w:i/>
          <w:color w:val="FF0000"/>
          <w:sz w:val="28"/>
          <w:szCs w:val="28"/>
          <w:lang w:val="vi-VN"/>
        </w:rPr>
        <w:t xml:space="preserve"> </w:t>
      </w:r>
      <w:r w:rsidRPr="00282233">
        <w:rPr>
          <w:rFonts w:ascii="Times New Roman" w:hAnsi="Times New Roman"/>
          <w:bCs/>
          <w:i/>
          <w:color w:val="FF0000"/>
          <w:sz w:val="28"/>
          <w:szCs w:val="28"/>
          <w:lang w:val="vi-VN"/>
        </w:rPr>
        <w:t>v</w:t>
      </w:r>
      <w:r w:rsidRPr="00307088">
        <w:rPr>
          <w:rFonts w:ascii="Times New Roman" w:hAnsi="Times New Roman"/>
          <w:bCs/>
          <w:i/>
          <w:color w:val="FF0000"/>
          <w:sz w:val="28"/>
          <w:szCs w:val="28"/>
          <w:lang w:val="vi-VN"/>
        </w:rPr>
        <w:t xml:space="preserve">ăn bản </w:t>
      </w:r>
      <w:r w:rsidRPr="00282233">
        <w:rPr>
          <w:rFonts w:ascii="Times New Roman" w:hAnsi="Times New Roman"/>
          <w:bCs/>
          <w:i/>
          <w:color w:val="FF0000"/>
          <w:sz w:val="28"/>
          <w:szCs w:val="28"/>
          <w:lang w:val="vi-VN"/>
        </w:rPr>
        <w:t>t</w:t>
      </w:r>
      <w:r w:rsidRPr="00307088">
        <w:rPr>
          <w:rFonts w:ascii="Times New Roman" w:hAnsi="Times New Roman"/>
          <w:bCs/>
          <w:i/>
          <w:color w:val="FF0000"/>
          <w:sz w:val="28"/>
          <w:szCs w:val="28"/>
          <w:lang w:val="vi-VN"/>
        </w:rPr>
        <w:t>hỏa thuận trao đổi, tặng cho mẫu vật loài nguy cấp, quý, hiếm được ưu tiên bảo vệ giữa các cơ sở theo Mẫu số</w:t>
      </w:r>
      <w:r w:rsidRPr="00282233">
        <w:rPr>
          <w:rFonts w:ascii="Times New Roman" w:hAnsi="Times New Roman"/>
          <w:bCs/>
          <w:i/>
          <w:color w:val="FF0000"/>
          <w:sz w:val="28"/>
          <w:szCs w:val="28"/>
          <w:lang w:val="vi-VN"/>
        </w:rPr>
        <w:t xml:space="preserve"> 16 P</w:t>
      </w:r>
      <w:r w:rsidRPr="00307088">
        <w:rPr>
          <w:rFonts w:ascii="Times New Roman" w:hAnsi="Times New Roman"/>
          <w:bCs/>
          <w:i/>
          <w:color w:val="FF0000"/>
          <w:sz w:val="28"/>
          <w:szCs w:val="28"/>
          <w:lang w:val="vi-VN"/>
        </w:rPr>
        <w:t>hụ lụ</w:t>
      </w:r>
      <w:r w:rsidRPr="00282233">
        <w:rPr>
          <w:rFonts w:ascii="Times New Roman" w:hAnsi="Times New Roman"/>
          <w:bCs/>
          <w:i/>
          <w:color w:val="FF0000"/>
          <w:sz w:val="28"/>
          <w:szCs w:val="28"/>
          <w:lang w:val="vi-VN"/>
        </w:rPr>
        <w:t xml:space="preserve">c III </w:t>
      </w:r>
      <w:r w:rsidRPr="00307088">
        <w:rPr>
          <w:rFonts w:ascii="Times New Roman" w:hAnsi="Times New Roman"/>
          <w:bCs/>
          <w:i/>
          <w:color w:val="FF0000"/>
          <w:sz w:val="28"/>
          <w:szCs w:val="28"/>
          <w:lang w:val="vi-VN"/>
        </w:rPr>
        <w:t>ban hành kèm theo Thông tư này;</w:t>
      </w:r>
    </w:p>
    <w:p w14:paraId="5F0CB85B" w14:textId="77777777" w:rsidR="007A2349" w:rsidRPr="00307088" w:rsidRDefault="007A2349" w:rsidP="007A2349">
      <w:pPr>
        <w:spacing w:before="40" w:after="40"/>
        <w:ind w:firstLine="720"/>
        <w:jc w:val="both"/>
        <w:rPr>
          <w:rFonts w:ascii="Times New Roman" w:hAnsi="Times New Roman"/>
          <w:bCs/>
          <w:i/>
          <w:color w:val="FF0000"/>
          <w:sz w:val="28"/>
          <w:szCs w:val="28"/>
          <w:lang w:val="vi-VN"/>
        </w:rPr>
      </w:pPr>
      <w:r w:rsidRPr="00307088">
        <w:rPr>
          <w:rFonts w:ascii="Times New Roman" w:hAnsi="Times New Roman"/>
          <w:bCs/>
          <w:i/>
          <w:color w:val="FF0000"/>
          <w:sz w:val="28"/>
          <w:szCs w:val="28"/>
          <w:lang w:val="vi-VN"/>
        </w:rPr>
        <w:t>b) Mẫu vật loài nguy cấp, quý, hiếm được ưu tiên bảo vệ trao đổi, tặng cho phải có nguồn gốc hợp pháp theo quy định pháp luật có liên quan;</w:t>
      </w:r>
    </w:p>
    <w:p w14:paraId="06095E9B" w14:textId="77777777" w:rsidR="007A2349" w:rsidRPr="00307088" w:rsidRDefault="007A2349" w:rsidP="007A2349">
      <w:pPr>
        <w:spacing w:before="40" w:after="40"/>
        <w:ind w:firstLine="720"/>
        <w:jc w:val="both"/>
        <w:rPr>
          <w:rFonts w:ascii="Times New Roman" w:hAnsi="Times New Roman"/>
          <w:bCs/>
          <w:i/>
          <w:color w:val="FF0000"/>
          <w:sz w:val="28"/>
          <w:szCs w:val="28"/>
          <w:lang w:val="vi-VN"/>
        </w:rPr>
      </w:pPr>
      <w:r w:rsidRPr="00307088">
        <w:rPr>
          <w:rFonts w:ascii="Times New Roman" w:hAnsi="Times New Roman"/>
          <w:bCs/>
          <w:i/>
          <w:color w:val="FF0000"/>
          <w:sz w:val="28"/>
          <w:szCs w:val="28"/>
          <w:lang w:val="vi-VN"/>
        </w:rPr>
        <w:lastRenderedPageBreak/>
        <w:t xml:space="preserve">c) Mẫu vật loài nguy cấp, quý, hiếm được ưu tiên bảo vệ trao đổi, tặng cho được thống kê, xác nhận trong Sổ theo dõi nuôi, trồng theo Mẫu số </w:t>
      </w:r>
      <w:r w:rsidRPr="00282233">
        <w:rPr>
          <w:rFonts w:ascii="Times New Roman" w:hAnsi="Times New Roman"/>
          <w:bCs/>
          <w:i/>
          <w:color w:val="FF0000"/>
          <w:sz w:val="28"/>
          <w:szCs w:val="28"/>
          <w:lang w:val="vi-VN"/>
        </w:rPr>
        <w:t>07</w:t>
      </w:r>
      <w:r w:rsidRPr="00307088">
        <w:rPr>
          <w:rFonts w:ascii="Times New Roman" w:hAnsi="Times New Roman"/>
          <w:bCs/>
          <w:i/>
          <w:color w:val="FF0000"/>
          <w:sz w:val="28"/>
          <w:szCs w:val="28"/>
          <w:lang w:val="vi-VN"/>
        </w:rPr>
        <w:t xml:space="preserve"> Phụ lục </w:t>
      </w:r>
      <w:r w:rsidRPr="00282233">
        <w:rPr>
          <w:rFonts w:ascii="Times New Roman" w:hAnsi="Times New Roman"/>
          <w:bCs/>
          <w:i/>
          <w:color w:val="FF0000"/>
          <w:sz w:val="28"/>
          <w:szCs w:val="28"/>
          <w:lang w:val="vi-VN"/>
        </w:rPr>
        <w:t>I</w:t>
      </w:r>
      <w:r w:rsidRPr="00307088">
        <w:rPr>
          <w:rFonts w:ascii="Times New Roman" w:hAnsi="Times New Roman"/>
          <w:bCs/>
          <w:i/>
          <w:color w:val="FF0000"/>
          <w:sz w:val="28"/>
          <w:szCs w:val="28"/>
          <w:lang w:val="vi-VN"/>
        </w:rPr>
        <w:t>II ban hành kèm theo Thông tư này.</w:t>
      </w:r>
    </w:p>
    <w:p w14:paraId="307F0C84" w14:textId="77777777" w:rsidR="007A2349" w:rsidRPr="00307088" w:rsidRDefault="007A2349" w:rsidP="007A2349">
      <w:pPr>
        <w:spacing w:before="40" w:after="40"/>
        <w:jc w:val="both"/>
        <w:rPr>
          <w:rFonts w:ascii="Times New Roman" w:hAnsi="Times New Roman"/>
          <w:bCs/>
          <w:i/>
          <w:color w:val="FF0000"/>
          <w:sz w:val="28"/>
          <w:szCs w:val="28"/>
          <w:lang w:val="vi-VN"/>
        </w:rPr>
      </w:pPr>
      <w:r w:rsidRPr="00307088">
        <w:rPr>
          <w:rFonts w:ascii="Times New Roman" w:hAnsi="Times New Roman"/>
          <w:bCs/>
          <w:i/>
          <w:color w:val="FF0000"/>
          <w:sz w:val="28"/>
          <w:szCs w:val="28"/>
          <w:lang w:val="vi-VN"/>
        </w:rPr>
        <w:t xml:space="preserve"> </w:t>
      </w:r>
      <w:r w:rsidRPr="00307088">
        <w:rPr>
          <w:rFonts w:ascii="Times New Roman" w:hAnsi="Times New Roman"/>
          <w:bCs/>
          <w:i/>
          <w:color w:val="FF0000"/>
          <w:sz w:val="28"/>
          <w:szCs w:val="28"/>
          <w:lang w:val="vi-VN"/>
        </w:rPr>
        <w:tab/>
        <w:t xml:space="preserve">3. Trong thời hạn 05 ngày làm việc, kể từ ngày thực hiện việc trao đổi, tặng cho, cơ sở nuôi loài nguy cấp, quý, hiếm được ưu tiên bảo vệ, cơ sở bảo tồn đa dạng sinh học gửi thông báo tới Sở Nông nghiệp và Môi trường theo Mẫu số </w:t>
      </w:r>
      <w:r w:rsidRPr="00282233">
        <w:rPr>
          <w:rFonts w:ascii="Times New Roman" w:hAnsi="Times New Roman"/>
          <w:bCs/>
          <w:i/>
          <w:color w:val="FF0000"/>
          <w:sz w:val="28"/>
          <w:szCs w:val="28"/>
          <w:lang w:val="vi-VN"/>
        </w:rPr>
        <w:t xml:space="preserve">17 </w:t>
      </w:r>
      <w:r w:rsidRPr="00307088">
        <w:rPr>
          <w:rFonts w:ascii="Times New Roman" w:hAnsi="Times New Roman"/>
          <w:bCs/>
          <w:i/>
          <w:color w:val="FF0000"/>
          <w:sz w:val="28"/>
          <w:szCs w:val="28"/>
          <w:lang w:val="vi-VN"/>
        </w:rPr>
        <w:t>Phụ lục II</w:t>
      </w:r>
      <w:r w:rsidRPr="00282233">
        <w:rPr>
          <w:rFonts w:ascii="Times New Roman" w:hAnsi="Times New Roman"/>
          <w:bCs/>
          <w:i/>
          <w:color w:val="FF0000"/>
          <w:sz w:val="28"/>
          <w:szCs w:val="28"/>
          <w:lang w:val="vi-VN"/>
        </w:rPr>
        <w:t>I</w:t>
      </w:r>
      <w:r w:rsidRPr="00307088">
        <w:rPr>
          <w:rFonts w:ascii="Times New Roman" w:hAnsi="Times New Roman"/>
          <w:bCs/>
          <w:i/>
          <w:color w:val="FF0000"/>
          <w:sz w:val="28"/>
          <w:szCs w:val="28"/>
          <w:lang w:val="vi-VN"/>
        </w:rPr>
        <w:t xml:space="preserve"> ban hành kèm theo Thông tư này.</w:t>
      </w:r>
    </w:p>
    <w:p w14:paraId="5BB16199" w14:textId="1510043D" w:rsidR="004F58DF" w:rsidRPr="00282233" w:rsidRDefault="004F19CF" w:rsidP="007A2349">
      <w:pPr>
        <w:spacing w:before="40" w:after="40"/>
        <w:jc w:val="both"/>
        <w:rPr>
          <w:rFonts w:ascii="Times New Roman" w:hAnsi="Times New Roman"/>
          <w:b/>
          <w:bCs/>
          <w:szCs w:val="28"/>
          <w:lang w:val="vi-VN"/>
        </w:rPr>
      </w:pPr>
      <w:r w:rsidRPr="00A654EB">
        <w:rPr>
          <w:rFonts w:ascii="Times New Roman" w:hAnsi="Times New Roman"/>
          <w:b/>
          <w:bCs/>
          <w:lang w:val="vi-VN"/>
        </w:rPr>
        <w:tab/>
      </w:r>
      <w:bookmarkStart w:id="26" w:name="_Toc230015241"/>
      <w:r w:rsidRPr="00282233">
        <w:rPr>
          <w:rFonts w:ascii="Times New Roman" w:hAnsi="Times New Roman"/>
          <w:b/>
          <w:bCs/>
          <w:sz w:val="28"/>
          <w:szCs w:val="28"/>
          <w:lang w:val="vi-VN"/>
        </w:rPr>
        <w:t>Điều 1</w:t>
      </w:r>
      <w:r w:rsidR="00BE62FF" w:rsidRPr="00282233">
        <w:rPr>
          <w:rFonts w:ascii="Times New Roman" w:hAnsi="Times New Roman"/>
          <w:b/>
          <w:bCs/>
          <w:sz w:val="28"/>
          <w:szCs w:val="28"/>
          <w:lang w:val="vi-VN"/>
        </w:rPr>
        <w:t>3</w:t>
      </w:r>
      <w:r w:rsidRPr="00282233">
        <w:rPr>
          <w:rFonts w:ascii="Times New Roman" w:hAnsi="Times New Roman"/>
          <w:b/>
          <w:bCs/>
          <w:sz w:val="28"/>
          <w:szCs w:val="28"/>
          <w:lang w:val="vi-VN"/>
        </w:rPr>
        <w:t>. Lưu giữ, vận chuyển mẫu vật của loài nguy cấp, quý, hiếm</w:t>
      </w:r>
      <w:bookmarkEnd w:id="26"/>
      <w:r w:rsidRPr="00282233">
        <w:rPr>
          <w:rFonts w:ascii="Times New Roman" w:hAnsi="Times New Roman"/>
          <w:b/>
          <w:bCs/>
          <w:sz w:val="28"/>
          <w:szCs w:val="28"/>
          <w:lang w:val="vi-VN"/>
        </w:rPr>
        <w:t xml:space="preserve"> </w:t>
      </w:r>
    </w:p>
    <w:p w14:paraId="3EFA1FEC" w14:textId="77777777"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Tổ chức, cá nhân lưu giữ, vận chuyển mẫu vật loài nguy cấp, quý, hiếm đảm bảo thực hiện các yêu cầu sau:</w:t>
      </w:r>
    </w:p>
    <w:p w14:paraId="1CA773D5" w14:textId="77777777" w:rsidR="004F58DF" w:rsidRPr="00361F70" w:rsidRDefault="004F19CF" w:rsidP="00126F46">
      <w:pPr>
        <w:spacing w:after="60" w:line="288" w:lineRule="auto"/>
        <w:jc w:val="both"/>
        <w:rPr>
          <w:rFonts w:ascii="Times New Roman" w:hAnsi="Times New Roman"/>
          <w:spacing w:val="-4"/>
          <w:sz w:val="28"/>
          <w:szCs w:val="28"/>
          <w:lang w:val="vi-VN"/>
        </w:rPr>
      </w:pPr>
      <w:r w:rsidRPr="00361F70">
        <w:rPr>
          <w:rFonts w:ascii="Times New Roman" w:hAnsi="Times New Roman"/>
          <w:sz w:val="28"/>
          <w:szCs w:val="28"/>
          <w:lang w:val="vi-VN"/>
        </w:rPr>
        <w:tab/>
      </w:r>
      <w:r w:rsidRPr="00361F70">
        <w:rPr>
          <w:rFonts w:ascii="Times New Roman" w:hAnsi="Times New Roman"/>
          <w:spacing w:val="-4"/>
          <w:sz w:val="28"/>
          <w:szCs w:val="28"/>
          <w:lang w:val="vi-VN"/>
        </w:rPr>
        <w:t>1. Lưu giữ, vận chuyển mẫu vật của loài nguy cấp, quý, hiếm phải có nguồn gốc hợp pháp theo quy định của pháp luật về lâm nghiệp, thủy sản, đa dạng sinh học.</w:t>
      </w:r>
    </w:p>
    <w:p w14:paraId="5F1376B6" w14:textId="77777777" w:rsidR="004F58DF" w:rsidRPr="00361F70" w:rsidRDefault="004F19CF" w:rsidP="00126F46">
      <w:pPr>
        <w:spacing w:after="60" w:line="288" w:lineRule="auto"/>
        <w:jc w:val="both"/>
        <w:rPr>
          <w:rFonts w:ascii="Times New Roman" w:hAnsi="Times New Roman"/>
          <w:spacing w:val="-4"/>
          <w:sz w:val="28"/>
          <w:szCs w:val="28"/>
          <w:lang w:val="vi-VN"/>
        </w:rPr>
      </w:pPr>
      <w:r w:rsidRPr="00361F70">
        <w:rPr>
          <w:rFonts w:ascii="Times New Roman" w:hAnsi="Times New Roman"/>
          <w:sz w:val="28"/>
          <w:szCs w:val="28"/>
          <w:lang w:val="vi-VN"/>
        </w:rPr>
        <w:tab/>
        <w:t xml:space="preserve">2. Lưu giữ mẫu vật sống phải được nuôi dưỡng, chăm sóc </w:t>
      </w:r>
      <w:r w:rsidRPr="00361F70">
        <w:rPr>
          <w:rFonts w:ascii="Times New Roman" w:hAnsi="Times New Roman"/>
          <w:spacing w:val="-4"/>
          <w:sz w:val="28"/>
          <w:szCs w:val="28"/>
          <w:lang w:val="vi-VN"/>
        </w:rPr>
        <w:t>phù hợp với đặc tính từng loài, bảo đảm an toàn cho người, động vật.</w:t>
      </w:r>
    </w:p>
    <w:p w14:paraId="08BE1723" w14:textId="77777777" w:rsidR="004F58DF" w:rsidRPr="00361F70" w:rsidRDefault="004F19CF" w:rsidP="00126F46">
      <w:pPr>
        <w:spacing w:after="60" w:line="288" w:lineRule="auto"/>
        <w:jc w:val="both"/>
        <w:rPr>
          <w:rFonts w:ascii="Times New Roman" w:hAnsi="Times New Roman"/>
          <w:spacing w:val="-4"/>
          <w:sz w:val="28"/>
          <w:szCs w:val="28"/>
          <w:lang w:val="vi-VN"/>
        </w:rPr>
      </w:pPr>
      <w:r w:rsidRPr="00361F70">
        <w:rPr>
          <w:rFonts w:ascii="Times New Roman" w:hAnsi="Times New Roman"/>
          <w:spacing w:val="-4"/>
          <w:sz w:val="28"/>
          <w:szCs w:val="28"/>
          <w:lang w:val="vi-VN"/>
        </w:rPr>
        <w:tab/>
        <w:t>3. Vận chuyển mẫu vật sống phải đảm bảo an toàn cho mẫu vật sống và người có kinh nghiệm hoặc kỹ thuật chăm sóc mẫu vật đó trong quá trình vận chuyển và tại cơ sở tiếp nhận mẫu vật.</w:t>
      </w:r>
    </w:p>
    <w:p w14:paraId="7F8A4638" w14:textId="415B0B19" w:rsidR="004F58DF" w:rsidRPr="00361F70" w:rsidRDefault="004F19CF" w:rsidP="00126F46">
      <w:pPr>
        <w:spacing w:after="60" w:line="288" w:lineRule="auto"/>
        <w:jc w:val="both"/>
        <w:rPr>
          <w:rFonts w:ascii="Times New Roman" w:hAnsi="Times New Roman"/>
          <w:spacing w:val="-4"/>
          <w:sz w:val="28"/>
          <w:szCs w:val="28"/>
          <w:lang w:val="vi-VN"/>
        </w:rPr>
      </w:pPr>
      <w:r w:rsidRPr="00361F70">
        <w:rPr>
          <w:rFonts w:ascii="Times New Roman" w:hAnsi="Times New Roman"/>
          <w:spacing w:val="-4"/>
          <w:sz w:val="28"/>
          <w:szCs w:val="28"/>
          <w:lang w:val="vi-VN"/>
        </w:rPr>
        <w:tab/>
        <w:t>4. Việc lưu giữ, bảo quản nguồn gen được thực hiện tại cơ sở lưu giữ vi sinh vật và nấm đặc hữu nguy cấp, quý, hiếm được ưu tiên bảo vệ, bảo quản nguồn gen và mẫu vật di truyền đã được cấp giấy chứng nhận c</w:t>
      </w:r>
      <w:r w:rsidR="002506CC" w:rsidRPr="00361F70">
        <w:rPr>
          <w:rFonts w:ascii="Times New Roman" w:hAnsi="Times New Roman"/>
          <w:spacing w:val="-4"/>
          <w:sz w:val="28"/>
          <w:szCs w:val="28"/>
          <w:lang w:val="vi-VN"/>
        </w:rPr>
        <w:t>ơ</w:t>
      </w:r>
      <w:r w:rsidRPr="00361F70">
        <w:rPr>
          <w:rFonts w:ascii="Times New Roman" w:hAnsi="Times New Roman"/>
          <w:spacing w:val="-4"/>
          <w:sz w:val="28"/>
          <w:szCs w:val="28"/>
          <w:lang w:val="vi-VN"/>
        </w:rPr>
        <w:t xml:space="preserve"> sở bảo tồn đa dạng sinh học.</w:t>
      </w:r>
    </w:p>
    <w:p w14:paraId="00047A26" w14:textId="3DADDC11" w:rsidR="00EA0BA3" w:rsidRPr="00282233" w:rsidRDefault="00B47444" w:rsidP="00361F70">
      <w:pPr>
        <w:rPr>
          <w:rFonts w:ascii="Times New Roman" w:hAnsi="Times New Roman"/>
          <w:b/>
          <w:bCs/>
          <w:szCs w:val="28"/>
          <w:lang w:val="vi-VN"/>
        </w:rPr>
      </w:pPr>
      <w:bookmarkStart w:id="27" w:name="_Toc230015242"/>
      <w:r w:rsidRPr="00282233">
        <w:rPr>
          <w:rFonts w:ascii="Times New Roman" w:hAnsi="Times New Roman"/>
          <w:b/>
          <w:bCs/>
          <w:sz w:val="28"/>
          <w:szCs w:val="28"/>
          <w:lang w:val="vi-VN"/>
        </w:rPr>
        <w:tab/>
      </w:r>
      <w:r w:rsidR="00EA0BA3" w:rsidRPr="00282233">
        <w:rPr>
          <w:rFonts w:ascii="Times New Roman" w:hAnsi="Times New Roman"/>
          <w:b/>
          <w:bCs/>
          <w:sz w:val="28"/>
          <w:szCs w:val="28"/>
          <w:lang w:val="vi-VN"/>
        </w:rPr>
        <w:t>Điều 1</w:t>
      </w:r>
      <w:r w:rsidR="00BE62FF" w:rsidRPr="00282233">
        <w:rPr>
          <w:rFonts w:ascii="Times New Roman" w:hAnsi="Times New Roman"/>
          <w:b/>
          <w:bCs/>
          <w:sz w:val="28"/>
          <w:szCs w:val="28"/>
          <w:lang w:val="vi-VN"/>
        </w:rPr>
        <w:t>4</w:t>
      </w:r>
      <w:r w:rsidR="00EA0BA3" w:rsidRPr="00282233">
        <w:rPr>
          <w:rFonts w:ascii="Times New Roman" w:hAnsi="Times New Roman"/>
          <w:b/>
          <w:bCs/>
          <w:sz w:val="28"/>
          <w:szCs w:val="28"/>
          <w:lang w:val="vi-VN"/>
        </w:rPr>
        <w:t>. Cứu hộ động vật</w:t>
      </w:r>
      <w:bookmarkEnd w:id="27"/>
    </w:p>
    <w:p w14:paraId="7F771ECA" w14:textId="43E09AD9" w:rsidR="00BE62FF" w:rsidRDefault="00BE62FF" w:rsidP="00126F46">
      <w:pPr>
        <w:spacing w:after="60" w:line="288" w:lineRule="auto"/>
        <w:jc w:val="both"/>
        <w:rPr>
          <w:rFonts w:ascii="Times New Roman" w:eastAsia="Times New Roman" w:hAnsi="Times New Roman"/>
          <w:spacing w:val="-4"/>
          <w:sz w:val="28"/>
          <w:szCs w:val="28"/>
          <w:lang w:val="vi-VN"/>
        </w:rPr>
      </w:pPr>
      <w:r>
        <w:rPr>
          <w:rFonts w:ascii="Times New Roman" w:hAnsi="Times New Roman"/>
          <w:sz w:val="28"/>
          <w:szCs w:val="28"/>
          <w:lang w:val="vi-VN"/>
        </w:rPr>
        <w:tab/>
      </w:r>
      <w:r w:rsidR="00EA0BA3" w:rsidRPr="00361F70">
        <w:rPr>
          <w:rFonts w:ascii="Times New Roman" w:hAnsi="Times New Roman"/>
          <w:sz w:val="28"/>
          <w:szCs w:val="28"/>
          <w:lang w:val="vi-VN"/>
        </w:rPr>
        <w:t xml:space="preserve">1. Động vật còn sống bị mất nơi sinh sống tự nhiên, bị lạc, bị thương, bị bệnh được cứu hộ tại cơ sở nuôi, </w:t>
      </w:r>
      <w:bookmarkStart w:id="28" w:name="_Hlk235284785"/>
      <w:r w:rsidR="00862472" w:rsidRPr="00282233">
        <w:rPr>
          <w:rFonts w:ascii="Times New Roman" w:hAnsi="Times New Roman"/>
          <w:bCs/>
          <w:iCs/>
          <w:sz w:val="28"/>
          <w:szCs w:val="28"/>
          <w:lang w:val="vi-VN"/>
        </w:rPr>
        <w:t>cơ sở có chức năng cứu hộ</w:t>
      </w:r>
      <w:bookmarkEnd w:id="28"/>
      <w:r w:rsidR="00862472" w:rsidRPr="00282233">
        <w:rPr>
          <w:rFonts w:ascii="Times New Roman" w:hAnsi="Times New Roman"/>
          <w:bCs/>
          <w:iCs/>
          <w:sz w:val="28"/>
          <w:szCs w:val="28"/>
          <w:lang w:val="vi-VN"/>
        </w:rPr>
        <w:t>,</w:t>
      </w:r>
      <w:r w:rsidR="00EA0BA3" w:rsidRPr="00361F70">
        <w:rPr>
          <w:rFonts w:ascii="Times New Roman" w:hAnsi="Times New Roman"/>
          <w:sz w:val="28"/>
          <w:szCs w:val="28"/>
          <w:lang w:val="vi-VN"/>
        </w:rPr>
        <w:t xml:space="preserve">cơ sở bảo tồn đa dạng sinh học được cơ quan có thẩm quyền cấp phép hoạt động </w:t>
      </w:r>
      <w:r w:rsidR="00EA0BA3" w:rsidRPr="00361F70">
        <w:rPr>
          <w:rFonts w:ascii="Times New Roman" w:eastAsia="Times New Roman" w:hAnsi="Times New Roman"/>
          <w:spacing w:val="-4"/>
          <w:sz w:val="28"/>
          <w:szCs w:val="28"/>
          <w:lang w:val="vi-VN"/>
        </w:rPr>
        <w:t xml:space="preserve">theo quy định. </w:t>
      </w:r>
    </w:p>
    <w:p w14:paraId="02A4FEFB" w14:textId="0D34FDE1" w:rsidR="00EA0BA3" w:rsidRPr="00361F70" w:rsidRDefault="00EA0BA3" w:rsidP="00361F70">
      <w:pPr>
        <w:spacing w:after="60" w:line="288" w:lineRule="auto"/>
        <w:ind w:firstLine="720"/>
        <w:jc w:val="both"/>
        <w:rPr>
          <w:rFonts w:ascii="Times New Roman" w:eastAsia="Times New Roman" w:hAnsi="Times New Roman"/>
          <w:strike/>
          <w:color w:val="FF0000"/>
          <w:spacing w:val="-4"/>
          <w:sz w:val="28"/>
          <w:szCs w:val="28"/>
          <w:lang w:val="vi-VN"/>
        </w:rPr>
      </w:pPr>
      <w:r w:rsidRPr="00282233">
        <w:rPr>
          <w:rFonts w:ascii="Times New Roman" w:hAnsi="Times New Roman"/>
          <w:sz w:val="28"/>
          <w:szCs w:val="28"/>
          <w:lang w:val="vi-VN"/>
        </w:rPr>
        <w:t>2. Trình tự, thủ tục cứu hộ động vật còn sống là tang vật, vật chứng hoặc do chủ sở hữu tự nguyện chuyển giao quyền sở hữu cho nhà nước thực hiện theo quy định của Bộ trưởng Bộ Nông nghiệp và Môi trường quy định về quản lý lâm sản; xử lý lâm sản, thủy sản là tài sản được xác lập quyền sở hữu toàn dân.</w:t>
      </w:r>
    </w:p>
    <w:p w14:paraId="0ED69B29" w14:textId="4260D3D4" w:rsidR="00EA0BA3" w:rsidRPr="00361F70" w:rsidRDefault="00EA0BA3" w:rsidP="00126F46">
      <w:pPr>
        <w:spacing w:after="60" w:line="288" w:lineRule="auto"/>
        <w:jc w:val="both"/>
        <w:rPr>
          <w:rFonts w:ascii="Times New Roman" w:eastAsia="Times New Roman" w:hAnsi="Times New Roman"/>
          <w:spacing w:val="-4"/>
          <w:sz w:val="28"/>
          <w:szCs w:val="28"/>
          <w:lang w:val="vi-VN"/>
        </w:rPr>
      </w:pPr>
      <w:r w:rsidRPr="00361F70">
        <w:rPr>
          <w:rFonts w:ascii="Times New Roman" w:hAnsi="Times New Roman"/>
          <w:sz w:val="28"/>
          <w:szCs w:val="28"/>
          <w:lang w:val="vi-VN"/>
        </w:rPr>
        <w:tab/>
      </w:r>
      <w:r w:rsidRPr="00307088">
        <w:rPr>
          <w:rFonts w:ascii="Times New Roman" w:hAnsi="Times New Roman"/>
          <w:sz w:val="28"/>
          <w:szCs w:val="28"/>
          <w:lang w:val="vi-VN"/>
        </w:rPr>
        <w:t xml:space="preserve">3. </w:t>
      </w:r>
      <w:r w:rsidRPr="00361F70">
        <w:rPr>
          <w:rFonts w:ascii="Times New Roman" w:hAnsi="Times New Roman"/>
          <w:sz w:val="28"/>
          <w:szCs w:val="28"/>
          <w:lang w:val="vi-VN"/>
        </w:rPr>
        <w:t>Trình tự</w:t>
      </w:r>
      <w:r w:rsidR="00CC4D58" w:rsidRPr="00361F70">
        <w:rPr>
          <w:rFonts w:ascii="Times New Roman" w:hAnsi="Times New Roman"/>
          <w:sz w:val="28"/>
          <w:szCs w:val="28"/>
          <w:lang w:val="vi-VN"/>
        </w:rPr>
        <w:t xml:space="preserve"> thực hiện</w:t>
      </w:r>
      <w:r w:rsidRPr="00361F70">
        <w:rPr>
          <w:rFonts w:ascii="Times New Roman" w:hAnsi="Times New Roman"/>
          <w:sz w:val="28"/>
          <w:szCs w:val="28"/>
          <w:lang w:val="vi-VN"/>
        </w:rPr>
        <w:t xml:space="preserve"> cứu hộ động vật bị mất nơi sinh sống tự nhiên, bị lạc, bị thương, bị bệnh</w:t>
      </w:r>
      <w:r w:rsidRPr="00282233">
        <w:rPr>
          <w:rFonts w:ascii="Times New Roman" w:hAnsi="Times New Roman"/>
          <w:sz w:val="28"/>
          <w:szCs w:val="28"/>
          <w:lang w:val="vi-VN"/>
        </w:rPr>
        <w:t>, trừ trường hợp quy định tại khoản 2 Điều này</w:t>
      </w:r>
      <w:r w:rsidRPr="00361F70">
        <w:rPr>
          <w:rFonts w:ascii="Times New Roman" w:hAnsi="Times New Roman"/>
          <w:sz w:val="28"/>
          <w:szCs w:val="28"/>
          <w:lang w:val="vi-VN"/>
        </w:rPr>
        <w:t>:</w:t>
      </w:r>
    </w:p>
    <w:p w14:paraId="5A0B1B4F" w14:textId="77777777" w:rsidR="00EA0BA3" w:rsidRPr="00361F70" w:rsidRDefault="00EA0BA3" w:rsidP="00670988">
      <w:pPr>
        <w:spacing w:after="60" w:line="288" w:lineRule="auto"/>
        <w:ind w:firstLine="720"/>
        <w:jc w:val="both"/>
        <w:rPr>
          <w:rFonts w:ascii="Times New Roman" w:hAnsi="Times New Roman"/>
          <w:sz w:val="28"/>
          <w:szCs w:val="28"/>
          <w:lang w:val="vi-VN"/>
        </w:rPr>
      </w:pPr>
      <w:r w:rsidRPr="00361F70">
        <w:rPr>
          <w:rFonts w:ascii="Times New Roman" w:hAnsi="Times New Roman"/>
          <w:sz w:val="28"/>
          <w:szCs w:val="28"/>
          <w:lang w:val="vi-VN"/>
        </w:rPr>
        <w:t>a) Tổ chức, cá nhân khi phát hiện động vật bị lạc, bị thương, bị bệnh hoặc mất nơi sinh sống tự nhiên có trách nhiệm thông báo ngay cho Ủy ban nhân dân cấp xã nơi phát hiện để kịp thời tổ chức cứu hộ;</w:t>
      </w:r>
    </w:p>
    <w:p w14:paraId="77238501" w14:textId="49532AB1" w:rsidR="00EA0BA3" w:rsidRPr="00361F70" w:rsidRDefault="00EA0BA3" w:rsidP="00670988">
      <w:pPr>
        <w:spacing w:after="60" w:line="288" w:lineRule="auto"/>
        <w:ind w:firstLine="720"/>
        <w:jc w:val="both"/>
        <w:rPr>
          <w:rFonts w:ascii="Times New Roman" w:hAnsi="Times New Roman"/>
          <w:sz w:val="28"/>
          <w:szCs w:val="28"/>
          <w:lang w:val="vi-VN"/>
        </w:rPr>
      </w:pPr>
      <w:r w:rsidRPr="00361F70">
        <w:rPr>
          <w:rFonts w:ascii="Times New Roman" w:hAnsi="Times New Roman"/>
          <w:sz w:val="28"/>
          <w:szCs w:val="28"/>
          <w:lang w:val="vi-VN"/>
        </w:rPr>
        <w:t xml:space="preserve">b) Trong thời hạn 01 ngày làm việc kể từ khi nhận được thông tin, Ủy ban nhân dân cấp xã tổ chức kiểm tra, tiếp nhận và lập Biên bản giao nhận động vật </w:t>
      </w:r>
      <w:r w:rsidRPr="00361F70">
        <w:rPr>
          <w:rFonts w:ascii="Times New Roman" w:hAnsi="Times New Roman"/>
          <w:sz w:val="28"/>
          <w:szCs w:val="28"/>
          <w:lang w:val="vi-VN"/>
        </w:rPr>
        <w:lastRenderedPageBreak/>
        <w:t xml:space="preserve">theo Mẫu số </w:t>
      </w:r>
      <w:r w:rsidR="003B3B71" w:rsidRPr="00282233">
        <w:rPr>
          <w:rFonts w:ascii="Times New Roman" w:hAnsi="Times New Roman"/>
          <w:sz w:val="28"/>
          <w:szCs w:val="28"/>
          <w:lang w:val="vi-VN"/>
        </w:rPr>
        <w:t>06</w:t>
      </w:r>
      <w:r w:rsidRPr="00361F70">
        <w:rPr>
          <w:rFonts w:ascii="Times New Roman" w:hAnsi="Times New Roman"/>
          <w:sz w:val="28"/>
          <w:szCs w:val="28"/>
          <w:lang w:val="vi-VN"/>
        </w:rPr>
        <w:t xml:space="preserve"> Phụ lục </w:t>
      </w:r>
      <w:r w:rsidR="003B3B71" w:rsidRPr="00282233">
        <w:rPr>
          <w:rFonts w:ascii="Times New Roman" w:hAnsi="Times New Roman"/>
          <w:sz w:val="28"/>
          <w:szCs w:val="28"/>
          <w:lang w:val="vi-VN"/>
        </w:rPr>
        <w:t>I</w:t>
      </w:r>
      <w:r w:rsidRPr="00361F70">
        <w:rPr>
          <w:rFonts w:ascii="Times New Roman" w:hAnsi="Times New Roman"/>
          <w:sz w:val="28"/>
          <w:szCs w:val="28"/>
          <w:lang w:val="vi-VN"/>
        </w:rPr>
        <w:t xml:space="preserve">II ban hành kèm theo Thông tư này; thông báo bằng văn bản công khai tại trụ sở cơ quan và trên phương tiện thông tin đại chúng về động vật để xác minh chủ sở hữu, người quản lý hợp pháp. Thời hạn thông báo và xác minh </w:t>
      </w:r>
      <w:r w:rsidR="00AE66AD" w:rsidRPr="00307088">
        <w:rPr>
          <w:rFonts w:ascii="Times New Roman" w:hAnsi="Times New Roman"/>
          <w:sz w:val="28"/>
          <w:szCs w:val="28"/>
          <w:lang w:val="vi-VN"/>
        </w:rPr>
        <w:t xml:space="preserve">không quá </w:t>
      </w:r>
      <w:r w:rsidRPr="00361F70">
        <w:rPr>
          <w:rFonts w:ascii="Times New Roman" w:hAnsi="Times New Roman"/>
          <w:sz w:val="28"/>
          <w:szCs w:val="28"/>
          <w:lang w:val="vi-VN"/>
        </w:rPr>
        <w:t>05 ngày làm việc</w:t>
      </w:r>
      <w:r w:rsidR="0014512E" w:rsidRPr="00361F70">
        <w:rPr>
          <w:rFonts w:ascii="Times New Roman" w:hAnsi="Times New Roman"/>
          <w:sz w:val="28"/>
          <w:szCs w:val="28"/>
          <w:lang w:val="vi-VN"/>
        </w:rPr>
        <w:t>;</w:t>
      </w:r>
    </w:p>
    <w:p w14:paraId="28B2795E" w14:textId="390948C2" w:rsidR="00EA0BA3" w:rsidRPr="00361F70" w:rsidRDefault="00EA0BA3" w:rsidP="00670988">
      <w:pPr>
        <w:spacing w:after="60" w:line="288" w:lineRule="auto"/>
        <w:ind w:firstLine="720"/>
        <w:jc w:val="both"/>
        <w:rPr>
          <w:rFonts w:ascii="Times New Roman" w:hAnsi="Times New Roman"/>
          <w:spacing w:val="-6"/>
          <w:sz w:val="28"/>
          <w:szCs w:val="28"/>
          <w:lang w:val="vi-VN"/>
        </w:rPr>
      </w:pPr>
      <w:r w:rsidRPr="00361F70">
        <w:rPr>
          <w:rFonts w:ascii="Times New Roman" w:hAnsi="Times New Roman"/>
          <w:spacing w:val="-6"/>
          <w:sz w:val="28"/>
          <w:szCs w:val="28"/>
          <w:lang w:val="vi-VN"/>
        </w:rPr>
        <w:t xml:space="preserve">Trong thời gian thông báo, Ủy ban nhân dân cấp xã có trách nhiệm chuyển giao cho cơ sở bảo tồn </w:t>
      </w:r>
      <w:r w:rsidR="00AE66AD" w:rsidRPr="00307088">
        <w:rPr>
          <w:rFonts w:ascii="Times New Roman" w:hAnsi="Times New Roman"/>
          <w:spacing w:val="-6"/>
          <w:sz w:val="28"/>
          <w:szCs w:val="28"/>
          <w:lang w:val="vi-VN"/>
        </w:rPr>
        <w:t>đa dạng sinh học</w:t>
      </w:r>
      <w:r w:rsidR="00862472" w:rsidRPr="00282233">
        <w:rPr>
          <w:rFonts w:ascii="Times New Roman" w:hAnsi="Times New Roman"/>
          <w:spacing w:val="-6"/>
          <w:sz w:val="28"/>
          <w:szCs w:val="28"/>
          <w:lang w:val="vi-VN"/>
        </w:rPr>
        <w:t>,</w:t>
      </w:r>
      <w:r w:rsidR="00862472" w:rsidRPr="00282233">
        <w:rPr>
          <w:rFonts w:ascii="Times New Roman" w:hAnsi="Times New Roman"/>
          <w:bCs/>
          <w:iCs/>
          <w:sz w:val="28"/>
          <w:szCs w:val="28"/>
          <w:lang w:val="vi-VN"/>
        </w:rPr>
        <w:t xml:space="preserve"> cơ sở có chức năng cứu hộ</w:t>
      </w:r>
      <w:r w:rsidR="00AE66AD" w:rsidRPr="00307088">
        <w:rPr>
          <w:rFonts w:ascii="Times New Roman" w:hAnsi="Times New Roman"/>
          <w:spacing w:val="-6"/>
          <w:sz w:val="28"/>
          <w:szCs w:val="28"/>
          <w:lang w:val="vi-VN"/>
        </w:rPr>
        <w:t xml:space="preserve"> </w:t>
      </w:r>
      <w:r w:rsidRPr="00361F70">
        <w:rPr>
          <w:rFonts w:ascii="Times New Roman" w:hAnsi="Times New Roman"/>
          <w:spacing w:val="-6"/>
          <w:sz w:val="28"/>
          <w:szCs w:val="28"/>
          <w:lang w:val="vi-VN"/>
        </w:rPr>
        <w:t xml:space="preserve">để thực hiện cứu hộ, chăm sóc; trường hợp không có cơ sở bảo tồn </w:t>
      </w:r>
      <w:r w:rsidR="00AE66AD" w:rsidRPr="00307088">
        <w:rPr>
          <w:rFonts w:ascii="Times New Roman" w:hAnsi="Times New Roman"/>
          <w:spacing w:val="-6"/>
          <w:sz w:val="28"/>
          <w:szCs w:val="28"/>
          <w:lang w:val="vi-VN"/>
        </w:rPr>
        <w:t>đa dạng sinh học</w:t>
      </w:r>
      <w:r w:rsidR="00862472" w:rsidRPr="00282233">
        <w:rPr>
          <w:rFonts w:ascii="Times New Roman" w:hAnsi="Times New Roman"/>
          <w:spacing w:val="-6"/>
          <w:sz w:val="28"/>
          <w:szCs w:val="28"/>
          <w:lang w:val="vi-VN"/>
        </w:rPr>
        <w:t>,</w:t>
      </w:r>
      <w:r w:rsidR="00862472" w:rsidRPr="00282233">
        <w:rPr>
          <w:rFonts w:ascii="Times New Roman" w:hAnsi="Times New Roman"/>
          <w:bCs/>
          <w:iCs/>
          <w:sz w:val="28"/>
          <w:szCs w:val="28"/>
          <w:lang w:val="vi-VN"/>
        </w:rPr>
        <w:t xml:space="preserve"> cơ sở có chức năng cứu hộ</w:t>
      </w:r>
      <w:r w:rsidR="00AE66AD" w:rsidRPr="00307088">
        <w:rPr>
          <w:rFonts w:ascii="Times New Roman" w:hAnsi="Times New Roman"/>
          <w:spacing w:val="-6"/>
          <w:sz w:val="28"/>
          <w:szCs w:val="28"/>
          <w:lang w:val="vi-VN"/>
        </w:rPr>
        <w:t xml:space="preserve"> </w:t>
      </w:r>
      <w:r w:rsidRPr="00361F70">
        <w:rPr>
          <w:rFonts w:ascii="Times New Roman" w:hAnsi="Times New Roman"/>
          <w:spacing w:val="-6"/>
          <w:sz w:val="28"/>
          <w:szCs w:val="28"/>
          <w:lang w:val="vi-VN"/>
        </w:rPr>
        <w:t>phù hợp thì chuyển giao cho cơ sở nuôi đã được cấp mã số cơ sở nuôi</w:t>
      </w:r>
      <w:r w:rsidR="0014512E" w:rsidRPr="00361F70">
        <w:rPr>
          <w:rFonts w:ascii="Times New Roman" w:hAnsi="Times New Roman"/>
          <w:spacing w:val="-6"/>
          <w:sz w:val="28"/>
          <w:szCs w:val="28"/>
          <w:lang w:val="vi-VN"/>
        </w:rPr>
        <w:t>;</w:t>
      </w:r>
    </w:p>
    <w:p w14:paraId="61E6C451" w14:textId="6B1BF185" w:rsidR="00EA0BA3" w:rsidRPr="00361F70" w:rsidRDefault="00686B52" w:rsidP="00F20A34">
      <w:pPr>
        <w:spacing w:after="60" w:line="288" w:lineRule="auto"/>
        <w:ind w:firstLine="720"/>
        <w:jc w:val="both"/>
        <w:rPr>
          <w:rFonts w:ascii="Times New Roman" w:hAnsi="Times New Roman"/>
          <w:spacing w:val="-4"/>
          <w:sz w:val="28"/>
          <w:szCs w:val="28"/>
          <w:lang w:val="vi-VN"/>
        </w:rPr>
      </w:pPr>
      <w:r w:rsidRPr="00282233">
        <w:rPr>
          <w:rFonts w:ascii="Times New Roman" w:hAnsi="Times New Roman"/>
          <w:bCs/>
          <w:iCs/>
          <w:spacing w:val="-4"/>
          <w:sz w:val="28"/>
          <w:szCs w:val="28"/>
          <w:lang w:val="vi-VN"/>
        </w:rPr>
        <w:t>Sau</w:t>
      </w:r>
      <w:r w:rsidR="008C7165" w:rsidRPr="00307088">
        <w:rPr>
          <w:rFonts w:ascii="Times New Roman" w:hAnsi="Times New Roman"/>
          <w:spacing w:val="-4"/>
          <w:sz w:val="28"/>
          <w:szCs w:val="28"/>
          <w:lang w:val="vi-VN"/>
        </w:rPr>
        <w:t xml:space="preserve"> </w:t>
      </w:r>
      <w:r w:rsidR="00EA0BA3" w:rsidRPr="00361F70">
        <w:rPr>
          <w:rFonts w:ascii="Times New Roman" w:hAnsi="Times New Roman"/>
          <w:spacing w:val="-4"/>
          <w:sz w:val="28"/>
          <w:szCs w:val="28"/>
          <w:lang w:val="vi-VN"/>
        </w:rPr>
        <w:t xml:space="preserve">thời hạn thông báo theo quy định </w:t>
      </w:r>
      <w:r w:rsidR="008C7165" w:rsidRPr="00307088">
        <w:rPr>
          <w:rFonts w:ascii="Times New Roman" w:hAnsi="Times New Roman"/>
          <w:spacing w:val="-4"/>
          <w:sz w:val="28"/>
          <w:szCs w:val="28"/>
          <w:lang w:val="vi-VN"/>
        </w:rPr>
        <w:t>tại điểm b khoản này, Ủy ban nhân dân cấp xã phối hợp với cơ quan chuyên môn của Sở Nông nghiệp và Môi trường và cơ sở nuôi,</w:t>
      </w:r>
      <w:r w:rsidR="00862472" w:rsidRPr="00282233">
        <w:rPr>
          <w:rFonts w:ascii="Times New Roman" w:hAnsi="Times New Roman"/>
          <w:bCs/>
          <w:iCs/>
          <w:sz w:val="28"/>
          <w:szCs w:val="28"/>
          <w:lang w:val="vi-VN"/>
        </w:rPr>
        <w:t xml:space="preserve"> cơ sở có chức năng cứu hộ,</w:t>
      </w:r>
      <w:r w:rsidR="008C7165" w:rsidRPr="00307088">
        <w:rPr>
          <w:rFonts w:ascii="Times New Roman" w:hAnsi="Times New Roman"/>
          <w:spacing w:val="-4"/>
          <w:sz w:val="28"/>
          <w:szCs w:val="28"/>
          <w:lang w:val="vi-VN"/>
        </w:rPr>
        <w:t xml:space="preserve"> cơ sở bảo tồn đa dạng sinh học quyết định xử lý động vật theo quy định tại khoản </w:t>
      </w:r>
      <w:r w:rsidR="00862472" w:rsidRPr="00282233">
        <w:rPr>
          <w:rFonts w:ascii="Times New Roman" w:hAnsi="Times New Roman"/>
          <w:spacing w:val="-4"/>
          <w:sz w:val="28"/>
          <w:szCs w:val="28"/>
          <w:lang w:val="vi-VN"/>
        </w:rPr>
        <w:t>4</w:t>
      </w:r>
      <w:r w:rsidR="008C7165" w:rsidRPr="00307088">
        <w:rPr>
          <w:rFonts w:ascii="Times New Roman" w:hAnsi="Times New Roman"/>
          <w:spacing w:val="-4"/>
          <w:sz w:val="28"/>
          <w:szCs w:val="28"/>
          <w:lang w:val="vi-VN"/>
        </w:rPr>
        <w:t xml:space="preserve"> Điều này</w:t>
      </w:r>
      <w:r w:rsidR="00307088" w:rsidRPr="00282233">
        <w:rPr>
          <w:rFonts w:ascii="Times New Roman" w:hAnsi="Times New Roman"/>
          <w:spacing w:val="-4"/>
          <w:sz w:val="28"/>
          <w:szCs w:val="28"/>
          <w:lang w:val="vi-VN"/>
        </w:rPr>
        <w:t>.</w:t>
      </w:r>
    </w:p>
    <w:p w14:paraId="6D0647F7" w14:textId="0015E025" w:rsidR="00EA0BA3" w:rsidRPr="00361F70" w:rsidRDefault="00307088" w:rsidP="00F20A34">
      <w:pPr>
        <w:spacing w:after="60" w:line="288" w:lineRule="auto"/>
        <w:ind w:firstLine="720"/>
        <w:jc w:val="both"/>
        <w:rPr>
          <w:rFonts w:ascii="Times New Roman" w:hAnsi="Times New Roman"/>
          <w:sz w:val="28"/>
          <w:szCs w:val="28"/>
          <w:lang w:val="vi-VN"/>
        </w:rPr>
      </w:pPr>
      <w:r w:rsidRPr="00282233">
        <w:rPr>
          <w:rFonts w:ascii="Times New Roman" w:hAnsi="Times New Roman"/>
          <w:strike/>
          <w:sz w:val="28"/>
          <w:szCs w:val="28"/>
          <w:lang w:val="vi-VN"/>
        </w:rPr>
        <w:t>4</w:t>
      </w:r>
      <w:r w:rsidR="00EA0BA3" w:rsidRPr="00307088">
        <w:rPr>
          <w:rFonts w:ascii="Times New Roman" w:hAnsi="Times New Roman"/>
          <w:sz w:val="28"/>
          <w:szCs w:val="28"/>
          <w:lang w:val="vi-VN"/>
        </w:rPr>
        <w:t xml:space="preserve">. </w:t>
      </w:r>
      <w:r w:rsidR="00EA0BA3" w:rsidRPr="00361F70">
        <w:rPr>
          <w:rFonts w:ascii="Times New Roman" w:hAnsi="Times New Roman"/>
          <w:sz w:val="28"/>
          <w:szCs w:val="28"/>
          <w:lang w:val="vi-VN"/>
        </w:rPr>
        <w:t>Hình thức xử lý động vật sau cứu hộ:</w:t>
      </w:r>
    </w:p>
    <w:p w14:paraId="2503C831" w14:textId="7C85EAB0" w:rsidR="00EA0BA3" w:rsidRPr="008922E7" w:rsidRDefault="00EA0BA3" w:rsidP="00F20A34">
      <w:pPr>
        <w:spacing w:after="60" w:line="288" w:lineRule="auto"/>
        <w:ind w:firstLine="720"/>
        <w:jc w:val="both"/>
        <w:rPr>
          <w:rFonts w:ascii="Times New Roman" w:hAnsi="Times New Roman"/>
          <w:sz w:val="28"/>
          <w:szCs w:val="28"/>
          <w:lang w:val="vi-VN"/>
        </w:rPr>
      </w:pPr>
      <w:r w:rsidRPr="00361F70">
        <w:rPr>
          <w:rFonts w:ascii="Times New Roman" w:hAnsi="Times New Roman"/>
          <w:sz w:val="28"/>
          <w:szCs w:val="28"/>
          <w:lang w:val="vi-VN"/>
        </w:rPr>
        <w:t xml:space="preserve">a) Thả động vật </w:t>
      </w:r>
      <w:r w:rsidR="00686B52" w:rsidRPr="00282233">
        <w:rPr>
          <w:rFonts w:ascii="Times New Roman" w:hAnsi="Times New Roman"/>
          <w:bCs/>
          <w:iCs/>
          <w:sz w:val="28"/>
          <w:szCs w:val="28"/>
          <w:lang w:val="vi-VN"/>
        </w:rPr>
        <w:t>khỏe mạnh</w:t>
      </w:r>
      <w:r w:rsidR="00686B52" w:rsidRPr="00282233">
        <w:rPr>
          <w:rFonts w:ascii="Times New Roman" w:hAnsi="Times New Roman"/>
          <w:sz w:val="28"/>
          <w:szCs w:val="28"/>
          <w:lang w:val="vi-VN"/>
        </w:rPr>
        <w:t xml:space="preserve"> </w:t>
      </w:r>
      <w:r w:rsidRPr="00361F70">
        <w:rPr>
          <w:rFonts w:ascii="Times New Roman" w:hAnsi="Times New Roman"/>
          <w:sz w:val="28"/>
          <w:szCs w:val="28"/>
          <w:lang w:val="vi-VN"/>
        </w:rPr>
        <w:t>về môi trường tự nhiên phù hợp với điều kiện sinh sống của loài, bảo đảm an toàn cho động vật, con người và môi trường;</w:t>
      </w:r>
      <w:r w:rsidR="00F60F69" w:rsidRPr="00282233">
        <w:rPr>
          <w:rFonts w:ascii="Times New Roman" w:hAnsi="Times New Roman"/>
          <w:sz w:val="28"/>
          <w:szCs w:val="28"/>
          <w:lang w:val="vi-VN"/>
        </w:rPr>
        <w:t xml:space="preserve"> </w:t>
      </w:r>
      <w:r w:rsidR="00F60F69" w:rsidRPr="00282233">
        <w:rPr>
          <w:rFonts w:ascii="Times New Roman" w:hAnsi="Times New Roman"/>
          <w:i/>
          <w:iCs/>
          <w:color w:val="FF0000"/>
          <w:sz w:val="28"/>
          <w:szCs w:val="28"/>
          <w:lang w:val="vi-VN"/>
        </w:rPr>
        <w:t>trình tự thực hiện theo quy định tại khoản 3 Điều 10 Thông tư này</w:t>
      </w:r>
      <w:r w:rsidR="00F60F69" w:rsidRPr="00282233">
        <w:rPr>
          <w:rFonts w:ascii="Times New Roman" w:hAnsi="Times New Roman"/>
          <w:sz w:val="28"/>
          <w:szCs w:val="28"/>
          <w:lang w:val="vi-VN"/>
        </w:rPr>
        <w:t>.</w:t>
      </w:r>
    </w:p>
    <w:p w14:paraId="1D23C436" w14:textId="13429F42" w:rsidR="00EA0BA3" w:rsidRPr="00361F70" w:rsidRDefault="00EA0BA3" w:rsidP="00F20A34">
      <w:pPr>
        <w:spacing w:after="60" w:line="288" w:lineRule="auto"/>
        <w:ind w:firstLine="720"/>
        <w:jc w:val="both"/>
        <w:rPr>
          <w:rFonts w:ascii="Times New Roman" w:hAnsi="Times New Roman"/>
          <w:spacing w:val="-6"/>
          <w:sz w:val="28"/>
          <w:szCs w:val="28"/>
          <w:lang w:val="vi-VN"/>
        </w:rPr>
      </w:pPr>
      <w:r w:rsidRPr="00361F70">
        <w:rPr>
          <w:rFonts w:ascii="Times New Roman" w:hAnsi="Times New Roman"/>
          <w:spacing w:val="-6"/>
          <w:sz w:val="28"/>
          <w:szCs w:val="28"/>
          <w:lang w:val="vi-VN"/>
        </w:rPr>
        <w:t xml:space="preserve">b) </w:t>
      </w:r>
      <w:r w:rsidR="0040786F" w:rsidRPr="00307088">
        <w:rPr>
          <w:rFonts w:ascii="Times New Roman" w:hAnsi="Times New Roman"/>
          <w:bCs/>
          <w:spacing w:val="-6"/>
          <w:sz w:val="28"/>
          <w:szCs w:val="28"/>
          <w:lang w:val="vi-VN"/>
        </w:rPr>
        <w:t>Trường hợp động vật sau cứu hộ không đủ điều kiện thả về môi trường tự nhiên thì</w:t>
      </w:r>
      <w:r w:rsidR="0040786F" w:rsidRPr="00361F70">
        <w:rPr>
          <w:rFonts w:ascii="Times New Roman" w:hAnsi="Times New Roman"/>
          <w:b/>
          <w:i/>
          <w:iCs/>
          <w:spacing w:val="-6"/>
          <w:sz w:val="28"/>
          <w:szCs w:val="28"/>
          <w:lang w:val="vi-VN"/>
        </w:rPr>
        <w:t xml:space="preserve"> </w:t>
      </w:r>
      <w:r w:rsidR="0040786F" w:rsidRPr="00361F70">
        <w:rPr>
          <w:rFonts w:ascii="Times New Roman" w:hAnsi="Times New Roman"/>
          <w:spacing w:val="-6"/>
          <w:sz w:val="28"/>
          <w:szCs w:val="28"/>
          <w:lang w:val="vi-VN"/>
        </w:rPr>
        <w:t>c</w:t>
      </w:r>
      <w:r w:rsidRPr="00361F70">
        <w:rPr>
          <w:rFonts w:ascii="Times New Roman" w:hAnsi="Times New Roman"/>
          <w:spacing w:val="-6"/>
          <w:sz w:val="28"/>
          <w:szCs w:val="28"/>
          <w:lang w:val="vi-VN"/>
        </w:rPr>
        <w:t xml:space="preserve">huyển giao cho cơ sở nuôi, </w:t>
      </w:r>
      <w:r w:rsidR="00862472" w:rsidRPr="00282233">
        <w:rPr>
          <w:rFonts w:ascii="Times New Roman" w:hAnsi="Times New Roman"/>
          <w:bCs/>
          <w:iCs/>
          <w:sz w:val="28"/>
          <w:szCs w:val="28"/>
          <w:lang w:val="vi-VN"/>
        </w:rPr>
        <w:t>cơ sở có chức năng cứu hộ</w:t>
      </w:r>
      <w:r w:rsidR="00862472" w:rsidRPr="00282233">
        <w:rPr>
          <w:rFonts w:ascii="Times New Roman" w:hAnsi="Times New Roman"/>
          <w:spacing w:val="-6"/>
          <w:sz w:val="28"/>
          <w:szCs w:val="28"/>
          <w:lang w:val="vi-VN"/>
        </w:rPr>
        <w:t xml:space="preserve">, </w:t>
      </w:r>
      <w:r w:rsidRPr="00361F70">
        <w:rPr>
          <w:rFonts w:ascii="Times New Roman" w:hAnsi="Times New Roman"/>
          <w:spacing w:val="-6"/>
          <w:sz w:val="28"/>
          <w:szCs w:val="28"/>
          <w:lang w:val="vi-VN"/>
        </w:rPr>
        <w:t xml:space="preserve">cơ sở bảo tồn đa dạng sinh </w:t>
      </w:r>
      <w:r w:rsidRPr="00307088">
        <w:rPr>
          <w:rFonts w:ascii="Times New Roman" w:hAnsi="Times New Roman"/>
          <w:spacing w:val="-6"/>
          <w:sz w:val="28"/>
          <w:szCs w:val="28"/>
          <w:lang w:val="vi-VN"/>
        </w:rPr>
        <w:t>học</w:t>
      </w:r>
      <w:r w:rsidR="00307088" w:rsidRPr="00282233">
        <w:rPr>
          <w:rFonts w:ascii="Times New Roman" w:hAnsi="Times New Roman"/>
          <w:spacing w:val="-6"/>
          <w:sz w:val="28"/>
          <w:szCs w:val="28"/>
          <w:lang w:val="vi-VN"/>
        </w:rPr>
        <w:t xml:space="preserve"> </w:t>
      </w:r>
      <w:r w:rsidRPr="00361F70">
        <w:rPr>
          <w:rFonts w:ascii="Times New Roman" w:hAnsi="Times New Roman"/>
          <w:spacing w:val="-6"/>
          <w:sz w:val="28"/>
          <w:szCs w:val="28"/>
          <w:lang w:val="vi-VN"/>
        </w:rPr>
        <w:t>để tiếp tục chăm sóc, nuôi dưỡng, nghiên cứu hoặc phục vụ giáo dục môi trường;</w:t>
      </w:r>
    </w:p>
    <w:p w14:paraId="002B1F3E" w14:textId="782832F5" w:rsidR="00EA0BA3" w:rsidRPr="00282233" w:rsidRDefault="00EA0BA3" w:rsidP="00F20A34">
      <w:pPr>
        <w:spacing w:after="60" w:line="288" w:lineRule="auto"/>
        <w:ind w:firstLine="720"/>
        <w:jc w:val="both"/>
        <w:rPr>
          <w:rFonts w:ascii="Times New Roman" w:hAnsi="Times New Roman"/>
          <w:sz w:val="28"/>
          <w:szCs w:val="28"/>
          <w:lang w:val="vi-VN"/>
        </w:rPr>
      </w:pPr>
      <w:r w:rsidRPr="00361F70">
        <w:rPr>
          <w:rFonts w:ascii="Times New Roman" w:hAnsi="Times New Roman"/>
          <w:sz w:val="28"/>
          <w:szCs w:val="28"/>
          <w:lang w:val="vi-VN"/>
        </w:rPr>
        <w:t xml:space="preserve">c) </w:t>
      </w:r>
      <w:r w:rsidR="00141957" w:rsidRPr="00307088">
        <w:rPr>
          <w:rFonts w:ascii="Times New Roman" w:hAnsi="Times New Roman"/>
          <w:bCs/>
          <w:sz w:val="28"/>
          <w:szCs w:val="28"/>
          <w:lang w:val="vi-VN"/>
        </w:rPr>
        <w:t>Trường hợp không xử lý được động vật sau cứu hộ theo hình thức quy định tại điểm a, điểm b khoản này thì</w:t>
      </w:r>
      <w:r w:rsidR="00141957" w:rsidRPr="00307088">
        <w:rPr>
          <w:rFonts w:ascii="Times New Roman" w:hAnsi="Times New Roman"/>
          <w:sz w:val="28"/>
          <w:szCs w:val="28"/>
          <w:lang w:val="vi-VN"/>
        </w:rPr>
        <w:t xml:space="preserve"> </w:t>
      </w:r>
      <w:r w:rsidR="00EA3052" w:rsidRPr="00361F70">
        <w:rPr>
          <w:rFonts w:ascii="Times New Roman" w:hAnsi="Times New Roman"/>
          <w:sz w:val="28"/>
          <w:szCs w:val="28"/>
          <w:lang w:val="vi-VN"/>
        </w:rPr>
        <w:t xml:space="preserve">chuyển </w:t>
      </w:r>
      <w:r w:rsidRPr="00361F70">
        <w:rPr>
          <w:rFonts w:ascii="Times New Roman" w:hAnsi="Times New Roman"/>
          <w:sz w:val="28"/>
          <w:szCs w:val="28"/>
          <w:lang w:val="vi-VN"/>
        </w:rPr>
        <w:t>giao cho tổ chức nghiên cứu, đào tạo, giáo dục môi trường</w:t>
      </w:r>
      <w:r w:rsidR="00307088" w:rsidRPr="00282233">
        <w:rPr>
          <w:rFonts w:ascii="Times New Roman" w:hAnsi="Times New Roman"/>
          <w:sz w:val="28"/>
          <w:szCs w:val="28"/>
          <w:lang w:val="vi-VN"/>
        </w:rPr>
        <w:t>;</w:t>
      </w:r>
    </w:p>
    <w:p w14:paraId="115A35EA" w14:textId="3937E10F" w:rsidR="00EA0BA3" w:rsidRPr="00361F70" w:rsidRDefault="00EA0BA3" w:rsidP="00F20A34">
      <w:pPr>
        <w:spacing w:after="60" w:line="288" w:lineRule="auto"/>
        <w:ind w:firstLine="720"/>
        <w:jc w:val="both"/>
        <w:rPr>
          <w:rFonts w:ascii="Times New Roman" w:hAnsi="Times New Roman"/>
          <w:sz w:val="28"/>
          <w:szCs w:val="28"/>
          <w:lang w:val="vi-VN"/>
        </w:rPr>
      </w:pPr>
      <w:r w:rsidRPr="00361F70">
        <w:rPr>
          <w:rFonts w:ascii="Times New Roman" w:hAnsi="Times New Roman"/>
          <w:sz w:val="28"/>
          <w:szCs w:val="28"/>
          <w:lang w:val="vi-VN"/>
        </w:rPr>
        <w:t>d) Đối với động vật thuộc loài nguy cấp, quý, hiếm được ưu tiên bảo vệ không đủ điều kiện thả về tự nhiên, ưu tiên chuyển giao vào cơ sở bảo tồn đa dạng sinh học để thực hiện chăm sóc, nuôi dưỡng, phục hồi và bảo tồn. Trường hợp cơ sở bảo tồn đa dạng sinh học không đủ điều kiện tiếp nhận</w:t>
      </w:r>
      <w:r w:rsidR="00EA3052" w:rsidRPr="00361F70">
        <w:rPr>
          <w:rFonts w:ascii="Times New Roman" w:hAnsi="Times New Roman"/>
          <w:sz w:val="28"/>
          <w:szCs w:val="28"/>
          <w:lang w:val="vi-VN"/>
        </w:rPr>
        <w:t xml:space="preserve"> thì </w:t>
      </w:r>
      <w:r w:rsidRPr="00361F70">
        <w:rPr>
          <w:rFonts w:ascii="Times New Roman" w:hAnsi="Times New Roman"/>
          <w:sz w:val="28"/>
          <w:szCs w:val="28"/>
          <w:lang w:val="vi-VN"/>
        </w:rPr>
        <w:t>chuyển giao cho cơ sở nuôi sinh sản, sinh trưởng hợp pháp khác theo quy định của pháp luật.</w:t>
      </w:r>
    </w:p>
    <w:p w14:paraId="5086D556" w14:textId="36F98C94" w:rsidR="00AB5522" w:rsidRPr="00307088" w:rsidRDefault="00AB5522" w:rsidP="00F20A34">
      <w:pPr>
        <w:spacing w:after="60" w:line="288" w:lineRule="auto"/>
        <w:ind w:firstLine="720"/>
        <w:jc w:val="both"/>
        <w:rPr>
          <w:rFonts w:ascii="Times New Roman" w:hAnsi="Times New Roman"/>
          <w:sz w:val="28"/>
          <w:szCs w:val="28"/>
          <w:lang w:val="vi-VN"/>
        </w:rPr>
      </w:pPr>
      <w:r w:rsidRPr="00307088">
        <w:rPr>
          <w:rFonts w:ascii="Times New Roman" w:hAnsi="Times New Roman"/>
          <w:spacing w:val="-4"/>
          <w:sz w:val="28"/>
          <w:szCs w:val="28"/>
          <w:lang w:val="vi-VN"/>
        </w:rPr>
        <w:t>đ) Trường hợp động vật bị bệnh truyền nhiễm nguy hiểm hoặc không còn khả năng phục hồi thì thực hiện tiêu hủy theo quy định của pháp luật về thú y, bảo vệ môi trường và các quy định khác có liên quan. Quá trình tiêu hủy có đại diện cơ quan chủ trì tiêu hủy động vật; cơ quan chuyên môn của Sở Nông nghiệp và Môi trường, Ủy ban nhân dân cấp xã nơi tiến hành tiêu hủy; cơ quan chủ trì tiêu hủy có thể mời người chứng kiến và các tổ chức, cá nhân có liên quan khác tham gia.</w:t>
      </w:r>
    </w:p>
    <w:p w14:paraId="4CD301D0" w14:textId="637FF808" w:rsidR="00EA0BA3" w:rsidRPr="00361F70" w:rsidRDefault="00307088" w:rsidP="00F20A34">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5</w:t>
      </w:r>
      <w:r w:rsidR="00EA0BA3" w:rsidRPr="00307088">
        <w:rPr>
          <w:rFonts w:ascii="Times New Roman" w:hAnsi="Times New Roman"/>
          <w:sz w:val="28"/>
          <w:szCs w:val="28"/>
          <w:lang w:val="vi-VN"/>
        </w:rPr>
        <w:t xml:space="preserve">. </w:t>
      </w:r>
      <w:r w:rsidR="00EA0BA3" w:rsidRPr="00361F70">
        <w:rPr>
          <w:rFonts w:ascii="Times New Roman" w:hAnsi="Times New Roman"/>
          <w:sz w:val="28"/>
          <w:szCs w:val="28"/>
          <w:lang w:val="vi-VN"/>
        </w:rPr>
        <w:t>Trường hợp động vật bị chết trong quá trình cứu hộ</w:t>
      </w:r>
      <w:r w:rsidR="00686B52" w:rsidRPr="00282233">
        <w:rPr>
          <w:rFonts w:ascii="Times New Roman" w:hAnsi="Times New Roman"/>
          <w:sz w:val="28"/>
          <w:szCs w:val="28"/>
          <w:lang w:val="vi-VN"/>
        </w:rPr>
        <w:t>:</w:t>
      </w:r>
      <w:r w:rsidR="00686B52" w:rsidRPr="00282233">
        <w:rPr>
          <w:rFonts w:ascii="Times New Roman" w:hAnsi="Times New Roman"/>
          <w:color w:val="FF0000"/>
          <w:sz w:val="28"/>
          <w:szCs w:val="28"/>
          <w:lang w:val="vi-VN"/>
        </w:rPr>
        <w:t xml:space="preserve"> </w:t>
      </w:r>
      <w:r w:rsidR="00673839" w:rsidRPr="00307088">
        <w:rPr>
          <w:rFonts w:ascii="Times New Roman" w:hAnsi="Times New Roman"/>
          <w:bCs/>
          <w:spacing w:val="-6"/>
          <w:sz w:val="28"/>
          <w:szCs w:val="28"/>
          <w:lang w:val="vi-VN"/>
        </w:rPr>
        <w:t>cơ sở nuôi,</w:t>
      </w:r>
      <w:r w:rsidR="00862472" w:rsidRPr="00282233">
        <w:rPr>
          <w:rFonts w:ascii="Times New Roman" w:hAnsi="Times New Roman"/>
          <w:bCs/>
          <w:iCs/>
          <w:sz w:val="28"/>
          <w:szCs w:val="28"/>
          <w:lang w:val="vi-VN"/>
        </w:rPr>
        <w:t xml:space="preserve"> cơ sở có chức năng cứu hộ,</w:t>
      </w:r>
      <w:r w:rsidR="00673839" w:rsidRPr="00307088">
        <w:rPr>
          <w:rFonts w:ascii="Times New Roman" w:hAnsi="Times New Roman"/>
          <w:bCs/>
          <w:spacing w:val="-6"/>
          <w:sz w:val="28"/>
          <w:szCs w:val="28"/>
          <w:lang w:val="vi-VN"/>
        </w:rPr>
        <w:t xml:space="preserve"> cơ sở bảo tồn đa dạng sinh học</w:t>
      </w:r>
      <w:r w:rsidR="00673839" w:rsidRPr="00307088">
        <w:rPr>
          <w:rFonts w:ascii="Times New Roman" w:hAnsi="Times New Roman"/>
          <w:spacing w:val="-6"/>
          <w:sz w:val="28"/>
          <w:szCs w:val="28"/>
          <w:lang w:val="vi-VN"/>
        </w:rPr>
        <w:t xml:space="preserve"> </w:t>
      </w:r>
      <w:r w:rsidR="00EA0BA3" w:rsidRPr="00361F70">
        <w:rPr>
          <w:rFonts w:ascii="Times New Roman" w:hAnsi="Times New Roman"/>
          <w:sz w:val="28"/>
          <w:szCs w:val="28"/>
          <w:lang w:val="vi-VN"/>
        </w:rPr>
        <w:t xml:space="preserve">có trách nhiệm lập biên bản xác </w:t>
      </w:r>
      <w:r w:rsidR="00EA0BA3" w:rsidRPr="00361F70">
        <w:rPr>
          <w:rFonts w:ascii="Times New Roman" w:hAnsi="Times New Roman"/>
          <w:sz w:val="28"/>
          <w:szCs w:val="28"/>
          <w:lang w:val="vi-VN"/>
        </w:rPr>
        <w:lastRenderedPageBreak/>
        <w:t>nhận, thông báo cho Ủy ban nhân dân cấp xã nơi tiếp nhận và đề xuất xử lý động vật.</w:t>
      </w:r>
    </w:p>
    <w:p w14:paraId="2192E52F" w14:textId="22D63847" w:rsidR="00367823" w:rsidRPr="00361F70" w:rsidRDefault="006653A2" w:rsidP="00F20A34">
      <w:pPr>
        <w:spacing w:after="60" w:line="288" w:lineRule="auto"/>
        <w:ind w:firstLine="720"/>
        <w:jc w:val="both"/>
        <w:rPr>
          <w:rFonts w:ascii="Times New Roman" w:hAnsi="Times New Roman"/>
          <w:b/>
          <w:bCs/>
          <w:i/>
          <w:iCs/>
          <w:color w:val="FF0000"/>
          <w:spacing w:val="-4"/>
          <w:sz w:val="28"/>
          <w:szCs w:val="28"/>
          <w:lang w:val="vi-VN"/>
        </w:rPr>
      </w:pPr>
      <w:r w:rsidRPr="00282233">
        <w:rPr>
          <w:rFonts w:ascii="Times New Roman" w:hAnsi="Times New Roman"/>
          <w:sz w:val="28"/>
          <w:szCs w:val="28"/>
          <w:lang w:val="vi-VN"/>
        </w:rPr>
        <w:t>6</w:t>
      </w:r>
      <w:r w:rsidR="00EA0BA3" w:rsidRPr="00361F70">
        <w:rPr>
          <w:rFonts w:ascii="Times New Roman" w:hAnsi="Times New Roman"/>
          <w:sz w:val="28"/>
          <w:szCs w:val="28"/>
          <w:lang w:val="vi-VN"/>
        </w:rPr>
        <w:t>. Trường hợp động vật sinh sản trong quá trình cứu hộ,</w:t>
      </w:r>
      <w:r w:rsidR="00356DDB" w:rsidRPr="00361F70">
        <w:rPr>
          <w:rFonts w:ascii="Times New Roman" w:hAnsi="Times New Roman"/>
          <w:sz w:val="28"/>
          <w:szCs w:val="28"/>
          <w:lang w:val="vi-VN"/>
        </w:rPr>
        <w:t xml:space="preserve"> trong thời hạn 03 ngày làm việc kể từ ngày động vật sinh sản,</w:t>
      </w:r>
      <w:r w:rsidR="00686B52" w:rsidRPr="00282233">
        <w:rPr>
          <w:rFonts w:ascii="Times New Roman" w:hAnsi="Times New Roman"/>
          <w:color w:val="FF0000"/>
          <w:sz w:val="28"/>
          <w:szCs w:val="28"/>
          <w:lang w:val="vi-VN"/>
        </w:rPr>
        <w:t xml:space="preserve"> </w:t>
      </w:r>
      <w:r w:rsidR="00673839" w:rsidRPr="006653A2">
        <w:rPr>
          <w:rFonts w:ascii="Times New Roman" w:hAnsi="Times New Roman"/>
          <w:spacing w:val="-6"/>
          <w:sz w:val="28"/>
          <w:szCs w:val="28"/>
          <w:lang w:val="vi-VN"/>
        </w:rPr>
        <w:t>cơ sở nuôi,</w:t>
      </w:r>
      <w:r w:rsidR="00862472" w:rsidRPr="00282233">
        <w:rPr>
          <w:rFonts w:ascii="Times New Roman" w:hAnsi="Times New Roman"/>
          <w:bCs/>
          <w:iCs/>
          <w:sz w:val="28"/>
          <w:szCs w:val="28"/>
          <w:lang w:val="vi-VN"/>
        </w:rPr>
        <w:t xml:space="preserve"> cơ sở có chức năng cứu hộ,</w:t>
      </w:r>
      <w:r w:rsidR="00673839" w:rsidRPr="006653A2">
        <w:rPr>
          <w:rFonts w:ascii="Times New Roman" w:hAnsi="Times New Roman"/>
          <w:spacing w:val="-6"/>
          <w:sz w:val="28"/>
          <w:szCs w:val="28"/>
          <w:lang w:val="vi-VN"/>
        </w:rPr>
        <w:t xml:space="preserve"> cơ sở bảo tồn đa dạng sinh học </w:t>
      </w:r>
      <w:r w:rsidR="00EA0BA3" w:rsidRPr="00361F70">
        <w:rPr>
          <w:rFonts w:ascii="Times New Roman" w:hAnsi="Times New Roman"/>
          <w:sz w:val="28"/>
          <w:szCs w:val="28"/>
          <w:lang w:val="vi-VN"/>
        </w:rPr>
        <w:t>có trách nhiệm thông báo bằng văn bản cho cơ quan chuyên môn của Sở Nông nghiệp và Môi trường về số lượng cá thể</w:t>
      </w:r>
      <w:r w:rsidR="00CA1593" w:rsidRPr="00361F70">
        <w:rPr>
          <w:rFonts w:ascii="Times New Roman" w:hAnsi="Times New Roman"/>
          <w:sz w:val="28"/>
          <w:szCs w:val="28"/>
          <w:lang w:val="vi-VN"/>
        </w:rPr>
        <w:t xml:space="preserve"> được sinh ra</w:t>
      </w:r>
      <w:r w:rsidR="00EA0BA3" w:rsidRPr="00361F70">
        <w:rPr>
          <w:rFonts w:ascii="Times New Roman" w:hAnsi="Times New Roman"/>
          <w:sz w:val="28"/>
          <w:szCs w:val="28"/>
          <w:lang w:val="vi-VN"/>
        </w:rPr>
        <w:t>; quyết định việc tiếp tục nuôi</w:t>
      </w:r>
      <w:r w:rsidR="00686B52" w:rsidRPr="00282233">
        <w:rPr>
          <w:rFonts w:ascii="Times New Roman" w:hAnsi="Times New Roman"/>
          <w:sz w:val="28"/>
          <w:szCs w:val="28"/>
          <w:lang w:val="vi-VN"/>
        </w:rPr>
        <w:t xml:space="preserve">, </w:t>
      </w:r>
      <w:r w:rsidR="00EA0BA3" w:rsidRPr="00361F70">
        <w:rPr>
          <w:rFonts w:ascii="Times New Roman" w:hAnsi="Times New Roman"/>
          <w:sz w:val="28"/>
          <w:szCs w:val="28"/>
          <w:lang w:val="vi-VN"/>
        </w:rPr>
        <w:t xml:space="preserve">thả về môi trường tự nhiên </w:t>
      </w:r>
      <w:bookmarkStart w:id="29" w:name="_Hlk229397144"/>
      <w:r w:rsidR="00367823" w:rsidRPr="006653A2">
        <w:rPr>
          <w:rFonts w:ascii="Times New Roman" w:hAnsi="Times New Roman"/>
          <w:spacing w:val="-4"/>
          <w:sz w:val="28"/>
          <w:szCs w:val="28"/>
          <w:lang w:val="vi-VN"/>
        </w:rPr>
        <w:t xml:space="preserve">hoặc chuyển giao cho cơ sở nuôi, </w:t>
      </w:r>
      <w:r w:rsidR="00862472" w:rsidRPr="00282233">
        <w:rPr>
          <w:rFonts w:ascii="Times New Roman" w:hAnsi="Times New Roman"/>
          <w:bCs/>
          <w:iCs/>
          <w:sz w:val="28"/>
          <w:szCs w:val="28"/>
          <w:lang w:val="vi-VN"/>
        </w:rPr>
        <w:t>cơ sở có chức năng cứu hộ</w:t>
      </w:r>
      <w:r w:rsidR="00862472" w:rsidRPr="00282233">
        <w:rPr>
          <w:rFonts w:ascii="Times New Roman" w:hAnsi="Times New Roman"/>
          <w:spacing w:val="-4"/>
          <w:sz w:val="28"/>
          <w:szCs w:val="28"/>
          <w:lang w:val="vi-VN"/>
        </w:rPr>
        <w:t xml:space="preserve">, </w:t>
      </w:r>
      <w:r w:rsidR="00367823" w:rsidRPr="006653A2">
        <w:rPr>
          <w:rFonts w:ascii="Times New Roman" w:hAnsi="Times New Roman"/>
          <w:spacing w:val="-4"/>
          <w:sz w:val="28"/>
          <w:szCs w:val="28"/>
          <w:lang w:val="vi-VN"/>
        </w:rPr>
        <w:t>cơ sở bảo tồn đa dạng sinh học, tổ chức nghiên cứu, đào tạo, giáo dục môi trường</w:t>
      </w:r>
      <w:bookmarkEnd w:id="29"/>
      <w:r w:rsidR="00367823" w:rsidRPr="006653A2">
        <w:rPr>
          <w:rFonts w:ascii="Times New Roman" w:hAnsi="Times New Roman"/>
          <w:spacing w:val="-4"/>
          <w:sz w:val="28"/>
          <w:szCs w:val="28"/>
          <w:lang w:val="vi-VN"/>
        </w:rPr>
        <w:t>:</w:t>
      </w:r>
    </w:p>
    <w:p w14:paraId="378BC21F" w14:textId="055D7FC4" w:rsidR="00367823" w:rsidRPr="006653A2" w:rsidRDefault="00367823" w:rsidP="00361F70">
      <w:pPr>
        <w:spacing w:after="120"/>
        <w:ind w:firstLine="720"/>
        <w:jc w:val="both"/>
        <w:rPr>
          <w:rFonts w:ascii="Times New Roman" w:hAnsi="Times New Roman"/>
          <w:sz w:val="28"/>
          <w:szCs w:val="28"/>
          <w:lang w:val="vi-VN"/>
        </w:rPr>
      </w:pPr>
      <w:r w:rsidRPr="006653A2">
        <w:rPr>
          <w:rFonts w:ascii="Times New Roman" w:hAnsi="Times New Roman"/>
          <w:spacing w:val="-4"/>
          <w:sz w:val="28"/>
          <w:szCs w:val="28"/>
          <w:lang w:val="vi-VN"/>
        </w:rPr>
        <w:t xml:space="preserve">a) Trường hợp quyết định tiếp tục nuôi, cơ sở nuôi, </w:t>
      </w:r>
      <w:r w:rsidR="00862472" w:rsidRPr="00282233">
        <w:rPr>
          <w:rFonts w:ascii="Times New Roman" w:hAnsi="Times New Roman"/>
          <w:bCs/>
          <w:iCs/>
          <w:sz w:val="28"/>
          <w:szCs w:val="28"/>
          <w:lang w:val="vi-VN"/>
        </w:rPr>
        <w:t>cơ sở có chức năng cứu hộ</w:t>
      </w:r>
      <w:r w:rsidR="00862472" w:rsidRPr="00282233">
        <w:rPr>
          <w:rFonts w:ascii="Times New Roman" w:hAnsi="Times New Roman"/>
          <w:spacing w:val="-4"/>
          <w:sz w:val="28"/>
          <w:szCs w:val="28"/>
          <w:lang w:val="vi-VN"/>
        </w:rPr>
        <w:t xml:space="preserve">, </w:t>
      </w:r>
      <w:r w:rsidRPr="006653A2">
        <w:rPr>
          <w:rFonts w:ascii="Times New Roman" w:hAnsi="Times New Roman"/>
          <w:spacing w:val="-4"/>
          <w:sz w:val="28"/>
          <w:szCs w:val="28"/>
          <w:lang w:val="vi-VN"/>
        </w:rPr>
        <w:t>cơ sở bảo tồn đa dạng sinh học thực hiện cập nhật vào Sổ theo dõi nuôi, trồng</w:t>
      </w:r>
      <w:r w:rsidRPr="006653A2">
        <w:rPr>
          <w:rFonts w:ascii="Times New Roman" w:hAnsi="Times New Roman"/>
          <w:sz w:val="28"/>
          <w:szCs w:val="28"/>
          <w:lang w:val="vi-VN"/>
        </w:rPr>
        <w:t xml:space="preserve"> theo </w:t>
      </w:r>
      <w:r w:rsidRPr="006653A2">
        <w:rPr>
          <w:rFonts w:ascii="Times New Roman" w:eastAsia="Times New Roman" w:hAnsi="Times New Roman"/>
          <w:sz w:val="28"/>
          <w:szCs w:val="28"/>
          <w:lang w:val="vi-VN"/>
        </w:rPr>
        <w:t xml:space="preserve">Mẫu số </w:t>
      </w:r>
      <w:r w:rsidR="003B3B71" w:rsidRPr="00282233">
        <w:rPr>
          <w:rFonts w:ascii="Times New Roman" w:eastAsia="Times New Roman" w:hAnsi="Times New Roman"/>
          <w:sz w:val="28"/>
          <w:szCs w:val="28"/>
          <w:lang w:val="vi-VN"/>
        </w:rPr>
        <w:t>07</w:t>
      </w:r>
      <w:r w:rsidRPr="006653A2">
        <w:rPr>
          <w:rFonts w:ascii="Times New Roman" w:eastAsia="Times New Roman" w:hAnsi="Times New Roman"/>
          <w:sz w:val="28"/>
          <w:szCs w:val="28"/>
          <w:lang w:val="vi-VN"/>
        </w:rPr>
        <w:t xml:space="preserve"> Phụ lục I</w:t>
      </w:r>
      <w:r w:rsidR="003B3B71" w:rsidRPr="00282233">
        <w:rPr>
          <w:rFonts w:ascii="Times New Roman" w:eastAsia="Times New Roman" w:hAnsi="Times New Roman"/>
          <w:sz w:val="28"/>
          <w:szCs w:val="28"/>
          <w:lang w:val="vi-VN"/>
        </w:rPr>
        <w:t>I</w:t>
      </w:r>
      <w:r w:rsidRPr="006653A2">
        <w:rPr>
          <w:rFonts w:ascii="Times New Roman" w:eastAsia="Times New Roman" w:hAnsi="Times New Roman"/>
          <w:sz w:val="28"/>
          <w:szCs w:val="28"/>
          <w:lang w:val="vi-VN"/>
        </w:rPr>
        <w:t>I ban hành kèm theo Thông tư này</w:t>
      </w:r>
      <w:r w:rsidRPr="006653A2">
        <w:rPr>
          <w:rFonts w:ascii="Times New Roman" w:hAnsi="Times New Roman"/>
          <w:sz w:val="28"/>
          <w:szCs w:val="28"/>
          <w:lang w:val="vi-VN"/>
        </w:rPr>
        <w:t xml:space="preserve">; trường hợp động vật bị chết thì </w:t>
      </w:r>
      <w:r w:rsidRPr="006653A2">
        <w:rPr>
          <w:rFonts w:ascii="Times New Roman" w:hAnsi="Times New Roman"/>
          <w:spacing w:val="-4"/>
          <w:sz w:val="28"/>
          <w:szCs w:val="28"/>
          <w:lang w:val="vi-VN"/>
        </w:rPr>
        <w:t xml:space="preserve">thực hiện theo quy định tại </w:t>
      </w:r>
      <w:r w:rsidRPr="006653A2">
        <w:rPr>
          <w:rFonts w:ascii="Times New Roman" w:hAnsi="Times New Roman"/>
          <w:sz w:val="28"/>
          <w:szCs w:val="28"/>
          <w:lang w:val="vi-VN"/>
        </w:rPr>
        <w:t xml:space="preserve">khoản </w:t>
      </w:r>
      <w:r w:rsidR="00E871D6" w:rsidRPr="00282233">
        <w:rPr>
          <w:rFonts w:ascii="Times New Roman" w:hAnsi="Times New Roman"/>
          <w:sz w:val="28"/>
          <w:szCs w:val="28"/>
          <w:lang w:val="vi-VN"/>
        </w:rPr>
        <w:t>5</w:t>
      </w:r>
      <w:r w:rsidRPr="006653A2">
        <w:rPr>
          <w:rFonts w:ascii="Times New Roman" w:hAnsi="Times New Roman"/>
          <w:sz w:val="28"/>
          <w:szCs w:val="28"/>
          <w:lang w:val="vi-VN"/>
        </w:rPr>
        <w:t xml:space="preserve"> Điều này; trường hợp động vật</w:t>
      </w:r>
      <w:r w:rsidRPr="006653A2">
        <w:rPr>
          <w:rFonts w:ascii="Times New Roman" w:hAnsi="Times New Roman"/>
          <w:spacing w:val="-4"/>
          <w:sz w:val="28"/>
          <w:szCs w:val="28"/>
          <w:lang w:val="vi-VN"/>
        </w:rPr>
        <w:t xml:space="preserve"> bị bệnh truyền nhiễm nguy hiểm </w:t>
      </w:r>
      <w:r w:rsidRPr="006653A2">
        <w:rPr>
          <w:rFonts w:ascii="Times New Roman" w:hAnsi="Times New Roman"/>
          <w:sz w:val="28"/>
          <w:szCs w:val="28"/>
          <w:lang w:val="vi-VN"/>
        </w:rPr>
        <w:t>trong quá trình nuôi thì thực hiện theo quy định tại điểm đ khoản 3 Điều này;</w:t>
      </w:r>
    </w:p>
    <w:p w14:paraId="55F96C6C" w14:textId="6FD35891" w:rsidR="00EA0BA3" w:rsidRDefault="00367823" w:rsidP="00F20A34">
      <w:pPr>
        <w:spacing w:after="60" w:line="288" w:lineRule="auto"/>
        <w:ind w:firstLine="720"/>
        <w:jc w:val="both"/>
        <w:rPr>
          <w:rFonts w:ascii="Times New Roman" w:hAnsi="Times New Roman"/>
          <w:sz w:val="28"/>
          <w:szCs w:val="28"/>
          <w:lang w:val="vi-VN"/>
        </w:rPr>
      </w:pPr>
      <w:r w:rsidRPr="006653A2">
        <w:rPr>
          <w:rFonts w:ascii="Times New Roman" w:hAnsi="Times New Roman"/>
          <w:sz w:val="28"/>
          <w:szCs w:val="28"/>
          <w:lang w:val="vi-VN"/>
        </w:rPr>
        <w:t>b) Trường hợp thả về môi trường tự nhiên</w:t>
      </w:r>
      <w:r w:rsidR="00686B52" w:rsidRPr="00282233">
        <w:rPr>
          <w:rFonts w:ascii="Times New Roman" w:hAnsi="Times New Roman"/>
          <w:sz w:val="28"/>
          <w:szCs w:val="28"/>
          <w:lang w:val="vi-VN"/>
        </w:rPr>
        <w:t>:</w:t>
      </w:r>
      <w:r w:rsidR="006653A2" w:rsidRPr="00282233">
        <w:rPr>
          <w:rFonts w:ascii="Times New Roman" w:hAnsi="Times New Roman"/>
          <w:sz w:val="28"/>
          <w:szCs w:val="28"/>
          <w:lang w:val="vi-VN"/>
        </w:rPr>
        <w:t xml:space="preserve"> </w:t>
      </w:r>
      <w:r w:rsidR="00EA0BA3" w:rsidRPr="00361F70">
        <w:rPr>
          <w:rFonts w:ascii="Times New Roman" w:hAnsi="Times New Roman"/>
          <w:sz w:val="28"/>
          <w:szCs w:val="28"/>
          <w:lang w:val="vi-VN"/>
        </w:rPr>
        <w:t>thực hiện theo quy định tại khoản 3 Điều 1</w:t>
      </w:r>
      <w:r w:rsidR="006653A2" w:rsidRPr="00282233">
        <w:rPr>
          <w:rFonts w:ascii="Times New Roman" w:hAnsi="Times New Roman"/>
          <w:sz w:val="28"/>
          <w:szCs w:val="28"/>
          <w:lang w:val="vi-VN"/>
        </w:rPr>
        <w:t>0</w:t>
      </w:r>
      <w:r w:rsidR="00EA0BA3" w:rsidRPr="00361F70">
        <w:rPr>
          <w:rFonts w:ascii="Times New Roman" w:hAnsi="Times New Roman"/>
          <w:sz w:val="28"/>
          <w:szCs w:val="28"/>
          <w:lang w:val="vi-VN"/>
        </w:rPr>
        <w:t xml:space="preserve"> Thông tư này. </w:t>
      </w:r>
    </w:p>
    <w:p w14:paraId="3A5CA7C3" w14:textId="431DFEC4" w:rsidR="00983BC7" w:rsidRPr="00282233" w:rsidRDefault="00983BC7" w:rsidP="00F20A34">
      <w:pPr>
        <w:spacing w:after="60" w:line="288" w:lineRule="auto"/>
        <w:ind w:firstLine="720"/>
        <w:jc w:val="both"/>
        <w:rPr>
          <w:rFonts w:ascii="Times New Roman" w:hAnsi="Times New Roman"/>
          <w:bCs/>
          <w:iCs/>
          <w:spacing w:val="-4"/>
          <w:sz w:val="28"/>
          <w:szCs w:val="28"/>
          <w:lang w:val="vi-VN"/>
        </w:rPr>
      </w:pPr>
      <w:r w:rsidRPr="00282233">
        <w:rPr>
          <w:rFonts w:ascii="Times New Roman" w:hAnsi="Times New Roman"/>
          <w:bCs/>
          <w:iCs/>
          <w:spacing w:val="-4"/>
          <w:sz w:val="28"/>
          <w:szCs w:val="28"/>
          <w:lang w:val="vi-VN"/>
        </w:rPr>
        <w:t>c) Trường hợp không thực hiện được theo quy định tại điểm a, điểm b khoản này, cơ sở nuôi,</w:t>
      </w:r>
      <w:r w:rsidR="00862472" w:rsidRPr="00282233">
        <w:rPr>
          <w:rFonts w:ascii="Times New Roman" w:hAnsi="Times New Roman"/>
          <w:bCs/>
          <w:iCs/>
          <w:sz w:val="28"/>
          <w:szCs w:val="28"/>
          <w:lang w:val="vi-VN"/>
        </w:rPr>
        <w:t xml:space="preserve"> cơ sở có chức năng cứu hộ,</w:t>
      </w:r>
      <w:r w:rsidRPr="00282233">
        <w:rPr>
          <w:rFonts w:ascii="Times New Roman" w:hAnsi="Times New Roman"/>
          <w:bCs/>
          <w:iCs/>
          <w:spacing w:val="-4"/>
          <w:sz w:val="28"/>
          <w:szCs w:val="28"/>
          <w:lang w:val="vi-VN"/>
        </w:rPr>
        <w:t xml:space="preserve"> cơ sở bảo tồn đa dạng sinh học thực hiện chuyển giao cho cơ sở nuôi, cơ sở bảo tồn đa dạng sinh học khác hoặc tổ chức nghiên cứu, đào tạo, giáo dục môi trường.</w:t>
      </w:r>
    </w:p>
    <w:p w14:paraId="18D149D6" w14:textId="77777777" w:rsidR="00BE62FF" w:rsidRPr="00282233" w:rsidRDefault="00BE62FF" w:rsidP="00BE62FF">
      <w:pPr>
        <w:spacing w:after="60" w:line="288" w:lineRule="auto"/>
        <w:jc w:val="both"/>
        <w:rPr>
          <w:rFonts w:ascii="Times New Roman" w:hAnsi="Times New Roman"/>
          <w:b/>
          <w:i/>
          <w:color w:val="FF0000"/>
          <w:spacing w:val="-4"/>
          <w:sz w:val="28"/>
          <w:szCs w:val="28"/>
          <w:lang w:val="vi-VN"/>
        </w:rPr>
      </w:pPr>
    </w:p>
    <w:p w14:paraId="1AD6F59E" w14:textId="6EE31609" w:rsidR="00BE62FF" w:rsidRPr="00282233" w:rsidRDefault="00BE62FF" w:rsidP="00361F70">
      <w:pPr>
        <w:spacing w:after="60" w:line="288" w:lineRule="auto"/>
        <w:jc w:val="center"/>
        <w:rPr>
          <w:rFonts w:ascii="Times New Roman" w:hAnsi="Times New Roman"/>
          <w:b/>
          <w:iCs/>
          <w:spacing w:val="-4"/>
          <w:sz w:val="28"/>
          <w:szCs w:val="28"/>
          <w:lang w:val="vi-VN"/>
        </w:rPr>
      </w:pPr>
      <w:r w:rsidRPr="00282233">
        <w:rPr>
          <w:rFonts w:ascii="Times New Roman" w:hAnsi="Times New Roman"/>
          <w:b/>
          <w:iCs/>
          <w:spacing w:val="-4"/>
          <w:sz w:val="28"/>
          <w:szCs w:val="28"/>
          <w:lang w:val="vi-VN"/>
        </w:rPr>
        <w:t>Mục 2</w:t>
      </w:r>
    </w:p>
    <w:p w14:paraId="27B213EC" w14:textId="6C080F34" w:rsidR="00BE62FF" w:rsidRPr="00282233" w:rsidRDefault="00BE62FF" w:rsidP="00BE62FF">
      <w:pPr>
        <w:spacing w:after="60" w:line="288" w:lineRule="auto"/>
        <w:jc w:val="center"/>
        <w:rPr>
          <w:rFonts w:ascii="Times New Roman" w:hAnsi="Times New Roman"/>
          <w:b/>
          <w:iCs/>
          <w:spacing w:val="-4"/>
          <w:sz w:val="28"/>
          <w:szCs w:val="28"/>
          <w:lang w:val="vi-VN"/>
        </w:rPr>
      </w:pPr>
      <w:r w:rsidRPr="00282233">
        <w:rPr>
          <w:rFonts w:ascii="Times New Roman" w:hAnsi="Times New Roman"/>
          <w:b/>
          <w:iCs/>
          <w:spacing w:val="-4"/>
          <w:sz w:val="28"/>
          <w:szCs w:val="28"/>
          <w:lang w:val="vi-VN"/>
        </w:rPr>
        <w:t>KHAI THÁC, CHẾ BIẾN, KINH DOANH LOÀI NGUY CẤP, QUÝ, HIẾM</w:t>
      </w:r>
    </w:p>
    <w:p w14:paraId="0C3C1E1A" w14:textId="22EB144B" w:rsidR="00BE62FF" w:rsidRPr="00282233" w:rsidRDefault="00BE62FF" w:rsidP="00BE62FF">
      <w:pPr>
        <w:spacing w:after="60" w:line="288" w:lineRule="auto"/>
        <w:jc w:val="center"/>
        <w:rPr>
          <w:rFonts w:ascii="Times New Roman" w:hAnsi="Times New Roman"/>
          <w:b/>
          <w:i/>
          <w:color w:val="FF0000"/>
          <w:spacing w:val="-4"/>
          <w:sz w:val="28"/>
          <w:szCs w:val="28"/>
          <w:lang w:val="vi-VN"/>
        </w:rPr>
      </w:pPr>
    </w:p>
    <w:p w14:paraId="1428604E" w14:textId="4B71484F" w:rsidR="00BE62FF" w:rsidRPr="00282233" w:rsidRDefault="00BE62FF" w:rsidP="00BE62FF">
      <w:pPr>
        <w:jc w:val="both"/>
        <w:rPr>
          <w:rFonts w:ascii="Times New Roman" w:hAnsi="Times New Roman"/>
          <w:b/>
          <w:bCs/>
          <w:szCs w:val="28"/>
          <w:lang w:val="vi-VN"/>
        </w:rPr>
      </w:pPr>
      <w:r w:rsidRPr="00282233">
        <w:rPr>
          <w:rFonts w:ascii="Times New Roman" w:hAnsi="Times New Roman"/>
          <w:b/>
          <w:bCs/>
          <w:sz w:val="28"/>
          <w:szCs w:val="28"/>
          <w:lang w:val="vi-VN"/>
        </w:rPr>
        <w:tab/>
        <w:t>Điều 15. Khai thác mẫu vật loài nguy cấp, quý, hiếm từ tự nhiên</w:t>
      </w:r>
    </w:p>
    <w:p w14:paraId="6C03471B" w14:textId="77777777" w:rsidR="00BE62FF" w:rsidRPr="00282233" w:rsidRDefault="00BE62FF" w:rsidP="00BE62FF">
      <w:pPr>
        <w:spacing w:after="60" w:line="288" w:lineRule="auto"/>
        <w:jc w:val="both"/>
        <w:rPr>
          <w:rFonts w:ascii="Times New Roman" w:hAnsi="Times New Roman"/>
          <w:strike/>
          <w:sz w:val="28"/>
          <w:szCs w:val="28"/>
          <w:lang w:val="vi-VN"/>
        </w:rPr>
      </w:pPr>
      <w:r w:rsidRPr="00282233">
        <w:rPr>
          <w:rFonts w:ascii="Times New Roman" w:hAnsi="Times New Roman"/>
          <w:b/>
          <w:sz w:val="28"/>
          <w:szCs w:val="28"/>
          <w:lang w:val="vi-VN" w:eastAsia="zh-CN"/>
        </w:rPr>
        <w:tab/>
      </w:r>
      <w:r w:rsidRPr="00282233">
        <w:rPr>
          <w:rFonts w:ascii="Times New Roman" w:hAnsi="Times New Roman"/>
          <w:sz w:val="28"/>
          <w:szCs w:val="28"/>
          <w:lang w:val="vi-VN"/>
        </w:rPr>
        <w:t xml:space="preserve">1. Các trường hợp khai thác mẫu vật loài nguy cấp, quý, hiếm từ tự nhiên gồm: </w:t>
      </w:r>
    </w:p>
    <w:p w14:paraId="54CBCE8B" w14:textId="77777777" w:rsidR="00BE62FF" w:rsidRPr="00282233" w:rsidRDefault="00BE62FF" w:rsidP="00BE62FF">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a) Phục vụ các dự án, đề tài nghiên cứu khoa học được cơ quan có thẩm quyền phê duyệt theo quy định của pháp luật;</w:t>
      </w:r>
    </w:p>
    <w:p w14:paraId="29BF8E87" w14:textId="77777777" w:rsidR="00BE62FF" w:rsidRPr="00282233" w:rsidRDefault="00BE62FF" w:rsidP="00BE62FF">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b) Phục vụ công tác đối ngoại theo quyết định của Thủ tướng Chính phủ;</w:t>
      </w:r>
    </w:p>
    <w:p w14:paraId="34CB9754" w14:textId="77777777" w:rsidR="00BE62FF" w:rsidRPr="00282233" w:rsidRDefault="00BE62FF" w:rsidP="00BE62FF">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c) Khai thác tận dụng, tận thu được cơ quan có thẩm quyền phê duyệt theo quy định của pháp luật về lâm nghiệp. </w:t>
      </w:r>
    </w:p>
    <w:p w14:paraId="01793388" w14:textId="664A9483" w:rsidR="00BE62FF" w:rsidRPr="00282233" w:rsidRDefault="00BE62FF" w:rsidP="00BE62FF">
      <w:pPr>
        <w:spacing w:after="60" w:line="288" w:lineRule="auto"/>
        <w:jc w:val="both"/>
        <w:rPr>
          <w:rFonts w:ascii="Times New Roman" w:hAnsi="Times New Roman"/>
          <w:i/>
          <w:iCs/>
          <w:color w:val="FF0000"/>
          <w:sz w:val="28"/>
          <w:szCs w:val="28"/>
          <w:lang w:val="vi-VN"/>
        </w:rPr>
      </w:pPr>
      <w:r w:rsidRPr="00282233">
        <w:rPr>
          <w:rFonts w:ascii="Times New Roman" w:hAnsi="Times New Roman"/>
          <w:sz w:val="28"/>
          <w:szCs w:val="28"/>
          <w:lang w:val="vi-VN"/>
        </w:rPr>
        <w:tab/>
      </w:r>
      <w:r w:rsidRPr="00282233">
        <w:rPr>
          <w:rFonts w:ascii="Times New Roman" w:hAnsi="Times New Roman"/>
          <w:i/>
          <w:iCs/>
          <w:color w:val="FF0000"/>
          <w:sz w:val="28"/>
          <w:szCs w:val="28"/>
          <w:lang w:val="vi-VN"/>
        </w:rPr>
        <w:t>d) Mẫu vật thuộc Phụ lục II CITES đã được thiết lập hạn ngạch xuất khẩu theo quy định tại Điều 3</w:t>
      </w:r>
      <w:r w:rsidR="00D2549D" w:rsidRPr="00282233">
        <w:rPr>
          <w:rFonts w:ascii="Times New Roman" w:hAnsi="Times New Roman"/>
          <w:i/>
          <w:iCs/>
          <w:color w:val="FF0000"/>
          <w:sz w:val="28"/>
          <w:szCs w:val="28"/>
          <w:lang w:val="vi-VN"/>
        </w:rPr>
        <w:t>4</w:t>
      </w:r>
      <w:r w:rsidRPr="00282233">
        <w:rPr>
          <w:rFonts w:ascii="Times New Roman" w:hAnsi="Times New Roman"/>
          <w:i/>
          <w:iCs/>
          <w:color w:val="FF0000"/>
          <w:sz w:val="28"/>
          <w:szCs w:val="28"/>
          <w:lang w:val="vi-VN"/>
        </w:rPr>
        <w:t xml:space="preserve"> Thông tư này.</w:t>
      </w:r>
    </w:p>
    <w:p w14:paraId="0F205D19" w14:textId="18A9D202" w:rsidR="00BE62FF" w:rsidRPr="00282233" w:rsidRDefault="00BE62FF" w:rsidP="00BE62FF">
      <w:pPr>
        <w:spacing w:after="60" w:line="288" w:lineRule="auto"/>
        <w:jc w:val="both"/>
        <w:rPr>
          <w:rFonts w:ascii="Times New Roman" w:hAnsi="Times New Roman"/>
          <w:sz w:val="28"/>
          <w:szCs w:val="28"/>
          <w:lang w:val="vi-VN"/>
        </w:rPr>
      </w:pPr>
      <w:r w:rsidRPr="00282233">
        <w:rPr>
          <w:rFonts w:ascii="Times New Roman" w:hAnsi="Times New Roman"/>
          <w:b/>
          <w:bCs/>
          <w:i/>
          <w:iCs/>
          <w:color w:val="FF0000"/>
          <w:sz w:val="28"/>
          <w:szCs w:val="28"/>
          <w:lang w:val="vi-VN"/>
        </w:rPr>
        <w:lastRenderedPageBreak/>
        <w:tab/>
      </w:r>
      <w:r w:rsidRPr="00282233">
        <w:rPr>
          <w:rFonts w:ascii="Times New Roman" w:hAnsi="Times New Roman"/>
          <w:sz w:val="28"/>
          <w:szCs w:val="28"/>
          <w:lang w:val="vi-VN"/>
        </w:rPr>
        <w:t>2.</w:t>
      </w:r>
      <w:r w:rsidRPr="00282233">
        <w:rPr>
          <w:rFonts w:ascii="Times New Roman" w:hAnsi="Times New Roman"/>
          <w:b/>
          <w:bCs/>
          <w:i/>
          <w:iCs/>
          <w:sz w:val="28"/>
          <w:szCs w:val="28"/>
          <w:lang w:val="vi-VN"/>
        </w:rPr>
        <w:t xml:space="preserve"> </w:t>
      </w:r>
      <w:r w:rsidRPr="00282233">
        <w:rPr>
          <w:rFonts w:ascii="Times New Roman" w:hAnsi="Times New Roman"/>
          <w:sz w:val="28"/>
          <w:szCs w:val="28"/>
          <w:lang w:val="vi-VN"/>
        </w:rPr>
        <w:t>Khai thác từ tự nhiên mẫu vật loài động vật, thực vật thuộc Phụ lục CITES thực hiện như đối với mẫu vật loài nguy cấp, quý, hiếm; Khai thác từ tự nhiên mẫu vật loài thủy sản thuộc Phụ lục CITES thực hiện theo quy định của pháp luật về thủy sản, trừ loài thủy sản đồng thời là loài thực vật rừng, động vật rừng nguy cấp, quý, hiếm thực hiện theo quy định tại Thông tư này.</w:t>
      </w:r>
    </w:p>
    <w:p w14:paraId="67A03766" w14:textId="77777777" w:rsidR="00BE62FF" w:rsidRPr="00282233" w:rsidRDefault="00BE62FF" w:rsidP="00BE62FF">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 xml:space="preserve">3. Hoạt động khai thác loài nguy cấp, quý, hiếm được ưu tiên bảo vệ phải đảm bảo theo quy định điểm a và điểm b </w:t>
      </w:r>
      <w:r w:rsidRPr="00A654EB">
        <w:rPr>
          <w:rFonts w:ascii="Times New Roman" w:hAnsi="Times New Roman"/>
          <w:sz w:val="28"/>
          <w:szCs w:val="28"/>
          <w:lang w:val="vi-VN"/>
        </w:rPr>
        <w:t xml:space="preserve">khoản 1 Điều này và </w:t>
      </w:r>
      <w:r w:rsidRPr="00282233">
        <w:rPr>
          <w:rFonts w:ascii="Times New Roman" w:hAnsi="Times New Roman"/>
          <w:sz w:val="28"/>
          <w:szCs w:val="28"/>
          <w:lang w:val="vi-VN"/>
        </w:rPr>
        <w:t>các yêu cầu sau:</w:t>
      </w:r>
    </w:p>
    <w:p w14:paraId="087A25CD" w14:textId="77777777" w:rsidR="00BE62FF" w:rsidRPr="00282233" w:rsidRDefault="00BE62FF" w:rsidP="00BE62FF">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 xml:space="preserve">a) Phương án khai thác được Cơ quan khoa học CITES Việt Nam xác nhận việc khai thác loài nguy cấp, quý, hiếm được ưu tiên bảo vệ không ảnh hưởng đến sự tồn tại và phát triển của loài đó trong tự nhiên; </w:t>
      </w:r>
    </w:p>
    <w:p w14:paraId="5108EE42" w14:textId="77777777" w:rsidR="00BE62FF" w:rsidRPr="00282233" w:rsidRDefault="00BE62FF" w:rsidP="00BE62FF">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 xml:space="preserve">b) Địa điểm khai thác phải được xác định, có thông tin về tình trạng quần thể, sinh cảnh tại khu vực khai thác; </w:t>
      </w:r>
    </w:p>
    <w:p w14:paraId="5EA92A13" w14:textId="77777777" w:rsidR="00BE62FF" w:rsidRPr="00282233" w:rsidRDefault="00BE62FF" w:rsidP="00BE62FF">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 xml:space="preserve">c) Thời điểm khai thác không được ảnh hưởng tới việc sinh sản, di cư, sinh cảnh sống của loài, khả năng tái tạo và phục hồi quần thể của loài; </w:t>
      </w:r>
    </w:p>
    <w:p w14:paraId="1ABFFB6A" w14:textId="77777777" w:rsidR="00BE62FF" w:rsidRPr="00282233" w:rsidRDefault="00BE62FF" w:rsidP="00BE62FF">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 xml:space="preserve">d) Phương pháp khai thác không gây tổn hại đến các cá thể khác, sinh cảnh hoặc cấu trúc quần thể tự nhiên; </w:t>
      </w:r>
    </w:p>
    <w:p w14:paraId="521CC32F" w14:textId="77777777" w:rsidR="00BE62FF" w:rsidRPr="00282233" w:rsidRDefault="00BE62FF" w:rsidP="00BE62FF">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 xml:space="preserve">đ) Số lượng khai thác phải ở mức tối thiểu, được xác định trên cơ sở kết quả khảo sát thực địa, bảo đảm không làm suy giảm khả năng tồn tại của quần thể ngoài tự </w:t>
      </w:r>
      <w:r w:rsidRPr="00A654EB">
        <w:rPr>
          <w:rFonts w:ascii="Times New Roman" w:hAnsi="Times New Roman"/>
          <w:sz w:val="28"/>
          <w:szCs w:val="28"/>
          <w:lang w:val="vi-VN"/>
        </w:rPr>
        <w:t>nhiên.</w:t>
      </w:r>
      <w:r w:rsidRPr="00282233">
        <w:rPr>
          <w:rFonts w:ascii="Times New Roman" w:hAnsi="Times New Roman"/>
          <w:sz w:val="28"/>
          <w:szCs w:val="28"/>
          <w:lang w:val="vi-VN"/>
        </w:rPr>
        <w:t xml:space="preserve"> </w:t>
      </w:r>
    </w:p>
    <w:p w14:paraId="3478CC53" w14:textId="23F11C37" w:rsidR="00BE62FF" w:rsidRPr="00282233" w:rsidRDefault="00BE62FF" w:rsidP="00BE62FF">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r>
      <w:r w:rsidRPr="00A654EB">
        <w:rPr>
          <w:rFonts w:ascii="Times New Roman" w:hAnsi="Times New Roman"/>
          <w:sz w:val="28"/>
          <w:szCs w:val="28"/>
          <w:lang w:val="vi-VN"/>
        </w:rPr>
        <w:t>3</w:t>
      </w:r>
      <w:r w:rsidRPr="00282233">
        <w:rPr>
          <w:rFonts w:ascii="Times New Roman" w:hAnsi="Times New Roman"/>
          <w:sz w:val="28"/>
          <w:szCs w:val="28"/>
          <w:lang w:val="vi-VN"/>
        </w:rPr>
        <w:t xml:space="preserve">. Hồ sơ đề nghị khai thác đối với trường hợp quy định </w:t>
      </w:r>
      <w:r w:rsidRPr="00A654EB">
        <w:rPr>
          <w:rFonts w:ascii="Times New Roman" w:hAnsi="Times New Roman"/>
          <w:sz w:val="28"/>
          <w:szCs w:val="28"/>
          <w:lang w:val="vi-VN"/>
        </w:rPr>
        <w:t xml:space="preserve">tại </w:t>
      </w:r>
      <w:r w:rsidRPr="00282233">
        <w:rPr>
          <w:rFonts w:ascii="Times New Roman" w:hAnsi="Times New Roman"/>
          <w:sz w:val="28"/>
          <w:szCs w:val="28"/>
          <w:lang w:val="vi-VN"/>
        </w:rPr>
        <w:t>điểm a</w:t>
      </w:r>
      <w:r w:rsidR="006653A2" w:rsidRPr="00282233">
        <w:rPr>
          <w:rFonts w:ascii="Times New Roman" w:hAnsi="Times New Roman"/>
          <w:sz w:val="28"/>
          <w:szCs w:val="28"/>
          <w:lang w:val="vi-VN"/>
        </w:rPr>
        <w:t>,</w:t>
      </w:r>
      <w:r w:rsidRPr="00282233">
        <w:rPr>
          <w:rFonts w:ascii="Times New Roman" w:hAnsi="Times New Roman"/>
          <w:sz w:val="28"/>
          <w:szCs w:val="28"/>
          <w:lang w:val="vi-VN"/>
        </w:rPr>
        <w:t xml:space="preserve"> điểm b</w:t>
      </w:r>
      <w:r w:rsidR="006653A2" w:rsidRPr="00282233">
        <w:rPr>
          <w:rFonts w:ascii="Times New Roman" w:hAnsi="Times New Roman"/>
          <w:sz w:val="28"/>
          <w:szCs w:val="28"/>
          <w:lang w:val="vi-VN"/>
        </w:rPr>
        <w:t xml:space="preserve"> và điểm d</w:t>
      </w:r>
      <w:r w:rsidRPr="00282233">
        <w:rPr>
          <w:rFonts w:ascii="Times New Roman" w:hAnsi="Times New Roman"/>
          <w:sz w:val="28"/>
          <w:szCs w:val="28"/>
          <w:lang w:val="vi-VN"/>
        </w:rPr>
        <w:t xml:space="preserve"> </w:t>
      </w:r>
      <w:r w:rsidRPr="00A654EB">
        <w:rPr>
          <w:rFonts w:ascii="Times New Roman" w:hAnsi="Times New Roman"/>
          <w:sz w:val="28"/>
          <w:szCs w:val="28"/>
          <w:lang w:val="vi-VN"/>
        </w:rPr>
        <w:t>khoản 1 Điều này</w:t>
      </w:r>
      <w:r w:rsidRPr="00282233">
        <w:rPr>
          <w:rFonts w:ascii="Times New Roman" w:hAnsi="Times New Roman"/>
          <w:sz w:val="28"/>
          <w:szCs w:val="28"/>
          <w:lang w:val="vi-VN"/>
        </w:rPr>
        <w:t>:</w:t>
      </w:r>
    </w:p>
    <w:p w14:paraId="1943555C" w14:textId="39366DDD" w:rsidR="00BE62FF" w:rsidRPr="00282233" w:rsidRDefault="00BE62FF" w:rsidP="00BE62FF">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 xml:space="preserve">a) Bản chính đề nghị khai thác theo Mẫu số </w:t>
      </w:r>
      <w:r w:rsidR="00E871D6" w:rsidRPr="00282233">
        <w:rPr>
          <w:rFonts w:ascii="Times New Roman" w:hAnsi="Times New Roman"/>
          <w:sz w:val="28"/>
          <w:szCs w:val="28"/>
          <w:lang w:val="vi-VN"/>
        </w:rPr>
        <w:t>18</w:t>
      </w:r>
      <w:r w:rsidRPr="00282233">
        <w:rPr>
          <w:rFonts w:ascii="Times New Roman" w:hAnsi="Times New Roman"/>
          <w:sz w:val="28"/>
          <w:szCs w:val="28"/>
          <w:lang w:val="vi-VN"/>
        </w:rPr>
        <w:t xml:space="preserve"> Phụ lục </w:t>
      </w:r>
      <w:r w:rsidR="00E871D6" w:rsidRPr="00282233">
        <w:rPr>
          <w:rFonts w:ascii="Times New Roman" w:hAnsi="Times New Roman"/>
          <w:sz w:val="28"/>
          <w:szCs w:val="28"/>
          <w:lang w:val="vi-VN"/>
        </w:rPr>
        <w:t>I</w:t>
      </w:r>
      <w:r w:rsidRPr="00282233">
        <w:rPr>
          <w:rFonts w:ascii="Times New Roman" w:hAnsi="Times New Roman"/>
          <w:sz w:val="28"/>
          <w:szCs w:val="28"/>
          <w:lang w:val="vi-VN"/>
        </w:rPr>
        <w:t>II ban hành kèm theo Thông tư này;</w:t>
      </w:r>
    </w:p>
    <w:p w14:paraId="472E6FA8" w14:textId="45EB70FD" w:rsidR="00BE62FF" w:rsidRPr="00282233" w:rsidRDefault="00BE62FF" w:rsidP="00BE62FF">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 xml:space="preserve">b) Bản chính phương án khai thác theo Mẫu số </w:t>
      </w:r>
      <w:r w:rsidR="00E871D6" w:rsidRPr="00282233">
        <w:rPr>
          <w:rFonts w:ascii="Times New Roman" w:hAnsi="Times New Roman"/>
          <w:sz w:val="28"/>
          <w:szCs w:val="28"/>
          <w:lang w:val="vi-VN"/>
        </w:rPr>
        <w:t>19</w:t>
      </w:r>
      <w:r w:rsidRPr="00282233">
        <w:rPr>
          <w:rFonts w:ascii="Times New Roman" w:hAnsi="Times New Roman"/>
          <w:sz w:val="28"/>
          <w:szCs w:val="28"/>
          <w:lang w:val="vi-VN"/>
        </w:rPr>
        <w:t xml:space="preserve"> Phụ lục </w:t>
      </w:r>
      <w:r w:rsidR="00E871D6" w:rsidRPr="00282233">
        <w:rPr>
          <w:rFonts w:ascii="Times New Roman" w:hAnsi="Times New Roman"/>
          <w:sz w:val="28"/>
          <w:szCs w:val="28"/>
          <w:lang w:val="vi-VN"/>
        </w:rPr>
        <w:t>I</w:t>
      </w:r>
      <w:r w:rsidRPr="00282233">
        <w:rPr>
          <w:rFonts w:ascii="Times New Roman" w:hAnsi="Times New Roman"/>
          <w:sz w:val="28"/>
          <w:szCs w:val="28"/>
          <w:lang w:val="vi-VN"/>
        </w:rPr>
        <w:t>II ban hành kèm theo Thông tư này;</w:t>
      </w:r>
    </w:p>
    <w:p w14:paraId="5B7E5393" w14:textId="77777777" w:rsidR="00BE62FF" w:rsidRPr="00A654EB" w:rsidRDefault="00BE62FF" w:rsidP="00BE62FF">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c) Bản chính văn bản chấp thuận cho khai thác của chủ rừng, tổ chức, hộ gia đình, cá nhân được giao quản lý, sử dụng đất, rừng, mặt nước nơi thực hiện hoạt động khai thác;</w:t>
      </w:r>
    </w:p>
    <w:p w14:paraId="18591C8D" w14:textId="77777777" w:rsidR="00BE62FF" w:rsidRPr="005A5B3C" w:rsidRDefault="00BE62FF" w:rsidP="00BE62FF">
      <w:pPr>
        <w:spacing w:after="60" w:line="288" w:lineRule="auto"/>
        <w:ind w:firstLine="720"/>
        <w:jc w:val="both"/>
        <w:rPr>
          <w:rFonts w:ascii="Times New Roman" w:hAnsi="Times New Roman"/>
          <w:strike/>
          <w:sz w:val="28"/>
          <w:szCs w:val="28"/>
          <w:lang w:val="vi-VN"/>
        </w:rPr>
      </w:pPr>
      <w:r w:rsidRPr="005A5B3C">
        <w:rPr>
          <w:rFonts w:ascii="Times New Roman" w:hAnsi="Times New Roman"/>
          <w:sz w:val="28"/>
          <w:szCs w:val="28"/>
          <w:lang w:val="vi-VN"/>
        </w:rPr>
        <w:t>d) Bản sao Quyết định của cơ quan nhà nước có thẩm quyền về việc phê duyệt đề tài, dự án, nhiệm vụ khoa học trong</w:t>
      </w:r>
      <w:r w:rsidRPr="005A5B3C">
        <w:rPr>
          <w:rFonts w:ascii="Times New Roman" w:hAnsi="Times New Roman"/>
          <w:b/>
          <w:sz w:val="28"/>
          <w:szCs w:val="28"/>
          <w:lang w:val="vi-VN"/>
        </w:rPr>
        <w:t xml:space="preserve"> </w:t>
      </w:r>
      <w:r w:rsidRPr="005A5B3C">
        <w:rPr>
          <w:rFonts w:ascii="Times New Roman" w:hAnsi="Times New Roman"/>
          <w:sz w:val="28"/>
          <w:szCs w:val="28"/>
          <w:lang w:val="vi-VN"/>
        </w:rPr>
        <w:t>trường hợp khai thác để tạo nguồn giống gốc phục vụ nuôi sinh sản, trồng cấy nhân tạo hoặc thu thập mẫu vật theo nhiệm vụ khoa học, công nghệ;</w:t>
      </w:r>
    </w:p>
    <w:p w14:paraId="2DA90126" w14:textId="77777777" w:rsidR="00BE62FF" w:rsidRPr="00A654EB" w:rsidRDefault="00BE62FF" w:rsidP="00BE62FF">
      <w:pPr>
        <w:spacing w:after="60" w:line="288" w:lineRule="auto"/>
        <w:ind w:firstLine="720"/>
        <w:jc w:val="both"/>
        <w:rPr>
          <w:rFonts w:ascii="Times New Roman" w:hAnsi="Times New Roman"/>
          <w:sz w:val="28"/>
          <w:szCs w:val="28"/>
          <w:lang w:val="vi-VN"/>
        </w:rPr>
      </w:pPr>
      <w:r w:rsidRPr="005A5B3C">
        <w:rPr>
          <w:rFonts w:ascii="Times New Roman" w:hAnsi="Times New Roman"/>
          <w:sz w:val="28"/>
          <w:szCs w:val="28"/>
          <w:lang w:val="vi-VN"/>
        </w:rPr>
        <w:t>đ) Bản sao Quyết định của Thủ tướng Chính phủ về việc tặng, cho mẫu vật các loài nguy cấp, quý, hiếm trong trường hợp khai thác phục vụ công tác đối ngoại;</w:t>
      </w:r>
    </w:p>
    <w:p w14:paraId="479DE3EC" w14:textId="77777777" w:rsidR="00BE62FF" w:rsidRPr="00A654EB" w:rsidRDefault="00BE62FF" w:rsidP="00BE62FF">
      <w:pPr>
        <w:spacing w:after="60" w:line="288" w:lineRule="auto"/>
        <w:ind w:firstLine="720"/>
        <w:jc w:val="both"/>
        <w:rPr>
          <w:rFonts w:ascii="Times New Roman" w:hAnsi="Times New Roman"/>
          <w:sz w:val="28"/>
          <w:szCs w:val="28"/>
          <w:lang w:val="vi-VN"/>
        </w:rPr>
      </w:pPr>
      <w:r w:rsidRPr="00A654EB">
        <w:rPr>
          <w:rFonts w:ascii="Times New Roman" w:hAnsi="Times New Roman"/>
          <w:sz w:val="28"/>
          <w:szCs w:val="28"/>
          <w:lang w:val="vi-VN"/>
        </w:rPr>
        <w:lastRenderedPageBreak/>
        <w:t xml:space="preserve">e) </w:t>
      </w:r>
      <w:r w:rsidRPr="005A5B3C">
        <w:rPr>
          <w:rFonts w:ascii="Times New Roman" w:hAnsi="Times New Roman"/>
          <w:sz w:val="28"/>
          <w:szCs w:val="28"/>
          <w:lang w:val="vi-VN"/>
        </w:rPr>
        <w:t>Văn bản xác nhận của Cơ quan khoa học CITES Việt Nam về việc khai thác loài nguy cấp, quý, hiếm được ưu tiên bảo vệ không ảnh hưởng đến sự tồn tại và phát triển của loài đó trong tự nhiên</w:t>
      </w:r>
      <w:r w:rsidRPr="00A654EB">
        <w:rPr>
          <w:rFonts w:ascii="Times New Roman" w:hAnsi="Times New Roman"/>
          <w:sz w:val="28"/>
          <w:szCs w:val="28"/>
          <w:lang w:val="vi-VN"/>
        </w:rPr>
        <w:t>.</w:t>
      </w:r>
    </w:p>
    <w:p w14:paraId="0F3DBBC4" w14:textId="58527B9A" w:rsidR="00BE62FF" w:rsidRPr="005A5B3C" w:rsidRDefault="00BE62FF" w:rsidP="00BE62FF">
      <w:pPr>
        <w:spacing w:after="60" w:line="288" w:lineRule="auto"/>
        <w:ind w:firstLine="720"/>
        <w:jc w:val="both"/>
        <w:rPr>
          <w:rFonts w:ascii="Times New Roman" w:hAnsi="Times New Roman"/>
          <w:sz w:val="28"/>
          <w:szCs w:val="28"/>
          <w:lang w:val="vi-VN"/>
        </w:rPr>
      </w:pPr>
      <w:r w:rsidRPr="005A5B3C">
        <w:rPr>
          <w:rFonts w:ascii="Times New Roman" w:hAnsi="Times New Roman"/>
          <w:sz w:val="28"/>
          <w:szCs w:val="28"/>
          <w:lang w:val="vi-VN"/>
        </w:rPr>
        <w:t>4. Trình tự, thủ tục thực hiện đối với trường hợp quy định tại điểm a</w:t>
      </w:r>
      <w:r w:rsidR="006653A2" w:rsidRPr="00282233">
        <w:rPr>
          <w:rFonts w:ascii="Times New Roman" w:hAnsi="Times New Roman"/>
          <w:sz w:val="28"/>
          <w:szCs w:val="28"/>
          <w:lang w:val="vi-VN"/>
        </w:rPr>
        <w:t>, điểm b</w:t>
      </w:r>
      <w:r w:rsidRPr="005A5B3C">
        <w:rPr>
          <w:rFonts w:ascii="Times New Roman" w:hAnsi="Times New Roman"/>
          <w:sz w:val="28"/>
          <w:szCs w:val="28"/>
          <w:lang w:val="vi-VN"/>
        </w:rPr>
        <w:t xml:space="preserve"> và điểm </w:t>
      </w:r>
      <w:r w:rsidR="006653A2" w:rsidRPr="00282233">
        <w:rPr>
          <w:rFonts w:ascii="Times New Roman" w:hAnsi="Times New Roman"/>
          <w:sz w:val="28"/>
          <w:szCs w:val="28"/>
          <w:lang w:val="vi-VN"/>
        </w:rPr>
        <w:t>d</w:t>
      </w:r>
      <w:r w:rsidRPr="005A5B3C">
        <w:rPr>
          <w:rFonts w:ascii="Times New Roman" w:hAnsi="Times New Roman"/>
          <w:sz w:val="28"/>
          <w:szCs w:val="28"/>
          <w:lang w:val="vi-VN"/>
        </w:rPr>
        <w:t xml:space="preserve"> khoản 1 Điều này:</w:t>
      </w:r>
    </w:p>
    <w:p w14:paraId="4E58F850" w14:textId="77777777" w:rsidR="00BE62FF" w:rsidRPr="00282233" w:rsidRDefault="00BE62FF" w:rsidP="00BE62FF">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 xml:space="preserve">a) Tổ chức, cá nhân nộp 01 bộ hồ sơ quy định tại khoản 3 Điều này đến Sở Nông nghiệp và Môi trường nơi thực hiện hoạt động khai thác theo cách thức </w:t>
      </w:r>
      <w:r w:rsidRPr="00282233">
        <w:rPr>
          <w:rFonts w:ascii="Times New Roman" w:eastAsia="Times New Roman" w:hAnsi="Times New Roman"/>
          <w:bCs/>
          <w:sz w:val="28"/>
          <w:szCs w:val="28"/>
          <w:lang w:val="vi-VN"/>
        </w:rPr>
        <w:t>trực tiếp hoặc qua môi trường điện tử</w:t>
      </w:r>
      <w:r w:rsidRPr="00282233">
        <w:rPr>
          <w:rFonts w:ascii="Times New Roman" w:hAnsi="Times New Roman"/>
          <w:sz w:val="28"/>
          <w:szCs w:val="28"/>
          <w:lang w:val="vi-VN"/>
        </w:rPr>
        <w:t xml:space="preserve"> </w:t>
      </w:r>
      <w:r w:rsidRPr="00282233">
        <w:rPr>
          <w:rFonts w:ascii="Times New Roman" w:eastAsia="Times New Roman" w:hAnsi="Times New Roman"/>
          <w:bCs/>
          <w:sz w:val="28"/>
          <w:szCs w:val="28"/>
          <w:lang w:val="vi-VN"/>
        </w:rPr>
        <w:t xml:space="preserve">hoặc qua dịch vụ bưu chính công ích, dịch vụ bưu chính; </w:t>
      </w:r>
    </w:p>
    <w:p w14:paraId="463AF20C" w14:textId="77777777" w:rsidR="00BE62FF" w:rsidRPr="00282233" w:rsidRDefault="00BE62FF" w:rsidP="00BE62FF">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 xml:space="preserve">b) Sở Nông nghiệp và Môi trường kiểm tra và tiếp nhận ngay khi hồ sơ đảm bảo tính đầy đủ và hợp lệ đối với hồ sơ nộp trực tiếp; kiểm tra và tiếp nhận trong 01 ngày làm việc đối với hồ sơ nộp qua </w:t>
      </w:r>
      <w:r w:rsidRPr="00282233">
        <w:rPr>
          <w:rFonts w:ascii="Times New Roman" w:eastAsia="Times New Roman" w:hAnsi="Times New Roman"/>
          <w:bCs/>
          <w:sz w:val="28"/>
          <w:szCs w:val="28"/>
          <w:lang w:val="vi-VN"/>
        </w:rPr>
        <w:t>môi trường điện tử</w:t>
      </w:r>
      <w:r w:rsidRPr="00282233">
        <w:rPr>
          <w:rFonts w:ascii="Times New Roman" w:hAnsi="Times New Roman"/>
          <w:sz w:val="28"/>
          <w:szCs w:val="28"/>
          <w:lang w:val="vi-VN"/>
        </w:rPr>
        <w:t xml:space="preserve"> </w:t>
      </w:r>
      <w:r w:rsidRPr="00282233">
        <w:rPr>
          <w:rFonts w:ascii="Times New Roman" w:eastAsia="Times New Roman" w:hAnsi="Times New Roman"/>
          <w:bCs/>
          <w:sz w:val="28"/>
          <w:szCs w:val="28"/>
          <w:lang w:val="vi-VN"/>
        </w:rPr>
        <w:t>hoặc qua dịch vụ bưu chính công ích, dịch vụ bưu chính</w:t>
      </w:r>
      <w:r w:rsidRPr="00282233">
        <w:rPr>
          <w:rFonts w:ascii="Times New Roman" w:hAnsi="Times New Roman"/>
          <w:sz w:val="28"/>
          <w:szCs w:val="28"/>
          <w:lang w:val="vi-VN"/>
        </w:rPr>
        <w:t>, trường hợp thành phần hồ sơ không đầy đủ hoặc không hợp lệ thì trả lời bằng văn bản và nêu rõ lý do;</w:t>
      </w:r>
    </w:p>
    <w:p w14:paraId="5E64A028" w14:textId="62BDDC08" w:rsidR="00BE62FF" w:rsidRPr="005A5B3C" w:rsidRDefault="00BE62FF" w:rsidP="00BE62FF">
      <w:pPr>
        <w:spacing w:after="60" w:line="288" w:lineRule="auto"/>
        <w:ind w:firstLine="720"/>
        <w:jc w:val="both"/>
        <w:rPr>
          <w:rFonts w:ascii="Times New Roman" w:hAnsi="Times New Roman"/>
          <w:sz w:val="28"/>
          <w:szCs w:val="28"/>
          <w:lang w:val="vi-VN"/>
        </w:rPr>
      </w:pPr>
      <w:r w:rsidRPr="005A5B3C">
        <w:rPr>
          <w:rFonts w:ascii="Times New Roman" w:hAnsi="Times New Roman"/>
          <w:sz w:val="28"/>
          <w:szCs w:val="28"/>
          <w:lang w:val="vi-VN"/>
        </w:rPr>
        <w:t>c</w:t>
      </w:r>
      <w:r w:rsidRPr="006653A2">
        <w:rPr>
          <w:rFonts w:ascii="Times New Roman" w:hAnsi="Times New Roman"/>
          <w:sz w:val="28"/>
          <w:szCs w:val="28"/>
          <w:lang w:val="vi-VN"/>
        </w:rPr>
        <w:t xml:space="preserve">) Trong thời hạn </w:t>
      </w:r>
      <w:r w:rsidRPr="00282233">
        <w:rPr>
          <w:rFonts w:ascii="Times New Roman" w:hAnsi="Times New Roman"/>
          <w:sz w:val="28"/>
          <w:szCs w:val="28"/>
          <w:lang w:val="vi-VN"/>
        </w:rPr>
        <w:t>05</w:t>
      </w:r>
      <w:r w:rsidRPr="00282233">
        <w:rPr>
          <w:rFonts w:ascii="Times New Roman" w:hAnsi="Times New Roman"/>
          <w:b/>
          <w:bCs/>
          <w:i/>
          <w:iCs/>
          <w:color w:val="FF0000"/>
          <w:sz w:val="28"/>
          <w:szCs w:val="28"/>
          <w:lang w:val="vi-VN"/>
        </w:rPr>
        <w:t xml:space="preserve"> </w:t>
      </w:r>
      <w:r w:rsidRPr="006653A2">
        <w:rPr>
          <w:rFonts w:ascii="Times New Roman" w:hAnsi="Times New Roman"/>
          <w:sz w:val="28"/>
          <w:szCs w:val="28"/>
          <w:lang w:val="vi-VN"/>
        </w:rPr>
        <w:t>ngày làm việc kể từ ngày nhận đủ hồ sơ hợp lệ,</w:t>
      </w:r>
      <w:r w:rsidRPr="005A5B3C">
        <w:rPr>
          <w:rFonts w:ascii="Times New Roman" w:hAnsi="Times New Roman"/>
          <w:sz w:val="28"/>
          <w:szCs w:val="28"/>
          <w:lang w:val="vi-VN"/>
        </w:rPr>
        <w:t xml:space="preserve"> Sở Nông nghiệp và Môi trường hoàn thành thẩm định, trình Chủ tịch Ủy ban nhân dân cấp tỉnh xem xét, ban hành Quyết định phê duyệt Phương án khai thác;</w:t>
      </w:r>
    </w:p>
    <w:p w14:paraId="55610AA7" w14:textId="0A48CC2A" w:rsidR="00BE62FF" w:rsidRPr="005A5B3C" w:rsidRDefault="00BE62FF" w:rsidP="00BE62FF">
      <w:pPr>
        <w:spacing w:after="60" w:line="288" w:lineRule="auto"/>
        <w:ind w:firstLine="720"/>
        <w:jc w:val="both"/>
        <w:rPr>
          <w:rFonts w:ascii="Times New Roman" w:hAnsi="Times New Roman"/>
          <w:spacing w:val="-8"/>
          <w:sz w:val="28"/>
          <w:szCs w:val="28"/>
          <w:lang w:val="vi-VN"/>
        </w:rPr>
      </w:pPr>
      <w:r w:rsidRPr="005A5B3C">
        <w:rPr>
          <w:rFonts w:ascii="Times New Roman" w:hAnsi="Times New Roman"/>
          <w:spacing w:val="-8"/>
          <w:sz w:val="28"/>
          <w:szCs w:val="28"/>
          <w:lang w:val="vi-VN"/>
        </w:rPr>
        <w:t>d) Trong thời hạn</w:t>
      </w:r>
      <w:r w:rsidRPr="006653A2">
        <w:rPr>
          <w:rFonts w:ascii="Times New Roman" w:hAnsi="Times New Roman"/>
          <w:spacing w:val="-8"/>
          <w:sz w:val="28"/>
          <w:szCs w:val="28"/>
          <w:lang w:val="vi-VN"/>
        </w:rPr>
        <w:t xml:space="preserve"> </w:t>
      </w:r>
      <w:r w:rsidRPr="00282233">
        <w:rPr>
          <w:rFonts w:ascii="Times New Roman" w:hAnsi="Times New Roman"/>
          <w:spacing w:val="-8"/>
          <w:sz w:val="28"/>
          <w:szCs w:val="28"/>
          <w:lang w:val="vi-VN"/>
        </w:rPr>
        <w:t xml:space="preserve">02 </w:t>
      </w:r>
      <w:r w:rsidRPr="005A5B3C">
        <w:rPr>
          <w:rFonts w:ascii="Times New Roman" w:hAnsi="Times New Roman"/>
          <w:spacing w:val="-8"/>
          <w:sz w:val="28"/>
          <w:szCs w:val="28"/>
          <w:lang w:val="vi-VN"/>
        </w:rPr>
        <w:t xml:space="preserve">ngày làm việc kể từ ngày nhận được hồ sơ trình của Sở Nông nghiệp và Môi trường, Chủ tịch Ủy ban nhân dân cấp tỉnh xem xét, ban hành Quyết định phê duyệt Phương án khai thác theo Mẫu số </w:t>
      </w:r>
      <w:r w:rsidR="00E871D6" w:rsidRPr="00282233">
        <w:rPr>
          <w:rFonts w:ascii="Times New Roman" w:hAnsi="Times New Roman"/>
          <w:spacing w:val="-8"/>
          <w:sz w:val="28"/>
          <w:szCs w:val="28"/>
          <w:lang w:val="vi-VN"/>
        </w:rPr>
        <w:t>20</w:t>
      </w:r>
      <w:r w:rsidRPr="005A5B3C">
        <w:rPr>
          <w:rFonts w:ascii="Times New Roman" w:hAnsi="Times New Roman"/>
          <w:spacing w:val="-8"/>
          <w:sz w:val="28"/>
          <w:szCs w:val="28"/>
          <w:lang w:val="vi-VN"/>
        </w:rPr>
        <w:t xml:space="preserve"> Phụ lục </w:t>
      </w:r>
      <w:r w:rsidR="00E871D6" w:rsidRPr="00282233">
        <w:rPr>
          <w:rFonts w:ascii="Times New Roman" w:hAnsi="Times New Roman"/>
          <w:spacing w:val="-8"/>
          <w:sz w:val="28"/>
          <w:szCs w:val="28"/>
          <w:lang w:val="vi-VN"/>
        </w:rPr>
        <w:t>I</w:t>
      </w:r>
      <w:r w:rsidRPr="005A5B3C">
        <w:rPr>
          <w:rFonts w:ascii="Times New Roman" w:hAnsi="Times New Roman"/>
          <w:spacing w:val="-8"/>
          <w:sz w:val="28"/>
          <w:szCs w:val="28"/>
          <w:lang w:val="vi-VN"/>
        </w:rPr>
        <w:t>II ban hành kèm theo Thông tư này; trường hợp không phê duyệt Phương án khai thác, thông báo bằng văn bản và nêu rõ lý do.</w:t>
      </w:r>
    </w:p>
    <w:p w14:paraId="06E286A2" w14:textId="77777777" w:rsidR="00BE62FF" w:rsidRPr="005A5B3C" w:rsidRDefault="00BE62FF" w:rsidP="00BE62FF">
      <w:pPr>
        <w:spacing w:after="60" w:line="288" w:lineRule="auto"/>
        <w:ind w:firstLine="720"/>
        <w:jc w:val="both"/>
        <w:rPr>
          <w:rFonts w:ascii="Times New Roman" w:hAnsi="Times New Roman"/>
          <w:sz w:val="28"/>
          <w:szCs w:val="28"/>
          <w:lang w:val="vi-VN"/>
        </w:rPr>
      </w:pPr>
      <w:r w:rsidRPr="005A5B3C">
        <w:rPr>
          <w:rFonts w:ascii="Times New Roman" w:hAnsi="Times New Roman"/>
          <w:sz w:val="28"/>
          <w:szCs w:val="28"/>
          <w:lang w:val="vi-VN"/>
        </w:rPr>
        <w:t xml:space="preserve">5. Trước khi khai thác, tổ chức, cá nhân gửi Quyết định phê duyệt Phương án khai thác đến cơ quan kiểm lâm sở tại hoặc cơ quan quản lý nhà nước về thủy sản cấp tỉnh và Ủy ban nhân dân cấp xã để theo dõi. Trong thời hạn 05 ngày làm việc kể từ ngày hoàn thành khai thác, tổ chức, cá nhân gửi bản chính Bảng kê lâm sản đến cơ quan Kiểm lâm sở tại hoặc văn bản xác nhận nguồn gốc thủy sản đến cơ quan quản lý nhà nước về thủy sản để xác nhận theo quy định. </w:t>
      </w:r>
    </w:p>
    <w:p w14:paraId="3B539FC9" w14:textId="77777777" w:rsidR="00BE62FF" w:rsidRDefault="00BE62FF" w:rsidP="00BE62FF">
      <w:pPr>
        <w:spacing w:after="60" w:line="288" w:lineRule="auto"/>
        <w:ind w:firstLine="720"/>
        <w:jc w:val="both"/>
        <w:rPr>
          <w:rFonts w:ascii="Times New Roman" w:hAnsi="Times New Roman"/>
          <w:sz w:val="28"/>
          <w:szCs w:val="28"/>
          <w:lang w:val="vi-VN"/>
        </w:rPr>
      </w:pPr>
      <w:r w:rsidRPr="005A5B3C">
        <w:rPr>
          <w:rFonts w:ascii="Times New Roman" w:hAnsi="Times New Roman"/>
          <w:sz w:val="28"/>
          <w:szCs w:val="28"/>
          <w:lang w:val="vi-VN"/>
        </w:rPr>
        <w:t xml:space="preserve">6. Trường hợp khai thác tận dụng, tận thu quy định tại điểm c khoản 1 Điều này: Đối tượng, điều kiện khai thác thực hiện theo quy định của Chính phủ quy định chi tiết thi hành một số điều của Luật Lâm nghiệp; thành phần hồ sơ, trình tự, thủ tục khai thác thực hiện như đối với loài thông thường theo quy định của Bộ trưởng Bộ Nông nghiệp và Môi trường về quản lý lâm sản; xử lý lâm sản, thủy sản là tài sản được xác lập quyền sở hữu toàn dân. </w:t>
      </w:r>
    </w:p>
    <w:p w14:paraId="1225BEEF" w14:textId="31814CC2" w:rsidR="00BE62FF" w:rsidRPr="00395B0B" w:rsidRDefault="00BE62FF" w:rsidP="00BE62FF">
      <w:pPr>
        <w:jc w:val="both"/>
        <w:rPr>
          <w:rFonts w:ascii="Times New Roman" w:hAnsi="Times New Roman"/>
          <w:b/>
          <w:bCs/>
          <w:szCs w:val="28"/>
          <w:lang w:val="vi-VN"/>
        </w:rPr>
      </w:pPr>
      <w:r w:rsidRPr="00282233">
        <w:rPr>
          <w:rFonts w:ascii="Times New Roman" w:hAnsi="Times New Roman"/>
          <w:b/>
          <w:bCs/>
          <w:sz w:val="28"/>
          <w:szCs w:val="28"/>
          <w:lang w:val="vi-VN"/>
        </w:rPr>
        <w:tab/>
        <w:t>Điều 16. Chế biến, kinh doanh mẫu vật loài nguy cấp, quý, hiếm</w:t>
      </w:r>
    </w:p>
    <w:p w14:paraId="4D1A934A" w14:textId="77777777" w:rsidR="00BE62FF" w:rsidRPr="00FF73F1" w:rsidRDefault="00BE62FF" w:rsidP="00BE62FF">
      <w:pPr>
        <w:spacing w:after="60" w:line="288" w:lineRule="auto"/>
        <w:ind w:firstLine="720"/>
        <w:jc w:val="both"/>
        <w:rPr>
          <w:rFonts w:ascii="Times New Roman" w:hAnsi="Times New Roman"/>
          <w:sz w:val="28"/>
          <w:szCs w:val="28"/>
          <w:lang w:val="vi-VN"/>
        </w:rPr>
      </w:pPr>
      <w:r w:rsidRPr="00FF73F1">
        <w:rPr>
          <w:rFonts w:ascii="Times New Roman" w:hAnsi="Times New Roman"/>
          <w:sz w:val="28"/>
          <w:szCs w:val="28"/>
          <w:lang w:val="vi-VN"/>
        </w:rPr>
        <w:t xml:space="preserve">1. Chế biến, kinh doanh chỉ được thực hiện đối với các trường hợp: </w:t>
      </w:r>
    </w:p>
    <w:p w14:paraId="0F916E21" w14:textId="33A6202A" w:rsidR="00BE62FF" w:rsidRPr="00FF73F1" w:rsidRDefault="00BE62FF" w:rsidP="00BE62FF">
      <w:pPr>
        <w:spacing w:after="60" w:line="288" w:lineRule="auto"/>
        <w:ind w:firstLine="720"/>
        <w:jc w:val="both"/>
        <w:rPr>
          <w:rFonts w:ascii="Times New Roman" w:hAnsi="Times New Roman"/>
          <w:strike/>
          <w:sz w:val="28"/>
          <w:szCs w:val="28"/>
          <w:lang w:val="vi-VN"/>
        </w:rPr>
      </w:pPr>
      <w:r w:rsidRPr="00FF73F1">
        <w:rPr>
          <w:rFonts w:ascii="Times New Roman" w:hAnsi="Times New Roman"/>
          <w:sz w:val="28"/>
          <w:szCs w:val="28"/>
          <w:lang w:val="vi-VN"/>
        </w:rPr>
        <w:lastRenderedPageBreak/>
        <w:t xml:space="preserve">a) Mẫu vật loài động vật có nguồn gốc nuôi sinh sản từ thế hệ F2 trở về sau tại cơ sở nuôi đã được cấp mã số, trừ trường hợp CITES có quy định cấm hoặc hạn chế thương mại. Cục Lâm nghiệp và Kiểm lâm dịch, công bố trên Cổng thông tin điện tử của Bộ Nông nghiệp và Môi trường quy định của CITES về cấm hoặc hạn chế thương mại đối với các loài liên quan đến Việt Nam theo Mẫu số </w:t>
      </w:r>
      <w:r w:rsidR="00E871D6" w:rsidRPr="00282233">
        <w:rPr>
          <w:rFonts w:ascii="Times New Roman" w:hAnsi="Times New Roman"/>
          <w:sz w:val="28"/>
          <w:szCs w:val="28"/>
          <w:lang w:val="vi-VN"/>
        </w:rPr>
        <w:t>21</w:t>
      </w:r>
      <w:r w:rsidRPr="00FF73F1">
        <w:rPr>
          <w:rFonts w:ascii="Times New Roman" w:hAnsi="Times New Roman"/>
          <w:sz w:val="28"/>
          <w:szCs w:val="28"/>
          <w:lang w:val="vi-VN"/>
        </w:rPr>
        <w:t xml:space="preserve"> Phụ lục </w:t>
      </w:r>
      <w:r w:rsidR="00E871D6" w:rsidRPr="00282233">
        <w:rPr>
          <w:rFonts w:ascii="Times New Roman" w:hAnsi="Times New Roman"/>
          <w:sz w:val="28"/>
          <w:szCs w:val="28"/>
          <w:lang w:val="vi-VN"/>
        </w:rPr>
        <w:t>I</w:t>
      </w:r>
      <w:r w:rsidRPr="00FF73F1">
        <w:rPr>
          <w:rFonts w:ascii="Times New Roman" w:hAnsi="Times New Roman"/>
          <w:sz w:val="28"/>
          <w:szCs w:val="28"/>
          <w:lang w:val="vi-VN"/>
        </w:rPr>
        <w:t xml:space="preserve">II ban hành kèm theo Thông tư này; </w:t>
      </w:r>
    </w:p>
    <w:p w14:paraId="593A9F36" w14:textId="77777777" w:rsidR="00BE62FF" w:rsidRPr="00FF73F1" w:rsidRDefault="00BE62FF" w:rsidP="00BE62FF">
      <w:pPr>
        <w:spacing w:after="60" w:line="288" w:lineRule="auto"/>
        <w:ind w:firstLine="720"/>
        <w:jc w:val="both"/>
        <w:rPr>
          <w:rFonts w:ascii="Times New Roman" w:hAnsi="Times New Roman"/>
          <w:sz w:val="28"/>
          <w:szCs w:val="28"/>
          <w:lang w:val="vi-VN"/>
        </w:rPr>
      </w:pPr>
      <w:r w:rsidRPr="00FF73F1">
        <w:rPr>
          <w:rFonts w:ascii="Times New Roman" w:hAnsi="Times New Roman"/>
          <w:sz w:val="28"/>
          <w:szCs w:val="28"/>
          <w:lang w:val="vi-VN"/>
        </w:rPr>
        <w:t>b) Mẫu vật loài thực vật có nguồn gốc trồng cấy nhân tạo từ cơ sở trồng đã được cấp mã số;</w:t>
      </w:r>
    </w:p>
    <w:p w14:paraId="38FAAF70" w14:textId="77777777" w:rsidR="00BE62FF" w:rsidRPr="00FF73F1" w:rsidRDefault="00BE62FF" w:rsidP="00BE62FF">
      <w:pPr>
        <w:spacing w:after="60" w:line="288" w:lineRule="auto"/>
        <w:ind w:firstLine="720"/>
        <w:jc w:val="both"/>
        <w:rPr>
          <w:rFonts w:ascii="Times New Roman" w:hAnsi="Times New Roman"/>
          <w:sz w:val="28"/>
          <w:szCs w:val="28"/>
          <w:lang w:val="vi-VN"/>
        </w:rPr>
      </w:pPr>
      <w:r w:rsidRPr="00FF73F1">
        <w:rPr>
          <w:rFonts w:ascii="Times New Roman" w:hAnsi="Times New Roman"/>
          <w:sz w:val="28"/>
          <w:szCs w:val="28"/>
          <w:lang w:val="vi-VN"/>
        </w:rPr>
        <w:t>c) Mẫu vật có nguồn gốc từ nhập khẩu, sở hữu hợp pháp theo quy định của pháp luật;</w:t>
      </w:r>
    </w:p>
    <w:p w14:paraId="042926D8" w14:textId="59533B9E" w:rsidR="00BE62FF" w:rsidRDefault="00BE62FF" w:rsidP="00BE62FF">
      <w:pPr>
        <w:spacing w:after="60" w:line="288" w:lineRule="auto"/>
        <w:ind w:firstLine="720"/>
        <w:jc w:val="both"/>
        <w:rPr>
          <w:rFonts w:ascii="Times New Roman" w:hAnsi="Times New Roman"/>
          <w:sz w:val="28"/>
          <w:szCs w:val="28"/>
          <w:lang w:val="vi-VN"/>
        </w:rPr>
      </w:pPr>
      <w:r w:rsidRPr="00FF73F1">
        <w:rPr>
          <w:rFonts w:ascii="Times New Roman" w:hAnsi="Times New Roman"/>
          <w:sz w:val="28"/>
          <w:szCs w:val="28"/>
          <w:lang w:val="vi-VN"/>
        </w:rPr>
        <w:t>d) Mẫu vật khai thác tận thu, tận dụng quy định tại Điều 1</w:t>
      </w:r>
      <w:r w:rsidR="00E871D6" w:rsidRPr="00282233">
        <w:rPr>
          <w:rFonts w:ascii="Times New Roman" w:hAnsi="Times New Roman"/>
          <w:sz w:val="28"/>
          <w:szCs w:val="28"/>
          <w:lang w:val="vi-VN"/>
        </w:rPr>
        <w:t>5</w:t>
      </w:r>
      <w:r w:rsidRPr="00FF73F1">
        <w:rPr>
          <w:rFonts w:ascii="Times New Roman" w:hAnsi="Times New Roman"/>
          <w:sz w:val="28"/>
          <w:szCs w:val="28"/>
          <w:lang w:val="vi-VN"/>
        </w:rPr>
        <w:t xml:space="preserve"> Thông tư này.</w:t>
      </w:r>
    </w:p>
    <w:p w14:paraId="39C3E710" w14:textId="22A683DD" w:rsidR="00BE62FF" w:rsidRPr="00282233" w:rsidRDefault="00BE62FF" w:rsidP="00BE62FF">
      <w:pPr>
        <w:spacing w:after="60" w:line="288" w:lineRule="auto"/>
        <w:ind w:firstLine="720"/>
        <w:jc w:val="both"/>
        <w:rPr>
          <w:rFonts w:ascii="Times New Roman" w:hAnsi="Times New Roman"/>
          <w:i/>
          <w:iCs/>
          <w:color w:val="FF0000"/>
          <w:sz w:val="28"/>
          <w:szCs w:val="28"/>
          <w:lang w:val="vi-VN"/>
        </w:rPr>
      </w:pPr>
      <w:r w:rsidRPr="00282233">
        <w:rPr>
          <w:rFonts w:ascii="Times New Roman" w:hAnsi="Times New Roman"/>
          <w:i/>
          <w:iCs/>
          <w:color w:val="FF0000"/>
          <w:sz w:val="28"/>
          <w:szCs w:val="28"/>
          <w:lang w:val="vi-VN"/>
        </w:rPr>
        <w:t>đ) Mẫu vật thuộc Phụ lục II CITES khai thác từ tự nhiên đã được thiết lập hạn ngạch xuất khẩu theo quy định tại Điều 1</w:t>
      </w:r>
      <w:r w:rsidR="00E871D6" w:rsidRPr="00282233">
        <w:rPr>
          <w:rFonts w:ascii="Times New Roman" w:hAnsi="Times New Roman"/>
          <w:i/>
          <w:iCs/>
          <w:color w:val="FF0000"/>
          <w:sz w:val="28"/>
          <w:szCs w:val="28"/>
          <w:lang w:val="vi-VN"/>
        </w:rPr>
        <w:t>5</w:t>
      </w:r>
      <w:r w:rsidRPr="00282233">
        <w:rPr>
          <w:rFonts w:ascii="Times New Roman" w:hAnsi="Times New Roman"/>
          <w:i/>
          <w:iCs/>
          <w:color w:val="FF0000"/>
          <w:sz w:val="28"/>
          <w:szCs w:val="28"/>
          <w:lang w:val="vi-VN"/>
        </w:rPr>
        <w:t xml:space="preserve"> Thông tư này.</w:t>
      </w:r>
    </w:p>
    <w:p w14:paraId="2B842C4D" w14:textId="77777777" w:rsidR="00BE62FF" w:rsidRPr="00FF73F1" w:rsidRDefault="00BE62FF" w:rsidP="00BE62FF">
      <w:pPr>
        <w:spacing w:after="60" w:line="288" w:lineRule="auto"/>
        <w:jc w:val="both"/>
        <w:rPr>
          <w:rFonts w:ascii="Times New Roman" w:hAnsi="Times New Roman"/>
          <w:sz w:val="28"/>
          <w:szCs w:val="28"/>
          <w:lang w:val="vi-VN"/>
        </w:rPr>
      </w:pPr>
      <w:r w:rsidRPr="00FF73F1">
        <w:rPr>
          <w:rFonts w:ascii="Times New Roman" w:hAnsi="Times New Roman"/>
          <w:sz w:val="28"/>
          <w:szCs w:val="28"/>
          <w:lang w:val="vi-VN"/>
        </w:rPr>
        <w:tab/>
        <w:t xml:space="preserve">2. Chế biến, kinh doanh loài động vật nguy cấp, quý, hiếm được ưu tiên bảo vệ phục vụ mục đích thương mại chỉ được thực hiện đối với cá thể từ thế hệ F2 của loài </w:t>
      </w:r>
      <w:r w:rsidRPr="00A654EB">
        <w:rPr>
          <w:rFonts w:ascii="Times New Roman" w:hAnsi="Times New Roman"/>
          <w:sz w:val="28"/>
          <w:szCs w:val="28"/>
          <w:lang w:val="vi-VN"/>
        </w:rPr>
        <w:t>được Cơ quan</w:t>
      </w:r>
      <w:r w:rsidRPr="00FF73F1">
        <w:rPr>
          <w:rFonts w:ascii="Times New Roman" w:hAnsi="Times New Roman"/>
          <w:sz w:val="28"/>
          <w:szCs w:val="28"/>
          <w:lang w:val="vi-VN"/>
        </w:rPr>
        <w:t xml:space="preserve"> khoa học</w:t>
      </w:r>
      <w:r w:rsidRPr="00A654EB">
        <w:rPr>
          <w:rFonts w:ascii="Times New Roman" w:hAnsi="Times New Roman"/>
          <w:sz w:val="28"/>
          <w:szCs w:val="28"/>
          <w:lang w:val="vi-VN"/>
        </w:rPr>
        <w:t xml:space="preserve"> CITES Việt Nam xác định </w:t>
      </w:r>
      <w:r w:rsidRPr="00FF73F1">
        <w:rPr>
          <w:rFonts w:ascii="Times New Roman" w:hAnsi="Times New Roman"/>
          <w:sz w:val="28"/>
          <w:szCs w:val="28"/>
          <w:lang w:val="vi-VN"/>
        </w:rPr>
        <w:t>về khả năng sinh sản qua nhiều thế hệ trong môi trường có kiểm soát và được thực hiện theo quy định của pháp luật lâm nghiệp và thủy sản về truy xuất nguồn gốc.</w:t>
      </w:r>
    </w:p>
    <w:p w14:paraId="08A45780" w14:textId="77777777" w:rsidR="00BE62FF" w:rsidRPr="00FF73F1" w:rsidRDefault="00BE62FF" w:rsidP="00BE62FF">
      <w:pPr>
        <w:spacing w:after="60" w:line="288" w:lineRule="auto"/>
        <w:jc w:val="both"/>
        <w:rPr>
          <w:rFonts w:ascii="Times New Roman" w:hAnsi="Times New Roman"/>
          <w:spacing w:val="-6"/>
          <w:sz w:val="28"/>
          <w:szCs w:val="28"/>
          <w:lang w:val="vi-VN"/>
        </w:rPr>
      </w:pPr>
      <w:r w:rsidRPr="00FF73F1">
        <w:rPr>
          <w:rFonts w:ascii="Times New Roman" w:hAnsi="Times New Roman"/>
          <w:spacing w:val="-6"/>
          <w:sz w:val="28"/>
          <w:szCs w:val="28"/>
          <w:lang w:val="vi-VN"/>
        </w:rPr>
        <w:tab/>
        <w:t>3.</w:t>
      </w:r>
      <w:r w:rsidRPr="00FF73F1">
        <w:rPr>
          <w:rFonts w:ascii="Times New Roman" w:hAnsi="Times New Roman"/>
          <w:b/>
          <w:spacing w:val="-6"/>
          <w:sz w:val="28"/>
          <w:szCs w:val="28"/>
          <w:lang w:val="vi-VN"/>
        </w:rPr>
        <w:t xml:space="preserve"> </w:t>
      </w:r>
      <w:r w:rsidRPr="00FF73F1">
        <w:rPr>
          <w:rFonts w:ascii="Times New Roman" w:hAnsi="Times New Roman"/>
          <w:spacing w:val="-6"/>
          <w:sz w:val="28"/>
          <w:szCs w:val="28"/>
          <w:lang w:val="vi-VN"/>
        </w:rPr>
        <w:t xml:space="preserve">Chế biến, kinh doanh mẫu vật các động vật, thực vật thuộc </w:t>
      </w:r>
      <w:r w:rsidRPr="00A654EB">
        <w:rPr>
          <w:rFonts w:ascii="Times New Roman" w:hAnsi="Times New Roman"/>
          <w:spacing w:val="-6"/>
          <w:sz w:val="28"/>
          <w:szCs w:val="28"/>
          <w:lang w:val="vi-VN"/>
        </w:rPr>
        <w:t xml:space="preserve">Phụ lục </w:t>
      </w:r>
      <w:r w:rsidRPr="00FF73F1">
        <w:rPr>
          <w:rFonts w:ascii="Times New Roman" w:hAnsi="Times New Roman"/>
          <w:spacing w:val="-6"/>
          <w:sz w:val="28"/>
          <w:szCs w:val="28"/>
          <w:lang w:val="vi-VN"/>
        </w:rPr>
        <w:t xml:space="preserve">I </w:t>
      </w:r>
      <w:r w:rsidRPr="00A654EB">
        <w:rPr>
          <w:rFonts w:ascii="Times New Roman" w:hAnsi="Times New Roman"/>
          <w:spacing w:val="-6"/>
          <w:sz w:val="28"/>
          <w:szCs w:val="28"/>
          <w:lang w:val="vi-VN"/>
        </w:rPr>
        <w:t>CITES</w:t>
      </w:r>
      <w:r w:rsidRPr="00FF73F1">
        <w:rPr>
          <w:rFonts w:ascii="Times New Roman" w:hAnsi="Times New Roman"/>
          <w:spacing w:val="-6"/>
          <w:sz w:val="28"/>
          <w:szCs w:val="28"/>
          <w:lang w:val="vi-VN"/>
        </w:rPr>
        <w:t xml:space="preserve"> thực hiện như mẫu vật thực vật rừng, động vật rừng nguy cấp, quý, hiếm Nhóm I; Chế biến, kinh doanh mẫu vật các động vật, thực vật thuộc </w:t>
      </w:r>
      <w:r w:rsidRPr="00A654EB">
        <w:rPr>
          <w:rFonts w:ascii="Times New Roman" w:hAnsi="Times New Roman"/>
          <w:spacing w:val="-6"/>
          <w:sz w:val="28"/>
          <w:szCs w:val="28"/>
          <w:lang w:val="vi-VN"/>
        </w:rPr>
        <w:t xml:space="preserve">Phụ lục </w:t>
      </w:r>
      <w:r w:rsidRPr="00FF73F1">
        <w:rPr>
          <w:rFonts w:ascii="Times New Roman" w:hAnsi="Times New Roman"/>
          <w:spacing w:val="-6"/>
          <w:sz w:val="28"/>
          <w:szCs w:val="28"/>
          <w:lang w:val="vi-VN"/>
        </w:rPr>
        <w:t>I</w:t>
      </w:r>
      <w:r w:rsidRPr="00A654EB">
        <w:rPr>
          <w:rFonts w:ascii="Times New Roman" w:hAnsi="Times New Roman"/>
          <w:spacing w:val="-6"/>
          <w:sz w:val="28"/>
          <w:szCs w:val="28"/>
          <w:lang w:val="vi-VN"/>
        </w:rPr>
        <w:t>I</w:t>
      </w:r>
      <w:r w:rsidRPr="00FF73F1">
        <w:rPr>
          <w:rFonts w:ascii="Times New Roman" w:hAnsi="Times New Roman"/>
          <w:spacing w:val="-6"/>
          <w:sz w:val="28"/>
          <w:szCs w:val="28"/>
          <w:lang w:val="vi-VN"/>
        </w:rPr>
        <w:t xml:space="preserve">, III </w:t>
      </w:r>
      <w:r w:rsidRPr="00A654EB">
        <w:rPr>
          <w:rFonts w:ascii="Times New Roman" w:hAnsi="Times New Roman"/>
          <w:spacing w:val="-6"/>
          <w:sz w:val="28"/>
          <w:szCs w:val="28"/>
          <w:lang w:val="vi-VN"/>
        </w:rPr>
        <w:t>CITES</w:t>
      </w:r>
      <w:r w:rsidRPr="00FF73F1">
        <w:rPr>
          <w:rFonts w:ascii="Times New Roman" w:hAnsi="Times New Roman"/>
          <w:spacing w:val="-6"/>
          <w:sz w:val="28"/>
          <w:szCs w:val="28"/>
          <w:lang w:val="vi-VN"/>
        </w:rPr>
        <w:t xml:space="preserve"> thực hiện như mẫu vật thực vật rừng, động vật rừng nguy cấp, quý, hiếm Nhóm II.</w:t>
      </w:r>
    </w:p>
    <w:p w14:paraId="23BD6E97" w14:textId="77777777" w:rsidR="00BE62FF" w:rsidRPr="00FF73F1" w:rsidRDefault="00BE62FF" w:rsidP="00BE62FF">
      <w:pPr>
        <w:spacing w:after="60" w:line="288" w:lineRule="auto"/>
        <w:jc w:val="both"/>
        <w:rPr>
          <w:rFonts w:ascii="Times New Roman" w:hAnsi="Times New Roman"/>
          <w:sz w:val="28"/>
          <w:szCs w:val="28"/>
          <w:lang w:val="vi-VN"/>
        </w:rPr>
      </w:pPr>
      <w:r w:rsidRPr="00FF73F1">
        <w:rPr>
          <w:rFonts w:ascii="Times New Roman" w:hAnsi="Times New Roman"/>
          <w:sz w:val="28"/>
          <w:szCs w:val="28"/>
          <w:lang w:val="vi-VN"/>
        </w:rPr>
        <w:tab/>
        <w:t xml:space="preserve">4. Chế biến, kinh doanh mẫu vật loài thủy sản thuộc Phụ lục CITES thực hiện theo quy định của pháp luật về thủy sản, trừ loài thủy sản đồng thời là loài thực vật rừng, động vật rừng nguy cấp, quý, hiếm thực hiện theo quy định tại Thông tư này. </w:t>
      </w:r>
    </w:p>
    <w:p w14:paraId="35486D53" w14:textId="77777777" w:rsidR="00BE62FF" w:rsidRPr="00FF73F1" w:rsidRDefault="00BE62FF" w:rsidP="00BE62FF">
      <w:pPr>
        <w:spacing w:after="60" w:line="288" w:lineRule="auto"/>
        <w:jc w:val="both"/>
        <w:rPr>
          <w:rFonts w:ascii="Times New Roman" w:eastAsia="Times New Roman" w:hAnsi="Times New Roman"/>
          <w:sz w:val="28"/>
          <w:szCs w:val="28"/>
          <w:lang w:val="vi-VN"/>
        </w:rPr>
      </w:pPr>
      <w:r w:rsidRPr="00FF73F1">
        <w:rPr>
          <w:rFonts w:ascii="Times New Roman" w:hAnsi="Times New Roman"/>
          <w:sz w:val="28"/>
          <w:szCs w:val="28"/>
          <w:lang w:val="vi-VN"/>
        </w:rPr>
        <w:tab/>
        <w:t>5. Việc đầu tư kinh doanh mẫu vật khai thác từ tự nhiên của các loài thuộc Nhóm II Danh mục thực vật rừng, động vật rừng nguy cấp, quý, hiếm ban hành kèm theo Thông tư này đồng thời thuộc Phụ lục III Luật Đầu tư thực hiện theo quy định của pháp luật về đầu tư.</w:t>
      </w:r>
    </w:p>
    <w:p w14:paraId="476E6668" w14:textId="5B8B1C2B" w:rsidR="00BE62FF" w:rsidRPr="00361F70" w:rsidRDefault="00BE62FF" w:rsidP="00361F70">
      <w:pPr>
        <w:spacing w:after="60" w:line="288" w:lineRule="auto"/>
        <w:jc w:val="both"/>
        <w:rPr>
          <w:rFonts w:ascii="Times New Roman" w:hAnsi="Times New Roman"/>
          <w:b/>
          <w:spacing w:val="-4"/>
          <w:sz w:val="28"/>
          <w:szCs w:val="28"/>
          <w:lang w:val="vi-VN"/>
        </w:rPr>
      </w:pPr>
      <w:r w:rsidRPr="00FF73F1">
        <w:rPr>
          <w:rFonts w:ascii="Times New Roman" w:hAnsi="Times New Roman"/>
          <w:spacing w:val="-4"/>
          <w:sz w:val="28"/>
          <w:szCs w:val="28"/>
          <w:lang w:val="vi-VN"/>
        </w:rPr>
        <w:tab/>
        <w:t xml:space="preserve">6. Chủ cơ sở sản xuất, chế biến thực hiện việc ghi chép </w:t>
      </w:r>
      <w:r w:rsidRPr="00282233">
        <w:rPr>
          <w:rFonts w:ascii="Times New Roman" w:hAnsi="Times New Roman"/>
          <w:spacing w:val="-4"/>
          <w:sz w:val="28"/>
          <w:szCs w:val="28"/>
          <w:lang w:val="vi-VN"/>
        </w:rPr>
        <w:t xml:space="preserve">vào </w:t>
      </w:r>
      <w:r w:rsidRPr="00282233">
        <w:rPr>
          <w:rFonts w:ascii="Times New Roman" w:hAnsi="Times New Roman"/>
          <w:spacing w:val="3"/>
          <w:sz w:val="28"/>
          <w:szCs w:val="28"/>
          <w:shd w:val="clear" w:color="auto" w:fill="FFFFFF"/>
          <w:lang w:val="vi-VN"/>
        </w:rPr>
        <w:t>Sổ theo dõi nhập, xuất lâm sản</w:t>
      </w:r>
      <w:r w:rsidRPr="00282233">
        <w:rPr>
          <w:rFonts w:ascii="Times New Roman" w:hAnsi="Times New Roman"/>
          <w:spacing w:val="-4"/>
          <w:sz w:val="28"/>
          <w:szCs w:val="28"/>
          <w:lang w:val="vi-VN"/>
        </w:rPr>
        <w:t xml:space="preserve"> theo quy định của pháp luật về quản lý lâm sản; xử lý lâm sản, thuỷ sản là tài sản được xác lập quyền sở hữu toàn dân.</w:t>
      </w:r>
    </w:p>
    <w:p w14:paraId="79EFE9D9" w14:textId="2F8F3C71" w:rsidR="004F58DF" w:rsidRPr="00361F70" w:rsidRDefault="00E00A05" w:rsidP="00361F70">
      <w:pPr>
        <w:spacing w:after="60" w:line="288" w:lineRule="auto"/>
        <w:jc w:val="both"/>
        <w:rPr>
          <w:rFonts w:ascii="Times New Roman" w:eastAsia="Times New Roman" w:hAnsi="Times New Roman"/>
          <w:sz w:val="28"/>
          <w:szCs w:val="28"/>
          <w:lang w:val="vi-VN"/>
        </w:rPr>
      </w:pPr>
      <w:r w:rsidRPr="00361F70">
        <w:rPr>
          <w:rFonts w:ascii="Times New Roman" w:hAnsi="Times New Roman"/>
          <w:sz w:val="28"/>
          <w:szCs w:val="28"/>
          <w:lang w:val="vi-VN"/>
        </w:rPr>
        <w:tab/>
      </w:r>
      <w:bookmarkStart w:id="30" w:name="dieu_13"/>
    </w:p>
    <w:p w14:paraId="3BDC0BD7" w14:textId="02C48746" w:rsidR="00983BC7" w:rsidRPr="00282233" w:rsidRDefault="004A61B4" w:rsidP="006653A2">
      <w:pPr>
        <w:spacing w:after="0"/>
        <w:jc w:val="center"/>
        <w:rPr>
          <w:b/>
          <w:i/>
          <w:lang w:val="vi-VN"/>
        </w:rPr>
      </w:pPr>
      <w:bookmarkStart w:id="31" w:name="_Toc230015243"/>
      <w:r w:rsidRPr="00282233">
        <w:rPr>
          <w:rFonts w:ascii="Times New Roman" w:hAnsi="Times New Roman"/>
          <w:b/>
          <w:sz w:val="28"/>
          <w:szCs w:val="28"/>
          <w:lang w:val="vi-VN"/>
        </w:rPr>
        <w:t xml:space="preserve">Mục </w:t>
      </w:r>
      <w:r w:rsidR="00BE62FF" w:rsidRPr="00282233">
        <w:rPr>
          <w:rFonts w:ascii="Times New Roman" w:hAnsi="Times New Roman"/>
          <w:b/>
          <w:sz w:val="28"/>
          <w:szCs w:val="28"/>
          <w:lang w:val="vi-VN"/>
        </w:rPr>
        <w:t>3</w:t>
      </w:r>
      <w:bookmarkEnd w:id="31"/>
    </w:p>
    <w:p w14:paraId="177FF2B2" w14:textId="77777777" w:rsidR="006653A2" w:rsidRPr="00282233" w:rsidRDefault="00244EC2" w:rsidP="006653A2">
      <w:pPr>
        <w:spacing w:after="0"/>
        <w:jc w:val="center"/>
        <w:rPr>
          <w:rFonts w:ascii="Times New Roman" w:hAnsi="Times New Roman"/>
          <w:b/>
          <w:iCs/>
          <w:sz w:val="28"/>
          <w:szCs w:val="28"/>
          <w:lang w:val="vi-VN"/>
        </w:rPr>
      </w:pPr>
      <w:r w:rsidRPr="00282233">
        <w:rPr>
          <w:rFonts w:ascii="Times New Roman" w:hAnsi="Times New Roman"/>
          <w:b/>
          <w:i/>
          <w:sz w:val="28"/>
          <w:szCs w:val="28"/>
          <w:lang w:val="vi-VN"/>
        </w:rPr>
        <w:t xml:space="preserve"> </w:t>
      </w:r>
      <w:bookmarkStart w:id="32" w:name="_Toc230015244"/>
      <w:r w:rsidR="009E55B6" w:rsidRPr="00282233">
        <w:rPr>
          <w:rFonts w:ascii="Times New Roman" w:hAnsi="Times New Roman"/>
          <w:b/>
          <w:iCs/>
          <w:sz w:val="28"/>
          <w:szCs w:val="28"/>
          <w:lang w:val="vi-VN"/>
        </w:rPr>
        <w:t xml:space="preserve">QUẢN LÝ </w:t>
      </w:r>
      <w:r w:rsidR="004F19CF" w:rsidRPr="00282233">
        <w:rPr>
          <w:rFonts w:ascii="Times New Roman" w:hAnsi="Times New Roman"/>
          <w:b/>
          <w:iCs/>
          <w:sz w:val="28"/>
          <w:szCs w:val="28"/>
          <w:lang w:val="vi-VN"/>
        </w:rPr>
        <w:t>NUÔI, TRỒNG</w:t>
      </w:r>
      <w:r w:rsidR="00D77C99" w:rsidRPr="00282233">
        <w:rPr>
          <w:rFonts w:ascii="Times New Roman" w:hAnsi="Times New Roman"/>
          <w:b/>
          <w:iCs/>
          <w:sz w:val="28"/>
          <w:szCs w:val="28"/>
          <w:lang w:val="vi-VN"/>
        </w:rPr>
        <w:t xml:space="preserve"> LOÀI NGUY CẤP, QUÝ, HIẾM, </w:t>
      </w:r>
    </w:p>
    <w:p w14:paraId="70A42269" w14:textId="615BBD74" w:rsidR="004F58DF" w:rsidRPr="00282233" w:rsidRDefault="00D77C99" w:rsidP="006653A2">
      <w:pPr>
        <w:spacing w:after="0"/>
        <w:jc w:val="center"/>
        <w:rPr>
          <w:b/>
          <w:iCs/>
          <w:lang w:val="vi-VN"/>
        </w:rPr>
      </w:pPr>
      <w:r w:rsidRPr="00282233">
        <w:rPr>
          <w:rFonts w:ascii="Times New Roman" w:hAnsi="Times New Roman"/>
          <w:b/>
          <w:iCs/>
          <w:sz w:val="28"/>
          <w:szCs w:val="28"/>
          <w:lang w:val="vi-VN"/>
        </w:rPr>
        <w:lastRenderedPageBreak/>
        <w:t>LOÀI THUỘC PHỤ LỤC CITES</w:t>
      </w:r>
      <w:r w:rsidR="004F19CF" w:rsidRPr="00282233">
        <w:rPr>
          <w:rFonts w:ascii="Times New Roman" w:hAnsi="Times New Roman"/>
          <w:b/>
          <w:iCs/>
          <w:sz w:val="28"/>
          <w:szCs w:val="28"/>
          <w:lang w:val="vi-VN"/>
        </w:rPr>
        <w:t xml:space="preserve"> </w:t>
      </w:r>
      <w:bookmarkEnd w:id="32"/>
    </w:p>
    <w:p w14:paraId="63C8FDD8" w14:textId="77777777" w:rsidR="004F58DF" w:rsidRPr="00361F70" w:rsidRDefault="004F58DF" w:rsidP="004370B8">
      <w:pPr>
        <w:spacing w:after="0" w:line="240" w:lineRule="auto"/>
        <w:ind w:firstLine="720"/>
        <w:jc w:val="both"/>
        <w:rPr>
          <w:rFonts w:ascii="Times New Roman" w:eastAsia="Times New Roman" w:hAnsi="Times New Roman"/>
          <w:b/>
          <w:sz w:val="28"/>
          <w:szCs w:val="28"/>
          <w:lang w:val="vi-VN"/>
        </w:rPr>
      </w:pPr>
    </w:p>
    <w:p w14:paraId="30BF304B" w14:textId="1BAC3708" w:rsidR="004F58DF" w:rsidRPr="00282233" w:rsidRDefault="00B47444" w:rsidP="00361F70">
      <w:pPr>
        <w:jc w:val="both"/>
        <w:rPr>
          <w:rFonts w:ascii="Times New Roman" w:hAnsi="Times New Roman"/>
          <w:b/>
          <w:bCs/>
          <w:szCs w:val="28"/>
          <w:lang w:val="vi-VN"/>
        </w:rPr>
      </w:pPr>
      <w:bookmarkStart w:id="33" w:name="_Toc230015245"/>
      <w:r w:rsidRPr="00282233">
        <w:rPr>
          <w:rFonts w:ascii="Times New Roman" w:hAnsi="Times New Roman"/>
          <w:b/>
          <w:bCs/>
          <w:sz w:val="28"/>
          <w:szCs w:val="28"/>
          <w:lang w:val="vi-VN"/>
        </w:rPr>
        <w:tab/>
      </w:r>
      <w:r w:rsidR="004F19CF" w:rsidRPr="00282233">
        <w:rPr>
          <w:rFonts w:ascii="Times New Roman" w:hAnsi="Times New Roman"/>
          <w:b/>
          <w:bCs/>
          <w:sz w:val="28"/>
          <w:szCs w:val="28"/>
          <w:lang w:val="vi-VN"/>
        </w:rPr>
        <w:t>Điều 1</w:t>
      </w:r>
      <w:r w:rsidR="002D06AE" w:rsidRPr="00282233">
        <w:rPr>
          <w:rFonts w:ascii="Times New Roman" w:hAnsi="Times New Roman"/>
          <w:b/>
          <w:bCs/>
          <w:sz w:val="28"/>
          <w:szCs w:val="28"/>
          <w:lang w:val="vi-VN"/>
        </w:rPr>
        <w:t>7</w:t>
      </w:r>
      <w:r w:rsidR="004F19CF" w:rsidRPr="00282233">
        <w:rPr>
          <w:rFonts w:ascii="Times New Roman" w:hAnsi="Times New Roman"/>
          <w:b/>
          <w:bCs/>
          <w:sz w:val="28"/>
          <w:szCs w:val="28"/>
          <w:lang w:val="vi-VN"/>
        </w:rPr>
        <w:t>. Nuôi, trồng loài nguy cấp, quý, hiếm được ưu tiên bảo vệ</w:t>
      </w:r>
      <w:bookmarkEnd w:id="33"/>
      <w:r w:rsidR="004F19CF" w:rsidRPr="00282233">
        <w:rPr>
          <w:rFonts w:ascii="Times New Roman" w:hAnsi="Times New Roman"/>
          <w:b/>
          <w:bCs/>
          <w:sz w:val="28"/>
          <w:szCs w:val="28"/>
          <w:lang w:val="vi-VN"/>
        </w:rPr>
        <w:t xml:space="preserve"> </w:t>
      </w:r>
    </w:p>
    <w:p w14:paraId="31AC8B82" w14:textId="1421DAE0" w:rsidR="004F58DF" w:rsidRPr="00A654EB"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1. Nuôi loài động vật nguy cấp, quý, hiếm được ưu tiên bảo vệ phục vụ mục đích bảo tồn đa dạng sinh học, nghiên cứu khoa học, du lịch sinh thái</w:t>
      </w:r>
      <w:r w:rsidRPr="00A654EB">
        <w:rPr>
          <w:rFonts w:ascii="Times New Roman" w:hAnsi="Times New Roman"/>
          <w:sz w:val="28"/>
          <w:szCs w:val="28"/>
          <w:lang w:val="vi-VN"/>
        </w:rPr>
        <w:t xml:space="preserve"> được thực hiện tại cơ sở bảo tồn đa dạng sinh học đã được cấp giấy chứng nhận,</w:t>
      </w:r>
      <w:r w:rsidRPr="00361F70">
        <w:rPr>
          <w:rFonts w:ascii="Times New Roman" w:hAnsi="Times New Roman"/>
          <w:sz w:val="28"/>
          <w:szCs w:val="28"/>
          <w:lang w:val="vi-VN"/>
        </w:rPr>
        <w:t xml:space="preserve"> đáp ứng các quy định tại Điều 1</w:t>
      </w:r>
      <w:r w:rsidR="00862472" w:rsidRPr="00282233">
        <w:rPr>
          <w:rFonts w:ascii="Times New Roman" w:hAnsi="Times New Roman"/>
          <w:sz w:val="28"/>
          <w:szCs w:val="28"/>
          <w:lang w:val="vi-VN"/>
        </w:rPr>
        <w:t>8</w:t>
      </w:r>
      <w:r w:rsidRPr="00361F70">
        <w:rPr>
          <w:rFonts w:ascii="Times New Roman" w:hAnsi="Times New Roman"/>
          <w:sz w:val="28"/>
          <w:szCs w:val="28"/>
          <w:lang w:val="vi-VN"/>
        </w:rPr>
        <w:t xml:space="preserve"> Thông tư này và các yêu cầu sau đây:</w:t>
      </w:r>
    </w:p>
    <w:p w14:paraId="4370C109" w14:textId="77777777" w:rsidR="004F58DF" w:rsidRPr="00361F70" w:rsidRDefault="004F19CF" w:rsidP="00126F46">
      <w:pPr>
        <w:spacing w:after="60" w:line="288" w:lineRule="auto"/>
        <w:jc w:val="both"/>
        <w:rPr>
          <w:rFonts w:ascii="Times New Roman" w:eastAsia="Times New Roman" w:hAnsi="Times New Roman"/>
          <w:bCs/>
          <w:sz w:val="28"/>
          <w:szCs w:val="28"/>
          <w:lang w:val="vi-VN"/>
        </w:rPr>
      </w:pPr>
      <w:r w:rsidRPr="00361F70">
        <w:rPr>
          <w:rFonts w:ascii="Times New Roman" w:hAnsi="Times New Roman"/>
          <w:sz w:val="28"/>
          <w:szCs w:val="28"/>
          <w:lang w:val="vi-VN"/>
        </w:rPr>
        <w:tab/>
        <w:t xml:space="preserve">a) Đảm bảo nguồn gốc hợp pháp </w:t>
      </w:r>
      <w:r w:rsidRPr="00361F70">
        <w:rPr>
          <w:rFonts w:ascii="Times New Roman" w:eastAsia="Times New Roman" w:hAnsi="Times New Roman"/>
          <w:bCs/>
          <w:sz w:val="28"/>
          <w:szCs w:val="28"/>
          <w:lang w:val="vi-VN"/>
        </w:rPr>
        <w:t xml:space="preserve">của loài </w:t>
      </w:r>
      <w:r w:rsidRPr="00A654EB">
        <w:rPr>
          <w:rFonts w:ascii="Times New Roman" w:eastAsia="Times New Roman" w:hAnsi="Times New Roman"/>
          <w:bCs/>
          <w:sz w:val="28"/>
          <w:szCs w:val="28"/>
          <w:lang w:val="vi-VN"/>
        </w:rPr>
        <w:t>theo quy định của pháp luật</w:t>
      </w:r>
      <w:r w:rsidRPr="00361F70">
        <w:rPr>
          <w:rFonts w:ascii="Times New Roman" w:eastAsia="Times New Roman" w:hAnsi="Times New Roman"/>
          <w:bCs/>
          <w:sz w:val="28"/>
          <w:szCs w:val="28"/>
          <w:lang w:val="vi-VN"/>
        </w:rPr>
        <w:t xml:space="preserve"> có liên quan;</w:t>
      </w:r>
    </w:p>
    <w:p w14:paraId="57AA42B2" w14:textId="4208413E" w:rsidR="004F58DF" w:rsidRPr="00361F70" w:rsidRDefault="004F19CF" w:rsidP="00F20A34">
      <w:pPr>
        <w:spacing w:after="60" w:line="288" w:lineRule="auto"/>
        <w:ind w:firstLine="720"/>
        <w:jc w:val="both"/>
        <w:rPr>
          <w:rFonts w:ascii="Times New Roman" w:eastAsia="Times New Roman" w:hAnsi="Times New Roman"/>
          <w:bCs/>
          <w:sz w:val="28"/>
          <w:szCs w:val="28"/>
          <w:lang w:val="vi-VN"/>
        </w:rPr>
      </w:pPr>
      <w:r w:rsidRPr="00361F70">
        <w:rPr>
          <w:rFonts w:ascii="Times New Roman" w:hAnsi="Times New Roman"/>
          <w:sz w:val="28"/>
          <w:szCs w:val="28"/>
          <w:lang w:val="vi-VN"/>
        </w:rPr>
        <w:t>b</w:t>
      </w:r>
      <w:r w:rsidRPr="00361F70">
        <w:rPr>
          <w:rFonts w:ascii="Times New Roman" w:eastAsia="Times New Roman" w:hAnsi="Times New Roman"/>
          <w:bCs/>
          <w:sz w:val="28"/>
          <w:szCs w:val="28"/>
          <w:lang w:val="vi-VN"/>
        </w:rPr>
        <w:t>) Đảm bảo loài nuôi và số lượng cá thể</w:t>
      </w:r>
      <w:r w:rsidR="00AF1BE5" w:rsidRPr="00361F70">
        <w:rPr>
          <w:rFonts w:ascii="Times New Roman" w:eastAsia="Times New Roman" w:hAnsi="Times New Roman"/>
          <w:bCs/>
          <w:sz w:val="28"/>
          <w:szCs w:val="28"/>
          <w:lang w:val="vi-VN"/>
        </w:rPr>
        <w:t xml:space="preserve"> không vượt quá</w:t>
      </w:r>
      <w:r w:rsidRPr="00361F70">
        <w:rPr>
          <w:rFonts w:ascii="Times New Roman" w:eastAsia="Times New Roman" w:hAnsi="Times New Roman"/>
          <w:bCs/>
          <w:sz w:val="28"/>
          <w:szCs w:val="28"/>
          <w:lang w:val="vi-VN"/>
        </w:rPr>
        <w:t xml:space="preserve"> danh mục loài đã được cấp phép kèm theo Giấy chứng nhận cơ sở bảo tồn đa dạng sinh học;</w:t>
      </w:r>
    </w:p>
    <w:p w14:paraId="39CD8AFE" w14:textId="25BFF5BF" w:rsidR="004F58DF" w:rsidRDefault="004F19CF" w:rsidP="00F20A34">
      <w:pPr>
        <w:spacing w:after="60" w:line="288" w:lineRule="auto"/>
        <w:ind w:firstLine="720"/>
        <w:jc w:val="both"/>
        <w:rPr>
          <w:rFonts w:ascii="Times New Roman" w:hAnsi="Times New Roman"/>
          <w:bCs/>
          <w:sz w:val="28"/>
          <w:szCs w:val="28"/>
          <w:lang w:val="vi-VN"/>
        </w:rPr>
      </w:pPr>
      <w:r w:rsidRPr="00361F70">
        <w:rPr>
          <w:rFonts w:ascii="Times New Roman" w:hAnsi="Times New Roman"/>
          <w:bCs/>
          <w:sz w:val="28"/>
          <w:szCs w:val="28"/>
          <w:lang w:val="vi-VN"/>
        </w:rPr>
        <w:t xml:space="preserve">c) Có Phương án nuôi theo Mẫu số </w:t>
      </w:r>
      <w:r w:rsidR="006D7CF6" w:rsidRPr="00361F70">
        <w:rPr>
          <w:rFonts w:ascii="Times New Roman" w:hAnsi="Times New Roman"/>
          <w:bCs/>
          <w:sz w:val="28"/>
          <w:szCs w:val="28"/>
          <w:lang w:val="vi-VN"/>
        </w:rPr>
        <w:t>2</w:t>
      </w:r>
      <w:r w:rsidR="00E871D6" w:rsidRPr="00282233">
        <w:rPr>
          <w:rFonts w:ascii="Times New Roman" w:hAnsi="Times New Roman"/>
          <w:bCs/>
          <w:sz w:val="28"/>
          <w:szCs w:val="28"/>
          <w:lang w:val="vi-VN"/>
        </w:rPr>
        <w:t>2</w:t>
      </w:r>
      <w:r w:rsidRPr="00361F70">
        <w:rPr>
          <w:rFonts w:ascii="Times New Roman" w:hAnsi="Times New Roman"/>
          <w:bCs/>
          <w:sz w:val="28"/>
          <w:szCs w:val="28"/>
          <w:lang w:val="vi-VN"/>
        </w:rPr>
        <w:t xml:space="preserve"> Phụ lục II</w:t>
      </w:r>
      <w:r w:rsidR="00E871D6" w:rsidRPr="00282233">
        <w:rPr>
          <w:rFonts w:ascii="Times New Roman" w:hAnsi="Times New Roman"/>
          <w:bCs/>
          <w:sz w:val="28"/>
          <w:szCs w:val="28"/>
          <w:lang w:val="vi-VN"/>
        </w:rPr>
        <w:t>I</w:t>
      </w:r>
      <w:r w:rsidRPr="00361F70">
        <w:rPr>
          <w:rFonts w:ascii="Times New Roman" w:hAnsi="Times New Roman"/>
          <w:bCs/>
          <w:sz w:val="28"/>
          <w:szCs w:val="28"/>
          <w:lang w:val="vi-VN"/>
        </w:rPr>
        <w:t xml:space="preserve"> ban hành kèm theo Thông tư này;</w:t>
      </w:r>
    </w:p>
    <w:p w14:paraId="2764D64C" w14:textId="504374C1" w:rsidR="0096477B" w:rsidRPr="00282233" w:rsidRDefault="0096477B" w:rsidP="00F20A34">
      <w:pPr>
        <w:spacing w:after="60" w:line="288" w:lineRule="auto"/>
        <w:ind w:firstLine="720"/>
        <w:jc w:val="both"/>
        <w:rPr>
          <w:rFonts w:ascii="Times New Roman" w:hAnsi="Times New Roman"/>
          <w:bCs/>
          <w:sz w:val="28"/>
          <w:szCs w:val="28"/>
          <w:lang w:val="vi-VN"/>
        </w:rPr>
      </w:pPr>
      <w:r w:rsidRPr="00282233">
        <w:rPr>
          <w:rFonts w:ascii="Times New Roman" w:hAnsi="Times New Roman"/>
          <w:bCs/>
          <w:sz w:val="28"/>
          <w:szCs w:val="28"/>
          <w:lang w:val="vi-VN"/>
        </w:rPr>
        <w:t xml:space="preserve">d) Mở </w:t>
      </w:r>
      <w:r w:rsidRPr="00881264">
        <w:rPr>
          <w:rFonts w:ascii="Times New Roman" w:hAnsi="Times New Roman"/>
          <w:sz w:val="28"/>
          <w:szCs w:val="28"/>
          <w:lang w:val="vi-VN"/>
        </w:rPr>
        <w:t>S</w:t>
      </w:r>
      <w:r w:rsidRPr="00A654EB">
        <w:rPr>
          <w:rFonts w:ascii="Times New Roman" w:hAnsi="Times New Roman"/>
          <w:sz w:val="28"/>
          <w:szCs w:val="28"/>
          <w:lang w:val="vi-VN"/>
        </w:rPr>
        <w:t>ổ theo dõi nuôi, trồng</w:t>
      </w:r>
      <w:r w:rsidRPr="00881264">
        <w:rPr>
          <w:rFonts w:ascii="Times New Roman" w:hAnsi="Times New Roman"/>
          <w:sz w:val="28"/>
          <w:szCs w:val="28"/>
          <w:lang w:val="vi-VN"/>
        </w:rPr>
        <w:t xml:space="preserve"> theo Mẫu số </w:t>
      </w:r>
      <w:r w:rsidR="00E871D6" w:rsidRPr="00282233">
        <w:rPr>
          <w:rFonts w:ascii="Times New Roman" w:hAnsi="Times New Roman"/>
          <w:sz w:val="28"/>
          <w:szCs w:val="28"/>
          <w:lang w:val="vi-VN"/>
        </w:rPr>
        <w:t>07</w:t>
      </w:r>
      <w:r w:rsidRPr="00881264">
        <w:rPr>
          <w:rFonts w:ascii="Times New Roman" w:hAnsi="Times New Roman"/>
          <w:sz w:val="28"/>
          <w:szCs w:val="28"/>
          <w:lang w:val="vi-VN"/>
        </w:rPr>
        <w:t xml:space="preserve"> Phụ lục I</w:t>
      </w:r>
      <w:r w:rsidR="00E871D6" w:rsidRPr="00282233">
        <w:rPr>
          <w:rFonts w:ascii="Times New Roman" w:hAnsi="Times New Roman"/>
          <w:sz w:val="28"/>
          <w:szCs w:val="28"/>
          <w:lang w:val="vi-VN"/>
        </w:rPr>
        <w:t>I</w:t>
      </w:r>
      <w:r w:rsidRPr="00881264">
        <w:rPr>
          <w:rFonts w:ascii="Times New Roman" w:hAnsi="Times New Roman"/>
          <w:sz w:val="28"/>
          <w:szCs w:val="28"/>
          <w:lang w:val="vi-VN"/>
        </w:rPr>
        <w:t>I ban hành kèm theo Thông tư này</w:t>
      </w:r>
      <w:r w:rsidR="00C666AD" w:rsidRPr="00282233">
        <w:rPr>
          <w:rFonts w:ascii="Times New Roman" w:hAnsi="Times New Roman"/>
          <w:sz w:val="28"/>
          <w:szCs w:val="28"/>
          <w:lang w:val="vi-VN"/>
        </w:rPr>
        <w:t>;</w:t>
      </w:r>
    </w:p>
    <w:p w14:paraId="1D5A146F" w14:textId="673DDCD9" w:rsidR="004F58DF" w:rsidRPr="00361F70" w:rsidRDefault="00C666AD" w:rsidP="00F20A34">
      <w:pPr>
        <w:spacing w:after="60" w:line="288" w:lineRule="auto"/>
        <w:ind w:firstLine="720"/>
        <w:jc w:val="both"/>
        <w:rPr>
          <w:rFonts w:ascii="Times New Roman" w:eastAsia="Times New Roman" w:hAnsi="Times New Roman"/>
          <w:bCs/>
          <w:sz w:val="28"/>
          <w:szCs w:val="28"/>
          <w:lang w:val="vi-VN"/>
        </w:rPr>
      </w:pPr>
      <w:r w:rsidRPr="00282233">
        <w:rPr>
          <w:rFonts w:ascii="Times New Roman" w:eastAsia="Times New Roman" w:hAnsi="Times New Roman"/>
          <w:bCs/>
          <w:sz w:val="28"/>
          <w:szCs w:val="28"/>
          <w:lang w:val="vi-VN"/>
        </w:rPr>
        <w:t>đ</w:t>
      </w:r>
      <w:r w:rsidR="004F19CF" w:rsidRPr="00361F70">
        <w:rPr>
          <w:rFonts w:ascii="Times New Roman" w:eastAsia="Times New Roman" w:hAnsi="Times New Roman"/>
          <w:bCs/>
          <w:sz w:val="28"/>
          <w:szCs w:val="28"/>
          <w:lang w:val="vi-VN"/>
        </w:rPr>
        <w:t>) Đối với trường hợp nuôi phục vụ mục đích du lịch sinh thái: được trưng bày những loài theo đúng danh mục loài đã được cấp phép kèm theo Giấy chứng nhận cơ sở bảo tồn đa dạng sinh học; không trưng bày các cá thể mắc bệnh hoặc bị thương, đang mang thai, đang nuôi con.</w:t>
      </w:r>
    </w:p>
    <w:p w14:paraId="23CE97DB" w14:textId="3D5AFEC4" w:rsidR="004F58DF" w:rsidRPr="00A654EB" w:rsidRDefault="00F747DC"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r>
      <w:r w:rsidR="004F19CF" w:rsidRPr="00361F70">
        <w:rPr>
          <w:rFonts w:ascii="Times New Roman" w:hAnsi="Times New Roman"/>
          <w:sz w:val="28"/>
          <w:szCs w:val="28"/>
          <w:lang w:val="vi-VN"/>
        </w:rPr>
        <w:t xml:space="preserve">2. Trồng cấy nhân tạo loài thực vật nguy cấp, quý, hiếm </w:t>
      </w:r>
      <w:r w:rsidR="00173E71" w:rsidRPr="00361F70">
        <w:rPr>
          <w:rFonts w:ascii="Times New Roman" w:hAnsi="Times New Roman"/>
          <w:sz w:val="28"/>
          <w:szCs w:val="28"/>
          <w:lang w:val="vi-VN"/>
        </w:rPr>
        <w:t xml:space="preserve">được ưu tiên bảo vệ </w:t>
      </w:r>
      <w:r w:rsidR="004F19CF" w:rsidRPr="00361F70">
        <w:rPr>
          <w:rFonts w:ascii="Times New Roman" w:hAnsi="Times New Roman"/>
          <w:sz w:val="28"/>
          <w:szCs w:val="28"/>
          <w:lang w:val="vi-VN"/>
        </w:rPr>
        <w:t>phục vụ mục đích bảo t</w:t>
      </w:r>
      <w:r w:rsidR="004F19CF" w:rsidRPr="00361F70">
        <w:rPr>
          <w:rFonts w:ascii="Times New Roman" w:hAnsi="Times New Roman"/>
          <w:spacing w:val="-4"/>
          <w:sz w:val="28"/>
          <w:szCs w:val="28"/>
          <w:lang w:val="vi-VN"/>
        </w:rPr>
        <w:t>ồn đa dạng sinh học, nghiên cứu khoa học, du lịch sinh thái</w:t>
      </w:r>
      <w:r w:rsidR="004F19CF" w:rsidRPr="00A654EB">
        <w:rPr>
          <w:rFonts w:ascii="Times New Roman" w:hAnsi="Times New Roman"/>
          <w:spacing w:val="-4"/>
          <w:sz w:val="28"/>
          <w:szCs w:val="28"/>
          <w:lang w:val="vi-VN"/>
        </w:rPr>
        <w:t xml:space="preserve"> thực hiện</w:t>
      </w:r>
      <w:r w:rsidR="004F19CF" w:rsidRPr="00361F70">
        <w:rPr>
          <w:rFonts w:ascii="Times New Roman" w:hAnsi="Times New Roman"/>
          <w:spacing w:val="-4"/>
          <w:sz w:val="28"/>
          <w:szCs w:val="28"/>
          <w:lang w:val="vi-VN"/>
        </w:rPr>
        <w:t xml:space="preserve"> tại cơ sở bảo tồn đa dạng sinh học</w:t>
      </w:r>
      <w:r w:rsidR="004F19CF" w:rsidRPr="00A654EB">
        <w:rPr>
          <w:rFonts w:ascii="Times New Roman" w:hAnsi="Times New Roman"/>
          <w:spacing w:val="-4"/>
          <w:sz w:val="28"/>
          <w:szCs w:val="28"/>
          <w:lang w:val="vi-VN"/>
        </w:rPr>
        <w:t xml:space="preserve"> </w:t>
      </w:r>
      <w:r w:rsidR="004F19CF" w:rsidRPr="00361F70">
        <w:rPr>
          <w:rFonts w:ascii="Times New Roman" w:hAnsi="Times New Roman"/>
          <w:spacing w:val="-4"/>
          <w:sz w:val="28"/>
          <w:szCs w:val="28"/>
          <w:lang w:val="vi-VN"/>
        </w:rPr>
        <w:t>khi đáp ứng các quy định tại Điều 18 Thông tư này</w:t>
      </w:r>
      <w:r w:rsidR="004F19CF" w:rsidRPr="00361F70">
        <w:rPr>
          <w:rFonts w:ascii="Times New Roman" w:hAnsi="Times New Roman"/>
          <w:bCs/>
          <w:spacing w:val="-4"/>
          <w:sz w:val="28"/>
          <w:szCs w:val="28"/>
          <w:lang w:val="vi-VN"/>
        </w:rPr>
        <w:t>.</w:t>
      </w:r>
    </w:p>
    <w:p w14:paraId="47A46282" w14:textId="58041FAA"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3. Trồng phục hồi các loài thực vật nguy cấp, quý, hiếm được ưu tiên bảo vệ tại nơi phân bố tự nhiên của chúng:</w:t>
      </w:r>
    </w:p>
    <w:p w14:paraId="0863E6AD" w14:textId="2809016C" w:rsidR="004F58DF" w:rsidRPr="00361F70" w:rsidRDefault="004F19CF" w:rsidP="00F20A34">
      <w:pPr>
        <w:spacing w:after="60" w:line="288" w:lineRule="auto"/>
        <w:ind w:firstLine="720"/>
        <w:jc w:val="both"/>
        <w:rPr>
          <w:rFonts w:ascii="Times New Roman" w:hAnsi="Times New Roman"/>
          <w:sz w:val="28"/>
          <w:szCs w:val="28"/>
          <w:lang w:val="vi-VN"/>
        </w:rPr>
      </w:pPr>
      <w:r w:rsidRPr="00361F70">
        <w:rPr>
          <w:rFonts w:ascii="Times New Roman" w:hAnsi="Times New Roman"/>
          <w:sz w:val="28"/>
          <w:szCs w:val="28"/>
          <w:lang w:val="vi-VN"/>
        </w:rPr>
        <w:t xml:space="preserve">a) </w:t>
      </w:r>
      <w:r w:rsidR="00173E71" w:rsidRPr="00361F70">
        <w:rPr>
          <w:rFonts w:ascii="Times New Roman" w:hAnsi="Times New Roman"/>
          <w:sz w:val="28"/>
          <w:szCs w:val="28"/>
          <w:lang w:val="vi-VN"/>
        </w:rPr>
        <w:t>Ư</w:t>
      </w:r>
      <w:r w:rsidRPr="00361F70">
        <w:rPr>
          <w:rFonts w:ascii="Times New Roman" w:hAnsi="Times New Roman"/>
          <w:sz w:val="28"/>
          <w:szCs w:val="28"/>
          <w:lang w:val="vi-VN"/>
        </w:rPr>
        <w:t>u tiên trồng phục hồi trong khu bảo tồn thiên</w:t>
      </w:r>
      <w:r w:rsidR="00AE4B0F" w:rsidRPr="00361F70">
        <w:rPr>
          <w:rFonts w:ascii="Times New Roman" w:hAnsi="Times New Roman"/>
          <w:sz w:val="28"/>
          <w:szCs w:val="28"/>
          <w:lang w:val="vi-VN"/>
        </w:rPr>
        <w:t xml:space="preserve"> nhiên</w:t>
      </w:r>
      <w:r w:rsidRPr="00361F70">
        <w:rPr>
          <w:rFonts w:ascii="Times New Roman" w:hAnsi="Times New Roman"/>
          <w:sz w:val="28"/>
          <w:szCs w:val="28"/>
          <w:lang w:val="vi-VN"/>
        </w:rPr>
        <w:t xml:space="preserve"> tại nơi phân bố tự nhiên của loài;</w:t>
      </w:r>
    </w:p>
    <w:p w14:paraId="7B953F54" w14:textId="27321E8D" w:rsidR="004F58DF" w:rsidRPr="00361F70" w:rsidRDefault="004F19CF" w:rsidP="00F20A34">
      <w:pPr>
        <w:spacing w:after="60" w:line="288" w:lineRule="auto"/>
        <w:ind w:firstLine="720"/>
        <w:jc w:val="both"/>
        <w:rPr>
          <w:rFonts w:ascii="Times New Roman" w:hAnsi="Times New Roman"/>
          <w:sz w:val="28"/>
          <w:szCs w:val="28"/>
          <w:lang w:val="vi-VN"/>
        </w:rPr>
      </w:pPr>
      <w:r w:rsidRPr="00361F70">
        <w:rPr>
          <w:rFonts w:ascii="Times New Roman" w:hAnsi="Times New Roman"/>
          <w:sz w:val="28"/>
          <w:szCs w:val="28"/>
          <w:lang w:val="vi-VN"/>
        </w:rPr>
        <w:t xml:space="preserve">b) Ban quản lý khu bảo tồn thiên nhiên lập và trình </w:t>
      </w:r>
      <w:r w:rsidR="00AE533F" w:rsidRPr="00361F70">
        <w:rPr>
          <w:rFonts w:ascii="Times New Roman" w:hAnsi="Times New Roman"/>
          <w:sz w:val="28"/>
          <w:szCs w:val="28"/>
          <w:lang w:val="vi-VN"/>
        </w:rPr>
        <w:t>cấp</w:t>
      </w:r>
      <w:r w:rsidRPr="00361F70">
        <w:rPr>
          <w:rFonts w:ascii="Times New Roman" w:hAnsi="Times New Roman"/>
          <w:sz w:val="28"/>
          <w:szCs w:val="28"/>
          <w:lang w:val="vi-VN"/>
        </w:rPr>
        <w:t xml:space="preserve"> có thẩm quyền phê duyệt và tổ chức thực hiện dự án trồng phục hồi loài thực vật </w:t>
      </w:r>
      <w:r w:rsidR="00797805" w:rsidRPr="00361F70">
        <w:rPr>
          <w:rFonts w:ascii="Times New Roman" w:hAnsi="Times New Roman"/>
          <w:sz w:val="28"/>
          <w:szCs w:val="28"/>
          <w:lang w:val="vi-VN"/>
        </w:rPr>
        <w:t xml:space="preserve">nguy cấp, quý, hiếm được </w:t>
      </w:r>
      <w:r w:rsidRPr="00361F70">
        <w:rPr>
          <w:rFonts w:ascii="Times New Roman" w:hAnsi="Times New Roman"/>
          <w:sz w:val="28"/>
          <w:szCs w:val="28"/>
          <w:lang w:val="vi-VN"/>
        </w:rPr>
        <w:t xml:space="preserve">ưu tiên bảo vệ theo kế hoạch bảo tồn loài </w:t>
      </w:r>
      <w:r w:rsidR="00F25B76" w:rsidRPr="00361F70">
        <w:rPr>
          <w:rFonts w:ascii="Times New Roman" w:hAnsi="Times New Roman"/>
          <w:sz w:val="28"/>
          <w:szCs w:val="28"/>
          <w:lang w:val="vi-VN"/>
        </w:rPr>
        <w:t xml:space="preserve">nguy cấp, quý, hiếm được </w:t>
      </w:r>
      <w:r w:rsidRPr="00361F70">
        <w:rPr>
          <w:rFonts w:ascii="Times New Roman" w:hAnsi="Times New Roman"/>
          <w:sz w:val="28"/>
          <w:szCs w:val="28"/>
          <w:lang w:val="vi-VN"/>
        </w:rPr>
        <w:t>ưu tiên bảo vệ tại khu bảo tồn thiên nhiên</w:t>
      </w:r>
      <w:r w:rsidR="004F1D7E" w:rsidRPr="00361F70">
        <w:rPr>
          <w:rFonts w:ascii="Times New Roman" w:hAnsi="Times New Roman"/>
          <w:sz w:val="28"/>
          <w:szCs w:val="28"/>
          <w:lang w:val="vi-VN"/>
        </w:rPr>
        <w:t>;</w:t>
      </w:r>
    </w:p>
    <w:p w14:paraId="27AB7A78" w14:textId="2247F92B"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c) Đơn vị được giao quản lý, sử dụng đất, rừng, mặt nước ngoài phạm vi vườn quốc gia, khu bảo tồn nơi dự kiến thực hiện hoạt động dự án trồng phục hồi loài thực vật nguy cấp, quý, hiếm phối hợp</w:t>
      </w:r>
      <w:r w:rsidR="00F25B76" w:rsidRPr="00361F70">
        <w:rPr>
          <w:rFonts w:ascii="Times New Roman" w:hAnsi="Times New Roman"/>
          <w:sz w:val="28"/>
          <w:szCs w:val="28"/>
          <w:lang w:val="vi-VN"/>
        </w:rPr>
        <w:t xml:space="preserve"> với</w:t>
      </w:r>
      <w:r w:rsidRPr="00361F70">
        <w:rPr>
          <w:rFonts w:ascii="Times New Roman" w:hAnsi="Times New Roman"/>
          <w:sz w:val="28"/>
          <w:szCs w:val="28"/>
          <w:lang w:val="vi-VN"/>
        </w:rPr>
        <w:t xml:space="preserve"> tổ chức, cá nhân thực hiện dự án trồng phục hồi loài thực vật nguy cấp, quý, hiếm</w:t>
      </w:r>
      <w:r w:rsidR="00F25B76" w:rsidRPr="00361F70">
        <w:rPr>
          <w:rFonts w:ascii="Times New Roman" w:hAnsi="Times New Roman"/>
          <w:sz w:val="28"/>
          <w:szCs w:val="28"/>
          <w:lang w:val="vi-VN"/>
        </w:rPr>
        <w:t xml:space="preserve"> được ưu tiên bảo vệ</w:t>
      </w:r>
      <w:r w:rsidRPr="00361F70">
        <w:rPr>
          <w:rFonts w:ascii="Times New Roman" w:hAnsi="Times New Roman"/>
          <w:sz w:val="28"/>
          <w:szCs w:val="28"/>
          <w:lang w:val="vi-VN"/>
        </w:rPr>
        <w:t xml:space="preserve">. </w:t>
      </w:r>
    </w:p>
    <w:p w14:paraId="7886184B" w14:textId="6F382C14" w:rsidR="004F58DF" w:rsidRDefault="004F19CF" w:rsidP="00126F46">
      <w:pPr>
        <w:spacing w:after="60" w:line="288" w:lineRule="auto"/>
        <w:jc w:val="both"/>
        <w:rPr>
          <w:rFonts w:ascii="Times New Roman" w:hAnsi="Times New Roman"/>
          <w:sz w:val="28"/>
          <w:szCs w:val="28"/>
          <w:lang w:val="vi-VN"/>
        </w:rPr>
      </w:pPr>
      <w:r w:rsidRPr="00A654EB">
        <w:rPr>
          <w:rFonts w:ascii="Times New Roman" w:hAnsi="Times New Roman"/>
          <w:bCs/>
          <w:sz w:val="28"/>
          <w:szCs w:val="28"/>
          <w:lang w:val="vi-VN"/>
        </w:rPr>
        <w:lastRenderedPageBreak/>
        <w:t xml:space="preserve"> </w:t>
      </w:r>
      <w:r w:rsidR="00F20A34" w:rsidRPr="00361F70">
        <w:rPr>
          <w:rFonts w:ascii="Times New Roman" w:hAnsi="Times New Roman"/>
          <w:bCs/>
          <w:sz w:val="28"/>
          <w:szCs w:val="28"/>
          <w:lang w:val="vi-VN"/>
        </w:rPr>
        <w:tab/>
      </w:r>
      <w:r w:rsidRPr="00A654EB">
        <w:rPr>
          <w:rFonts w:ascii="Times New Roman" w:hAnsi="Times New Roman"/>
          <w:bCs/>
          <w:sz w:val="28"/>
          <w:szCs w:val="28"/>
          <w:lang w:val="vi-VN"/>
        </w:rPr>
        <w:t xml:space="preserve">4. </w:t>
      </w:r>
      <w:r w:rsidRPr="00361F70">
        <w:rPr>
          <w:rFonts w:ascii="Times New Roman" w:hAnsi="Times New Roman"/>
          <w:bCs/>
          <w:sz w:val="28"/>
          <w:szCs w:val="28"/>
          <w:lang w:val="vi-VN"/>
        </w:rPr>
        <w:t xml:space="preserve">Trường hợp động vật bị ốm, chết, sinh sản trong quá trình nuôi, chủ cơ sở thông báo với </w:t>
      </w:r>
      <w:r w:rsidR="00F40130" w:rsidRPr="00361F70">
        <w:rPr>
          <w:rFonts w:ascii="Times New Roman" w:hAnsi="Times New Roman"/>
          <w:sz w:val="28"/>
          <w:szCs w:val="28"/>
          <w:lang w:val="vi-VN"/>
        </w:rPr>
        <w:t>cơ quan t</w:t>
      </w:r>
      <w:r w:rsidRPr="00361F70">
        <w:rPr>
          <w:rFonts w:ascii="Times New Roman" w:hAnsi="Times New Roman"/>
          <w:sz w:val="28"/>
          <w:szCs w:val="28"/>
          <w:lang w:val="vi-VN"/>
        </w:rPr>
        <w:t>h</w:t>
      </w:r>
      <w:r w:rsidR="00AE533F" w:rsidRPr="00361F70">
        <w:rPr>
          <w:rFonts w:ascii="Times New Roman" w:hAnsi="Times New Roman"/>
          <w:sz w:val="28"/>
          <w:szCs w:val="28"/>
          <w:lang w:val="vi-VN"/>
        </w:rPr>
        <w:t>ủy</w:t>
      </w:r>
      <w:r w:rsidRPr="00361F70">
        <w:rPr>
          <w:rFonts w:ascii="Times New Roman" w:hAnsi="Times New Roman"/>
          <w:sz w:val="28"/>
          <w:szCs w:val="28"/>
          <w:lang w:val="vi-VN"/>
        </w:rPr>
        <w:t xml:space="preserve"> sản</w:t>
      </w:r>
      <w:r w:rsidR="00B30C82" w:rsidRPr="00361F70">
        <w:rPr>
          <w:rFonts w:ascii="Times New Roman" w:hAnsi="Times New Roman"/>
          <w:sz w:val="28"/>
          <w:szCs w:val="28"/>
          <w:lang w:val="vi-VN"/>
        </w:rPr>
        <w:t xml:space="preserve"> hoặc</w:t>
      </w:r>
      <w:r w:rsidRPr="00361F70">
        <w:rPr>
          <w:rFonts w:ascii="Times New Roman" w:hAnsi="Times New Roman"/>
          <w:sz w:val="28"/>
          <w:szCs w:val="28"/>
          <w:lang w:val="vi-VN"/>
        </w:rPr>
        <w:t xml:space="preserve"> </w:t>
      </w:r>
      <w:r w:rsidR="00F40130" w:rsidRPr="00361F70">
        <w:rPr>
          <w:rFonts w:ascii="Times New Roman" w:hAnsi="Times New Roman"/>
          <w:bCs/>
          <w:sz w:val="28"/>
          <w:szCs w:val="28"/>
          <w:lang w:val="vi-VN"/>
        </w:rPr>
        <w:t>cơ quan k</w:t>
      </w:r>
      <w:r w:rsidRPr="00361F70">
        <w:rPr>
          <w:rFonts w:ascii="Times New Roman" w:hAnsi="Times New Roman"/>
          <w:bCs/>
          <w:sz w:val="28"/>
          <w:szCs w:val="28"/>
          <w:lang w:val="vi-VN"/>
        </w:rPr>
        <w:t xml:space="preserve">iểm lâm </w:t>
      </w:r>
      <w:r w:rsidRPr="00361F70">
        <w:rPr>
          <w:rFonts w:ascii="Times New Roman" w:hAnsi="Times New Roman"/>
          <w:sz w:val="28"/>
          <w:szCs w:val="28"/>
          <w:lang w:val="vi-VN"/>
        </w:rPr>
        <w:t xml:space="preserve">sở tại để xử lý theo quy định của pháp luật có liên quan. </w:t>
      </w:r>
    </w:p>
    <w:p w14:paraId="58FFEA15" w14:textId="55AAC2DF" w:rsidR="00F60F69" w:rsidRPr="00361F70" w:rsidRDefault="00F60F69" w:rsidP="00126F46">
      <w:pPr>
        <w:spacing w:after="60" w:line="288" w:lineRule="auto"/>
        <w:jc w:val="both"/>
        <w:rPr>
          <w:rFonts w:ascii="Times New Roman" w:hAnsi="Times New Roman"/>
          <w:sz w:val="28"/>
          <w:szCs w:val="28"/>
          <w:lang w:val="vi-VN"/>
        </w:rPr>
      </w:pPr>
      <w:r w:rsidRPr="00282233">
        <w:rPr>
          <w:rFonts w:ascii="Times New Roman" w:hAnsi="Times New Roman"/>
          <w:bCs/>
          <w:i/>
          <w:iCs/>
          <w:color w:val="FF0000"/>
          <w:sz w:val="28"/>
          <w:szCs w:val="28"/>
          <w:lang w:val="vi-VN"/>
        </w:rPr>
        <w:tab/>
        <w:t xml:space="preserve">5. </w:t>
      </w:r>
      <w:r w:rsidR="00601DC0" w:rsidRPr="00282233">
        <w:rPr>
          <w:rFonts w:ascii="Times New Roman" w:hAnsi="Times New Roman"/>
          <w:bCs/>
          <w:i/>
          <w:iCs/>
          <w:color w:val="FF0000"/>
          <w:sz w:val="28"/>
          <w:szCs w:val="28"/>
          <w:lang w:val="vi-VN"/>
        </w:rPr>
        <w:t>T</w:t>
      </w:r>
      <w:r w:rsidRPr="00282233">
        <w:rPr>
          <w:rFonts w:ascii="Times New Roman" w:hAnsi="Times New Roman"/>
          <w:bCs/>
          <w:i/>
          <w:iCs/>
          <w:color w:val="FF0000"/>
          <w:sz w:val="28"/>
          <w:szCs w:val="28"/>
          <w:lang w:val="vi-VN"/>
        </w:rPr>
        <w:t xml:space="preserve">rường hợp nuôi, trồng loài nguy cấp, quý, hiếm được ưu tiên bảo vệ không phục vụ mục đích bảo tồn đa dạng sinh học, nghiên cứu khoa học, du lịch sinh thái thực hiện theo quy định tại Điều 23 Thông tư này. </w:t>
      </w:r>
    </w:p>
    <w:p w14:paraId="4B5EF91F" w14:textId="66EC74B3" w:rsidR="004F58DF" w:rsidRPr="00282233" w:rsidRDefault="004F19CF" w:rsidP="00361F70">
      <w:pPr>
        <w:jc w:val="both"/>
        <w:rPr>
          <w:rFonts w:ascii="Times New Roman" w:hAnsi="Times New Roman"/>
          <w:b/>
          <w:bCs/>
          <w:szCs w:val="28"/>
          <w:lang w:val="vi-VN"/>
        </w:rPr>
      </w:pPr>
      <w:r w:rsidRPr="00282233">
        <w:rPr>
          <w:rFonts w:ascii="Times New Roman" w:hAnsi="Times New Roman"/>
          <w:b/>
          <w:bCs/>
          <w:lang w:val="vi-VN"/>
        </w:rPr>
        <w:tab/>
      </w:r>
      <w:bookmarkStart w:id="34" w:name="_Toc230015246"/>
      <w:r w:rsidRPr="00282233">
        <w:rPr>
          <w:rFonts w:ascii="Times New Roman" w:hAnsi="Times New Roman"/>
          <w:b/>
          <w:bCs/>
          <w:sz w:val="28"/>
          <w:szCs w:val="28"/>
          <w:lang w:val="vi-VN"/>
        </w:rPr>
        <w:t>Điều 1</w:t>
      </w:r>
      <w:r w:rsidR="002D06AE" w:rsidRPr="00282233">
        <w:rPr>
          <w:rFonts w:ascii="Times New Roman" w:hAnsi="Times New Roman"/>
          <w:b/>
          <w:bCs/>
          <w:sz w:val="28"/>
          <w:szCs w:val="28"/>
          <w:lang w:val="vi-VN"/>
        </w:rPr>
        <w:t>8</w:t>
      </w:r>
      <w:r w:rsidRPr="00282233">
        <w:rPr>
          <w:rFonts w:ascii="Times New Roman" w:hAnsi="Times New Roman"/>
          <w:b/>
          <w:bCs/>
          <w:sz w:val="28"/>
          <w:szCs w:val="28"/>
          <w:lang w:val="vi-VN"/>
        </w:rPr>
        <w:t xml:space="preserve">. </w:t>
      </w:r>
      <w:r w:rsidR="002B5FAB" w:rsidRPr="00282233">
        <w:rPr>
          <w:rFonts w:ascii="Times New Roman" w:hAnsi="Times New Roman"/>
          <w:b/>
          <w:bCs/>
          <w:sz w:val="28"/>
          <w:szCs w:val="28"/>
          <w:lang w:val="vi-VN"/>
        </w:rPr>
        <w:t>N</w:t>
      </w:r>
      <w:r w:rsidRPr="00282233">
        <w:rPr>
          <w:rFonts w:ascii="Times New Roman" w:hAnsi="Times New Roman"/>
          <w:b/>
          <w:bCs/>
          <w:sz w:val="28"/>
          <w:szCs w:val="28"/>
          <w:lang w:val="vi-VN"/>
        </w:rPr>
        <w:t xml:space="preserve">uôi loài động vật nguy cấp, quý, hiếm được ưu tiên bảo vệ tại </w:t>
      </w:r>
      <w:r w:rsidRPr="00361F70">
        <w:rPr>
          <w:rFonts w:ascii="Times New Roman" w:hAnsi="Times New Roman"/>
          <w:b/>
          <w:bCs/>
          <w:sz w:val="28"/>
          <w:szCs w:val="28"/>
          <w:lang w:val="vi-VN"/>
        </w:rPr>
        <w:t>cơ sở bảo tồn đa dạng sinh học</w:t>
      </w:r>
      <w:bookmarkEnd w:id="34"/>
      <w:r w:rsidRPr="00361F70">
        <w:rPr>
          <w:rFonts w:ascii="Times New Roman" w:hAnsi="Times New Roman"/>
          <w:b/>
          <w:bCs/>
          <w:sz w:val="28"/>
          <w:szCs w:val="28"/>
          <w:lang w:val="vi-VN"/>
        </w:rPr>
        <w:t xml:space="preserve"> </w:t>
      </w:r>
    </w:p>
    <w:p w14:paraId="1587E81D"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eastAsia="zh-CN"/>
        </w:rPr>
        <w:tab/>
      </w:r>
      <w:r w:rsidRPr="00282233">
        <w:rPr>
          <w:rFonts w:ascii="Times New Roman" w:hAnsi="Times New Roman"/>
          <w:sz w:val="28"/>
          <w:szCs w:val="28"/>
          <w:lang w:val="vi-VN"/>
        </w:rPr>
        <w:t xml:space="preserve">1. Yêu cầu về diện tích đất, chuồng trại và cơ sở vật chất:  </w:t>
      </w:r>
    </w:p>
    <w:p w14:paraId="19E06FD0"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a) Diện tích của cơ sở phù hợp với quy mô và đối tượng đăng ký nuôi; </w:t>
      </w:r>
    </w:p>
    <w:p w14:paraId="522E38C8" w14:textId="3B57BB2C"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b) Chuồng, trại phải có kích thước và thiết kế phù hợp với đặc điểm sinh học của loài được nuôi, đáp ứng tiêu chuẩn do cơ quan có thẩm quyền ban hành hoặc được</w:t>
      </w:r>
      <w:r w:rsidRPr="00A654EB">
        <w:rPr>
          <w:rFonts w:ascii="Times New Roman" w:hAnsi="Times New Roman"/>
          <w:sz w:val="28"/>
          <w:szCs w:val="28"/>
          <w:lang w:val="vi-VN"/>
        </w:rPr>
        <w:t xml:space="preserve"> thiết kế theo</w:t>
      </w:r>
      <w:r w:rsidRPr="00282233">
        <w:rPr>
          <w:rFonts w:ascii="Times New Roman" w:hAnsi="Times New Roman"/>
          <w:sz w:val="28"/>
          <w:szCs w:val="28"/>
          <w:lang w:val="vi-VN"/>
        </w:rPr>
        <w:t xml:space="preserve"> hướng dẫn của các tổ chức quốc tế</w:t>
      </w:r>
      <w:r w:rsidRPr="00A654EB">
        <w:rPr>
          <w:rFonts w:ascii="Times New Roman" w:hAnsi="Times New Roman"/>
          <w:sz w:val="28"/>
          <w:szCs w:val="28"/>
          <w:lang w:val="vi-VN"/>
        </w:rPr>
        <w:t xml:space="preserve"> </w:t>
      </w:r>
      <w:r w:rsidRPr="00282233">
        <w:rPr>
          <w:rFonts w:ascii="Times New Roman" w:hAnsi="Times New Roman"/>
          <w:sz w:val="28"/>
          <w:szCs w:val="28"/>
          <w:lang w:val="vi-VN"/>
        </w:rPr>
        <w:t xml:space="preserve">đã được công bố </w:t>
      </w:r>
      <w:r w:rsidRPr="00A654EB">
        <w:rPr>
          <w:rFonts w:ascii="Times New Roman" w:hAnsi="Times New Roman"/>
          <w:sz w:val="28"/>
          <w:szCs w:val="28"/>
          <w:lang w:val="vi-VN"/>
        </w:rPr>
        <w:t xml:space="preserve">và được </w:t>
      </w:r>
      <w:r w:rsidR="004E48E1" w:rsidRPr="00282233">
        <w:rPr>
          <w:rFonts w:ascii="Times New Roman" w:hAnsi="Times New Roman"/>
          <w:sz w:val="28"/>
          <w:szCs w:val="28"/>
          <w:lang w:val="vi-VN"/>
        </w:rPr>
        <w:t>C</w:t>
      </w:r>
      <w:r w:rsidRPr="00282233">
        <w:rPr>
          <w:rFonts w:ascii="Times New Roman" w:hAnsi="Times New Roman"/>
          <w:sz w:val="28"/>
          <w:szCs w:val="28"/>
          <w:lang w:val="vi-VN"/>
        </w:rPr>
        <w:t>ơ quan khoa học CITES</w:t>
      </w:r>
      <w:r w:rsidR="004E48E1" w:rsidRPr="00282233">
        <w:rPr>
          <w:rFonts w:ascii="Times New Roman" w:hAnsi="Times New Roman"/>
          <w:sz w:val="28"/>
          <w:szCs w:val="28"/>
          <w:lang w:val="vi-VN"/>
        </w:rPr>
        <w:t xml:space="preserve"> Việt Nam</w:t>
      </w:r>
      <w:r w:rsidRPr="00282233">
        <w:rPr>
          <w:rFonts w:ascii="Times New Roman" w:hAnsi="Times New Roman"/>
          <w:sz w:val="28"/>
          <w:szCs w:val="28"/>
          <w:lang w:val="vi-VN"/>
        </w:rPr>
        <w:t xml:space="preserve"> có chuyên môn liên quan xác</w:t>
      </w:r>
      <w:r w:rsidRPr="00A654EB">
        <w:rPr>
          <w:rFonts w:ascii="Times New Roman" w:hAnsi="Times New Roman"/>
          <w:sz w:val="28"/>
          <w:szCs w:val="28"/>
          <w:lang w:val="vi-VN"/>
        </w:rPr>
        <w:t xml:space="preserve"> nhận phù hợp với đặc điểm sinh thái và nhu cầu sinh học của loài được nuôi</w:t>
      </w:r>
      <w:r w:rsidRPr="00282233">
        <w:rPr>
          <w:rFonts w:ascii="Times New Roman" w:hAnsi="Times New Roman"/>
          <w:sz w:val="28"/>
          <w:szCs w:val="28"/>
          <w:lang w:val="vi-VN"/>
        </w:rPr>
        <w:t>;</w:t>
      </w:r>
    </w:p>
    <w:p w14:paraId="52452FAA" w14:textId="2525566B"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c) Đáp ứng được điều kiện về vệ sinh môi trường, thú y và điều kiện an toàn đối với người và loài nuôi; </w:t>
      </w:r>
    </w:p>
    <w:p w14:paraId="434272E3"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d) Có phương tiện và thiết bị tiếp nhận, chuyển giao loài nuôi khi cần thiết;</w:t>
      </w:r>
    </w:p>
    <w:p w14:paraId="673E380B" w14:textId="77777777" w:rsidR="004F58DF" w:rsidRPr="00282233" w:rsidRDefault="004F19CF" w:rsidP="00126F46">
      <w:pPr>
        <w:spacing w:after="60" w:line="288" w:lineRule="auto"/>
        <w:jc w:val="both"/>
        <w:rPr>
          <w:rFonts w:ascii="Times New Roman" w:hAnsi="Times New Roman"/>
          <w:spacing w:val="-4"/>
          <w:sz w:val="28"/>
          <w:szCs w:val="28"/>
          <w:lang w:val="vi-VN"/>
        </w:rPr>
      </w:pPr>
      <w:r w:rsidRPr="00282233">
        <w:rPr>
          <w:rFonts w:ascii="Times New Roman" w:hAnsi="Times New Roman"/>
          <w:spacing w:val="-4"/>
          <w:sz w:val="28"/>
          <w:szCs w:val="28"/>
          <w:lang w:val="vi-VN"/>
        </w:rPr>
        <w:tab/>
        <w:t xml:space="preserve">đ) Có khu vực cách ly để phòng ngừa dịch bệnh trong quá trình theo dõi; </w:t>
      </w:r>
    </w:p>
    <w:p w14:paraId="58F8E612" w14:textId="5574E7FF" w:rsidR="004F58DF" w:rsidRPr="00282233" w:rsidRDefault="004F19CF" w:rsidP="00126F46">
      <w:pPr>
        <w:spacing w:after="60" w:line="288" w:lineRule="auto"/>
        <w:jc w:val="both"/>
        <w:rPr>
          <w:rFonts w:ascii="Times New Roman" w:hAnsi="Times New Roman"/>
          <w:spacing w:val="-4"/>
          <w:sz w:val="28"/>
          <w:szCs w:val="28"/>
          <w:lang w:val="vi-VN"/>
        </w:rPr>
      </w:pPr>
      <w:r w:rsidRPr="00282233">
        <w:rPr>
          <w:rFonts w:ascii="Times New Roman" w:hAnsi="Times New Roman"/>
          <w:spacing w:val="-4"/>
          <w:sz w:val="28"/>
          <w:szCs w:val="28"/>
          <w:lang w:val="vi-VN"/>
        </w:rPr>
        <w:tab/>
        <w:t xml:space="preserve">e) Đối với loài thú lớn, cần có khu vực phục hồi tập tính hoang dã trong trường hợp nhân nuôi bảo tồn.  </w:t>
      </w:r>
    </w:p>
    <w:p w14:paraId="5F9F25D7"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2. Yêu cầu về nhân</w:t>
      </w:r>
      <w:r w:rsidRPr="00A654EB">
        <w:rPr>
          <w:rFonts w:ascii="Times New Roman" w:hAnsi="Times New Roman"/>
          <w:sz w:val="28"/>
          <w:szCs w:val="28"/>
          <w:lang w:val="vi-VN"/>
        </w:rPr>
        <w:t xml:space="preserve"> lực</w:t>
      </w:r>
      <w:r w:rsidRPr="00282233">
        <w:rPr>
          <w:rFonts w:ascii="Times New Roman" w:hAnsi="Times New Roman"/>
          <w:sz w:val="28"/>
          <w:szCs w:val="28"/>
          <w:lang w:val="vi-VN"/>
        </w:rPr>
        <w:t>:</w:t>
      </w:r>
    </w:p>
    <w:p w14:paraId="777B991F"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pacing w:val="-4"/>
          <w:sz w:val="28"/>
          <w:szCs w:val="28"/>
          <w:lang w:val="vi-VN"/>
        </w:rPr>
        <w:tab/>
        <w:t>a</w:t>
      </w:r>
      <w:r w:rsidRPr="00A654EB">
        <w:rPr>
          <w:rFonts w:ascii="Times New Roman" w:hAnsi="Times New Roman"/>
          <w:spacing w:val="-4"/>
          <w:sz w:val="28"/>
          <w:szCs w:val="28"/>
          <w:lang w:val="vi-VN"/>
        </w:rPr>
        <w:t xml:space="preserve">) </w:t>
      </w:r>
      <w:r w:rsidRPr="00282233">
        <w:rPr>
          <w:rFonts w:ascii="Times New Roman" w:hAnsi="Times New Roman"/>
          <w:sz w:val="28"/>
          <w:szCs w:val="28"/>
          <w:lang w:val="vi-VN"/>
        </w:rPr>
        <w:t>Nhân viên</w:t>
      </w:r>
      <w:r w:rsidRPr="00282233">
        <w:rPr>
          <w:rFonts w:ascii="Times New Roman" w:hAnsi="Times New Roman"/>
          <w:spacing w:val="-4"/>
          <w:sz w:val="28"/>
          <w:szCs w:val="28"/>
          <w:lang w:val="vi-VN"/>
        </w:rPr>
        <w:t xml:space="preserve"> phụ trách kỹ thuật của cơ sở bảo tồn thực hiện</w:t>
      </w:r>
      <w:r w:rsidRPr="00A654EB">
        <w:rPr>
          <w:rFonts w:ascii="Times New Roman" w:hAnsi="Times New Roman"/>
          <w:spacing w:val="-4"/>
          <w:sz w:val="28"/>
          <w:szCs w:val="28"/>
          <w:lang w:val="vi-VN"/>
        </w:rPr>
        <w:t xml:space="preserve"> khám, chữa bệnh cho động vật</w:t>
      </w:r>
      <w:r w:rsidRPr="00282233">
        <w:rPr>
          <w:rFonts w:ascii="Times New Roman" w:hAnsi="Times New Roman"/>
          <w:spacing w:val="-4"/>
          <w:sz w:val="28"/>
          <w:szCs w:val="28"/>
          <w:lang w:val="vi-VN"/>
        </w:rPr>
        <w:t xml:space="preserve"> phải</w:t>
      </w:r>
      <w:r w:rsidRPr="00A654EB">
        <w:rPr>
          <w:rFonts w:ascii="Times New Roman" w:hAnsi="Times New Roman"/>
          <w:spacing w:val="-4"/>
          <w:sz w:val="28"/>
          <w:szCs w:val="28"/>
          <w:lang w:val="vi-VN"/>
        </w:rPr>
        <w:t xml:space="preserve"> </w:t>
      </w:r>
      <w:r w:rsidRPr="00282233">
        <w:rPr>
          <w:rFonts w:ascii="Times New Roman" w:hAnsi="Times New Roman"/>
          <w:spacing w:val="-4"/>
          <w:sz w:val="28"/>
          <w:szCs w:val="28"/>
          <w:lang w:val="vi-VN"/>
        </w:rPr>
        <w:t>có</w:t>
      </w:r>
      <w:r w:rsidRPr="00A654EB">
        <w:rPr>
          <w:rFonts w:ascii="Times New Roman" w:hAnsi="Times New Roman"/>
          <w:spacing w:val="-4"/>
          <w:sz w:val="28"/>
          <w:szCs w:val="28"/>
          <w:lang w:val="vi-VN"/>
        </w:rPr>
        <w:t xml:space="preserve"> bằng cấp </w:t>
      </w:r>
      <w:r w:rsidRPr="00282233">
        <w:rPr>
          <w:rFonts w:ascii="Times New Roman" w:hAnsi="Times New Roman"/>
          <w:spacing w:val="-4"/>
          <w:sz w:val="28"/>
          <w:szCs w:val="28"/>
          <w:lang w:val="vi-VN"/>
        </w:rPr>
        <w:t>chuyên ngành thú y, chăn nuôi thú y hoặc nuôi, trồng thủy sản;</w:t>
      </w:r>
      <w:r w:rsidRPr="00282233">
        <w:rPr>
          <w:rFonts w:ascii="Times New Roman" w:hAnsi="Times New Roman"/>
          <w:sz w:val="28"/>
          <w:szCs w:val="28"/>
          <w:lang w:val="vi-VN"/>
        </w:rPr>
        <w:tab/>
      </w:r>
    </w:p>
    <w:p w14:paraId="5BAE294E" w14:textId="77777777" w:rsidR="004F58DF" w:rsidRPr="00A654EB"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b) Nhân viên thực hiện việc chăm sóc, nuôi dưỡng động vật có chứng chỉ bồi dưỡng nghiệp vụ về chăm sóc, nuôi dưỡng và phòng trị bệnh động vật. </w:t>
      </w:r>
    </w:p>
    <w:p w14:paraId="437376AB"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3. Yêu cầu về năng lực tài chính, quản lý cơ sở: </w:t>
      </w:r>
    </w:p>
    <w:p w14:paraId="3F9C5616" w14:textId="49D56C56"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a) Có </w:t>
      </w:r>
      <w:r w:rsidR="008839AA" w:rsidRPr="00282233">
        <w:rPr>
          <w:rFonts w:ascii="Times New Roman" w:hAnsi="Times New Roman"/>
          <w:sz w:val="28"/>
          <w:szCs w:val="28"/>
          <w:lang w:val="vi-VN"/>
        </w:rPr>
        <w:t>nguồn lực</w:t>
      </w:r>
      <w:r w:rsidRPr="00282233">
        <w:rPr>
          <w:rFonts w:ascii="Times New Roman" w:hAnsi="Times New Roman"/>
          <w:sz w:val="28"/>
          <w:szCs w:val="28"/>
          <w:lang w:val="vi-VN"/>
        </w:rPr>
        <w:t xml:space="preserve"> tài chính đảm bảo vận hành cơ sở bảo tồn và dự phòng xử lý đối với loài nuôi trong trường hợp cơ sở dừng hoạt động hoặc giải thể;</w:t>
      </w:r>
    </w:p>
    <w:p w14:paraId="6B9F6D45" w14:textId="1BA9ED18" w:rsidR="004F58DF" w:rsidRPr="00282233" w:rsidRDefault="004F19CF" w:rsidP="00126F46">
      <w:pPr>
        <w:spacing w:after="60" w:line="288" w:lineRule="auto"/>
        <w:jc w:val="both"/>
        <w:rPr>
          <w:rFonts w:ascii="Times New Roman" w:hAnsi="Times New Roman"/>
          <w:spacing w:val="-6"/>
          <w:sz w:val="28"/>
          <w:szCs w:val="28"/>
          <w:lang w:val="vi-VN"/>
        </w:rPr>
      </w:pPr>
      <w:r w:rsidRPr="00282233">
        <w:rPr>
          <w:rFonts w:ascii="Times New Roman" w:hAnsi="Times New Roman"/>
          <w:spacing w:val="-6"/>
          <w:sz w:val="28"/>
          <w:szCs w:val="28"/>
          <w:lang w:val="vi-VN"/>
        </w:rPr>
        <w:tab/>
        <w:t>b) Có bộ máy</w:t>
      </w:r>
      <w:r w:rsidR="000836F9" w:rsidRPr="00282233">
        <w:rPr>
          <w:rFonts w:ascii="Times New Roman" w:hAnsi="Times New Roman"/>
          <w:spacing w:val="-6"/>
          <w:sz w:val="28"/>
          <w:szCs w:val="28"/>
          <w:lang w:val="vi-VN"/>
        </w:rPr>
        <w:t xml:space="preserve"> tổ chức</w:t>
      </w:r>
      <w:r w:rsidRPr="00282233">
        <w:rPr>
          <w:rFonts w:ascii="Times New Roman" w:hAnsi="Times New Roman"/>
          <w:spacing w:val="-6"/>
          <w:sz w:val="28"/>
          <w:szCs w:val="28"/>
          <w:lang w:val="vi-VN"/>
        </w:rPr>
        <w:t xml:space="preserve">, vận hành và giám sát hoạt động của cơ sở; </w:t>
      </w:r>
    </w:p>
    <w:p w14:paraId="5E2FE3C1"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c) Có các quy trình, kỹ thuật nuôi dưỡng, chăm sóc và định mức thức ăn, nhân công chăm </w:t>
      </w:r>
      <w:r w:rsidRPr="00A654EB">
        <w:rPr>
          <w:rFonts w:ascii="Times New Roman" w:hAnsi="Times New Roman"/>
          <w:sz w:val="28"/>
          <w:szCs w:val="28"/>
          <w:lang w:val="vi-VN"/>
        </w:rPr>
        <w:t>sóc; phương án</w:t>
      </w:r>
      <w:r w:rsidRPr="00282233">
        <w:rPr>
          <w:rFonts w:ascii="Times New Roman" w:hAnsi="Times New Roman"/>
          <w:sz w:val="28"/>
          <w:szCs w:val="28"/>
          <w:lang w:val="vi-VN"/>
        </w:rPr>
        <w:t xml:space="preserve"> phòng</w:t>
      </w:r>
      <w:r w:rsidRPr="00A654EB">
        <w:rPr>
          <w:rFonts w:ascii="Times New Roman" w:hAnsi="Times New Roman"/>
          <w:sz w:val="28"/>
          <w:szCs w:val="28"/>
          <w:lang w:val="vi-VN"/>
        </w:rPr>
        <w:t xml:space="preserve">, chữa bệnh </w:t>
      </w:r>
      <w:r w:rsidRPr="00282233">
        <w:rPr>
          <w:rFonts w:ascii="Times New Roman" w:hAnsi="Times New Roman"/>
          <w:sz w:val="28"/>
          <w:szCs w:val="28"/>
          <w:lang w:val="vi-VN"/>
        </w:rPr>
        <w:t xml:space="preserve">phù hợp với đối tượng nuôi; </w:t>
      </w:r>
    </w:p>
    <w:p w14:paraId="6E414E55"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lastRenderedPageBreak/>
        <w:tab/>
        <w:t xml:space="preserve">d) Có phương án bảo tồn, nhân nuôi, tái thả động vật nguy cấp, quý, hiếm được ưu tiên bảo vệ về môi trường tự nhiên; phương án thực hiện các hoạt động tuyên truyền, nâng cao nhận thức bảo tồn đa dạng sinh học </w:t>
      </w:r>
      <w:r w:rsidRPr="00A654EB">
        <w:rPr>
          <w:rFonts w:ascii="Times New Roman" w:hAnsi="Times New Roman"/>
          <w:sz w:val="28"/>
          <w:szCs w:val="28"/>
          <w:lang w:val="vi-VN"/>
        </w:rPr>
        <w:t>đối với cơ sở có đăng ký</w:t>
      </w:r>
      <w:r w:rsidRPr="00282233">
        <w:rPr>
          <w:rFonts w:ascii="Times New Roman" w:hAnsi="Times New Roman"/>
          <w:sz w:val="28"/>
          <w:szCs w:val="28"/>
          <w:lang w:val="vi-VN"/>
        </w:rPr>
        <w:t xml:space="preserve"> hoạt động du lịch sinh thái; phương án nghiên cứu khoa học để bảo tồn loài ưu tiên bảo vệ;</w:t>
      </w:r>
    </w:p>
    <w:p w14:paraId="5A67104F"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đ) Có phương án phòng ngừa dịch bệnh, bảo vệ môi trường và xử lý các tình huống rủi ro khẩn cấp.</w:t>
      </w:r>
    </w:p>
    <w:p w14:paraId="3EE9833C" w14:textId="24710464" w:rsidR="004F58DF" w:rsidRPr="00282233" w:rsidRDefault="004F19CF" w:rsidP="00361F70">
      <w:pPr>
        <w:jc w:val="both"/>
        <w:rPr>
          <w:rFonts w:ascii="Times New Roman" w:hAnsi="Times New Roman"/>
          <w:b/>
          <w:bCs/>
          <w:szCs w:val="28"/>
          <w:lang w:val="vi-VN"/>
        </w:rPr>
      </w:pPr>
      <w:r w:rsidRPr="00282233">
        <w:rPr>
          <w:rFonts w:ascii="Times New Roman" w:hAnsi="Times New Roman"/>
          <w:b/>
          <w:bCs/>
          <w:lang w:val="vi-VN"/>
        </w:rPr>
        <w:tab/>
      </w:r>
      <w:bookmarkStart w:id="35" w:name="_Toc230015247"/>
      <w:r w:rsidRPr="00282233">
        <w:rPr>
          <w:rFonts w:ascii="Times New Roman" w:hAnsi="Times New Roman"/>
          <w:b/>
          <w:bCs/>
          <w:sz w:val="28"/>
          <w:szCs w:val="28"/>
          <w:lang w:val="vi-VN"/>
        </w:rPr>
        <w:t>Điều 1</w:t>
      </w:r>
      <w:r w:rsidR="002D06AE" w:rsidRPr="00282233">
        <w:rPr>
          <w:rFonts w:ascii="Times New Roman" w:hAnsi="Times New Roman"/>
          <w:b/>
          <w:bCs/>
          <w:sz w:val="28"/>
          <w:szCs w:val="28"/>
          <w:lang w:val="vi-VN"/>
        </w:rPr>
        <w:t>9</w:t>
      </w:r>
      <w:r w:rsidRPr="00282233">
        <w:rPr>
          <w:rFonts w:ascii="Times New Roman" w:hAnsi="Times New Roman"/>
          <w:b/>
          <w:bCs/>
          <w:sz w:val="28"/>
          <w:szCs w:val="28"/>
          <w:lang w:val="vi-VN"/>
        </w:rPr>
        <w:t xml:space="preserve">. </w:t>
      </w:r>
      <w:r w:rsidR="002B5FAB" w:rsidRPr="00282233">
        <w:rPr>
          <w:rFonts w:ascii="Times New Roman" w:hAnsi="Times New Roman"/>
          <w:b/>
          <w:bCs/>
          <w:sz w:val="28"/>
          <w:szCs w:val="28"/>
          <w:lang w:val="vi-VN"/>
        </w:rPr>
        <w:t>T</w:t>
      </w:r>
      <w:r w:rsidRPr="00282233">
        <w:rPr>
          <w:rFonts w:ascii="Times New Roman" w:hAnsi="Times New Roman"/>
          <w:b/>
          <w:bCs/>
          <w:sz w:val="28"/>
          <w:szCs w:val="28"/>
          <w:lang w:val="vi-VN"/>
        </w:rPr>
        <w:t>rồng cấy nhân tạo loài thực vật nguy cấp, quý, hiếm được ưu tiên bảo vệ tại cơ sở bảo tồn đa dạng sinh học</w:t>
      </w:r>
      <w:bookmarkEnd w:id="35"/>
    </w:p>
    <w:p w14:paraId="1F5C7B27"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eastAsia="zh-CN"/>
        </w:rPr>
        <w:tab/>
      </w:r>
      <w:r w:rsidRPr="00282233">
        <w:rPr>
          <w:rFonts w:ascii="Times New Roman" w:hAnsi="Times New Roman"/>
          <w:sz w:val="28"/>
          <w:szCs w:val="28"/>
          <w:lang w:val="vi-VN"/>
        </w:rPr>
        <w:t>1. Yêu cầu về cơ sở vật chất:</w:t>
      </w:r>
    </w:p>
    <w:p w14:paraId="39ED3F4A" w14:textId="2FB44BD8"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a) Cơ sở trồng cấy </w:t>
      </w:r>
      <w:r w:rsidR="004D4903" w:rsidRPr="00282233">
        <w:rPr>
          <w:rFonts w:ascii="Times New Roman" w:hAnsi="Times New Roman"/>
          <w:sz w:val="28"/>
          <w:szCs w:val="28"/>
          <w:lang w:val="vi-VN"/>
        </w:rPr>
        <w:t xml:space="preserve">nhân tạo </w:t>
      </w:r>
      <w:r w:rsidRPr="00282233">
        <w:rPr>
          <w:rFonts w:ascii="Times New Roman" w:hAnsi="Times New Roman"/>
          <w:sz w:val="28"/>
          <w:szCs w:val="28"/>
          <w:lang w:val="vi-VN"/>
        </w:rPr>
        <w:t>được xây dựng đáp ứng tiêu chuẩn do cơ quan có thẩm quyền ban hành hoặc được</w:t>
      </w:r>
      <w:r w:rsidRPr="00A654EB">
        <w:rPr>
          <w:rFonts w:ascii="Times New Roman" w:hAnsi="Times New Roman"/>
          <w:sz w:val="28"/>
          <w:szCs w:val="28"/>
          <w:lang w:val="vi-VN"/>
        </w:rPr>
        <w:t xml:space="preserve"> thiết kế theo</w:t>
      </w:r>
      <w:r w:rsidRPr="00282233">
        <w:rPr>
          <w:rFonts w:ascii="Times New Roman" w:hAnsi="Times New Roman"/>
          <w:sz w:val="28"/>
          <w:szCs w:val="28"/>
          <w:lang w:val="vi-VN"/>
        </w:rPr>
        <w:t xml:space="preserve"> hướng dẫn của tổ chức quốc tế</w:t>
      </w:r>
      <w:r w:rsidRPr="00A654EB">
        <w:rPr>
          <w:rFonts w:ascii="Times New Roman" w:hAnsi="Times New Roman"/>
          <w:sz w:val="28"/>
          <w:szCs w:val="28"/>
          <w:lang w:val="vi-VN"/>
        </w:rPr>
        <w:t xml:space="preserve"> </w:t>
      </w:r>
      <w:r w:rsidRPr="00282233">
        <w:rPr>
          <w:rFonts w:ascii="Times New Roman" w:hAnsi="Times New Roman"/>
          <w:sz w:val="28"/>
          <w:szCs w:val="28"/>
          <w:lang w:val="vi-VN"/>
        </w:rPr>
        <w:t xml:space="preserve">đã được công bố và </w:t>
      </w:r>
      <w:r w:rsidRPr="00A654EB">
        <w:rPr>
          <w:rFonts w:ascii="Times New Roman" w:hAnsi="Times New Roman"/>
          <w:sz w:val="28"/>
          <w:szCs w:val="28"/>
          <w:lang w:val="vi-VN"/>
        </w:rPr>
        <w:t xml:space="preserve">được </w:t>
      </w:r>
      <w:r w:rsidR="004D4903" w:rsidRPr="00282233">
        <w:rPr>
          <w:rFonts w:ascii="Times New Roman" w:hAnsi="Times New Roman"/>
          <w:sz w:val="28"/>
          <w:szCs w:val="28"/>
          <w:lang w:val="vi-VN"/>
        </w:rPr>
        <w:t>C</w:t>
      </w:r>
      <w:r w:rsidRPr="00282233">
        <w:rPr>
          <w:rFonts w:ascii="Times New Roman" w:hAnsi="Times New Roman"/>
          <w:sz w:val="28"/>
          <w:szCs w:val="28"/>
          <w:lang w:val="vi-VN"/>
        </w:rPr>
        <w:t>ơ quan khoa học CITES</w:t>
      </w:r>
      <w:r w:rsidR="001C03A2" w:rsidRPr="00282233">
        <w:rPr>
          <w:rFonts w:ascii="Times New Roman" w:hAnsi="Times New Roman"/>
          <w:sz w:val="28"/>
          <w:szCs w:val="28"/>
          <w:lang w:val="vi-VN"/>
        </w:rPr>
        <w:t xml:space="preserve"> Việt Nam</w:t>
      </w:r>
      <w:r w:rsidRPr="00282233">
        <w:rPr>
          <w:rFonts w:ascii="Times New Roman" w:hAnsi="Times New Roman"/>
          <w:sz w:val="28"/>
          <w:szCs w:val="28"/>
          <w:lang w:val="vi-VN"/>
        </w:rPr>
        <w:t xml:space="preserve"> xác</w:t>
      </w:r>
      <w:r w:rsidRPr="00A654EB">
        <w:rPr>
          <w:rFonts w:ascii="Times New Roman" w:hAnsi="Times New Roman"/>
          <w:sz w:val="28"/>
          <w:szCs w:val="28"/>
          <w:lang w:val="vi-VN"/>
        </w:rPr>
        <w:t xml:space="preserve"> nhận phù hợp với đặc điểm</w:t>
      </w:r>
      <w:r w:rsidRPr="00282233">
        <w:rPr>
          <w:rFonts w:ascii="Times New Roman" w:hAnsi="Times New Roman"/>
          <w:sz w:val="28"/>
          <w:szCs w:val="28"/>
          <w:lang w:val="vi-VN"/>
        </w:rPr>
        <w:t xml:space="preserve"> sinh học,</w:t>
      </w:r>
      <w:r w:rsidRPr="00A654EB">
        <w:rPr>
          <w:rFonts w:ascii="Times New Roman" w:hAnsi="Times New Roman"/>
          <w:sz w:val="28"/>
          <w:szCs w:val="28"/>
          <w:lang w:val="vi-VN"/>
        </w:rPr>
        <w:t xml:space="preserve"> sinh thái của loài được trồng cấy</w:t>
      </w:r>
      <w:r w:rsidRPr="00282233">
        <w:rPr>
          <w:rFonts w:ascii="Times New Roman" w:hAnsi="Times New Roman"/>
          <w:sz w:val="28"/>
          <w:szCs w:val="28"/>
          <w:lang w:val="vi-VN"/>
        </w:rPr>
        <w:t>;</w:t>
      </w:r>
    </w:p>
    <w:p w14:paraId="5DA1D598" w14:textId="32CE7489"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b) Diện tích của cơ sở phù hợp với quy mô và đối tượng đăng ký trồng cấy nhân tạo các loài thực vật; </w:t>
      </w:r>
    </w:p>
    <w:p w14:paraId="248C0EA6" w14:textId="35598828" w:rsidR="004F58DF" w:rsidRPr="00A654EB"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c) Có trang thiết bị chăm sóc, trồng</w:t>
      </w:r>
      <w:r w:rsidRPr="00A654EB">
        <w:rPr>
          <w:rFonts w:ascii="Times New Roman" w:hAnsi="Times New Roman"/>
          <w:sz w:val="28"/>
          <w:szCs w:val="28"/>
          <w:lang w:val="vi-VN"/>
        </w:rPr>
        <w:t>, cấy nhân tạo phù hợp với đối tượng được trồng cấy nhân tạo;</w:t>
      </w:r>
    </w:p>
    <w:p w14:paraId="2C1AB565"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d</w:t>
      </w:r>
      <w:r w:rsidRPr="00A654EB">
        <w:rPr>
          <w:rFonts w:ascii="Times New Roman" w:hAnsi="Times New Roman"/>
          <w:sz w:val="28"/>
          <w:szCs w:val="28"/>
          <w:lang w:val="vi-VN"/>
        </w:rPr>
        <w:t xml:space="preserve">) </w:t>
      </w:r>
      <w:r w:rsidRPr="00282233">
        <w:rPr>
          <w:rFonts w:ascii="Times New Roman" w:hAnsi="Times New Roman"/>
          <w:sz w:val="28"/>
          <w:szCs w:val="28"/>
          <w:lang w:val="vi-VN"/>
        </w:rPr>
        <w:t>Có trang thiết bị xử lý chất thải, kiểm soát lây lan dịch bệnh ra môi trường xung quanh.</w:t>
      </w:r>
    </w:p>
    <w:p w14:paraId="17ADBB49" w14:textId="77777777" w:rsidR="004F58DF" w:rsidRPr="00A654EB"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2. Yêu cầu về nhân</w:t>
      </w:r>
      <w:r w:rsidRPr="00A654EB">
        <w:rPr>
          <w:rFonts w:ascii="Times New Roman" w:hAnsi="Times New Roman"/>
          <w:sz w:val="28"/>
          <w:szCs w:val="28"/>
          <w:lang w:val="vi-VN"/>
        </w:rPr>
        <w:t xml:space="preserve"> lực</w:t>
      </w:r>
      <w:r w:rsidRPr="00282233">
        <w:rPr>
          <w:rFonts w:ascii="Times New Roman" w:hAnsi="Times New Roman"/>
          <w:sz w:val="28"/>
          <w:szCs w:val="28"/>
          <w:lang w:val="vi-VN"/>
        </w:rPr>
        <w:t xml:space="preserve">: </w:t>
      </w:r>
    </w:p>
    <w:p w14:paraId="7EF69FF4" w14:textId="77777777" w:rsidR="004F58DF" w:rsidRPr="00A654EB" w:rsidRDefault="004F19CF" w:rsidP="00126F46">
      <w:pPr>
        <w:spacing w:after="60" w:line="288" w:lineRule="auto"/>
        <w:jc w:val="both"/>
        <w:rPr>
          <w:rFonts w:ascii="Times New Roman" w:hAnsi="Times New Roman"/>
          <w:spacing w:val="-4"/>
          <w:sz w:val="28"/>
          <w:szCs w:val="28"/>
          <w:lang w:val="vi-VN"/>
        </w:rPr>
      </w:pPr>
      <w:r w:rsidRPr="00282233">
        <w:rPr>
          <w:rFonts w:ascii="Times New Roman" w:hAnsi="Times New Roman"/>
          <w:sz w:val="28"/>
          <w:szCs w:val="28"/>
          <w:lang w:val="vi-VN"/>
        </w:rPr>
        <w:tab/>
        <w:t>Nhân viên phụ trách kỹ thuật của cơ sở bảo tồn có</w:t>
      </w:r>
      <w:r w:rsidRPr="00A654EB">
        <w:rPr>
          <w:rFonts w:ascii="Times New Roman" w:hAnsi="Times New Roman"/>
          <w:sz w:val="28"/>
          <w:szCs w:val="28"/>
          <w:lang w:val="vi-VN"/>
        </w:rPr>
        <w:t xml:space="preserve"> bằng cấp </w:t>
      </w:r>
      <w:r w:rsidRPr="00282233">
        <w:rPr>
          <w:rFonts w:ascii="Times New Roman" w:hAnsi="Times New Roman"/>
          <w:sz w:val="28"/>
          <w:szCs w:val="28"/>
          <w:lang w:val="vi-VN"/>
        </w:rPr>
        <w:t>chuyên ngành sinh học, công nghệ sinh học, kiểm dịch thực vật, trồng trọt</w:t>
      </w:r>
      <w:r w:rsidRPr="00A654EB">
        <w:rPr>
          <w:rFonts w:ascii="Times New Roman" w:hAnsi="Times New Roman"/>
          <w:sz w:val="28"/>
          <w:szCs w:val="28"/>
          <w:lang w:val="vi-VN"/>
        </w:rPr>
        <w:t xml:space="preserve"> và các chuyên ngành có liên quan</w:t>
      </w:r>
      <w:r w:rsidRPr="00282233">
        <w:rPr>
          <w:rFonts w:ascii="Times New Roman" w:hAnsi="Times New Roman"/>
          <w:sz w:val="28"/>
          <w:szCs w:val="28"/>
          <w:lang w:val="vi-VN"/>
        </w:rPr>
        <w:t>.</w:t>
      </w:r>
    </w:p>
    <w:p w14:paraId="56635BEF"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3. Yêu cầu về năng lực tài chính, quản lý cơ sở: </w:t>
      </w:r>
    </w:p>
    <w:p w14:paraId="3CCAC940" w14:textId="63B46091"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a) Có </w:t>
      </w:r>
      <w:r w:rsidR="00403545" w:rsidRPr="00282233">
        <w:rPr>
          <w:rFonts w:ascii="Times New Roman" w:hAnsi="Times New Roman"/>
          <w:sz w:val="28"/>
          <w:szCs w:val="28"/>
          <w:lang w:val="vi-VN"/>
        </w:rPr>
        <w:t>nguồn lực</w:t>
      </w:r>
      <w:r w:rsidRPr="00282233">
        <w:rPr>
          <w:rFonts w:ascii="Times New Roman" w:hAnsi="Times New Roman"/>
          <w:sz w:val="28"/>
          <w:szCs w:val="28"/>
          <w:lang w:val="vi-VN"/>
        </w:rPr>
        <w:t xml:space="preserve"> tài chính đảm bảo vận hành cơ sở bảo tồn</w:t>
      </w:r>
      <w:r w:rsidR="00EE1DF1" w:rsidRPr="00282233">
        <w:rPr>
          <w:rFonts w:ascii="Times New Roman" w:hAnsi="Times New Roman"/>
          <w:sz w:val="28"/>
          <w:szCs w:val="28"/>
          <w:lang w:val="vi-VN"/>
        </w:rPr>
        <w:t xml:space="preserve"> và dự phòng xử lý đối với loài </w:t>
      </w:r>
      <w:r w:rsidR="00914DC5" w:rsidRPr="00282233">
        <w:rPr>
          <w:rFonts w:ascii="Times New Roman" w:hAnsi="Times New Roman"/>
          <w:sz w:val="28"/>
          <w:szCs w:val="28"/>
          <w:lang w:val="vi-VN"/>
        </w:rPr>
        <w:t>trồng cấy nhân tạo</w:t>
      </w:r>
      <w:r w:rsidR="00EE1DF1" w:rsidRPr="00282233">
        <w:rPr>
          <w:rFonts w:ascii="Times New Roman" w:hAnsi="Times New Roman"/>
          <w:sz w:val="28"/>
          <w:szCs w:val="28"/>
          <w:lang w:val="vi-VN"/>
        </w:rPr>
        <w:t xml:space="preserve"> trong trường hợp cơ sở dừng hoạt động hoặc giải thể</w:t>
      </w:r>
      <w:r w:rsidRPr="00282233">
        <w:rPr>
          <w:rFonts w:ascii="Times New Roman" w:hAnsi="Times New Roman"/>
          <w:sz w:val="28"/>
          <w:szCs w:val="28"/>
          <w:lang w:val="vi-VN"/>
        </w:rPr>
        <w:t>;</w:t>
      </w:r>
    </w:p>
    <w:p w14:paraId="4A976588" w14:textId="19E980CE" w:rsidR="004F58DF" w:rsidRPr="00282233" w:rsidRDefault="004F19CF" w:rsidP="00126F46">
      <w:pPr>
        <w:spacing w:after="60" w:line="288" w:lineRule="auto"/>
        <w:jc w:val="both"/>
        <w:rPr>
          <w:rFonts w:ascii="Times New Roman" w:hAnsi="Times New Roman"/>
          <w:spacing w:val="-6"/>
          <w:sz w:val="28"/>
          <w:szCs w:val="28"/>
          <w:lang w:val="vi-VN"/>
        </w:rPr>
      </w:pPr>
      <w:r w:rsidRPr="00282233">
        <w:rPr>
          <w:rFonts w:ascii="Times New Roman" w:hAnsi="Times New Roman"/>
          <w:spacing w:val="-6"/>
          <w:sz w:val="28"/>
          <w:szCs w:val="28"/>
          <w:lang w:val="vi-VN"/>
        </w:rPr>
        <w:tab/>
        <w:t>b) Có bộ máy</w:t>
      </w:r>
      <w:r w:rsidR="00EE1DF1" w:rsidRPr="00282233">
        <w:rPr>
          <w:rFonts w:ascii="Times New Roman" w:hAnsi="Times New Roman"/>
          <w:spacing w:val="-6"/>
          <w:sz w:val="28"/>
          <w:szCs w:val="28"/>
          <w:lang w:val="vi-VN"/>
        </w:rPr>
        <w:t xml:space="preserve"> tổ chức</w:t>
      </w:r>
      <w:r w:rsidRPr="00282233">
        <w:rPr>
          <w:rFonts w:ascii="Times New Roman" w:hAnsi="Times New Roman"/>
          <w:spacing w:val="-6"/>
          <w:sz w:val="28"/>
          <w:szCs w:val="28"/>
          <w:lang w:val="vi-VN"/>
        </w:rPr>
        <w:t xml:space="preserve">, vận hành và giám sát hoạt động của cơ sở; </w:t>
      </w:r>
    </w:p>
    <w:p w14:paraId="42E1401B" w14:textId="77777777" w:rsidR="004D45E8" w:rsidRPr="00282233" w:rsidRDefault="00755037" w:rsidP="00126F46">
      <w:pPr>
        <w:spacing w:after="60" w:line="288" w:lineRule="auto"/>
        <w:jc w:val="both"/>
        <w:rPr>
          <w:rFonts w:ascii="Times New Roman" w:hAnsi="Times New Roman"/>
          <w:spacing w:val="-10"/>
          <w:sz w:val="28"/>
          <w:szCs w:val="28"/>
          <w:lang w:val="vi-VN"/>
        </w:rPr>
      </w:pPr>
      <w:r w:rsidRPr="00282233">
        <w:rPr>
          <w:rFonts w:ascii="Times New Roman" w:hAnsi="Times New Roman"/>
          <w:spacing w:val="-10"/>
          <w:sz w:val="28"/>
          <w:szCs w:val="28"/>
          <w:lang w:val="vi-VN"/>
        </w:rPr>
        <w:tab/>
        <w:t xml:space="preserve">c) Có </w:t>
      </w:r>
      <w:r w:rsidR="004F19CF" w:rsidRPr="00282233">
        <w:rPr>
          <w:rFonts w:ascii="Times New Roman" w:hAnsi="Times New Roman"/>
          <w:spacing w:val="-10"/>
          <w:sz w:val="28"/>
          <w:szCs w:val="28"/>
          <w:lang w:val="vi-VN"/>
        </w:rPr>
        <w:t>quy trình, kỹ thuật trồng cấy đối với đối tượng trồng, cấy nhân tạo tại cơ sở</w:t>
      </w:r>
      <w:r w:rsidR="004D45E8" w:rsidRPr="00282233">
        <w:rPr>
          <w:rFonts w:ascii="Times New Roman" w:hAnsi="Times New Roman"/>
          <w:spacing w:val="-10"/>
          <w:sz w:val="28"/>
          <w:szCs w:val="28"/>
          <w:lang w:val="vi-VN"/>
        </w:rPr>
        <w:t>;</w:t>
      </w:r>
    </w:p>
    <w:p w14:paraId="2D1EDE9C" w14:textId="5675A362" w:rsidR="004F58DF" w:rsidRPr="00282233" w:rsidRDefault="004D45E8" w:rsidP="00361F70">
      <w:pPr>
        <w:spacing w:after="60" w:line="288" w:lineRule="auto"/>
        <w:ind w:firstLine="720"/>
        <w:jc w:val="both"/>
        <w:rPr>
          <w:rFonts w:ascii="Times New Roman" w:hAnsi="Times New Roman"/>
          <w:spacing w:val="-10"/>
          <w:sz w:val="28"/>
          <w:szCs w:val="28"/>
          <w:lang w:val="vi-VN"/>
        </w:rPr>
      </w:pPr>
      <w:r w:rsidRPr="00282233">
        <w:rPr>
          <w:rFonts w:ascii="Times New Roman" w:hAnsi="Times New Roman"/>
          <w:spacing w:val="-10"/>
          <w:sz w:val="28"/>
          <w:szCs w:val="28"/>
          <w:lang w:val="vi-VN"/>
        </w:rPr>
        <w:t xml:space="preserve">d) </w:t>
      </w:r>
      <w:r w:rsidRPr="00282233">
        <w:rPr>
          <w:rFonts w:ascii="Times New Roman" w:hAnsi="Times New Roman"/>
          <w:bCs/>
          <w:sz w:val="28"/>
          <w:szCs w:val="28"/>
          <w:lang w:val="vi-VN"/>
        </w:rPr>
        <w:t xml:space="preserve">Mở </w:t>
      </w:r>
      <w:r w:rsidRPr="00881264">
        <w:rPr>
          <w:rFonts w:ascii="Times New Roman" w:hAnsi="Times New Roman"/>
          <w:sz w:val="28"/>
          <w:szCs w:val="28"/>
          <w:lang w:val="vi-VN"/>
        </w:rPr>
        <w:t>S</w:t>
      </w:r>
      <w:r w:rsidRPr="00A654EB">
        <w:rPr>
          <w:rFonts w:ascii="Times New Roman" w:hAnsi="Times New Roman"/>
          <w:sz w:val="28"/>
          <w:szCs w:val="28"/>
          <w:lang w:val="vi-VN"/>
        </w:rPr>
        <w:t>ổ theo dõi nuôi, trồng</w:t>
      </w:r>
      <w:r w:rsidRPr="00881264">
        <w:rPr>
          <w:rFonts w:ascii="Times New Roman" w:hAnsi="Times New Roman"/>
          <w:sz w:val="28"/>
          <w:szCs w:val="28"/>
          <w:lang w:val="vi-VN"/>
        </w:rPr>
        <w:t xml:space="preserve"> theo Mẫu số 1</w:t>
      </w:r>
      <w:r w:rsidRPr="00282233">
        <w:rPr>
          <w:rFonts w:ascii="Times New Roman" w:hAnsi="Times New Roman"/>
          <w:sz w:val="28"/>
          <w:szCs w:val="28"/>
          <w:lang w:val="vi-VN"/>
        </w:rPr>
        <w:t>2</w:t>
      </w:r>
      <w:r w:rsidRPr="00881264">
        <w:rPr>
          <w:rFonts w:ascii="Times New Roman" w:hAnsi="Times New Roman"/>
          <w:sz w:val="28"/>
          <w:szCs w:val="28"/>
          <w:lang w:val="vi-VN"/>
        </w:rPr>
        <w:t xml:space="preserve"> Phụ lục II ban hành kèm theo Thông tư này</w:t>
      </w:r>
      <w:r w:rsidR="004F19CF" w:rsidRPr="00282233">
        <w:rPr>
          <w:rFonts w:ascii="Times New Roman" w:hAnsi="Times New Roman"/>
          <w:spacing w:val="-10"/>
          <w:sz w:val="28"/>
          <w:szCs w:val="28"/>
          <w:lang w:val="vi-VN"/>
        </w:rPr>
        <w:t>.</w:t>
      </w:r>
    </w:p>
    <w:p w14:paraId="144ED619" w14:textId="199F3F1B" w:rsidR="004F58DF" w:rsidRPr="00282233" w:rsidRDefault="004F19CF" w:rsidP="00361F70">
      <w:pPr>
        <w:jc w:val="both"/>
        <w:rPr>
          <w:rFonts w:ascii="Times New Roman" w:hAnsi="Times New Roman"/>
          <w:b/>
          <w:bCs/>
          <w:szCs w:val="28"/>
          <w:lang w:val="vi-VN"/>
        </w:rPr>
      </w:pPr>
      <w:r w:rsidRPr="00282233">
        <w:rPr>
          <w:rFonts w:ascii="Times New Roman" w:hAnsi="Times New Roman"/>
          <w:b/>
          <w:bCs/>
          <w:lang w:val="vi-VN"/>
        </w:rPr>
        <w:tab/>
      </w:r>
      <w:bookmarkStart w:id="36" w:name="_Toc230015248"/>
      <w:r w:rsidRPr="00282233">
        <w:rPr>
          <w:rFonts w:ascii="Times New Roman" w:hAnsi="Times New Roman"/>
          <w:b/>
          <w:bCs/>
          <w:sz w:val="28"/>
          <w:szCs w:val="28"/>
          <w:lang w:val="vi-VN"/>
        </w:rPr>
        <w:t xml:space="preserve">Điều </w:t>
      </w:r>
      <w:r w:rsidR="002D06AE" w:rsidRPr="00282233">
        <w:rPr>
          <w:rFonts w:ascii="Times New Roman" w:hAnsi="Times New Roman"/>
          <w:b/>
          <w:bCs/>
          <w:sz w:val="28"/>
          <w:szCs w:val="28"/>
          <w:lang w:val="vi-VN"/>
        </w:rPr>
        <w:t>20</w:t>
      </w:r>
      <w:r w:rsidRPr="00282233">
        <w:rPr>
          <w:rFonts w:ascii="Times New Roman" w:hAnsi="Times New Roman"/>
          <w:b/>
          <w:bCs/>
          <w:sz w:val="28"/>
          <w:szCs w:val="28"/>
          <w:lang w:val="vi-VN"/>
        </w:rPr>
        <w:t xml:space="preserve">. </w:t>
      </w:r>
      <w:r w:rsidR="002B5FAB" w:rsidRPr="00282233">
        <w:rPr>
          <w:rFonts w:ascii="Times New Roman" w:hAnsi="Times New Roman"/>
          <w:b/>
          <w:bCs/>
          <w:sz w:val="28"/>
          <w:szCs w:val="28"/>
          <w:lang w:val="vi-VN"/>
        </w:rPr>
        <w:t>C</w:t>
      </w:r>
      <w:r w:rsidRPr="00282233">
        <w:rPr>
          <w:rFonts w:ascii="Times New Roman" w:hAnsi="Times New Roman"/>
          <w:b/>
          <w:bCs/>
          <w:sz w:val="28"/>
          <w:szCs w:val="28"/>
          <w:lang w:val="vi-VN"/>
        </w:rPr>
        <w:t>ơ sở cứu hộ động vật</w:t>
      </w:r>
      <w:r w:rsidR="003F10EF" w:rsidRPr="00282233">
        <w:rPr>
          <w:rFonts w:ascii="Times New Roman" w:hAnsi="Times New Roman"/>
          <w:b/>
          <w:bCs/>
          <w:sz w:val="28"/>
          <w:szCs w:val="28"/>
          <w:lang w:val="vi-VN"/>
        </w:rPr>
        <w:t xml:space="preserve"> hoang dã</w:t>
      </w:r>
      <w:bookmarkEnd w:id="36"/>
    </w:p>
    <w:p w14:paraId="2F78453D"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eastAsia="zh-CN"/>
        </w:rPr>
        <w:tab/>
      </w:r>
      <w:r w:rsidRPr="00282233">
        <w:rPr>
          <w:rFonts w:ascii="Times New Roman" w:hAnsi="Times New Roman"/>
          <w:sz w:val="28"/>
          <w:szCs w:val="28"/>
          <w:lang w:val="vi-VN"/>
        </w:rPr>
        <w:t>1. Yêu cầu về diện tích đất, chuồng trại và cơ sở vật chất:</w:t>
      </w:r>
    </w:p>
    <w:p w14:paraId="34050BEE" w14:textId="08F81940"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lastRenderedPageBreak/>
        <w:tab/>
        <w:t>a) Đáp ứng tiêu chuẩn do cơ quan có thẩm quyền ban hành hoặc được</w:t>
      </w:r>
      <w:r w:rsidRPr="00A654EB">
        <w:rPr>
          <w:rFonts w:ascii="Times New Roman" w:hAnsi="Times New Roman"/>
          <w:sz w:val="28"/>
          <w:szCs w:val="28"/>
          <w:lang w:val="vi-VN"/>
        </w:rPr>
        <w:t xml:space="preserve"> thiết kế theo</w:t>
      </w:r>
      <w:r w:rsidRPr="00282233">
        <w:rPr>
          <w:rFonts w:ascii="Times New Roman" w:hAnsi="Times New Roman"/>
          <w:sz w:val="28"/>
          <w:szCs w:val="28"/>
          <w:lang w:val="vi-VN"/>
        </w:rPr>
        <w:t xml:space="preserve"> hướng dẫn của tổ chức quốc tế</w:t>
      </w:r>
      <w:r w:rsidRPr="00A654EB">
        <w:rPr>
          <w:rFonts w:ascii="Times New Roman" w:hAnsi="Times New Roman"/>
          <w:sz w:val="28"/>
          <w:szCs w:val="28"/>
          <w:lang w:val="vi-VN"/>
        </w:rPr>
        <w:t xml:space="preserve"> </w:t>
      </w:r>
      <w:r w:rsidRPr="00282233">
        <w:rPr>
          <w:rFonts w:ascii="Times New Roman" w:hAnsi="Times New Roman"/>
          <w:sz w:val="28"/>
          <w:szCs w:val="28"/>
          <w:lang w:val="vi-VN"/>
        </w:rPr>
        <w:t xml:space="preserve">đã được công bố </w:t>
      </w:r>
      <w:r w:rsidRPr="00A654EB">
        <w:rPr>
          <w:rFonts w:ascii="Times New Roman" w:hAnsi="Times New Roman"/>
          <w:sz w:val="28"/>
          <w:szCs w:val="28"/>
          <w:lang w:val="vi-VN"/>
        </w:rPr>
        <w:t xml:space="preserve">và được </w:t>
      </w:r>
      <w:r w:rsidR="00396FB2" w:rsidRPr="00282233">
        <w:rPr>
          <w:rFonts w:ascii="Times New Roman" w:hAnsi="Times New Roman"/>
          <w:sz w:val="28"/>
          <w:szCs w:val="28"/>
          <w:lang w:val="vi-VN"/>
        </w:rPr>
        <w:t>C</w:t>
      </w:r>
      <w:r w:rsidRPr="00282233">
        <w:rPr>
          <w:rFonts w:ascii="Times New Roman" w:hAnsi="Times New Roman"/>
          <w:sz w:val="28"/>
          <w:szCs w:val="28"/>
          <w:lang w:val="vi-VN"/>
        </w:rPr>
        <w:t xml:space="preserve">ơ quan khoa học CITES </w:t>
      </w:r>
      <w:r w:rsidR="000B5E38" w:rsidRPr="00282233">
        <w:rPr>
          <w:rFonts w:ascii="Times New Roman" w:hAnsi="Times New Roman"/>
          <w:sz w:val="28"/>
          <w:szCs w:val="28"/>
          <w:lang w:val="vi-VN"/>
        </w:rPr>
        <w:t xml:space="preserve">Việt Nam </w:t>
      </w:r>
      <w:r w:rsidRPr="00282233">
        <w:rPr>
          <w:rFonts w:ascii="Times New Roman" w:hAnsi="Times New Roman"/>
          <w:sz w:val="28"/>
          <w:szCs w:val="28"/>
          <w:lang w:val="vi-VN"/>
        </w:rPr>
        <w:t>xác</w:t>
      </w:r>
      <w:r w:rsidRPr="00A654EB">
        <w:rPr>
          <w:rFonts w:ascii="Times New Roman" w:hAnsi="Times New Roman"/>
          <w:sz w:val="28"/>
          <w:szCs w:val="28"/>
          <w:lang w:val="vi-VN"/>
        </w:rPr>
        <w:t xml:space="preserve"> nhận</w:t>
      </w:r>
      <w:r w:rsidRPr="00282233">
        <w:rPr>
          <w:rFonts w:ascii="Times New Roman" w:hAnsi="Times New Roman"/>
          <w:sz w:val="28"/>
          <w:szCs w:val="28"/>
          <w:lang w:val="vi-VN"/>
        </w:rPr>
        <w:t xml:space="preserve"> </w:t>
      </w:r>
      <w:r w:rsidRPr="00A654EB">
        <w:rPr>
          <w:rFonts w:ascii="Times New Roman" w:hAnsi="Times New Roman"/>
          <w:sz w:val="28"/>
          <w:szCs w:val="28"/>
          <w:lang w:val="vi-VN"/>
        </w:rPr>
        <w:t xml:space="preserve">phù hợp với đặc điểm sinh thái và </w:t>
      </w:r>
      <w:r w:rsidRPr="00282233">
        <w:rPr>
          <w:rFonts w:ascii="Times New Roman" w:hAnsi="Times New Roman"/>
          <w:sz w:val="28"/>
          <w:szCs w:val="28"/>
          <w:lang w:val="vi-VN"/>
        </w:rPr>
        <w:t>tập tính</w:t>
      </w:r>
      <w:r w:rsidRPr="00A654EB">
        <w:rPr>
          <w:rFonts w:ascii="Times New Roman" w:hAnsi="Times New Roman"/>
          <w:sz w:val="28"/>
          <w:szCs w:val="28"/>
          <w:lang w:val="vi-VN"/>
        </w:rPr>
        <w:t xml:space="preserve"> sinh học của loài được </w:t>
      </w:r>
      <w:r w:rsidRPr="00282233">
        <w:rPr>
          <w:rFonts w:ascii="Times New Roman" w:hAnsi="Times New Roman"/>
          <w:sz w:val="28"/>
          <w:szCs w:val="28"/>
          <w:lang w:val="vi-VN"/>
        </w:rPr>
        <w:t xml:space="preserve">cứu hộ;   </w:t>
      </w:r>
    </w:p>
    <w:p w14:paraId="40A769F9"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b) Diện tích của cơ sở phù hợp với quy mô và đối tượng đăng ký cứu hộ tại cơ sở; có khu vực cách ly động vật mới tiếp nhận và trước khi thả lại nơi sinh sống tự nhiên của chúng;</w:t>
      </w:r>
    </w:p>
    <w:p w14:paraId="71995E5B" w14:textId="77777777" w:rsidR="004F58DF" w:rsidRPr="00282233" w:rsidRDefault="004F19CF" w:rsidP="00126F46">
      <w:pPr>
        <w:spacing w:after="60" w:line="288" w:lineRule="auto"/>
        <w:jc w:val="both"/>
        <w:rPr>
          <w:rFonts w:ascii="Times New Roman" w:hAnsi="Times New Roman"/>
          <w:spacing w:val="-4"/>
          <w:sz w:val="28"/>
          <w:szCs w:val="28"/>
          <w:lang w:val="vi-VN"/>
        </w:rPr>
      </w:pPr>
      <w:r w:rsidRPr="00282233">
        <w:rPr>
          <w:rFonts w:ascii="Times New Roman" w:hAnsi="Times New Roman"/>
          <w:sz w:val="28"/>
          <w:szCs w:val="28"/>
          <w:lang w:val="vi-VN"/>
        </w:rPr>
        <w:tab/>
      </w:r>
      <w:r w:rsidRPr="00282233">
        <w:rPr>
          <w:rFonts w:ascii="Times New Roman" w:hAnsi="Times New Roman"/>
          <w:spacing w:val="-4"/>
          <w:sz w:val="28"/>
          <w:szCs w:val="28"/>
          <w:lang w:val="vi-VN"/>
        </w:rPr>
        <w:t>c) Có chuồng trại</w:t>
      </w:r>
      <w:r w:rsidRPr="00A654EB">
        <w:rPr>
          <w:rFonts w:ascii="Times New Roman" w:hAnsi="Times New Roman"/>
          <w:spacing w:val="-4"/>
          <w:sz w:val="28"/>
          <w:szCs w:val="28"/>
          <w:lang w:val="vi-VN"/>
        </w:rPr>
        <w:t xml:space="preserve">, </w:t>
      </w:r>
      <w:r w:rsidRPr="00282233">
        <w:rPr>
          <w:rFonts w:ascii="Times New Roman" w:hAnsi="Times New Roman"/>
          <w:spacing w:val="-4"/>
          <w:sz w:val="28"/>
          <w:szCs w:val="28"/>
          <w:lang w:val="vi-VN"/>
        </w:rPr>
        <w:t>lồng nuôi</w:t>
      </w:r>
      <w:r w:rsidRPr="00A654EB">
        <w:rPr>
          <w:rFonts w:ascii="Times New Roman" w:hAnsi="Times New Roman"/>
          <w:spacing w:val="-4"/>
          <w:sz w:val="28"/>
          <w:szCs w:val="28"/>
          <w:lang w:val="vi-VN"/>
        </w:rPr>
        <w:t xml:space="preserve">, </w:t>
      </w:r>
      <w:r w:rsidRPr="00282233">
        <w:rPr>
          <w:rFonts w:ascii="Times New Roman" w:hAnsi="Times New Roman"/>
          <w:spacing w:val="-4"/>
          <w:sz w:val="28"/>
          <w:szCs w:val="28"/>
          <w:lang w:val="vi-VN"/>
        </w:rPr>
        <w:t>bể nuôi đảm bảo môi trường sống phù hợp với đặc điểm sinh học, sinh thái, duy trì tập tính hoang dã của loài dự kiến cứu hộ;</w:t>
      </w:r>
    </w:p>
    <w:p w14:paraId="23C5AE4A"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d) Có trang thiết bị chăm sóc, bảo vệ môi trường, phòng ngừa dịch bệnh và đảm bảo điều kiện an toàn đối với người và các loài được cứu hộ; </w:t>
      </w:r>
    </w:p>
    <w:p w14:paraId="71BC0FA4" w14:textId="77777777" w:rsidR="004F58DF" w:rsidRPr="00282233" w:rsidRDefault="004F19CF" w:rsidP="00126F46">
      <w:pPr>
        <w:spacing w:after="60" w:line="288" w:lineRule="auto"/>
        <w:jc w:val="both"/>
        <w:rPr>
          <w:rFonts w:ascii="Times New Roman" w:hAnsi="Times New Roman"/>
          <w:spacing w:val="-6"/>
          <w:sz w:val="28"/>
          <w:szCs w:val="28"/>
          <w:lang w:val="vi-VN"/>
        </w:rPr>
      </w:pPr>
      <w:r w:rsidRPr="00282233">
        <w:rPr>
          <w:rFonts w:ascii="Times New Roman" w:hAnsi="Times New Roman"/>
          <w:spacing w:val="-6"/>
          <w:sz w:val="28"/>
          <w:szCs w:val="28"/>
          <w:lang w:val="vi-VN"/>
        </w:rPr>
        <w:tab/>
        <w:t>đ) Có phương tiện và thiết bị tiếp nhận, chuyển giao loài cứu hộ khi cần thiết.</w:t>
      </w:r>
    </w:p>
    <w:p w14:paraId="56B100B6"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2. Yêu cầu về nhân lực: </w:t>
      </w:r>
    </w:p>
    <w:p w14:paraId="5F7522F4" w14:textId="77777777" w:rsidR="004F58DF" w:rsidRPr="00282233" w:rsidRDefault="004F19CF" w:rsidP="00126F46">
      <w:pPr>
        <w:spacing w:after="60" w:line="288" w:lineRule="auto"/>
        <w:jc w:val="both"/>
        <w:rPr>
          <w:rFonts w:ascii="Times New Roman" w:hAnsi="Times New Roman"/>
          <w:spacing w:val="-4"/>
          <w:sz w:val="28"/>
          <w:szCs w:val="28"/>
          <w:lang w:val="vi-VN"/>
        </w:rPr>
      </w:pPr>
      <w:r w:rsidRPr="00282233">
        <w:rPr>
          <w:rFonts w:ascii="Times New Roman" w:hAnsi="Times New Roman"/>
          <w:spacing w:val="-4"/>
          <w:sz w:val="28"/>
          <w:szCs w:val="28"/>
          <w:lang w:val="vi-VN"/>
        </w:rPr>
        <w:tab/>
        <w:t>a</w:t>
      </w:r>
      <w:r w:rsidRPr="00A654EB">
        <w:rPr>
          <w:rFonts w:ascii="Times New Roman" w:hAnsi="Times New Roman"/>
          <w:spacing w:val="-4"/>
          <w:sz w:val="28"/>
          <w:szCs w:val="28"/>
          <w:lang w:val="vi-VN"/>
        </w:rPr>
        <w:t xml:space="preserve">) </w:t>
      </w:r>
      <w:r w:rsidRPr="00282233">
        <w:rPr>
          <w:rFonts w:ascii="Times New Roman" w:hAnsi="Times New Roman"/>
          <w:sz w:val="28"/>
          <w:szCs w:val="28"/>
          <w:lang w:val="vi-VN"/>
        </w:rPr>
        <w:t>Nhân viên</w:t>
      </w:r>
      <w:r w:rsidRPr="00282233">
        <w:rPr>
          <w:rFonts w:ascii="Times New Roman" w:hAnsi="Times New Roman"/>
          <w:spacing w:val="-4"/>
          <w:sz w:val="28"/>
          <w:szCs w:val="28"/>
          <w:lang w:val="vi-VN"/>
        </w:rPr>
        <w:t xml:space="preserve"> phụ trách kỹ thuật phải</w:t>
      </w:r>
      <w:r w:rsidRPr="00A654EB">
        <w:rPr>
          <w:rFonts w:ascii="Times New Roman" w:hAnsi="Times New Roman"/>
          <w:spacing w:val="-4"/>
          <w:sz w:val="28"/>
          <w:szCs w:val="28"/>
          <w:lang w:val="vi-VN"/>
        </w:rPr>
        <w:t xml:space="preserve"> </w:t>
      </w:r>
      <w:r w:rsidRPr="00282233">
        <w:rPr>
          <w:rFonts w:ascii="Times New Roman" w:hAnsi="Times New Roman"/>
          <w:spacing w:val="-4"/>
          <w:sz w:val="28"/>
          <w:szCs w:val="28"/>
          <w:lang w:val="vi-VN"/>
        </w:rPr>
        <w:t>có</w:t>
      </w:r>
      <w:r w:rsidRPr="00A654EB">
        <w:rPr>
          <w:rFonts w:ascii="Times New Roman" w:hAnsi="Times New Roman"/>
          <w:spacing w:val="-4"/>
          <w:sz w:val="28"/>
          <w:szCs w:val="28"/>
          <w:lang w:val="vi-VN"/>
        </w:rPr>
        <w:t xml:space="preserve"> bằng </w:t>
      </w:r>
      <w:r w:rsidRPr="00282233">
        <w:rPr>
          <w:rFonts w:ascii="Times New Roman" w:hAnsi="Times New Roman"/>
          <w:spacing w:val="-4"/>
          <w:sz w:val="28"/>
          <w:szCs w:val="28"/>
          <w:lang w:val="vi-VN"/>
        </w:rPr>
        <w:t>cấp</w:t>
      </w:r>
      <w:r w:rsidRPr="00A654EB">
        <w:rPr>
          <w:rFonts w:ascii="Times New Roman" w:hAnsi="Times New Roman"/>
          <w:spacing w:val="-4"/>
          <w:sz w:val="28"/>
          <w:szCs w:val="28"/>
          <w:lang w:val="vi-VN"/>
        </w:rPr>
        <w:t xml:space="preserve"> </w:t>
      </w:r>
      <w:r w:rsidRPr="00282233">
        <w:rPr>
          <w:rFonts w:ascii="Times New Roman" w:hAnsi="Times New Roman"/>
          <w:spacing w:val="-4"/>
          <w:sz w:val="28"/>
          <w:szCs w:val="28"/>
          <w:lang w:val="vi-VN"/>
        </w:rPr>
        <w:t>chuyên ngành thú y, chăn nuôi thú y hoặc nuôi thủy sản; bệnh học thủy sản đối với hành nghề thú y thủy sản</w:t>
      </w:r>
      <w:r w:rsidRPr="00A654EB">
        <w:rPr>
          <w:rFonts w:ascii="Times New Roman" w:hAnsi="Times New Roman"/>
          <w:spacing w:val="-4"/>
          <w:sz w:val="28"/>
          <w:szCs w:val="28"/>
          <w:lang w:val="vi-VN"/>
        </w:rPr>
        <w:t xml:space="preserve"> hoặc các chuyên ngành có liên quan đến sinh học, lâm nghiệp, thủy sản</w:t>
      </w:r>
      <w:r w:rsidRPr="00282233">
        <w:rPr>
          <w:rFonts w:ascii="Times New Roman" w:hAnsi="Times New Roman"/>
          <w:spacing w:val="-4"/>
          <w:sz w:val="28"/>
          <w:szCs w:val="28"/>
          <w:lang w:val="vi-VN"/>
        </w:rPr>
        <w:t>;</w:t>
      </w:r>
    </w:p>
    <w:p w14:paraId="2BCAC681" w14:textId="77777777" w:rsidR="004F58DF" w:rsidRPr="00A654EB"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b) Nhân viên thực hiện việc cứu</w:t>
      </w:r>
      <w:r w:rsidRPr="00A654EB">
        <w:rPr>
          <w:rFonts w:ascii="Times New Roman" w:hAnsi="Times New Roman"/>
          <w:sz w:val="28"/>
          <w:szCs w:val="28"/>
          <w:lang w:val="vi-VN"/>
        </w:rPr>
        <w:t xml:space="preserve"> hộ, chăm sóc</w:t>
      </w:r>
      <w:r w:rsidRPr="00282233">
        <w:rPr>
          <w:rFonts w:ascii="Times New Roman" w:hAnsi="Times New Roman"/>
          <w:sz w:val="28"/>
          <w:szCs w:val="28"/>
          <w:lang w:val="vi-VN"/>
        </w:rPr>
        <w:t xml:space="preserve"> động vật có chứng chỉ bồi dưỡng nghiệp vụ về chăm sóc, nuôi dưỡng và phòng trị bệnh động vật. </w:t>
      </w:r>
    </w:p>
    <w:p w14:paraId="1D2E10DE"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3. Yêu cầu về năng lực tài chính, quản lý cơ sở: </w:t>
      </w:r>
    </w:p>
    <w:p w14:paraId="0B49CB80" w14:textId="275782FB" w:rsidR="004F58DF" w:rsidRPr="00A654EB"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a) Có </w:t>
      </w:r>
      <w:r w:rsidR="0056464D" w:rsidRPr="00282233">
        <w:rPr>
          <w:rFonts w:ascii="Times New Roman" w:hAnsi="Times New Roman"/>
          <w:sz w:val="28"/>
          <w:szCs w:val="28"/>
          <w:lang w:val="vi-VN"/>
        </w:rPr>
        <w:t>nguồn lực</w:t>
      </w:r>
      <w:r w:rsidRPr="00282233">
        <w:rPr>
          <w:rFonts w:ascii="Times New Roman" w:hAnsi="Times New Roman"/>
          <w:sz w:val="28"/>
          <w:szCs w:val="28"/>
          <w:lang w:val="vi-VN"/>
        </w:rPr>
        <w:t xml:space="preserve"> tài chính đảm bảo vận hành </w:t>
      </w:r>
      <w:r w:rsidRPr="00A654EB">
        <w:rPr>
          <w:rFonts w:ascii="Times New Roman" w:hAnsi="Times New Roman"/>
          <w:sz w:val="28"/>
          <w:szCs w:val="28"/>
          <w:lang w:val="vi-VN"/>
        </w:rPr>
        <w:t>cơ sở cứu hộ</w:t>
      </w:r>
      <w:r w:rsidR="0056464D" w:rsidRPr="00282233">
        <w:rPr>
          <w:rFonts w:ascii="Times New Roman" w:hAnsi="Times New Roman"/>
          <w:sz w:val="28"/>
          <w:szCs w:val="28"/>
          <w:lang w:val="vi-VN"/>
        </w:rPr>
        <w:t xml:space="preserve"> và dự phòng xử lý đối với loài </w:t>
      </w:r>
      <w:r w:rsidR="006F1759" w:rsidRPr="00282233">
        <w:rPr>
          <w:rFonts w:ascii="Times New Roman" w:hAnsi="Times New Roman"/>
          <w:sz w:val="28"/>
          <w:szCs w:val="28"/>
          <w:lang w:val="vi-VN"/>
        </w:rPr>
        <w:t>cứu hộ</w:t>
      </w:r>
      <w:r w:rsidR="0056464D" w:rsidRPr="00282233">
        <w:rPr>
          <w:rFonts w:ascii="Times New Roman" w:hAnsi="Times New Roman"/>
          <w:sz w:val="28"/>
          <w:szCs w:val="28"/>
          <w:lang w:val="vi-VN"/>
        </w:rPr>
        <w:t xml:space="preserve"> trong trường hợp cơ sở dừng hoạt động hoặc giải thể</w:t>
      </w:r>
      <w:r w:rsidR="0056464D" w:rsidRPr="00A654EB">
        <w:rPr>
          <w:rFonts w:ascii="Times New Roman" w:hAnsi="Times New Roman"/>
          <w:sz w:val="28"/>
          <w:szCs w:val="28"/>
          <w:lang w:val="vi-VN"/>
        </w:rPr>
        <w:t>;</w:t>
      </w:r>
    </w:p>
    <w:p w14:paraId="29109F7B" w14:textId="63489FDD" w:rsidR="004F58DF" w:rsidRPr="00282233" w:rsidRDefault="004F19CF" w:rsidP="00126F46">
      <w:pPr>
        <w:spacing w:after="60" w:line="288" w:lineRule="auto"/>
        <w:jc w:val="both"/>
        <w:rPr>
          <w:rFonts w:ascii="Times New Roman" w:hAnsi="Times New Roman"/>
          <w:spacing w:val="-6"/>
          <w:sz w:val="28"/>
          <w:szCs w:val="28"/>
          <w:lang w:val="vi-VN"/>
        </w:rPr>
      </w:pPr>
      <w:r w:rsidRPr="00282233">
        <w:rPr>
          <w:rFonts w:ascii="Times New Roman" w:hAnsi="Times New Roman"/>
          <w:spacing w:val="-6"/>
          <w:sz w:val="28"/>
          <w:szCs w:val="28"/>
          <w:lang w:val="vi-VN"/>
        </w:rPr>
        <w:tab/>
        <w:t>b) Có bộ máy</w:t>
      </w:r>
      <w:r w:rsidR="0056464D" w:rsidRPr="00282233">
        <w:rPr>
          <w:rFonts w:ascii="Times New Roman" w:hAnsi="Times New Roman"/>
          <w:spacing w:val="-6"/>
          <w:sz w:val="28"/>
          <w:szCs w:val="28"/>
          <w:lang w:val="vi-VN"/>
        </w:rPr>
        <w:t xml:space="preserve"> tổ chức</w:t>
      </w:r>
      <w:r w:rsidRPr="00282233">
        <w:rPr>
          <w:rFonts w:ascii="Times New Roman" w:hAnsi="Times New Roman"/>
          <w:spacing w:val="-6"/>
          <w:sz w:val="28"/>
          <w:szCs w:val="28"/>
          <w:lang w:val="vi-VN"/>
        </w:rPr>
        <w:t xml:space="preserve">, vận hành và giám sát hoạt động của cơ sở; </w:t>
      </w:r>
    </w:p>
    <w:p w14:paraId="5525D51E" w14:textId="77777777" w:rsidR="004D45E8"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c) Có các quy trình cứu hộ</w:t>
      </w:r>
      <w:r w:rsidRPr="00A654EB">
        <w:rPr>
          <w:rFonts w:ascii="Times New Roman" w:hAnsi="Times New Roman"/>
          <w:sz w:val="28"/>
          <w:szCs w:val="28"/>
          <w:lang w:val="vi-VN"/>
        </w:rPr>
        <w:t xml:space="preserve"> và chăm sóc động vật</w:t>
      </w:r>
      <w:r w:rsidRPr="00282233">
        <w:rPr>
          <w:rFonts w:ascii="Times New Roman" w:hAnsi="Times New Roman"/>
          <w:sz w:val="28"/>
          <w:szCs w:val="28"/>
          <w:lang w:val="vi-VN"/>
        </w:rPr>
        <w:t>, định mức thức ăn và nhân công trong quá trình cứu hộ</w:t>
      </w:r>
      <w:r w:rsidR="004D45E8" w:rsidRPr="00282233">
        <w:rPr>
          <w:rFonts w:ascii="Times New Roman" w:hAnsi="Times New Roman"/>
          <w:sz w:val="28"/>
          <w:szCs w:val="28"/>
          <w:lang w:val="vi-VN"/>
        </w:rPr>
        <w:t>;</w:t>
      </w:r>
    </w:p>
    <w:p w14:paraId="7DC2EB13" w14:textId="614B4C9F" w:rsidR="004F58DF" w:rsidRPr="00282233" w:rsidRDefault="004D45E8" w:rsidP="00361F70">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 xml:space="preserve">d) </w:t>
      </w:r>
      <w:r w:rsidRPr="00282233">
        <w:rPr>
          <w:rFonts w:ascii="Times New Roman" w:hAnsi="Times New Roman"/>
          <w:bCs/>
          <w:sz w:val="28"/>
          <w:szCs w:val="28"/>
          <w:lang w:val="vi-VN"/>
        </w:rPr>
        <w:t xml:space="preserve">Mở </w:t>
      </w:r>
      <w:r w:rsidRPr="00881264">
        <w:rPr>
          <w:rFonts w:ascii="Times New Roman" w:hAnsi="Times New Roman"/>
          <w:sz w:val="28"/>
          <w:szCs w:val="28"/>
          <w:lang w:val="vi-VN"/>
        </w:rPr>
        <w:t>S</w:t>
      </w:r>
      <w:r w:rsidRPr="00A654EB">
        <w:rPr>
          <w:rFonts w:ascii="Times New Roman" w:hAnsi="Times New Roman"/>
          <w:sz w:val="28"/>
          <w:szCs w:val="28"/>
          <w:lang w:val="vi-VN"/>
        </w:rPr>
        <w:t>ổ theo dõi nuôi, trồng</w:t>
      </w:r>
      <w:r w:rsidRPr="00881264">
        <w:rPr>
          <w:rFonts w:ascii="Times New Roman" w:hAnsi="Times New Roman"/>
          <w:sz w:val="28"/>
          <w:szCs w:val="28"/>
          <w:lang w:val="vi-VN"/>
        </w:rPr>
        <w:t xml:space="preserve"> theo Mẫu số 1</w:t>
      </w:r>
      <w:r w:rsidRPr="00282233">
        <w:rPr>
          <w:rFonts w:ascii="Times New Roman" w:hAnsi="Times New Roman"/>
          <w:sz w:val="28"/>
          <w:szCs w:val="28"/>
          <w:lang w:val="vi-VN"/>
        </w:rPr>
        <w:t>2</w:t>
      </w:r>
      <w:r w:rsidRPr="00881264">
        <w:rPr>
          <w:rFonts w:ascii="Times New Roman" w:hAnsi="Times New Roman"/>
          <w:sz w:val="28"/>
          <w:szCs w:val="28"/>
          <w:lang w:val="vi-VN"/>
        </w:rPr>
        <w:t xml:space="preserve"> Phụ lục II ban hành kèm theo Thông tư này</w:t>
      </w:r>
      <w:r w:rsidR="004F19CF" w:rsidRPr="00282233">
        <w:rPr>
          <w:rFonts w:ascii="Times New Roman" w:hAnsi="Times New Roman"/>
          <w:sz w:val="28"/>
          <w:szCs w:val="28"/>
          <w:lang w:val="vi-VN"/>
        </w:rPr>
        <w:t>.</w:t>
      </w:r>
    </w:p>
    <w:p w14:paraId="39C13D5A" w14:textId="0D44A283" w:rsidR="004F58DF" w:rsidRPr="00282233" w:rsidRDefault="004F19CF" w:rsidP="00361F70">
      <w:pPr>
        <w:jc w:val="both"/>
        <w:rPr>
          <w:rFonts w:ascii="Times New Roman" w:hAnsi="Times New Roman"/>
          <w:b/>
          <w:bCs/>
          <w:szCs w:val="28"/>
          <w:lang w:val="vi-VN"/>
        </w:rPr>
      </w:pPr>
      <w:r w:rsidRPr="00282233">
        <w:rPr>
          <w:rFonts w:ascii="Times New Roman" w:hAnsi="Times New Roman"/>
          <w:b/>
          <w:bCs/>
          <w:lang w:val="vi-VN"/>
        </w:rPr>
        <w:tab/>
      </w:r>
      <w:bookmarkStart w:id="37" w:name="_Toc230015249"/>
      <w:r w:rsidRPr="00282233">
        <w:rPr>
          <w:rFonts w:ascii="Times New Roman" w:hAnsi="Times New Roman"/>
          <w:b/>
          <w:bCs/>
          <w:sz w:val="28"/>
          <w:szCs w:val="28"/>
          <w:lang w:val="vi-VN"/>
        </w:rPr>
        <w:t>Điều 2</w:t>
      </w:r>
      <w:r w:rsidR="002D06AE" w:rsidRPr="00282233">
        <w:rPr>
          <w:rFonts w:ascii="Times New Roman" w:hAnsi="Times New Roman"/>
          <w:b/>
          <w:bCs/>
          <w:sz w:val="28"/>
          <w:szCs w:val="28"/>
          <w:lang w:val="vi-VN"/>
        </w:rPr>
        <w:t>1</w:t>
      </w:r>
      <w:r w:rsidRPr="00282233">
        <w:rPr>
          <w:rFonts w:ascii="Times New Roman" w:hAnsi="Times New Roman"/>
          <w:b/>
          <w:bCs/>
          <w:sz w:val="28"/>
          <w:szCs w:val="28"/>
          <w:lang w:val="vi-VN"/>
        </w:rPr>
        <w:t xml:space="preserve">. </w:t>
      </w:r>
      <w:r w:rsidR="002B5FAB" w:rsidRPr="00282233">
        <w:rPr>
          <w:rFonts w:ascii="Times New Roman" w:hAnsi="Times New Roman"/>
          <w:b/>
          <w:bCs/>
          <w:sz w:val="28"/>
          <w:szCs w:val="28"/>
          <w:lang w:val="vi-VN"/>
        </w:rPr>
        <w:t>L</w:t>
      </w:r>
      <w:r w:rsidRPr="00282233">
        <w:rPr>
          <w:rFonts w:ascii="Times New Roman" w:hAnsi="Times New Roman"/>
          <w:b/>
          <w:bCs/>
          <w:sz w:val="28"/>
          <w:szCs w:val="28"/>
          <w:lang w:val="vi-VN"/>
        </w:rPr>
        <w:t>ưu giữ vi sinh vật và nấm đặc hữu nguy cấp, quý, hiếm được ưu tiên bảo vệ, bảo quản nguồn gen và mẫu vật di truyền tại cơ sở bảo tồn đa dạng sinh học.</w:t>
      </w:r>
      <w:bookmarkEnd w:id="37"/>
    </w:p>
    <w:p w14:paraId="455B6C81"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eastAsia="zh-CN"/>
        </w:rPr>
        <w:tab/>
      </w:r>
      <w:r w:rsidRPr="00282233">
        <w:rPr>
          <w:rFonts w:ascii="Times New Roman" w:hAnsi="Times New Roman"/>
          <w:sz w:val="28"/>
          <w:szCs w:val="28"/>
          <w:lang w:val="vi-VN"/>
        </w:rPr>
        <w:t>1. Yêu cầu về cơ sở vật chất:</w:t>
      </w:r>
    </w:p>
    <w:p w14:paraId="5F5E5D4A" w14:textId="17A5F0AA"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a) Đáp ứng tiêu chuẩn do cơ quan có thẩm quyền ban hành hoặc được</w:t>
      </w:r>
      <w:r w:rsidRPr="00A654EB">
        <w:rPr>
          <w:rFonts w:ascii="Times New Roman" w:hAnsi="Times New Roman"/>
          <w:sz w:val="28"/>
          <w:szCs w:val="28"/>
          <w:lang w:val="vi-VN"/>
        </w:rPr>
        <w:t xml:space="preserve"> thiết kế theo</w:t>
      </w:r>
      <w:r w:rsidRPr="00282233">
        <w:rPr>
          <w:rFonts w:ascii="Times New Roman" w:hAnsi="Times New Roman"/>
          <w:sz w:val="28"/>
          <w:szCs w:val="28"/>
          <w:lang w:val="vi-VN"/>
        </w:rPr>
        <w:t xml:space="preserve"> hướng dẫn của tổ chức quốc tế</w:t>
      </w:r>
      <w:r w:rsidRPr="00A654EB">
        <w:rPr>
          <w:rFonts w:ascii="Times New Roman" w:hAnsi="Times New Roman"/>
          <w:sz w:val="28"/>
          <w:szCs w:val="28"/>
          <w:lang w:val="vi-VN"/>
        </w:rPr>
        <w:t xml:space="preserve"> </w:t>
      </w:r>
      <w:r w:rsidRPr="00282233">
        <w:rPr>
          <w:rFonts w:ascii="Times New Roman" w:hAnsi="Times New Roman"/>
          <w:sz w:val="28"/>
          <w:szCs w:val="28"/>
          <w:lang w:val="vi-VN"/>
        </w:rPr>
        <w:t xml:space="preserve">đã được công bố </w:t>
      </w:r>
      <w:r w:rsidRPr="00A654EB">
        <w:rPr>
          <w:rFonts w:ascii="Times New Roman" w:hAnsi="Times New Roman"/>
          <w:sz w:val="28"/>
          <w:szCs w:val="28"/>
          <w:lang w:val="vi-VN"/>
        </w:rPr>
        <w:t xml:space="preserve">và được </w:t>
      </w:r>
      <w:r w:rsidRPr="00282233">
        <w:rPr>
          <w:rFonts w:ascii="Times New Roman" w:hAnsi="Times New Roman"/>
          <w:sz w:val="28"/>
          <w:szCs w:val="28"/>
          <w:lang w:val="vi-VN"/>
        </w:rPr>
        <w:t>cơ quan có chuyên môn liên quan xác</w:t>
      </w:r>
      <w:r w:rsidRPr="00A654EB">
        <w:rPr>
          <w:rFonts w:ascii="Times New Roman" w:hAnsi="Times New Roman"/>
          <w:sz w:val="28"/>
          <w:szCs w:val="28"/>
          <w:lang w:val="vi-VN"/>
        </w:rPr>
        <w:t xml:space="preserve"> nhận</w:t>
      </w:r>
      <w:r w:rsidRPr="00282233">
        <w:rPr>
          <w:rFonts w:ascii="Times New Roman" w:hAnsi="Times New Roman"/>
          <w:sz w:val="28"/>
          <w:szCs w:val="28"/>
          <w:lang w:val="vi-VN"/>
        </w:rPr>
        <w:t xml:space="preserve"> </w:t>
      </w:r>
      <w:r w:rsidRPr="00A654EB">
        <w:rPr>
          <w:rFonts w:ascii="Times New Roman" w:hAnsi="Times New Roman"/>
          <w:sz w:val="28"/>
          <w:szCs w:val="28"/>
          <w:lang w:val="vi-VN"/>
        </w:rPr>
        <w:t>phù hợp với loài</w:t>
      </w:r>
      <w:r w:rsidRPr="00282233">
        <w:rPr>
          <w:rFonts w:ascii="Times New Roman" w:hAnsi="Times New Roman"/>
          <w:sz w:val="28"/>
          <w:szCs w:val="28"/>
          <w:lang w:val="vi-VN"/>
        </w:rPr>
        <w:t xml:space="preserve"> được lưu giữ, bảo quản</w:t>
      </w:r>
      <w:r w:rsidR="00396FB2" w:rsidRPr="00282233">
        <w:rPr>
          <w:rFonts w:ascii="Times New Roman" w:hAnsi="Times New Roman"/>
          <w:sz w:val="28"/>
          <w:szCs w:val="28"/>
          <w:lang w:val="vi-VN"/>
        </w:rPr>
        <w:t>;</w:t>
      </w:r>
      <w:r w:rsidRPr="00282233">
        <w:rPr>
          <w:rFonts w:ascii="Times New Roman" w:hAnsi="Times New Roman"/>
          <w:sz w:val="28"/>
          <w:szCs w:val="28"/>
          <w:lang w:val="vi-VN"/>
        </w:rPr>
        <w:t xml:space="preserve">  </w:t>
      </w:r>
    </w:p>
    <w:p w14:paraId="422DC436" w14:textId="77777777" w:rsidR="004F58DF" w:rsidRPr="00282233" w:rsidRDefault="004F19CF" w:rsidP="00126F46">
      <w:pPr>
        <w:spacing w:after="60" w:line="288" w:lineRule="auto"/>
        <w:jc w:val="both"/>
        <w:rPr>
          <w:rFonts w:ascii="Times New Roman" w:hAnsi="Times New Roman"/>
          <w:spacing w:val="2"/>
          <w:sz w:val="28"/>
          <w:szCs w:val="28"/>
          <w:lang w:val="vi-VN"/>
        </w:rPr>
      </w:pPr>
      <w:r w:rsidRPr="00282233">
        <w:rPr>
          <w:rFonts w:ascii="Times New Roman" w:hAnsi="Times New Roman"/>
          <w:spacing w:val="2"/>
          <w:sz w:val="28"/>
          <w:szCs w:val="28"/>
          <w:lang w:val="vi-VN"/>
        </w:rPr>
        <w:tab/>
        <w:t xml:space="preserve">b) Diện tích của cơ sở phù hợp với quy mô và đối tượng đăng ký lưu giữ, bảo quản; </w:t>
      </w:r>
    </w:p>
    <w:p w14:paraId="70CD2DC5" w14:textId="77777777" w:rsidR="004F58DF" w:rsidRPr="00282233" w:rsidRDefault="004F19CF" w:rsidP="00126F46">
      <w:pPr>
        <w:spacing w:after="60" w:line="288" w:lineRule="auto"/>
        <w:jc w:val="both"/>
        <w:rPr>
          <w:rFonts w:ascii="Times New Roman" w:hAnsi="Times New Roman"/>
          <w:spacing w:val="-6"/>
          <w:sz w:val="28"/>
          <w:szCs w:val="28"/>
          <w:lang w:val="vi-VN"/>
        </w:rPr>
      </w:pPr>
      <w:r w:rsidRPr="00282233">
        <w:rPr>
          <w:rFonts w:ascii="Times New Roman" w:hAnsi="Times New Roman"/>
          <w:sz w:val="28"/>
          <w:szCs w:val="28"/>
          <w:lang w:val="vi-VN"/>
        </w:rPr>
        <w:lastRenderedPageBreak/>
        <w:tab/>
      </w:r>
      <w:r w:rsidRPr="00282233">
        <w:rPr>
          <w:rFonts w:ascii="Times New Roman" w:hAnsi="Times New Roman"/>
          <w:spacing w:val="-6"/>
          <w:sz w:val="28"/>
          <w:szCs w:val="28"/>
          <w:lang w:val="vi-VN"/>
        </w:rPr>
        <w:t>c</w:t>
      </w:r>
      <w:r w:rsidRPr="00A654EB">
        <w:rPr>
          <w:rFonts w:ascii="Times New Roman" w:hAnsi="Times New Roman"/>
          <w:spacing w:val="-6"/>
          <w:sz w:val="28"/>
          <w:szCs w:val="28"/>
          <w:lang w:val="vi-VN"/>
        </w:rPr>
        <w:t>)</w:t>
      </w:r>
      <w:r w:rsidRPr="00282233">
        <w:rPr>
          <w:rFonts w:ascii="Times New Roman" w:hAnsi="Times New Roman"/>
          <w:spacing w:val="-6"/>
          <w:sz w:val="28"/>
          <w:szCs w:val="28"/>
          <w:lang w:val="vi-VN"/>
        </w:rPr>
        <w:t xml:space="preserve"> Có thiết bị xử lý bảo quản mẫu trước khi đưa mẫu lưu giữ, bảo quản lâu dài; </w:t>
      </w:r>
    </w:p>
    <w:p w14:paraId="0A61DCD3" w14:textId="4D93A249"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d)</w:t>
      </w:r>
      <w:r w:rsidRPr="00A654EB">
        <w:rPr>
          <w:rFonts w:ascii="Times New Roman" w:hAnsi="Times New Roman"/>
          <w:sz w:val="28"/>
          <w:szCs w:val="28"/>
          <w:lang w:val="vi-VN"/>
        </w:rPr>
        <w:t xml:space="preserve"> </w:t>
      </w:r>
      <w:r w:rsidRPr="00282233">
        <w:rPr>
          <w:rFonts w:ascii="Times New Roman" w:hAnsi="Times New Roman"/>
          <w:sz w:val="28"/>
          <w:szCs w:val="28"/>
          <w:lang w:val="vi-VN"/>
        </w:rPr>
        <w:t>Có phòng lưu trữ, bảo quản được thiết kế để bảo quản mẫu lâu dài, không bị</w:t>
      </w:r>
      <w:r w:rsidRPr="00A654EB">
        <w:rPr>
          <w:rFonts w:ascii="Times New Roman" w:hAnsi="Times New Roman"/>
          <w:sz w:val="28"/>
          <w:szCs w:val="28"/>
          <w:lang w:val="vi-VN"/>
        </w:rPr>
        <w:t xml:space="preserve"> các điều kiện môi trường xung quanh</w:t>
      </w:r>
      <w:r w:rsidRPr="00282233">
        <w:rPr>
          <w:rFonts w:ascii="Times New Roman" w:hAnsi="Times New Roman"/>
          <w:sz w:val="28"/>
          <w:szCs w:val="28"/>
          <w:lang w:val="vi-VN"/>
        </w:rPr>
        <w:t xml:space="preserve"> gây ảnh hưởng; </w:t>
      </w:r>
    </w:p>
    <w:p w14:paraId="676140AC" w14:textId="77777777" w:rsidR="004F58DF" w:rsidRPr="00361F70" w:rsidRDefault="004F19CF" w:rsidP="00126F46">
      <w:pPr>
        <w:spacing w:after="60" w:line="288" w:lineRule="auto"/>
        <w:jc w:val="both"/>
        <w:rPr>
          <w:rFonts w:ascii="Times New Roman" w:hAnsi="Times New Roman"/>
          <w:sz w:val="28"/>
          <w:szCs w:val="28"/>
          <w:lang w:val="vi-VN"/>
        </w:rPr>
      </w:pPr>
      <w:r w:rsidRPr="00A654EB">
        <w:rPr>
          <w:rFonts w:ascii="Times New Roman" w:hAnsi="Times New Roman"/>
          <w:sz w:val="28"/>
          <w:szCs w:val="28"/>
          <w:lang w:val="vi-VN"/>
        </w:rPr>
        <w:tab/>
      </w:r>
      <w:r w:rsidRPr="00361F70">
        <w:rPr>
          <w:rFonts w:ascii="Times New Roman" w:hAnsi="Times New Roman"/>
          <w:sz w:val="28"/>
          <w:szCs w:val="28"/>
          <w:lang w:val="vi-VN"/>
        </w:rPr>
        <w:t xml:space="preserve">đ) Có thiết bị phân tích cần thiết để kiểm tra, xác định chất lượng của nguồn gen và mẫu vật di truyền; </w:t>
      </w:r>
    </w:p>
    <w:p w14:paraId="18FB0544" w14:textId="77777777"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e) Có trang thiết bị xử lý chất thải, kiểm soát lây lan dịch bệnh ra môi trường xung quanh; bảo đảm các điều kiện về an toàn sinh học theo quy định pháp luật.</w:t>
      </w:r>
    </w:p>
    <w:p w14:paraId="7105C210" w14:textId="77777777"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2. Yêu cầu về nhân</w:t>
      </w:r>
      <w:r w:rsidRPr="00A654EB">
        <w:rPr>
          <w:rFonts w:ascii="Times New Roman" w:hAnsi="Times New Roman"/>
          <w:sz w:val="28"/>
          <w:szCs w:val="28"/>
          <w:lang w:val="vi-VN"/>
        </w:rPr>
        <w:t xml:space="preserve"> lực</w:t>
      </w:r>
      <w:r w:rsidRPr="00361F70">
        <w:rPr>
          <w:rFonts w:ascii="Times New Roman" w:hAnsi="Times New Roman"/>
          <w:sz w:val="28"/>
          <w:szCs w:val="28"/>
          <w:lang w:val="vi-VN"/>
        </w:rPr>
        <w:t>:</w:t>
      </w:r>
    </w:p>
    <w:p w14:paraId="04F2E125" w14:textId="25E143B0"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 xml:space="preserve">Nhân viên phụ trách kỹ thuật có </w:t>
      </w:r>
      <w:r w:rsidR="003F5D79" w:rsidRPr="00361F70">
        <w:rPr>
          <w:rFonts w:ascii="Times New Roman" w:hAnsi="Times New Roman"/>
          <w:sz w:val="28"/>
          <w:szCs w:val="28"/>
          <w:lang w:val="vi-VN"/>
        </w:rPr>
        <w:t>trình độ từ đại học</w:t>
      </w:r>
      <w:r w:rsidR="00BD3412" w:rsidRPr="00361F70">
        <w:rPr>
          <w:rFonts w:ascii="Times New Roman" w:hAnsi="Times New Roman"/>
          <w:sz w:val="28"/>
          <w:szCs w:val="28"/>
          <w:lang w:val="vi-VN"/>
        </w:rPr>
        <w:t xml:space="preserve"> </w:t>
      </w:r>
      <w:r w:rsidRPr="00361F70">
        <w:rPr>
          <w:rFonts w:ascii="Times New Roman" w:hAnsi="Times New Roman"/>
          <w:sz w:val="28"/>
          <w:szCs w:val="28"/>
          <w:lang w:val="vi-VN"/>
        </w:rPr>
        <w:t>trở lên chuyên ngành sinh học, công nghệ sinh học</w:t>
      </w:r>
      <w:r w:rsidR="003F5D79" w:rsidRPr="00361F70">
        <w:rPr>
          <w:rFonts w:ascii="Times New Roman" w:hAnsi="Times New Roman"/>
          <w:sz w:val="28"/>
          <w:szCs w:val="28"/>
          <w:lang w:val="vi-VN"/>
        </w:rPr>
        <w:t xml:space="preserve"> hoặc</w:t>
      </w:r>
      <w:r w:rsidRPr="00361F70">
        <w:rPr>
          <w:rFonts w:ascii="Times New Roman" w:hAnsi="Times New Roman"/>
          <w:sz w:val="28"/>
          <w:szCs w:val="28"/>
          <w:lang w:val="vi-VN"/>
        </w:rPr>
        <w:t xml:space="preserve"> ngành khoa học có liên quan.</w:t>
      </w:r>
    </w:p>
    <w:p w14:paraId="74B3E955" w14:textId="77777777"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 xml:space="preserve">3. Yêu cầu về năng lực tài chính, quản lý cơ sở: </w:t>
      </w:r>
    </w:p>
    <w:p w14:paraId="350B581E" w14:textId="33C59719"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 xml:space="preserve">a) Có </w:t>
      </w:r>
      <w:r w:rsidR="00527262" w:rsidRPr="00361F70">
        <w:rPr>
          <w:rFonts w:ascii="Times New Roman" w:hAnsi="Times New Roman"/>
          <w:sz w:val="28"/>
          <w:szCs w:val="28"/>
          <w:lang w:val="vi-VN"/>
        </w:rPr>
        <w:t>nguồn lực</w:t>
      </w:r>
      <w:r w:rsidRPr="00361F70">
        <w:rPr>
          <w:rFonts w:ascii="Times New Roman" w:hAnsi="Times New Roman"/>
          <w:sz w:val="28"/>
          <w:szCs w:val="28"/>
          <w:lang w:val="vi-VN"/>
        </w:rPr>
        <w:t xml:space="preserve"> tài chính đảm bảo vận hành cơ sở bảo tồn và dự phòng trong trường hợp cơ sở dừng hoạt động hoặc giải thể;</w:t>
      </w:r>
    </w:p>
    <w:p w14:paraId="0F4042A7" w14:textId="3E427173" w:rsidR="004F58DF" w:rsidRPr="00361F70" w:rsidRDefault="004F19CF" w:rsidP="00126F46">
      <w:pPr>
        <w:spacing w:after="60" w:line="288" w:lineRule="auto"/>
        <w:jc w:val="both"/>
        <w:rPr>
          <w:rFonts w:ascii="Times New Roman" w:hAnsi="Times New Roman"/>
          <w:spacing w:val="-6"/>
          <w:sz w:val="28"/>
          <w:szCs w:val="28"/>
          <w:lang w:val="vi-VN"/>
        </w:rPr>
      </w:pPr>
      <w:r w:rsidRPr="00361F70">
        <w:rPr>
          <w:rFonts w:ascii="Times New Roman" w:hAnsi="Times New Roman"/>
          <w:spacing w:val="-6"/>
          <w:sz w:val="28"/>
          <w:szCs w:val="28"/>
          <w:lang w:val="vi-VN"/>
        </w:rPr>
        <w:tab/>
        <w:t>b) Có bộ máy</w:t>
      </w:r>
      <w:r w:rsidR="00527262" w:rsidRPr="00361F70">
        <w:rPr>
          <w:rFonts w:ascii="Times New Roman" w:hAnsi="Times New Roman"/>
          <w:spacing w:val="-6"/>
          <w:sz w:val="28"/>
          <w:szCs w:val="28"/>
          <w:lang w:val="vi-VN"/>
        </w:rPr>
        <w:t xml:space="preserve"> tổ chức</w:t>
      </w:r>
      <w:r w:rsidRPr="00361F70">
        <w:rPr>
          <w:rFonts w:ascii="Times New Roman" w:hAnsi="Times New Roman"/>
          <w:spacing w:val="-6"/>
          <w:sz w:val="28"/>
          <w:szCs w:val="28"/>
          <w:lang w:val="vi-VN"/>
        </w:rPr>
        <w:t xml:space="preserve">, vận hành và giám sát hoạt động của cơ sở; </w:t>
      </w:r>
    </w:p>
    <w:p w14:paraId="2F49CCA6" w14:textId="77777777"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c) Có các quy trình, kỹ thuật lưu giữ vi sinh vật và nấm đặc hữu, nguy cấp, quý, hiếm được ưu tiên bảo vệ, bảo quản nguồn gen và mẫu vật di truyền tại cơ sở bảo tồn đa dạng sinh học.</w:t>
      </w:r>
    </w:p>
    <w:p w14:paraId="3D3CB6D3" w14:textId="1D1B3BCE" w:rsidR="004F58DF" w:rsidRPr="00282233" w:rsidRDefault="004F19CF" w:rsidP="00361F70">
      <w:pPr>
        <w:jc w:val="both"/>
        <w:rPr>
          <w:rFonts w:ascii="Times New Roman" w:hAnsi="Times New Roman"/>
          <w:b/>
          <w:bCs/>
          <w:szCs w:val="28"/>
          <w:lang w:val="vi-VN"/>
        </w:rPr>
      </w:pPr>
      <w:r w:rsidRPr="00282233">
        <w:rPr>
          <w:rFonts w:ascii="Times New Roman" w:hAnsi="Times New Roman"/>
          <w:b/>
          <w:bCs/>
          <w:lang w:val="vi-VN"/>
        </w:rPr>
        <w:tab/>
      </w:r>
      <w:bookmarkStart w:id="38" w:name="_Toc230015250"/>
      <w:r w:rsidRPr="00282233">
        <w:rPr>
          <w:rFonts w:ascii="Times New Roman" w:hAnsi="Times New Roman"/>
          <w:b/>
          <w:bCs/>
          <w:sz w:val="28"/>
          <w:szCs w:val="28"/>
          <w:lang w:val="vi-VN"/>
        </w:rPr>
        <w:t>Điều 2</w:t>
      </w:r>
      <w:r w:rsidR="002D06AE" w:rsidRPr="00282233">
        <w:rPr>
          <w:rFonts w:ascii="Times New Roman" w:hAnsi="Times New Roman"/>
          <w:b/>
          <w:bCs/>
          <w:sz w:val="28"/>
          <w:szCs w:val="28"/>
          <w:lang w:val="vi-VN"/>
        </w:rPr>
        <w:t>2</w:t>
      </w:r>
      <w:r w:rsidRPr="00282233">
        <w:rPr>
          <w:rFonts w:ascii="Times New Roman" w:hAnsi="Times New Roman"/>
          <w:b/>
          <w:bCs/>
          <w:sz w:val="28"/>
          <w:szCs w:val="28"/>
          <w:lang w:val="vi-VN"/>
        </w:rPr>
        <w:t>. Trình tự, thủ tục cấp</w:t>
      </w:r>
      <w:r w:rsidR="00F76A78" w:rsidRPr="00282233">
        <w:rPr>
          <w:rFonts w:ascii="Times New Roman" w:hAnsi="Times New Roman"/>
          <w:b/>
          <w:bCs/>
          <w:sz w:val="28"/>
          <w:szCs w:val="28"/>
          <w:lang w:val="vi-VN"/>
        </w:rPr>
        <w:t>, thu hồi</w:t>
      </w:r>
      <w:r w:rsidRPr="00282233">
        <w:rPr>
          <w:rFonts w:ascii="Times New Roman" w:hAnsi="Times New Roman"/>
          <w:b/>
          <w:bCs/>
          <w:sz w:val="28"/>
          <w:szCs w:val="28"/>
          <w:lang w:val="vi-VN"/>
        </w:rPr>
        <w:t xml:space="preserve"> giấy chứng nhận cơ sở bảo tồn đa dạng sinh học</w:t>
      </w:r>
      <w:bookmarkEnd w:id="38"/>
    </w:p>
    <w:p w14:paraId="5D3E912C" w14:textId="77777777" w:rsidR="004F58DF" w:rsidRPr="00282233" w:rsidRDefault="004F19CF" w:rsidP="00F20A34">
      <w:pPr>
        <w:spacing w:after="60" w:line="288" w:lineRule="auto"/>
        <w:ind w:firstLine="720"/>
        <w:jc w:val="both"/>
        <w:rPr>
          <w:rFonts w:ascii="Times New Roman" w:hAnsi="Times New Roman"/>
          <w:sz w:val="28"/>
          <w:szCs w:val="28"/>
          <w:lang w:val="vi-VN" w:eastAsia="zh-CN"/>
        </w:rPr>
      </w:pPr>
      <w:r w:rsidRPr="00282233">
        <w:rPr>
          <w:rFonts w:ascii="Times New Roman" w:hAnsi="Times New Roman"/>
          <w:sz w:val="28"/>
          <w:szCs w:val="28"/>
          <w:lang w:val="vi-VN" w:eastAsia="zh-CN"/>
        </w:rPr>
        <w:t xml:space="preserve">1. Thành phần hồ sơ: </w:t>
      </w:r>
    </w:p>
    <w:p w14:paraId="44541AA1" w14:textId="1E678312" w:rsidR="004F58DF" w:rsidRPr="00282233" w:rsidRDefault="004F19CF" w:rsidP="00126F46">
      <w:pPr>
        <w:spacing w:after="60" w:line="288" w:lineRule="auto"/>
        <w:jc w:val="both"/>
        <w:rPr>
          <w:rFonts w:ascii="Times New Roman" w:hAnsi="Times New Roman"/>
          <w:sz w:val="28"/>
          <w:szCs w:val="28"/>
          <w:lang w:val="vi-VN" w:eastAsia="zh-CN"/>
        </w:rPr>
      </w:pPr>
      <w:r w:rsidRPr="00282233">
        <w:rPr>
          <w:rFonts w:ascii="Times New Roman" w:hAnsi="Times New Roman"/>
          <w:sz w:val="28"/>
          <w:szCs w:val="28"/>
          <w:lang w:val="vi-VN" w:eastAsia="zh-CN"/>
        </w:rPr>
        <w:tab/>
        <w:t xml:space="preserve">a) Bản chính Đơn đề nghị cấp Giấy chứng nhận </w:t>
      </w:r>
      <w:r w:rsidR="00423064" w:rsidRPr="00282233">
        <w:rPr>
          <w:rFonts w:ascii="Times New Roman" w:hAnsi="Times New Roman"/>
          <w:sz w:val="28"/>
          <w:szCs w:val="28"/>
          <w:lang w:val="vi-VN" w:eastAsia="zh-CN"/>
        </w:rPr>
        <w:t>c</w:t>
      </w:r>
      <w:r w:rsidRPr="00282233">
        <w:rPr>
          <w:rFonts w:ascii="Times New Roman" w:hAnsi="Times New Roman"/>
          <w:sz w:val="28"/>
          <w:szCs w:val="28"/>
          <w:lang w:val="vi-VN" w:eastAsia="zh-CN"/>
        </w:rPr>
        <w:t>ơ sở bảo tồn đa dạng sinh học theo Mẫu số 2</w:t>
      </w:r>
      <w:r w:rsidR="00E871D6" w:rsidRPr="00282233">
        <w:rPr>
          <w:rFonts w:ascii="Times New Roman" w:hAnsi="Times New Roman"/>
          <w:sz w:val="28"/>
          <w:szCs w:val="28"/>
          <w:lang w:val="vi-VN" w:eastAsia="zh-CN"/>
        </w:rPr>
        <w:t>3</w:t>
      </w:r>
      <w:r w:rsidRPr="00282233">
        <w:rPr>
          <w:rFonts w:ascii="Times New Roman" w:hAnsi="Times New Roman"/>
          <w:sz w:val="28"/>
          <w:szCs w:val="28"/>
          <w:lang w:val="vi-VN" w:eastAsia="zh-CN"/>
        </w:rPr>
        <w:t xml:space="preserve"> Phụ lục I</w:t>
      </w:r>
      <w:r w:rsidR="00E871D6" w:rsidRPr="00282233">
        <w:rPr>
          <w:rFonts w:ascii="Times New Roman" w:hAnsi="Times New Roman"/>
          <w:sz w:val="28"/>
          <w:szCs w:val="28"/>
          <w:lang w:val="vi-VN" w:eastAsia="zh-CN"/>
        </w:rPr>
        <w:t>I</w:t>
      </w:r>
      <w:r w:rsidRPr="00282233">
        <w:rPr>
          <w:rFonts w:ascii="Times New Roman" w:hAnsi="Times New Roman"/>
          <w:sz w:val="28"/>
          <w:szCs w:val="28"/>
          <w:lang w:val="vi-VN" w:eastAsia="zh-CN"/>
        </w:rPr>
        <w:t>I ban hành kèm theo Thông tư này;</w:t>
      </w:r>
    </w:p>
    <w:p w14:paraId="698E5D90" w14:textId="0BF7042A"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eastAsia="zh-CN"/>
        </w:rPr>
        <w:tab/>
      </w:r>
      <w:r w:rsidRPr="00282233">
        <w:rPr>
          <w:rFonts w:ascii="Times New Roman" w:hAnsi="Times New Roman"/>
          <w:sz w:val="28"/>
          <w:szCs w:val="28"/>
          <w:lang w:val="vi-VN"/>
        </w:rPr>
        <w:t xml:space="preserve">b) Bản chính Dự án thành lập </w:t>
      </w:r>
      <w:r w:rsidR="00423064" w:rsidRPr="00282233">
        <w:rPr>
          <w:rFonts w:ascii="Times New Roman" w:hAnsi="Times New Roman"/>
          <w:sz w:val="28"/>
          <w:szCs w:val="28"/>
          <w:lang w:val="vi-VN"/>
        </w:rPr>
        <w:t>c</w:t>
      </w:r>
      <w:r w:rsidRPr="00282233">
        <w:rPr>
          <w:rFonts w:ascii="Times New Roman" w:hAnsi="Times New Roman"/>
          <w:sz w:val="28"/>
          <w:szCs w:val="28"/>
          <w:lang w:val="vi-VN"/>
        </w:rPr>
        <w:t>ơ sở bảo tồn đa dạng sinh học theo Mẫu số 2</w:t>
      </w:r>
      <w:r w:rsidR="00E871D6" w:rsidRPr="00282233">
        <w:rPr>
          <w:rFonts w:ascii="Times New Roman" w:hAnsi="Times New Roman"/>
          <w:sz w:val="28"/>
          <w:szCs w:val="28"/>
          <w:lang w:val="vi-VN"/>
        </w:rPr>
        <w:t>4</w:t>
      </w:r>
      <w:r w:rsidRPr="00282233">
        <w:rPr>
          <w:rFonts w:ascii="Times New Roman" w:hAnsi="Times New Roman"/>
          <w:sz w:val="28"/>
          <w:szCs w:val="28"/>
          <w:lang w:val="vi-VN"/>
        </w:rPr>
        <w:t xml:space="preserve"> Phụ lục I</w:t>
      </w:r>
      <w:r w:rsidR="00E871D6" w:rsidRPr="00282233">
        <w:rPr>
          <w:rFonts w:ascii="Times New Roman" w:hAnsi="Times New Roman"/>
          <w:sz w:val="28"/>
          <w:szCs w:val="28"/>
          <w:lang w:val="vi-VN"/>
        </w:rPr>
        <w:t>I</w:t>
      </w:r>
      <w:r w:rsidRPr="00282233">
        <w:rPr>
          <w:rFonts w:ascii="Times New Roman" w:hAnsi="Times New Roman"/>
          <w:sz w:val="28"/>
          <w:szCs w:val="28"/>
          <w:lang w:val="vi-VN"/>
        </w:rPr>
        <w:t>I ban hành kèm theo Thông tư này</w:t>
      </w:r>
      <w:r w:rsidR="00554A52" w:rsidRPr="00282233">
        <w:rPr>
          <w:rFonts w:ascii="Times New Roman" w:hAnsi="Times New Roman"/>
          <w:sz w:val="28"/>
          <w:szCs w:val="28"/>
          <w:lang w:val="vi-VN"/>
        </w:rPr>
        <w:t>.</w:t>
      </w:r>
    </w:p>
    <w:p w14:paraId="15A85DAB" w14:textId="77777777" w:rsidR="004F58DF" w:rsidRPr="00282233" w:rsidRDefault="004F19CF" w:rsidP="00F20A34">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 xml:space="preserve">2. Trình tự, thủ tục </w:t>
      </w:r>
    </w:p>
    <w:p w14:paraId="771E225D" w14:textId="74A31CD7" w:rsidR="004F58DF" w:rsidRPr="00282233" w:rsidRDefault="004F19CF" w:rsidP="00F20A34">
      <w:pPr>
        <w:spacing w:after="60" w:line="288" w:lineRule="auto"/>
        <w:ind w:firstLine="720"/>
        <w:jc w:val="both"/>
        <w:rPr>
          <w:rFonts w:ascii="Times New Roman" w:hAnsi="Times New Roman"/>
          <w:spacing w:val="-6"/>
          <w:sz w:val="28"/>
          <w:szCs w:val="28"/>
          <w:lang w:val="vi-VN"/>
        </w:rPr>
      </w:pPr>
      <w:r w:rsidRPr="00282233">
        <w:rPr>
          <w:rFonts w:ascii="Times New Roman" w:hAnsi="Times New Roman"/>
          <w:spacing w:val="-2"/>
          <w:sz w:val="28"/>
          <w:szCs w:val="28"/>
          <w:lang w:val="vi-VN"/>
        </w:rPr>
        <w:t xml:space="preserve">a) Tổ chức, cá nhân </w:t>
      </w:r>
      <w:r w:rsidRPr="00F96C0A">
        <w:rPr>
          <w:rFonts w:ascii="Times New Roman" w:hAnsi="Times New Roman"/>
          <w:sz w:val="28"/>
          <w:szCs w:val="28"/>
          <w:shd w:val="clear" w:color="auto" w:fill="FFFFFF"/>
          <w:lang w:val="vi-VN"/>
        </w:rPr>
        <w:t>nộp</w:t>
      </w:r>
      <w:r w:rsidRPr="00282233">
        <w:rPr>
          <w:rFonts w:ascii="Times New Roman" w:hAnsi="Times New Roman"/>
          <w:sz w:val="28"/>
          <w:szCs w:val="28"/>
          <w:shd w:val="clear" w:color="auto" w:fill="FFFFFF"/>
          <w:lang w:val="vi-VN"/>
        </w:rPr>
        <w:t> </w:t>
      </w:r>
      <w:r w:rsidR="007E7082" w:rsidRPr="00282233">
        <w:rPr>
          <w:rFonts w:ascii="Times New Roman" w:hAnsi="Times New Roman"/>
          <w:sz w:val="28"/>
          <w:szCs w:val="28"/>
          <w:shd w:val="clear" w:color="auto" w:fill="FFFFFF"/>
          <w:lang w:val="vi-VN"/>
        </w:rPr>
        <w:t>01 bộ hồ sơ quy định tại khoản 1 Điều này đến</w:t>
      </w:r>
      <w:r w:rsidRPr="00282233">
        <w:rPr>
          <w:rFonts w:ascii="Times New Roman" w:hAnsi="Times New Roman"/>
          <w:spacing w:val="-2"/>
          <w:sz w:val="28"/>
          <w:szCs w:val="28"/>
          <w:lang w:val="vi-VN"/>
        </w:rPr>
        <w:t xml:space="preserve"> Sở Nông nghiệp và Môi trường</w:t>
      </w:r>
      <w:r w:rsidR="007E7082" w:rsidRPr="00282233">
        <w:rPr>
          <w:rFonts w:ascii="Times New Roman" w:hAnsi="Times New Roman"/>
          <w:spacing w:val="-6"/>
          <w:sz w:val="28"/>
          <w:szCs w:val="28"/>
          <w:lang w:val="vi-VN"/>
        </w:rPr>
        <w:t xml:space="preserve"> theo cách thức </w:t>
      </w:r>
      <w:r w:rsidR="00B155AB" w:rsidRPr="00282233">
        <w:rPr>
          <w:rFonts w:ascii="Times New Roman" w:hAnsi="Times New Roman"/>
          <w:spacing w:val="-6"/>
          <w:sz w:val="28"/>
          <w:szCs w:val="28"/>
          <w:lang w:val="vi-VN"/>
        </w:rPr>
        <w:t>trực tiếp hoặc qua môi trường điện tử hoặc qua dịch vụ bưu chính công ích, dịch vụ bưu chính;</w:t>
      </w:r>
    </w:p>
    <w:p w14:paraId="5A19414B" w14:textId="51228B42" w:rsidR="004F58DF" w:rsidRPr="00282233" w:rsidRDefault="0052120F" w:rsidP="00126F46">
      <w:pPr>
        <w:spacing w:after="60" w:line="288" w:lineRule="auto"/>
        <w:jc w:val="both"/>
        <w:rPr>
          <w:rFonts w:ascii="Times New Roman" w:hAnsi="Times New Roman"/>
          <w:bCs/>
          <w:sz w:val="28"/>
          <w:szCs w:val="28"/>
          <w:lang w:val="vi-VN"/>
        </w:rPr>
      </w:pPr>
      <w:r w:rsidRPr="00282233">
        <w:rPr>
          <w:rFonts w:ascii="Times New Roman" w:hAnsi="Times New Roman"/>
          <w:spacing w:val="-6"/>
          <w:sz w:val="28"/>
          <w:szCs w:val="28"/>
          <w:lang w:val="vi-VN"/>
        </w:rPr>
        <w:tab/>
      </w:r>
      <w:r w:rsidR="00186EAD" w:rsidRPr="00282233">
        <w:rPr>
          <w:rFonts w:ascii="Times New Roman" w:hAnsi="Times New Roman"/>
          <w:spacing w:val="-6"/>
          <w:sz w:val="28"/>
          <w:szCs w:val="28"/>
          <w:lang w:val="vi-VN"/>
        </w:rPr>
        <w:t xml:space="preserve">b) Sở Nông nghiệp và Môi trường kiểm tra và tiếp nhận ngay khi hồ sơ đảm bảo tính đầy đủ </w:t>
      </w:r>
      <w:r w:rsidR="00B155AB" w:rsidRPr="00282233">
        <w:rPr>
          <w:rFonts w:ascii="Times New Roman" w:hAnsi="Times New Roman"/>
          <w:spacing w:val="-6"/>
          <w:sz w:val="28"/>
          <w:szCs w:val="28"/>
          <w:lang w:val="vi-VN"/>
        </w:rPr>
        <w:t xml:space="preserve">và hợp lệ </w:t>
      </w:r>
      <w:r w:rsidR="00186EAD" w:rsidRPr="00282233">
        <w:rPr>
          <w:rFonts w:ascii="Times New Roman" w:hAnsi="Times New Roman"/>
          <w:spacing w:val="-6"/>
          <w:sz w:val="28"/>
          <w:szCs w:val="28"/>
          <w:lang w:val="vi-VN"/>
        </w:rPr>
        <w:t xml:space="preserve">đối với hồ sơ nộp trực tiếp; kiểm tra và tiếp nhận trong 01 ngày làm việc đối với hồ sơ nộp qua </w:t>
      </w:r>
      <w:r w:rsidR="00B155AB" w:rsidRPr="00282233">
        <w:rPr>
          <w:rFonts w:ascii="Times New Roman" w:hAnsi="Times New Roman"/>
          <w:spacing w:val="-6"/>
          <w:sz w:val="28"/>
          <w:szCs w:val="28"/>
          <w:lang w:val="vi-VN"/>
        </w:rPr>
        <w:t>môi trường điện tử hoặc qua dịch vụ bưu chính công ích, dịch vụ bưu chính</w:t>
      </w:r>
      <w:r w:rsidR="00186EAD" w:rsidRPr="00282233">
        <w:rPr>
          <w:rFonts w:ascii="Times New Roman" w:hAnsi="Times New Roman"/>
          <w:spacing w:val="-6"/>
          <w:sz w:val="28"/>
          <w:szCs w:val="28"/>
          <w:lang w:val="vi-VN"/>
        </w:rPr>
        <w:t xml:space="preserve">, trường hợp thành phần hồ sơ </w:t>
      </w:r>
      <w:r w:rsidR="002C0232" w:rsidRPr="00282233">
        <w:rPr>
          <w:rFonts w:ascii="Times New Roman" w:hAnsi="Times New Roman"/>
          <w:spacing w:val="-6"/>
          <w:sz w:val="28"/>
          <w:szCs w:val="28"/>
          <w:lang w:val="vi-VN"/>
        </w:rPr>
        <w:t xml:space="preserve">không đầy đủ hoặc không hợp lệ </w:t>
      </w:r>
      <w:r w:rsidR="00186EAD" w:rsidRPr="00282233">
        <w:rPr>
          <w:rFonts w:ascii="Times New Roman" w:hAnsi="Times New Roman"/>
          <w:spacing w:val="-6"/>
          <w:sz w:val="28"/>
          <w:szCs w:val="28"/>
          <w:lang w:val="vi-VN"/>
        </w:rPr>
        <w:t>thì trả lời bằng văn bả</w:t>
      </w:r>
      <w:r w:rsidR="00C96E39" w:rsidRPr="00282233">
        <w:rPr>
          <w:rFonts w:ascii="Times New Roman" w:hAnsi="Times New Roman"/>
          <w:spacing w:val="-6"/>
          <w:sz w:val="28"/>
          <w:szCs w:val="28"/>
          <w:lang w:val="vi-VN"/>
        </w:rPr>
        <w:t>n và nêu rõ lý do;</w:t>
      </w:r>
      <w:r w:rsidR="00B155AB" w:rsidRPr="00282233">
        <w:rPr>
          <w:rFonts w:ascii="Times New Roman" w:hAnsi="Times New Roman"/>
          <w:spacing w:val="-6"/>
          <w:sz w:val="28"/>
          <w:szCs w:val="28"/>
          <w:lang w:val="vi-VN"/>
        </w:rPr>
        <w:t xml:space="preserve"> </w:t>
      </w:r>
    </w:p>
    <w:p w14:paraId="15EACFA9" w14:textId="4C414BA2"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bCs/>
          <w:sz w:val="28"/>
          <w:szCs w:val="28"/>
          <w:lang w:val="vi-VN"/>
        </w:rPr>
        <w:lastRenderedPageBreak/>
        <w:tab/>
        <w:t xml:space="preserve">c) Trong thời hạn 22 ngày làm việc, kể từ ngày nhận được hồ sơ đầy đủ và hợp lệ, Sở Nông nghiệp và Môi trường trình </w:t>
      </w:r>
      <w:r w:rsidR="007642CE" w:rsidRPr="00282233">
        <w:rPr>
          <w:rFonts w:ascii="Times New Roman" w:hAnsi="Times New Roman"/>
          <w:bCs/>
          <w:sz w:val="28"/>
          <w:szCs w:val="28"/>
          <w:lang w:val="vi-VN"/>
        </w:rPr>
        <w:t xml:space="preserve">Chủ tịch </w:t>
      </w:r>
      <w:r w:rsidRPr="00282233">
        <w:rPr>
          <w:rFonts w:ascii="Times New Roman" w:hAnsi="Times New Roman"/>
          <w:bCs/>
          <w:sz w:val="28"/>
          <w:szCs w:val="28"/>
          <w:lang w:val="vi-VN"/>
        </w:rPr>
        <w:t>Ủy ban nhân dân cấp tỉnh</w:t>
      </w:r>
      <w:r w:rsidRPr="00282233">
        <w:rPr>
          <w:rFonts w:ascii="Times New Roman" w:hAnsi="Times New Roman"/>
          <w:sz w:val="28"/>
          <w:szCs w:val="28"/>
          <w:lang w:val="vi-VN"/>
        </w:rPr>
        <w:t xml:space="preserve"> thành lập Hội đồng thẩm định</w:t>
      </w:r>
      <w:r w:rsidR="00364BF9" w:rsidRPr="00282233">
        <w:rPr>
          <w:rFonts w:ascii="Times New Roman" w:hAnsi="Times New Roman"/>
          <w:sz w:val="28"/>
          <w:szCs w:val="28"/>
          <w:lang w:val="vi-VN"/>
        </w:rPr>
        <w:t xml:space="preserve">, </w:t>
      </w:r>
      <w:r w:rsidRPr="00282233">
        <w:rPr>
          <w:rFonts w:ascii="Times New Roman" w:hAnsi="Times New Roman"/>
          <w:spacing w:val="-2"/>
          <w:sz w:val="28"/>
          <w:szCs w:val="28"/>
          <w:lang w:val="vi-VN"/>
        </w:rPr>
        <w:t>tổ chức thẩm định</w:t>
      </w:r>
      <w:r w:rsidR="00364BF9" w:rsidRPr="00282233">
        <w:rPr>
          <w:rFonts w:ascii="Times New Roman" w:hAnsi="Times New Roman"/>
          <w:spacing w:val="-2"/>
          <w:sz w:val="28"/>
          <w:szCs w:val="28"/>
          <w:lang w:val="vi-VN"/>
        </w:rPr>
        <w:t xml:space="preserve"> và kiểm tra thực tế</w:t>
      </w:r>
      <w:r w:rsidRPr="00282233">
        <w:rPr>
          <w:rFonts w:ascii="Times New Roman" w:hAnsi="Times New Roman"/>
          <w:spacing w:val="-2"/>
          <w:sz w:val="28"/>
          <w:szCs w:val="28"/>
          <w:lang w:val="vi-VN"/>
        </w:rPr>
        <w:t>.</w:t>
      </w:r>
      <w:r w:rsidRPr="00282233">
        <w:rPr>
          <w:rFonts w:ascii="Times New Roman" w:hAnsi="Times New Roman"/>
          <w:sz w:val="28"/>
          <w:szCs w:val="28"/>
          <w:lang w:val="vi-VN"/>
        </w:rPr>
        <w:t xml:space="preserve"> Hội đồng thẩm định có ít nhất 07 thành viên, bao gồm: 01 Chủ tịch hội đồng</w:t>
      </w:r>
      <w:r w:rsidR="00C96E39" w:rsidRPr="00282233">
        <w:rPr>
          <w:rFonts w:ascii="Times New Roman" w:hAnsi="Times New Roman"/>
          <w:sz w:val="28"/>
          <w:szCs w:val="28"/>
          <w:lang w:val="vi-VN"/>
        </w:rPr>
        <w:t xml:space="preserve"> là Lãnh đạo Sở Nông nghiệp và Môi trường</w:t>
      </w:r>
      <w:r w:rsidRPr="00282233">
        <w:rPr>
          <w:rFonts w:ascii="Times New Roman" w:hAnsi="Times New Roman"/>
          <w:sz w:val="28"/>
          <w:szCs w:val="28"/>
          <w:lang w:val="vi-VN"/>
        </w:rPr>
        <w:t>; 01 Phó Chủ tịch hội đồng khi cần thiết; 01 Ủy viên thư ký và các ủy viên khác là đại diện của các cơ quan quản lý nhà nước cấp tỉnh về nông nghiệp và môi trường, khoa học và công nghệ;</w:t>
      </w:r>
      <w:r w:rsidRPr="00A654EB">
        <w:rPr>
          <w:rFonts w:ascii="Times New Roman" w:hAnsi="Times New Roman"/>
          <w:sz w:val="28"/>
          <w:szCs w:val="28"/>
          <w:lang w:val="vi-VN"/>
        </w:rPr>
        <w:t xml:space="preserve"> </w:t>
      </w:r>
      <w:r w:rsidR="00C03332" w:rsidRPr="00282233">
        <w:rPr>
          <w:rFonts w:ascii="Times New Roman" w:hAnsi="Times New Roman"/>
          <w:sz w:val="28"/>
          <w:szCs w:val="28"/>
          <w:lang w:val="vi-VN"/>
        </w:rPr>
        <w:t>C</w:t>
      </w:r>
      <w:r w:rsidRPr="00282233">
        <w:rPr>
          <w:rFonts w:ascii="Times New Roman" w:hAnsi="Times New Roman"/>
          <w:sz w:val="28"/>
          <w:szCs w:val="28"/>
          <w:lang w:val="vi-VN"/>
        </w:rPr>
        <w:t>ơ quan khoa học</w:t>
      </w:r>
      <w:r w:rsidRPr="00A654EB">
        <w:rPr>
          <w:rFonts w:ascii="Times New Roman" w:hAnsi="Times New Roman"/>
          <w:sz w:val="28"/>
          <w:szCs w:val="28"/>
          <w:lang w:val="vi-VN"/>
        </w:rPr>
        <w:t xml:space="preserve"> </w:t>
      </w:r>
      <w:r w:rsidRPr="00282233">
        <w:rPr>
          <w:rFonts w:ascii="Times New Roman" w:hAnsi="Times New Roman"/>
          <w:sz w:val="28"/>
          <w:szCs w:val="28"/>
          <w:lang w:val="vi-VN"/>
        </w:rPr>
        <w:t>CITES Việt Nam và các chuyên gia có chuyên môn phù hợp;</w:t>
      </w:r>
    </w:p>
    <w:p w14:paraId="54DA69B0" w14:textId="2F230910" w:rsidR="00C03332"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d) Trong thời hạn 03 ngày làm việc kể từ ngày có kết quả thẩm định, Sở Nông nghiệp và Môi trường trình </w:t>
      </w:r>
      <w:r w:rsidR="007642CE" w:rsidRPr="00282233">
        <w:rPr>
          <w:rFonts w:ascii="Times New Roman" w:hAnsi="Times New Roman"/>
          <w:sz w:val="28"/>
          <w:szCs w:val="28"/>
          <w:lang w:val="vi-VN"/>
        </w:rPr>
        <w:t xml:space="preserve">Chủ tịch </w:t>
      </w:r>
      <w:r w:rsidRPr="00282233">
        <w:rPr>
          <w:rFonts w:ascii="Times New Roman" w:hAnsi="Times New Roman"/>
          <w:sz w:val="28"/>
          <w:szCs w:val="28"/>
          <w:lang w:val="vi-VN"/>
        </w:rPr>
        <w:t>Ủy ban nhân dân cấp tỉnh xem xét ban hành</w:t>
      </w:r>
      <w:r w:rsidR="00B750B6" w:rsidRPr="00282233">
        <w:rPr>
          <w:rFonts w:ascii="Times New Roman" w:hAnsi="Times New Roman"/>
          <w:sz w:val="28"/>
          <w:szCs w:val="28"/>
          <w:lang w:val="vi-VN"/>
        </w:rPr>
        <w:t xml:space="preserve"> Quyết định cấp</w:t>
      </w:r>
      <w:r w:rsidRPr="00282233">
        <w:rPr>
          <w:rFonts w:ascii="Times New Roman" w:hAnsi="Times New Roman"/>
          <w:sz w:val="28"/>
          <w:szCs w:val="28"/>
          <w:lang w:val="vi-VN"/>
        </w:rPr>
        <w:t xml:space="preserve"> Giấy chứng nhận Cơ sở bảo tồn đa dạng sinh học; </w:t>
      </w:r>
    </w:p>
    <w:p w14:paraId="479AA159" w14:textId="6FC5A579" w:rsidR="009E1F6F" w:rsidRPr="00282233" w:rsidRDefault="00C03332"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đ) </w:t>
      </w:r>
      <w:r w:rsidR="00F3055A" w:rsidRPr="00282233">
        <w:rPr>
          <w:rFonts w:ascii="Times New Roman" w:hAnsi="Times New Roman"/>
          <w:sz w:val="28"/>
          <w:szCs w:val="28"/>
          <w:lang w:val="vi-VN"/>
        </w:rPr>
        <w:t>T</w:t>
      </w:r>
      <w:r w:rsidR="004F19CF" w:rsidRPr="00282233">
        <w:rPr>
          <w:rFonts w:ascii="Times New Roman" w:hAnsi="Times New Roman"/>
          <w:sz w:val="28"/>
          <w:szCs w:val="28"/>
          <w:lang w:val="vi-VN"/>
        </w:rPr>
        <w:t>rong thời hạn 02 ngày làm việc</w:t>
      </w:r>
      <w:r w:rsidR="00B750B6" w:rsidRPr="00282233">
        <w:rPr>
          <w:rFonts w:ascii="Times New Roman" w:hAnsi="Times New Roman"/>
          <w:sz w:val="28"/>
          <w:szCs w:val="28"/>
          <w:lang w:val="vi-VN"/>
        </w:rPr>
        <w:t xml:space="preserve"> kể từ ngày nhận được hồ sơ trình,</w:t>
      </w:r>
      <w:r w:rsidR="004F19CF" w:rsidRPr="00282233">
        <w:rPr>
          <w:rFonts w:ascii="Times New Roman" w:hAnsi="Times New Roman"/>
          <w:sz w:val="28"/>
          <w:szCs w:val="28"/>
          <w:lang w:val="vi-VN"/>
        </w:rPr>
        <w:t xml:space="preserve"> </w:t>
      </w:r>
      <w:r w:rsidR="007642CE" w:rsidRPr="00282233">
        <w:rPr>
          <w:rFonts w:ascii="Times New Roman" w:hAnsi="Times New Roman"/>
          <w:sz w:val="28"/>
          <w:szCs w:val="28"/>
          <w:lang w:val="vi-VN"/>
        </w:rPr>
        <w:t xml:space="preserve">Chủ tịch </w:t>
      </w:r>
      <w:r w:rsidR="004F19CF" w:rsidRPr="00282233">
        <w:rPr>
          <w:rFonts w:ascii="Times New Roman" w:hAnsi="Times New Roman"/>
          <w:sz w:val="28"/>
          <w:szCs w:val="28"/>
          <w:lang w:val="vi-VN"/>
        </w:rPr>
        <w:t>Ủy ban nhân dân cấp tỉnh xem xét, ban hành</w:t>
      </w:r>
      <w:r w:rsidR="00B750B6" w:rsidRPr="00282233">
        <w:rPr>
          <w:rFonts w:ascii="Times New Roman" w:hAnsi="Times New Roman"/>
          <w:sz w:val="28"/>
          <w:szCs w:val="28"/>
          <w:lang w:val="vi-VN"/>
        </w:rPr>
        <w:t xml:space="preserve"> Quyết định cấp</w:t>
      </w:r>
      <w:r w:rsidR="004F19CF" w:rsidRPr="00282233">
        <w:rPr>
          <w:rFonts w:ascii="Times New Roman" w:hAnsi="Times New Roman"/>
          <w:sz w:val="28"/>
          <w:szCs w:val="28"/>
          <w:lang w:val="vi-VN"/>
        </w:rPr>
        <w:t xml:space="preserve"> Giấy chứng nhận </w:t>
      </w:r>
      <w:r w:rsidR="00CE3780" w:rsidRPr="00282233">
        <w:rPr>
          <w:rFonts w:ascii="Times New Roman" w:hAnsi="Times New Roman"/>
          <w:sz w:val="28"/>
          <w:szCs w:val="28"/>
          <w:lang w:val="vi-VN"/>
        </w:rPr>
        <w:t>c</w:t>
      </w:r>
      <w:r w:rsidR="004F19CF" w:rsidRPr="00282233">
        <w:rPr>
          <w:rFonts w:ascii="Times New Roman" w:hAnsi="Times New Roman"/>
          <w:sz w:val="28"/>
          <w:szCs w:val="28"/>
          <w:lang w:val="vi-VN"/>
        </w:rPr>
        <w:t>ơ sở bảo tồn đa dạng sinh học theo Mẫu số 2</w:t>
      </w:r>
      <w:r w:rsidR="00E871D6" w:rsidRPr="00282233">
        <w:rPr>
          <w:rFonts w:ascii="Times New Roman" w:hAnsi="Times New Roman"/>
          <w:sz w:val="28"/>
          <w:szCs w:val="28"/>
          <w:lang w:val="vi-VN"/>
        </w:rPr>
        <w:t>5</w:t>
      </w:r>
      <w:r w:rsidR="004F19CF" w:rsidRPr="00282233">
        <w:rPr>
          <w:rFonts w:ascii="Times New Roman" w:hAnsi="Times New Roman"/>
          <w:sz w:val="28"/>
          <w:szCs w:val="28"/>
          <w:lang w:val="vi-VN"/>
        </w:rPr>
        <w:t xml:space="preserve"> Phụ lục I</w:t>
      </w:r>
      <w:r w:rsidR="00E871D6" w:rsidRPr="00282233">
        <w:rPr>
          <w:rFonts w:ascii="Times New Roman" w:hAnsi="Times New Roman"/>
          <w:sz w:val="28"/>
          <w:szCs w:val="28"/>
          <w:lang w:val="vi-VN"/>
        </w:rPr>
        <w:t>I</w:t>
      </w:r>
      <w:r w:rsidR="004F19CF" w:rsidRPr="00282233">
        <w:rPr>
          <w:rFonts w:ascii="Times New Roman" w:hAnsi="Times New Roman"/>
          <w:sz w:val="28"/>
          <w:szCs w:val="28"/>
          <w:lang w:val="vi-VN"/>
        </w:rPr>
        <w:t>I ban hành kèm theo Thông tư này</w:t>
      </w:r>
      <w:r w:rsidR="00F3055A" w:rsidRPr="00282233">
        <w:rPr>
          <w:rFonts w:ascii="Times New Roman" w:hAnsi="Times New Roman"/>
          <w:sz w:val="28"/>
          <w:szCs w:val="28"/>
          <w:lang w:val="vi-VN"/>
        </w:rPr>
        <w:t>;</w:t>
      </w:r>
      <w:r w:rsidR="004F19CF" w:rsidRPr="00282233">
        <w:rPr>
          <w:rFonts w:ascii="Times New Roman" w:hAnsi="Times New Roman"/>
          <w:sz w:val="28"/>
          <w:szCs w:val="28"/>
          <w:lang w:val="vi-VN"/>
        </w:rPr>
        <w:t xml:space="preserve"> </w:t>
      </w:r>
      <w:r w:rsidR="00F3055A" w:rsidRPr="00282233">
        <w:rPr>
          <w:rFonts w:ascii="Times New Roman" w:hAnsi="Times New Roman"/>
          <w:sz w:val="28"/>
          <w:szCs w:val="28"/>
          <w:lang w:val="vi-VN"/>
        </w:rPr>
        <w:t>t</w:t>
      </w:r>
      <w:r w:rsidR="004F19CF" w:rsidRPr="00282233">
        <w:rPr>
          <w:rFonts w:ascii="Times New Roman" w:hAnsi="Times New Roman"/>
          <w:sz w:val="28"/>
          <w:szCs w:val="28"/>
          <w:lang w:val="vi-VN"/>
        </w:rPr>
        <w:t xml:space="preserve">rường hợp không </w:t>
      </w:r>
      <w:r w:rsidR="00FE0AE8" w:rsidRPr="00282233">
        <w:rPr>
          <w:rFonts w:ascii="Times New Roman" w:hAnsi="Times New Roman"/>
          <w:sz w:val="28"/>
          <w:szCs w:val="28"/>
          <w:lang w:val="vi-VN"/>
        </w:rPr>
        <w:t>cấp</w:t>
      </w:r>
      <w:r w:rsidR="009E1F6F" w:rsidRPr="00282233">
        <w:rPr>
          <w:rFonts w:ascii="Times New Roman" w:hAnsi="Times New Roman"/>
          <w:sz w:val="28"/>
          <w:szCs w:val="28"/>
          <w:lang w:val="vi-VN"/>
        </w:rPr>
        <w:t>,</w:t>
      </w:r>
      <w:r w:rsidR="004F19CF" w:rsidRPr="00282233">
        <w:rPr>
          <w:rFonts w:ascii="Times New Roman" w:hAnsi="Times New Roman"/>
          <w:sz w:val="28"/>
          <w:szCs w:val="28"/>
          <w:lang w:val="vi-VN"/>
        </w:rPr>
        <w:t xml:space="preserve"> </w:t>
      </w:r>
      <w:r w:rsidR="009E1F6F" w:rsidRPr="00282233">
        <w:rPr>
          <w:rFonts w:ascii="Times New Roman" w:hAnsi="Times New Roman"/>
          <w:bCs/>
          <w:sz w:val="28"/>
          <w:szCs w:val="28"/>
          <w:lang w:val="vi-VN"/>
        </w:rPr>
        <w:t>thông báo bằng văn bản và nêu rõ lý do</w:t>
      </w:r>
      <w:r w:rsidR="003F10EF" w:rsidRPr="00282233">
        <w:rPr>
          <w:rFonts w:ascii="Times New Roman" w:hAnsi="Times New Roman"/>
          <w:bCs/>
          <w:sz w:val="28"/>
          <w:szCs w:val="28"/>
          <w:lang w:val="vi-VN"/>
        </w:rPr>
        <w:t>.</w:t>
      </w:r>
      <w:r w:rsidR="009E1F6F" w:rsidRPr="00282233" w:rsidDel="009E1F6F">
        <w:rPr>
          <w:rFonts w:ascii="Times New Roman" w:hAnsi="Times New Roman"/>
          <w:sz w:val="28"/>
          <w:szCs w:val="28"/>
          <w:lang w:val="vi-VN"/>
        </w:rPr>
        <w:t xml:space="preserve"> </w:t>
      </w:r>
    </w:p>
    <w:p w14:paraId="3C4855CB" w14:textId="000C84DC" w:rsidR="00BA194C" w:rsidRPr="00282233" w:rsidRDefault="008415F4" w:rsidP="00BA194C">
      <w:pPr>
        <w:spacing w:after="60" w:line="288" w:lineRule="auto"/>
        <w:ind w:firstLine="720"/>
        <w:jc w:val="both"/>
        <w:rPr>
          <w:rFonts w:ascii="Times New Roman" w:hAnsi="Times New Roman"/>
          <w:spacing w:val="-4"/>
          <w:sz w:val="28"/>
          <w:szCs w:val="28"/>
          <w:lang w:val="vi-VN"/>
        </w:rPr>
      </w:pPr>
      <w:r w:rsidRPr="00282233">
        <w:rPr>
          <w:rFonts w:ascii="Times New Roman" w:hAnsi="Times New Roman"/>
          <w:spacing w:val="-4"/>
          <w:sz w:val="28"/>
          <w:szCs w:val="28"/>
          <w:lang w:val="vi-VN"/>
        </w:rPr>
        <w:t xml:space="preserve">3. </w:t>
      </w:r>
      <w:r w:rsidR="00BA194C" w:rsidRPr="00282233">
        <w:rPr>
          <w:rFonts w:ascii="Times New Roman" w:hAnsi="Times New Roman"/>
          <w:sz w:val="28"/>
          <w:szCs w:val="28"/>
          <w:lang w:val="vi-VN"/>
        </w:rPr>
        <w:t>Cấp sửa đổi, bổ sung Giấy chứng nhận cơ sở bảo tồn đa dạng sinh học: Trường hợp có thay đổi, bổ sung thông tin về địa điểm, loại hình</w:t>
      </w:r>
      <w:r w:rsidR="00BA194C" w:rsidRPr="00282233">
        <w:rPr>
          <w:rFonts w:ascii="Times New Roman" w:hAnsi="Times New Roman"/>
          <w:bCs/>
          <w:iCs/>
          <w:sz w:val="28"/>
          <w:szCs w:val="28"/>
          <w:lang w:val="vi-VN"/>
        </w:rPr>
        <w:t>, quy mô</w:t>
      </w:r>
      <w:r w:rsidR="00BA194C" w:rsidRPr="00282233">
        <w:rPr>
          <w:rFonts w:ascii="Times New Roman" w:hAnsi="Times New Roman"/>
          <w:sz w:val="28"/>
          <w:szCs w:val="28"/>
          <w:lang w:val="vi-VN"/>
        </w:rPr>
        <w:t xml:space="preserve"> hoặc thay đổi loài trong Danh sách loài </w:t>
      </w:r>
      <w:r w:rsidR="00BA194C" w:rsidRPr="0073765E">
        <w:rPr>
          <w:rFonts w:ascii="Times New Roman" w:hAnsi="Times New Roman"/>
          <w:bCs/>
          <w:iCs/>
          <w:sz w:val="28"/>
          <w:szCs w:val="28"/>
          <w:lang w:val="vi-VN"/>
        </w:rPr>
        <w:t xml:space="preserve">đã được cấp </w:t>
      </w:r>
      <w:r w:rsidR="00BA194C" w:rsidRPr="00282233">
        <w:rPr>
          <w:rFonts w:ascii="Times New Roman" w:hAnsi="Times New Roman"/>
          <w:bCs/>
          <w:iCs/>
          <w:sz w:val="28"/>
          <w:szCs w:val="28"/>
          <w:lang w:val="vi-VN"/>
        </w:rPr>
        <w:t>Giấy chứng nhận cơ sở bảo tồn đa dạng sinh học</w:t>
      </w:r>
      <w:r w:rsidR="00BA194C" w:rsidRPr="0073765E">
        <w:rPr>
          <w:rFonts w:ascii="Times New Roman" w:hAnsi="Times New Roman"/>
          <w:bCs/>
          <w:iCs/>
          <w:sz w:val="28"/>
          <w:szCs w:val="28"/>
          <w:lang w:val="vi-VN"/>
        </w:rPr>
        <w:t>,</w:t>
      </w:r>
      <w:r w:rsidR="00BA194C" w:rsidRPr="00282233">
        <w:rPr>
          <w:rFonts w:ascii="Times New Roman" w:hAnsi="Times New Roman"/>
          <w:sz w:val="28"/>
          <w:szCs w:val="28"/>
          <w:lang w:val="vi-VN"/>
        </w:rPr>
        <w:t xml:space="preserve"> chậm nhất trong thời hạn 30 ngày kể từ ngày có thay đổi, tổ chức, cá nhân </w:t>
      </w:r>
      <w:r w:rsidR="00BA194C" w:rsidRPr="00282233">
        <w:rPr>
          <w:rFonts w:ascii="Times New Roman" w:eastAsia="Times New Roman" w:hAnsi="Times New Roman"/>
          <w:sz w:val="28"/>
          <w:szCs w:val="28"/>
          <w:lang w:val="vi-VN"/>
        </w:rPr>
        <w:t>thực hiện thủ tục cấp Giấy chứng nhận cơ sở bảo tồn đa dạng sinh học theo quy định tại khoản 1 và khoản 2 Điều này.</w:t>
      </w:r>
    </w:p>
    <w:p w14:paraId="185EA653" w14:textId="7D5D0DF1" w:rsidR="004F58DF" w:rsidRPr="00282233" w:rsidRDefault="00BA194C" w:rsidP="00361F70">
      <w:pPr>
        <w:spacing w:after="60" w:line="288" w:lineRule="auto"/>
        <w:ind w:firstLine="720"/>
        <w:jc w:val="both"/>
        <w:rPr>
          <w:rFonts w:ascii="Times New Roman" w:hAnsi="Times New Roman"/>
          <w:spacing w:val="-4"/>
          <w:sz w:val="28"/>
          <w:szCs w:val="28"/>
          <w:lang w:val="vi-VN"/>
        </w:rPr>
      </w:pPr>
      <w:r w:rsidRPr="00282233">
        <w:rPr>
          <w:rFonts w:ascii="Times New Roman" w:hAnsi="Times New Roman"/>
          <w:spacing w:val="-4"/>
          <w:sz w:val="28"/>
          <w:szCs w:val="28"/>
          <w:lang w:val="vi-VN"/>
        </w:rPr>
        <w:t xml:space="preserve">4. </w:t>
      </w:r>
      <w:r w:rsidR="004F19CF" w:rsidRPr="00282233">
        <w:rPr>
          <w:rFonts w:ascii="Times New Roman" w:hAnsi="Times New Roman"/>
          <w:spacing w:val="-4"/>
          <w:sz w:val="28"/>
          <w:szCs w:val="28"/>
          <w:lang w:val="vi-VN"/>
        </w:rPr>
        <w:t>Trước ngày 31 tháng 12 h</w:t>
      </w:r>
      <w:r w:rsidR="000D2B94" w:rsidRPr="00282233">
        <w:rPr>
          <w:rFonts w:ascii="Times New Roman" w:hAnsi="Times New Roman"/>
          <w:spacing w:val="-4"/>
          <w:sz w:val="28"/>
          <w:szCs w:val="28"/>
          <w:lang w:val="vi-VN"/>
        </w:rPr>
        <w:t>ằ</w:t>
      </w:r>
      <w:r w:rsidR="004F19CF" w:rsidRPr="00282233">
        <w:rPr>
          <w:rFonts w:ascii="Times New Roman" w:hAnsi="Times New Roman"/>
          <w:spacing w:val="-4"/>
          <w:sz w:val="28"/>
          <w:szCs w:val="28"/>
          <w:lang w:val="vi-VN"/>
        </w:rPr>
        <w:t>ng năm, Chủ cơ sở bảo tồn đa dạng sinh học có trách nhiệm báo cáo tình trạng bảo tồn loài thuộc Danh mục loài</w:t>
      </w:r>
      <w:r w:rsidR="000D2B94" w:rsidRPr="00282233">
        <w:rPr>
          <w:rFonts w:ascii="Times New Roman" w:hAnsi="Times New Roman"/>
          <w:spacing w:val="-4"/>
          <w:sz w:val="28"/>
          <w:szCs w:val="28"/>
          <w:lang w:val="vi-VN"/>
        </w:rPr>
        <w:t xml:space="preserve"> nguy cấp, quý, hiếm</w:t>
      </w:r>
      <w:r w:rsidR="004F19CF" w:rsidRPr="00282233">
        <w:rPr>
          <w:rFonts w:ascii="Times New Roman" w:hAnsi="Times New Roman"/>
          <w:spacing w:val="-4"/>
          <w:sz w:val="28"/>
          <w:szCs w:val="28"/>
          <w:lang w:val="vi-VN"/>
        </w:rPr>
        <w:t xml:space="preserve"> được ưu tiên bảo vệ theo Mẫu số 2</w:t>
      </w:r>
      <w:r w:rsidR="00E871D6" w:rsidRPr="00282233">
        <w:rPr>
          <w:rFonts w:ascii="Times New Roman" w:hAnsi="Times New Roman"/>
          <w:spacing w:val="-4"/>
          <w:sz w:val="28"/>
          <w:szCs w:val="28"/>
          <w:lang w:val="vi-VN"/>
        </w:rPr>
        <w:t>6</w:t>
      </w:r>
      <w:r w:rsidR="004F19CF" w:rsidRPr="00282233">
        <w:rPr>
          <w:rFonts w:ascii="Times New Roman" w:hAnsi="Times New Roman"/>
          <w:spacing w:val="-4"/>
          <w:sz w:val="28"/>
          <w:szCs w:val="28"/>
          <w:lang w:val="vi-VN"/>
        </w:rPr>
        <w:t xml:space="preserve"> Phụ lục </w:t>
      </w:r>
      <w:r w:rsidR="00E871D6" w:rsidRPr="00282233">
        <w:rPr>
          <w:rFonts w:ascii="Times New Roman" w:hAnsi="Times New Roman"/>
          <w:spacing w:val="-4"/>
          <w:sz w:val="28"/>
          <w:szCs w:val="28"/>
          <w:lang w:val="vi-VN"/>
        </w:rPr>
        <w:t>I</w:t>
      </w:r>
      <w:r w:rsidR="004F19CF" w:rsidRPr="00282233">
        <w:rPr>
          <w:rFonts w:ascii="Times New Roman" w:hAnsi="Times New Roman"/>
          <w:spacing w:val="-4"/>
          <w:sz w:val="28"/>
          <w:szCs w:val="28"/>
          <w:lang w:val="vi-VN"/>
        </w:rPr>
        <w:t xml:space="preserve">II ban hành kèm theo Thông tư này về Ủy ban nhân dân cấp tỉnh thông qua Sở Nông nghiệp và Môi trường. </w:t>
      </w:r>
    </w:p>
    <w:p w14:paraId="404879C4" w14:textId="486CFF0D" w:rsidR="00760B3C" w:rsidRPr="00282233" w:rsidRDefault="004F19CF" w:rsidP="00361F70">
      <w:pPr>
        <w:rPr>
          <w:rFonts w:ascii="Times New Roman" w:hAnsi="Times New Roman"/>
          <w:sz w:val="28"/>
          <w:szCs w:val="28"/>
          <w:lang w:val="vi-VN" w:eastAsia="zh-CN"/>
        </w:rPr>
      </w:pPr>
      <w:r w:rsidRPr="00282233">
        <w:rPr>
          <w:rFonts w:ascii="Times New Roman" w:hAnsi="Times New Roman"/>
          <w:lang w:val="vi-VN"/>
        </w:rPr>
        <w:tab/>
      </w:r>
      <w:bookmarkStart w:id="39" w:name="_Toc230015251"/>
      <w:r w:rsidR="00BA194C" w:rsidRPr="00282233">
        <w:rPr>
          <w:rFonts w:ascii="Times New Roman" w:hAnsi="Times New Roman"/>
          <w:sz w:val="28"/>
          <w:szCs w:val="28"/>
          <w:lang w:val="vi-VN"/>
        </w:rPr>
        <w:t>5</w:t>
      </w:r>
      <w:r w:rsidRPr="00282233">
        <w:rPr>
          <w:rFonts w:ascii="Times New Roman" w:hAnsi="Times New Roman"/>
          <w:sz w:val="28"/>
          <w:szCs w:val="28"/>
          <w:lang w:val="vi-VN"/>
        </w:rPr>
        <w:t>. Thu hồi giấy chứng nhận cơ sở bảo tồn đa dạng sinh học</w:t>
      </w:r>
      <w:bookmarkEnd w:id="39"/>
      <w:r w:rsidR="00D573A0" w:rsidRPr="00282233">
        <w:rPr>
          <w:rFonts w:ascii="Times New Roman" w:hAnsi="Times New Roman"/>
          <w:color w:val="FF0000"/>
          <w:sz w:val="28"/>
          <w:szCs w:val="28"/>
          <w:lang w:val="vi-VN"/>
        </w:rPr>
        <w:t xml:space="preserve"> </w:t>
      </w:r>
    </w:p>
    <w:p w14:paraId="11ED2849" w14:textId="6327B783" w:rsidR="004F58DF" w:rsidRPr="00361F70" w:rsidRDefault="00760B3C" w:rsidP="00361F70">
      <w:pPr>
        <w:pStyle w:val="Heading3"/>
        <w:jc w:val="both"/>
        <w:rPr>
          <w:rFonts w:ascii="Times New Roman" w:hAnsi="Times New Roman"/>
          <w:szCs w:val="28"/>
        </w:rPr>
      </w:pPr>
      <w:r w:rsidRPr="00361F70">
        <w:rPr>
          <w:rFonts w:ascii="Times New Roman" w:eastAsiaTheme="minorEastAsia" w:hAnsi="Times New Roman"/>
          <w:color w:val="FF0000"/>
          <w:szCs w:val="28"/>
        </w:rPr>
        <w:tab/>
      </w:r>
      <w:r w:rsidR="004F19CF" w:rsidRPr="006653A2">
        <w:rPr>
          <w:rFonts w:ascii="Times New Roman" w:hAnsi="Times New Roman"/>
          <w:szCs w:val="28"/>
        </w:rPr>
        <w:t>Cơ</w:t>
      </w:r>
      <w:r w:rsidR="004F19CF" w:rsidRPr="00361F70">
        <w:rPr>
          <w:rFonts w:ascii="Times New Roman" w:hAnsi="Times New Roman"/>
          <w:color w:val="FF0000"/>
          <w:szCs w:val="28"/>
        </w:rPr>
        <w:t xml:space="preserve"> </w:t>
      </w:r>
      <w:r w:rsidR="004F19CF" w:rsidRPr="00361F70">
        <w:rPr>
          <w:rFonts w:ascii="Times New Roman" w:hAnsi="Times New Roman"/>
          <w:szCs w:val="28"/>
        </w:rPr>
        <w:t>sở bảo tồn đa dạng sinh học bị thu hồi Giấy chứng nhận nếu thuộc một trong các trường hợp sau:</w:t>
      </w:r>
    </w:p>
    <w:p w14:paraId="522F45C3" w14:textId="2A1344C7" w:rsidR="004F58DF" w:rsidRPr="00A654EB" w:rsidRDefault="004F19CF" w:rsidP="00126F46">
      <w:pPr>
        <w:spacing w:after="60" w:line="288" w:lineRule="auto"/>
        <w:jc w:val="both"/>
        <w:rPr>
          <w:rFonts w:ascii="Times New Roman" w:hAnsi="Times New Roman"/>
          <w:sz w:val="28"/>
          <w:szCs w:val="28"/>
        </w:rPr>
      </w:pPr>
      <w:r w:rsidRPr="00A654EB">
        <w:rPr>
          <w:rFonts w:ascii="Times New Roman" w:hAnsi="Times New Roman"/>
          <w:sz w:val="28"/>
          <w:szCs w:val="28"/>
          <w:lang w:eastAsia="zh-CN"/>
        </w:rPr>
        <w:tab/>
      </w:r>
      <w:r w:rsidR="008560FF" w:rsidRPr="00A654EB">
        <w:rPr>
          <w:rFonts w:ascii="Times New Roman" w:hAnsi="Times New Roman"/>
          <w:sz w:val="28"/>
          <w:szCs w:val="28"/>
        </w:rPr>
        <w:t>a</w:t>
      </w:r>
      <w:r w:rsidRPr="00A654EB">
        <w:rPr>
          <w:rFonts w:ascii="Times New Roman" w:hAnsi="Times New Roman"/>
          <w:sz w:val="28"/>
          <w:szCs w:val="28"/>
        </w:rPr>
        <w:t xml:space="preserve">) Cơ sở bảo tồn đa dạng sinh học ngừng hoạt động </w:t>
      </w:r>
      <w:r w:rsidRPr="00A654EB">
        <w:rPr>
          <w:rFonts w:ascii="Times New Roman" w:hAnsi="Times New Roman"/>
          <w:spacing w:val="-2"/>
          <w:sz w:val="28"/>
          <w:szCs w:val="28"/>
        </w:rPr>
        <w:t>trong thời gian từ 01 tháng trở lên</w:t>
      </w:r>
      <w:r w:rsidRPr="00A654EB">
        <w:rPr>
          <w:rFonts w:ascii="Times New Roman" w:hAnsi="Times New Roman"/>
          <w:sz w:val="28"/>
          <w:szCs w:val="28"/>
        </w:rPr>
        <w:t>;</w:t>
      </w:r>
    </w:p>
    <w:p w14:paraId="7A941ED8" w14:textId="40425C3C" w:rsidR="004F58DF" w:rsidRPr="00A654EB" w:rsidRDefault="004F19CF" w:rsidP="00126F46">
      <w:pPr>
        <w:spacing w:after="60" w:line="288" w:lineRule="auto"/>
        <w:jc w:val="both"/>
        <w:rPr>
          <w:rFonts w:ascii="Times New Roman" w:hAnsi="Times New Roman"/>
          <w:sz w:val="28"/>
          <w:szCs w:val="28"/>
        </w:rPr>
      </w:pPr>
      <w:r w:rsidRPr="00A654EB">
        <w:rPr>
          <w:rFonts w:ascii="Times New Roman" w:hAnsi="Times New Roman"/>
          <w:sz w:val="28"/>
          <w:szCs w:val="28"/>
        </w:rPr>
        <w:tab/>
      </w:r>
      <w:r w:rsidR="008560FF" w:rsidRPr="00A654EB">
        <w:rPr>
          <w:rFonts w:ascii="Times New Roman" w:hAnsi="Times New Roman"/>
          <w:sz w:val="28"/>
          <w:szCs w:val="28"/>
        </w:rPr>
        <w:t>b</w:t>
      </w:r>
      <w:r w:rsidRPr="00A654EB">
        <w:rPr>
          <w:rFonts w:ascii="Times New Roman" w:hAnsi="Times New Roman"/>
          <w:sz w:val="28"/>
          <w:szCs w:val="28"/>
        </w:rPr>
        <w:t xml:space="preserve">) Cơ sở bảo tồn đa dạng sinh học có hành vi vi phạm pháp luật đến mức bị xử lý hình sự về các tội danh liên quan đến hoạt động quản lý loài nguy cấp, quý, hiếm được ưu tiên bảo vệ; </w:t>
      </w:r>
    </w:p>
    <w:p w14:paraId="1F703444" w14:textId="69DD0388" w:rsidR="004F58DF" w:rsidRPr="00A654EB" w:rsidRDefault="004F19CF" w:rsidP="00126F46">
      <w:pPr>
        <w:spacing w:after="60" w:line="288" w:lineRule="auto"/>
        <w:jc w:val="both"/>
        <w:rPr>
          <w:rFonts w:ascii="Times New Roman" w:hAnsi="Times New Roman"/>
          <w:sz w:val="28"/>
          <w:szCs w:val="28"/>
        </w:rPr>
      </w:pPr>
      <w:r w:rsidRPr="00A654EB">
        <w:rPr>
          <w:rFonts w:ascii="Times New Roman" w:hAnsi="Times New Roman"/>
          <w:sz w:val="28"/>
          <w:szCs w:val="28"/>
        </w:rPr>
        <w:tab/>
      </w:r>
      <w:r w:rsidR="008560FF" w:rsidRPr="00A654EB">
        <w:rPr>
          <w:rFonts w:ascii="Times New Roman" w:hAnsi="Times New Roman"/>
          <w:sz w:val="28"/>
          <w:szCs w:val="28"/>
        </w:rPr>
        <w:t>c</w:t>
      </w:r>
      <w:r w:rsidRPr="00A654EB">
        <w:rPr>
          <w:rFonts w:ascii="Times New Roman" w:hAnsi="Times New Roman"/>
          <w:sz w:val="28"/>
          <w:szCs w:val="28"/>
        </w:rPr>
        <w:t>) Cơ sở bảo tồn đa dạng sinh học không</w:t>
      </w:r>
      <w:r w:rsidRPr="00A654EB">
        <w:rPr>
          <w:rFonts w:ascii="Times New Roman" w:hAnsi="Times New Roman"/>
          <w:sz w:val="28"/>
          <w:szCs w:val="28"/>
          <w:lang w:val="vi-VN"/>
        </w:rPr>
        <w:t xml:space="preserve"> đáp ứng </w:t>
      </w:r>
      <w:r w:rsidRPr="00A654EB">
        <w:rPr>
          <w:rFonts w:ascii="Times New Roman" w:hAnsi="Times New Roman"/>
          <w:sz w:val="28"/>
          <w:szCs w:val="28"/>
        </w:rPr>
        <w:t xml:space="preserve">quy định tại </w:t>
      </w:r>
      <w:r w:rsidR="00CD2613" w:rsidRPr="00A654EB">
        <w:rPr>
          <w:rFonts w:ascii="Times New Roman" w:hAnsi="Times New Roman"/>
          <w:sz w:val="28"/>
          <w:szCs w:val="28"/>
        </w:rPr>
        <w:t xml:space="preserve">các </w:t>
      </w:r>
      <w:r w:rsidRPr="00A654EB">
        <w:rPr>
          <w:rFonts w:ascii="Times New Roman" w:hAnsi="Times New Roman"/>
          <w:sz w:val="28"/>
          <w:szCs w:val="28"/>
        </w:rPr>
        <w:t>Điều 17, 18, 19</w:t>
      </w:r>
      <w:r w:rsidR="00CD2613" w:rsidRPr="00A654EB">
        <w:rPr>
          <w:rFonts w:ascii="Times New Roman" w:hAnsi="Times New Roman"/>
          <w:sz w:val="28"/>
          <w:szCs w:val="28"/>
        </w:rPr>
        <w:t xml:space="preserve"> và </w:t>
      </w:r>
      <w:r w:rsidRPr="00A654EB">
        <w:rPr>
          <w:rFonts w:ascii="Times New Roman" w:hAnsi="Times New Roman"/>
          <w:sz w:val="28"/>
          <w:szCs w:val="28"/>
        </w:rPr>
        <w:t>20 Thông tư này;</w:t>
      </w:r>
    </w:p>
    <w:p w14:paraId="2E91C87B" w14:textId="24DEEA9D" w:rsidR="004F58DF" w:rsidRPr="00A654EB" w:rsidRDefault="004F19CF" w:rsidP="00126F46">
      <w:pPr>
        <w:spacing w:after="60" w:line="288" w:lineRule="auto"/>
        <w:jc w:val="both"/>
        <w:rPr>
          <w:rFonts w:ascii="Times New Roman" w:hAnsi="Times New Roman"/>
          <w:sz w:val="28"/>
          <w:szCs w:val="28"/>
        </w:rPr>
      </w:pPr>
      <w:r w:rsidRPr="00A654EB">
        <w:rPr>
          <w:rFonts w:ascii="Times New Roman" w:hAnsi="Times New Roman"/>
          <w:sz w:val="28"/>
          <w:szCs w:val="28"/>
        </w:rPr>
        <w:lastRenderedPageBreak/>
        <w:tab/>
      </w:r>
      <w:r w:rsidR="008560FF" w:rsidRPr="00A654EB">
        <w:rPr>
          <w:rFonts w:ascii="Times New Roman" w:hAnsi="Times New Roman"/>
          <w:sz w:val="28"/>
          <w:szCs w:val="28"/>
        </w:rPr>
        <w:t>d</w:t>
      </w:r>
      <w:r w:rsidRPr="00A654EB">
        <w:rPr>
          <w:rFonts w:ascii="Times New Roman" w:hAnsi="Times New Roman"/>
          <w:sz w:val="28"/>
          <w:szCs w:val="28"/>
        </w:rPr>
        <w:t xml:space="preserve">) Sau </w:t>
      </w:r>
      <w:r w:rsidR="00CD2613" w:rsidRPr="00A654EB">
        <w:rPr>
          <w:rFonts w:ascii="Times New Roman" w:hAnsi="Times New Roman"/>
          <w:sz w:val="28"/>
          <w:szCs w:val="28"/>
        </w:rPr>
        <w:t xml:space="preserve">thời hạn </w:t>
      </w:r>
      <w:r w:rsidRPr="00A654EB">
        <w:rPr>
          <w:rFonts w:ascii="Times New Roman" w:hAnsi="Times New Roman"/>
          <w:sz w:val="28"/>
          <w:szCs w:val="28"/>
        </w:rPr>
        <w:t xml:space="preserve">12 tháng kể từ ngày </w:t>
      </w:r>
      <w:r w:rsidR="000D2090" w:rsidRPr="00A654EB">
        <w:rPr>
          <w:rFonts w:ascii="Times New Roman" w:hAnsi="Times New Roman"/>
          <w:sz w:val="28"/>
          <w:szCs w:val="28"/>
        </w:rPr>
        <w:t xml:space="preserve">Quyết định </w:t>
      </w:r>
      <w:r w:rsidRPr="00A654EB">
        <w:rPr>
          <w:rFonts w:ascii="Times New Roman" w:hAnsi="Times New Roman"/>
          <w:sz w:val="28"/>
          <w:szCs w:val="28"/>
        </w:rPr>
        <w:t xml:space="preserve">cấp </w:t>
      </w:r>
      <w:r w:rsidR="000D2090" w:rsidRPr="00A654EB">
        <w:rPr>
          <w:rFonts w:ascii="Times New Roman" w:hAnsi="Times New Roman"/>
          <w:sz w:val="28"/>
          <w:szCs w:val="28"/>
        </w:rPr>
        <w:t>G</w:t>
      </w:r>
      <w:r w:rsidRPr="00A654EB">
        <w:rPr>
          <w:rFonts w:ascii="Times New Roman" w:hAnsi="Times New Roman"/>
          <w:sz w:val="28"/>
          <w:szCs w:val="28"/>
        </w:rPr>
        <w:t>iấy chứng nhận</w:t>
      </w:r>
      <w:r w:rsidR="000D2090" w:rsidRPr="00A654EB">
        <w:rPr>
          <w:rFonts w:ascii="Times New Roman" w:hAnsi="Times New Roman"/>
          <w:sz w:val="28"/>
          <w:szCs w:val="28"/>
        </w:rPr>
        <w:t xml:space="preserve"> cơ sở bảo tồn đa dạng sinh học có hiệu lực</w:t>
      </w:r>
      <w:r w:rsidRPr="00A654EB">
        <w:rPr>
          <w:rFonts w:ascii="Times New Roman" w:hAnsi="Times New Roman"/>
          <w:sz w:val="28"/>
          <w:szCs w:val="28"/>
        </w:rPr>
        <w:t xml:space="preserve"> </w:t>
      </w:r>
      <w:r w:rsidR="000D2090" w:rsidRPr="00A654EB">
        <w:rPr>
          <w:rFonts w:ascii="Times New Roman" w:hAnsi="Times New Roman"/>
          <w:sz w:val="28"/>
          <w:szCs w:val="28"/>
        </w:rPr>
        <w:t>nhưng</w:t>
      </w:r>
      <w:r w:rsidR="00585F5A" w:rsidRPr="00A654EB">
        <w:rPr>
          <w:rFonts w:ascii="Times New Roman" w:hAnsi="Times New Roman"/>
          <w:sz w:val="28"/>
          <w:szCs w:val="28"/>
        </w:rPr>
        <w:t xml:space="preserve"> cơ sở</w:t>
      </w:r>
      <w:r w:rsidRPr="00A654EB">
        <w:rPr>
          <w:rFonts w:ascii="Times New Roman" w:hAnsi="Times New Roman"/>
          <w:sz w:val="28"/>
          <w:szCs w:val="28"/>
        </w:rPr>
        <w:t xml:space="preserve"> không tiến hành các hoạt động theo phương án thành lập cơ sở bảo tồn đa dạng sinh học </w:t>
      </w:r>
      <w:r w:rsidR="00585F5A" w:rsidRPr="00A654EB">
        <w:rPr>
          <w:rFonts w:ascii="Times New Roman" w:hAnsi="Times New Roman"/>
          <w:sz w:val="28"/>
          <w:szCs w:val="28"/>
        </w:rPr>
        <w:t xml:space="preserve">đã </w:t>
      </w:r>
      <w:r w:rsidRPr="00A654EB">
        <w:rPr>
          <w:rFonts w:ascii="Times New Roman" w:hAnsi="Times New Roman"/>
          <w:sz w:val="28"/>
          <w:szCs w:val="28"/>
        </w:rPr>
        <w:t>được phê duyệt;</w:t>
      </w:r>
    </w:p>
    <w:p w14:paraId="29C4DDDE" w14:textId="135E50E9" w:rsidR="004F58DF" w:rsidRPr="00A654EB" w:rsidRDefault="004F19CF" w:rsidP="00126F46">
      <w:pPr>
        <w:spacing w:after="60" w:line="288" w:lineRule="auto"/>
        <w:jc w:val="both"/>
        <w:rPr>
          <w:rFonts w:ascii="Times New Roman" w:hAnsi="Times New Roman"/>
          <w:sz w:val="28"/>
          <w:szCs w:val="28"/>
        </w:rPr>
      </w:pPr>
      <w:r w:rsidRPr="00A654EB">
        <w:rPr>
          <w:rFonts w:ascii="Times New Roman" w:hAnsi="Times New Roman"/>
          <w:sz w:val="28"/>
          <w:szCs w:val="28"/>
        </w:rPr>
        <w:tab/>
      </w:r>
      <w:r w:rsidR="008560FF" w:rsidRPr="00A654EB">
        <w:rPr>
          <w:rFonts w:ascii="Times New Roman" w:hAnsi="Times New Roman"/>
          <w:sz w:val="28"/>
          <w:szCs w:val="28"/>
        </w:rPr>
        <w:t>đ</w:t>
      </w:r>
      <w:r w:rsidRPr="00A654EB">
        <w:rPr>
          <w:rFonts w:ascii="Times New Roman" w:hAnsi="Times New Roman"/>
          <w:sz w:val="28"/>
          <w:szCs w:val="28"/>
        </w:rPr>
        <w:t xml:space="preserve">) </w:t>
      </w:r>
      <w:r w:rsidR="000E1A76" w:rsidRPr="00A654EB">
        <w:rPr>
          <w:rFonts w:ascii="Times New Roman" w:hAnsi="Times New Roman"/>
          <w:sz w:val="28"/>
          <w:szCs w:val="28"/>
        </w:rPr>
        <w:t>Cơ quan nhà nước</w:t>
      </w:r>
      <w:r w:rsidR="00055016" w:rsidRPr="00A654EB">
        <w:rPr>
          <w:rFonts w:ascii="Times New Roman" w:hAnsi="Times New Roman"/>
          <w:sz w:val="28"/>
          <w:szCs w:val="28"/>
        </w:rPr>
        <w:t xml:space="preserve"> phát h</w:t>
      </w:r>
      <w:r w:rsidR="000E1A76" w:rsidRPr="00A654EB">
        <w:rPr>
          <w:rFonts w:ascii="Times New Roman" w:hAnsi="Times New Roman"/>
          <w:sz w:val="28"/>
          <w:szCs w:val="28"/>
        </w:rPr>
        <w:t xml:space="preserve">iện </w:t>
      </w:r>
      <w:r w:rsidR="00055016" w:rsidRPr="00A654EB">
        <w:rPr>
          <w:rFonts w:ascii="Times New Roman" w:hAnsi="Times New Roman"/>
          <w:sz w:val="28"/>
          <w:szCs w:val="28"/>
        </w:rPr>
        <w:t>t</w:t>
      </w:r>
      <w:r w:rsidRPr="00A654EB">
        <w:rPr>
          <w:rFonts w:ascii="Times New Roman" w:hAnsi="Times New Roman"/>
          <w:sz w:val="28"/>
          <w:szCs w:val="28"/>
        </w:rPr>
        <w:t xml:space="preserve">ổ chức, cá nhân cung cấp </w:t>
      </w:r>
      <w:r w:rsidR="00055016" w:rsidRPr="00A654EB">
        <w:rPr>
          <w:rFonts w:ascii="Times New Roman" w:hAnsi="Times New Roman"/>
          <w:sz w:val="28"/>
          <w:szCs w:val="28"/>
        </w:rPr>
        <w:t>tài liệu</w:t>
      </w:r>
      <w:r w:rsidRPr="00A654EB">
        <w:rPr>
          <w:rFonts w:ascii="Times New Roman" w:hAnsi="Times New Roman"/>
          <w:sz w:val="28"/>
          <w:szCs w:val="28"/>
        </w:rPr>
        <w:t xml:space="preserve"> giả mạo để được cấp Giấy chứng nhận.</w:t>
      </w:r>
    </w:p>
    <w:p w14:paraId="0080568F" w14:textId="5CDE6C75" w:rsidR="004F58DF" w:rsidRPr="00A654EB" w:rsidRDefault="004F19CF" w:rsidP="00126F46">
      <w:pPr>
        <w:spacing w:after="60" w:line="288" w:lineRule="auto"/>
        <w:jc w:val="both"/>
        <w:rPr>
          <w:rFonts w:ascii="Times New Roman" w:hAnsi="Times New Roman"/>
          <w:spacing w:val="-4"/>
          <w:sz w:val="28"/>
          <w:szCs w:val="28"/>
        </w:rPr>
      </w:pPr>
      <w:r w:rsidRPr="00A654EB">
        <w:rPr>
          <w:rFonts w:ascii="Times New Roman" w:hAnsi="Times New Roman"/>
          <w:spacing w:val="-4"/>
          <w:sz w:val="28"/>
          <w:szCs w:val="28"/>
        </w:rPr>
        <w:tab/>
      </w:r>
      <w:r w:rsidR="00BA194C">
        <w:rPr>
          <w:rFonts w:ascii="Times New Roman" w:hAnsi="Times New Roman"/>
          <w:spacing w:val="-4"/>
          <w:sz w:val="28"/>
          <w:szCs w:val="28"/>
        </w:rPr>
        <w:t>6</w:t>
      </w:r>
      <w:r w:rsidRPr="00A654EB">
        <w:rPr>
          <w:rFonts w:ascii="Times New Roman" w:hAnsi="Times New Roman"/>
          <w:spacing w:val="-4"/>
          <w:sz w:val="28"/>
          <w:szCs w:val="28"/>
        </w:rPr>
        <w:t>. Trình tự, thủ tục thu hồi giấy chứng nhận cơ sở bảo tồn đa dạng sinh học</w:t>
      </w:r>
      <w:r w:rsidR="001D79D1" w:rsidRPr="00A654EB">
        <w:rPr>
          <w:rFonts w:ascii="Times New Roman" w:hAnsi="Times New Roman"/>
          <w:spacing w:val="-4"/>
          <w:sz w:val="28"/>
          <w:szCs w:val="28"/>
        </w:rPr>
        <w:t>:</w:t>
      </w:r>
    </w:p>
    <w:p w14:paraId="6DA81746" w14:textId="14E302E4" w:rsidR="005C33C2" w:rsidRPr="00A654EB" w:rsidRDefault="004F19CF" w:rsidP="00126F46">
      <w:pPr>
        <w:spacing w:after="60" w:line="288" w:lineRule="auto"/>
        <w:jc w:val="both"/>
        <w:rPr>
          <w:rFonts w:ascii="Times New Roman" w:hAnsi="Times New Roman"/>
          <w:sz w:val="28"/>
          <w:szCs w:val="28"/>
        </w:rPr>
      </w:pPr>
      <w:r w:rsidRPr="00A654EB">
        <w:rPr>
          <w:rFonts w:ascii="Times New Roman" w:hAnsi="Times New Roman"/>
          <w:sz w:val="28"/>
          <w:szCs w:val="28"/>
        </w:rPr>
        <w:tab/>
      </w:r>
      <w:r w:rsidR="00C74B60" w:rsidRPr="00A654EB">
        <w:rPr>
          <w:rFonts w:ascii="Times New Roman" w:hAnsi="Times New Roman"/>
          <w:sz w:val="28"/>
          <w:szCs w:val="28"/>
        </w:rPr>
        <w:t>a</w:t>
      </w:r>
      <w:r w:rsidRPr="00A654EB">
        <w:rPr>
          <w:rFonts w:ascii="Times New Roman" w:hAnsi="Times New Roman"/>
          <w:sz w:val="28"/>
          <w:szCs w:val="28"/>
        </w:rPr>
        <w:t xml:space="preserve">) Trong thời hạn </w:t>
      </w:r>
      <w:r w:rsidR="009F20A5" w:rsidRPr="00A654EB">
        <w:rPr>
          <w:rFonts w:ascii="Times New Roman" w:hAnsi="Times New Roman"/>
          <w:sz w:val="28"/>
          <w:szCs w:val="28"/>
        </w:rPr>
        <w:t>07</w:t>
      </w:r>
      <w:r w:rsidR="00C74B60" w:rsidRPr="00A654EB">
        <w:rPr>
          <w:rFonts w:ascii="Times New Roman" w:hAnsi="Times New Roman"/>
          <w:sz w:val="28"/>
          <w:szCs w:val="28"/>
        </w:rPr>
        <w:t xml:space="preserve"> </w:t>
      </w:r>
      <w:r w:rsidRPr="00A654EB">
        <w:rPr>
          <w:rFonts w:ascii="Times New Roman" w:hAnsi="Times New Roman"/>
          <w:sz w:val="28"/>
          <w:szCs w:val="28"/>
        </w:rPr>
        <w:t>ngày làm việc kể từ ngày nhận được thông tin quy định tại khoản 1 Điều này, Sở Nông nghiệp và Môi trường tổ chức xác minh</w:t>
      </w:r>
      <w:r w:rsidR="00CD4D76" w:rsidRPr="00A654EB">
        <w:rPr>
          <w:rFonts w:ascii="Times New Roman" w:hAnsi="Times New Roman"/>
          <w:sz w:val="28"/>
          <w:szCs w:val="28"/>
        </w:rPr>
        <w:t xml:space="preserve">, tổng hợp </w:t>
      </w:r>
      <w:r w:rsidRPr="00A654EB">
        <w:rPr>
          <w:rFonts w:ascii="Times New Roman" w:hAnsi="Times New Roman"/>
          <w:sz w:val="28"/>
          <w:szCs w:val="28"/>
        </w:rPr>
        <w:t xml:space="preserve">và trình </w:t>
      </w:r>
      <w:r w:rsidR="007642CE" w:rsidRPr="00A654EB">
        <w:rPr>
          <w:rFonts w:ascii="Times New Roman" w:hAnsi="Times New Roman"/>
          <w:sz w:val="28"/>
          <w:szCs w:val="28"/>
        </w:rPr>
        <w:t xml:space="preserve">Chủ tịch </w:t>
      </w:r>
      <w:r w:rsidRPr="00A654EB">
        <w:rPr>
          <w:rFonts w:ascii="Times New Roman" w:hAnsi="Times New Roman"/>
          <w:sz w:val="28"/>
          <w:szCs w:val="28"/>
        </w:rPr>
        <w:t>Ủy ban nhân dân cấp tỉnh xem xét, ban hành quyết định</w:t>
      </w:r>
      <w:r w:rsidR="009F20A5" w:rsidRPr="00A654EB">
        <w:rPr>
          <w:rFonts w:ascii="Times New Roman" w:hAnsi="Times New Roman"/>
          <w:sz w:val="28"/>
          <w:szCs w:val="28"/>
        </w:rPr>
        <w:t xml:space="preserve"> thu</w:t>
      </w:r>
      <w:r w:rsidRPr="00A654EB">
        <w:rPr>
          <w:rFonts w:ascii="Times New Roman" w:hAnsi="Times New Roman"/>
          <w:sz w:val="28"/>
          <w:szCs w:val="28"/>
        </w:rPr>
        <w:t xml:space="preserve"> hồi Giấy chứng nhận </w:t>
      </w:r>
      <w:r w:rsidR="00CE3780" w:rsidRPr="00A654EB">
        <w:rPr>
          <w:rFonts w:ascii="Times New Roman" w:hAnsi="Times New Roman"/>
          <w:sz w:val="28"/>
          <w:szCs w:val="28"/>
        </w:rPr>
        <w:t>c</w:t>
      </w:r>
      <w:r w:rsidRPr="00A654EB">
        <w:rPr>
          <w:rFonts w:ascii="Times New Roman" w:hAnsi="Times New Roman"/>
          <w:sz w:val="28"/>
          <w:szCs w:val="28"/>
        </w:rPr>
        <w:t>ơ sở bảo tồn đa dạng sinh học</w:t>
      </w:r>
      <w:r w:rsidR="005C33C2" w:rsidRPr="00A654EB">
        <w:rPr>
          <w:rFonts w:ascii="Times New Roman" w:hAnsi="Times New Roman"/>
          <w:sz w:val="28"/>
          <w:szCs w:val="28"/>
        </w:rPr>
        <w:t xml:space="preserve">; </w:t>
      </w:r>
      <w:r w:rsidRPr="00A654EB">
        <w:rPr>
          <w:rFonts w:ascii="Times New Roman" w:hAnsi="Times New Roman"/>
          <w:sz w:val="28"/>
          <w:szCs w:val="28"/>
        </w:rPr>
        <w:t xml:space="preserve"> </w:t>
      </w:r>
    </w:p>
    <w:p w14:paraId="0982F64C" w14:textId="3FFF3C2C" w:rsidR="004F58DF" w:rsidRPr="00A654EB" w:rsidRDefault="005C33C2" w:rsidP="00126F46">
      <w:pPr>
        <w:spacing w:after="60" w:line="288" w:lineRule="auto"/>
        <w:jc w:val="both"/>
        <w:rPr>
          <w:rFonts w:ascii="Times New Roman" w:hAnsi="Times New Roman"/>
          <w:sz w:val="28"/>
          <w:szCs w:val="28"/>
        </w:rPr>
      </w:pPr>
      <w:r w:rsidRPr="00A654EB">
        <w:rPr>
          <w:rFonts w:ascii="Times New Roman" w:hAnsi="Times New Roman"/>
          <w:sz w:val="28"/>
          <w:szCs w:val="28"/>
        </w:rPr>
        <w:tab/>
        <w:t>b) Trong thời hạn 0</w:t>
      </w:r>
      <w:r w:rsidR="009F20A5" w:rsidRPr="00A654EB">
        <w:rPr>
          <w:rFonts w:ascii="Times New Roman" w:hAnsi="Times New Roman"/>
          <w:sz w:val="28"/>
          <w:szCs w:val="28"/>
        </w:rPr>
        <w:t>3</w:t>
      </w:r>
      <w:r w:rsidRPr="00A654EB">
        <w:rPr>
          <w:rFonts w:ascii="Times New Roman" w:hAnsi="Times New Roman"/>
          <w:sz w:val="28"/>
          <w:szCs w:val="28"/>
        </w:rPr>
        <w:t xml:space="preserve"> ngày làm việc kể từ ngày nhận được</w:t>
      </w:r>
      <w:r w:rsidR="00CD4D76" w:rsidRPr="00A654EB">
        <w:rPr>
          <w:rFonts w:ascii="Times New Roman" w:hAnsi="Times New Roman"/>
          <w:sz w:val="28"/>
          <w:szCs w:val="28"/>
        </w:rPr>
        <w:t xml:space="preserve"> hồ sơ trình của Sở Nông nghiệp và Môi trường, Chủ tịch Ủy ban nhân dân cấp tỉnh xem xét, ban hành Quyết định </w:t>
      </w:r>
      <w:r w:rsidR="009F20A5" w:rsidRPr="00A654EB">
        <w:rPr>
          <w:rFonts w:ascii="Times New Roman" w:hAnsi="Times New Roman"/>
          <w:sz w:val="28"/>
          <w:szCs w:val="28"/>
        </w:rPr>
        <w:t xml:space="preserve">thu hồi Giấy chứng nhận </w:t>
      </w:r>
      <w:r w:rsidR="00CE3780" w:rsidRPr="00A654EB">
        <w:rPr>
          <w:rFonts w:ascii="Times New Roman" w:hAnsi="Times New Roman"/>
          <w:sz w:val="28"/>
          <w:szCs w:val="28"/>
        </w:rPr>
        <w:t>c</w:t>
      </w:r>
      <w:r w:rsidR="009F20A5" w:rsidRPr="00A654EB">
        <w:rPr>
          <w:rFonts w:ascii="Times New Roman" w:hAnsi="Times New Roman"/>
          <w:sz w:val="28"/>
          <w:szCs w:val="28"/>
        </w:rPr>
        <w:t>ơ sở bảo tồn đa dạng sinh học</w:t>
      </w:r>
      <w:r w:rsidRPr="00A654EB">
        <w:rPr>
          <w:rFonts w:ascii="Times New Roman" w:hAnsi="Times New Roman"/>
          <w:sz w:val="28"/>
          <w:szCs w:val="28"/>
        </w:rPr>
        <w:t xml:space="preserve"> </w:t>
      </w:r>
      <w:r w:rsidR="004F19CF" w:rsidRPr="00A654EB">
        <w:rPr>
          <w:rFonts w:ascii="Times New Roman" w:hAnsi="Times New Roman"/>
          <w:sz w:val="28"/>
          <w:szCs w:val="28"/>
        </w:rPr>
        <w:t>theo Mẫu số 2</w:t>
      </w:r>
      <w:r w:rsidR="00E871D6">
        <w:rPr>
          <w:rFonts w:ascii="Times New Roman" w:hAnsi="Times New Roman"/>
          <w:sz w:val="28"/>
          <w:szCs w:val="28"/>
        </w:rPr>
        <w:t>7</w:t>
      </w:r>
      <w:r w:rsidR="004F19CF" w:rsidRPr="00A654EB">
        <w:rPr>
          <w:rFonts w:ascii="Times New Roman" w:hAnsi="Times New Roman"/>
          <w:sz w:val="28"/>
          <w:szCs w:val="28"/>
        </w:rPr>
        <w:t xml:space="preserve"> Phụ lục </w:t>
      </w:r>
      <w:r w:rsidR="00E871D6">
        <w:rPr>
          <w:rFonts w:ascii="Times New Roman" w:hAnsi="Times New Roman"/>
          <w:sz w:val="28"/>
          <w:szCs w:val="28"/>
        </w:rPr>
        <w:t>I</w:t>
      </w:r>
      <w:r w:rsidR="004F19CF" w:rsidRPr="00A654EB">
        <w:rPr>
          <w:rFonts w:ascii="Times New Roman" w:hAnsi="Times New Roman"/>
          <w:sz w:val="28"/>
          <w:szCs w:val="28"/>
        </w:rPr>
        <w:t>II</w:t>
      </w:r>
      <w:r w:rsidR="00B249B6" w:rsidRPr="00A654EB">
        <w:rPr>
          <w:rFonts w:ascii="Times New Roman" w:hAnsi="Times New Roman"/>
          <w:sz w:val="28"/>
          <w:szCs w:val="28"/>
        </w:rPr>
        <w:t xml:space="preserve"> ban hành kèm theo Thông tư này.</w:t>
      </w:r>
    </w:p>
    <w:p w14:paraId="7A324C7E" w14:textId="14B9DA60" w:rsidR="004F58DF" w:rsidRDefault="004F19CF" w:rsidP="00126F46">
      <w:pPr>
        <w:spacing w:after="60" w:line="288" w:lineRule="auto"/>
        <w:jc w:val="both"/>
        <w:rPr>
          <w:rFonts w:ascii="Times New Roman" w:hAnsi="Times New Roman"/>
          <w:sz w:val="28"/>
          <w:szCs w:val="28"/>
        </w:rPr>
      </w:pPr>
      <w:r w:rsidRPr="00A654EB">
        <w:rPr>
          <w:rFonts w:ascii="Times New Roman" w:hAnsi="Times New Roman"/>
          <w:sz w:val="28"/>
          <w:szCs w:val="28"/>
        </w:rPr>
        <w:tab/>
      </w:r>
      <w:r w:rsidR="00BA194C">
        <w:rPr>
          <w:rFonts w:ascii="Times New Roman" w:hAnsi="Times New Roman"/>
          <w:sz w:val="28"/>
          <w:szCs w:val="28"/>
        </w:rPr>
        <w:t>7</w:t>
      </w:r>
      <w:r w:rsidRPr="00A654EB">
        <w:rPr>
          <w:rFonts w:ascii="Times New Roman" w:hAnsi="Times New Roman"/>
          <w:sz w:val="28"/>
          <w:szCs w:val="28"/>
        </w:rPr>
        <w:t xml:space="preserve">. Trong thời hạn 30 ngày làm việc kể từ ngày </w:t>
      </w:r>
      <w:r w:rsidR="007642CE" w:rsidRPr="00A654EB">
        <w:rPr>
          <w:rFonts w:ascii="Times New Roman" w:hAnsi="Times New Roman"/>
          <w:sz w:val="28"/>
          <w:szCs w:val="28"/>
        </w:rPr>
        <w:t xml:space="preserve">Chủ tịch </w:t>
      </w:r>
      <w:r w:rsidRPr="00A654EB">
        <w:rPr>
          <w:rFonts w:ascii="Times New Roman" w:hAnsi="Times New Roman"/>
          <w:sz w:val="28"/>
          <w:szCs w:val="28"/>
        </w:rPr>
        <w:t xml:space="preserve">Ủy ban nhân dân cấp tỉnh ban hành Quyết định thu hồi Giấy chứng nhận </w:t>
      </w:r>
      <w:r w:rsidR="00CE3780" w:rsidRPr="00A654EB">
        <w:rPr>
          <w:rFonts w:ascii="Times New Roman" w:hAnsi="Times New Roman"/>
          <w:sz w:val="28"/>
          <w:szCs w:val="28"/>
        </w:rPr>
        <w:t>c</w:t>
      </w:r>
      <w:r w:rsidRPr="00A654EB">
        <w:rPr>
          <w:rFonts w:ascii="Times New Roman" w:hAnsi="Times New Roman"/>
          <w:sz w:val="28"/>
          <w:szCs w:val="28"/>
        </w:rPr>
        <w:t xml:space="preserve">ơ sở bảo tồn đa dạng sinh học, </w:t>
      </w:r>
      <w:r w:rsidR="00CE3780" w:rsidRPr="00A654EB">
        <w:rPr>
          <w:rFonts w:ascii="Times New Roman" w:hAnsi="Times New Roman"/>
          <w:sz w:val="28"/>
          <w:szCs w:val="28"/>
        </w:rPr>
        <w:t>c</w:t>
      </w:r>
      <w:r w:rsidRPr="00A654EB">
        <w:rPr>
          <w:rFonts w:ascii="Times New Roman" w:hAnsi="Times New Roman"/>
          <w:sz w:val="28"/>
          <w:szCs w:val="28"/>
        </w:rPr>
        <w:t>hủ cơ sở phải chuyển giao các loài động vật</w:t>
      </w:r>
      <w:r w:rsidR="00854B2F" w:rsidRPr="00A654EB">
        <w:rPr>
          <w:rFonts w:ascii="Times New Roman" w:hAnsi="Times New Roman"/>
          <w:sz w:val="28"/>
          <w:szCs w:val="28"/>
        </w:rPr>
        <w:t>, thực vật</w:t>
      </w:r>
      <w:r w:rsidRPr="00A654EB">
        <w:rPr>
          <w:rFonts w:ascii="Times New Roman" w:hAnsi="Times New Roman"/>
          <w:sz w:val="28"/>
          <w:szCs w:val="28"/>
        </w:rPr>
        <w:t xml:space="preserve"> đến cơ sở bảo tồn đa dạng sinh học đủ điều kiện theo quy định của Thông tư này</w:t>
      </w:r>
      <w:r w:rsidR="00231A08" w:rsidRPr="00A654EB">
        <w:rPr>
          <w:rFonts w:ascii="Times New Roman" w:hAnsi="Times New Roman"/>
          <w:sz w:val="28"/>
          <w:szCs w:val="28"/>
        </w:rPr>
        <w:t>,</w:t>
      </w:r>
      <w:r w:rsidRPr="00A654EB">
        <w:rPr>
          <w:rFonts w:ascii="Times New Roman" w:hAnsi="Times New Roman"/>
          <w:sz w:val="28"/>
          <w:szCs w:val="28"/>
        </w:rPr>
        <w:t xml:space="preserve"> lập biên bản giao nhận theo Mẫu số </w:t>
      </w:r>
      <w:r w:rsidR="00E871D6">
        <w:rPr>
          <w:rFonts w:ascii="Times New Roman" w:hAnsi="Times New Roman"/>
          <w:sz w:val="28"/>
          <w:szCs w:val="28"/>
        </w:rPr>
        <w:t>06</w:t>
      </w:r>
      <w:r w:rsidRPr="00A654EB">
        <w:rPr>
          <w:rFonts w:ascii="Times New Roman" w:hAnsi="Times New Roman"/>
          <w:sz w:val="28"/>
          <w:szCs w:val="28"/>
        </w:rPr>
        <w:t xml:space="preserve"> Phụ lục </w:t>
      </w:r>
      <w:r w:rsidR="00E871D6">
        <w:rPr>
          <w:rFonts w:ascii="Times New Roman" w:hAnsi="Times New Roman"/>
          <w:sz w:val="28"/>
          <w:szCs w:val="28"/>
        </w:rPr>
        <w:t>I</w:t>
      </w:r>
      <w:r w:rsidRPr="00A654EB">
        <w:rPr>
          <w:rFonts w:ascii="Times New Roman" w:hAnsi="Times New Roman"/>
          <w:sz w:val="28"/>
          <w:szCs w:val="28"/>
        </w:rPr>
        <w:t>II ban hành kèm theo Thông tư này</w:t>
      </w:r>
      <w:r w:rsidR="00231A08" w:rsidRPr="00A654EB">
        <w:rPr>
          <w:rFonts w:ascii="Times New Roman" w:hAnsi="Times New Roman"/>
          <w:sz w:val="28"/>
          <w:szCs w:val="28"/>
        </w:rPr>
        <w:t xml:space="preserve"> và gửi về Sở Nông nghiệp và Môi trường để theo dõi, quản lý</w:t>
      </w:r>
      <w:r w:rsidRPr="00A654EB">
        <w:rPr>
          <w:rFonts w:ascii="Times New Roman" w:hAnsi="Times New Roman"/>
          <w:sz w:val="28"/>
          <w:szCs w:val="28"/>
        </w:rPr>
        <w:t>.</w:t>
      </w:r>
    </w:p>
    <w:p w14:paraId="61EF9A10" w14:textId="7F8EBDAF" w:rsidR="002D06AE" w:rsidRPr="006653A2" w:rsidRDefault="00F96C0A" w:rsidP="006653A2">
      <w:pPr>
        <w:jc w:val="both"/>
        <w:rPr>
          <w:rFonts w:ascii="Times New Roman" w:hAnsi="Times New Roman"/>
          <w:b/>
          <w:bCs/>
          <w:szCs w:val="28"/>
        </w:rPr>
      </w:pPr>
      <w:r>
        <w:rPr>
          <w:rFonts w:ascii="Times New Roman" w:hAnsi="Times New Roman"/>
          <w:szCs w:val="28"/>
        </w:rPr>
        <w:tab/>
      </w:r>
      <w:r w:rsidR="002D06AE" w:rsidRPr="00361F70">
        <w:rPr>
          <w:rFonts w:ascii="Times New Roman" w:hAnsi="Times New Roman"/>
          <w:b/>
          <w:bCs/>
          <w:sz w:val="28"/>
          <w:szCs w:val="28"/>
        </w:rPr>
        <w:t xml:space="preserve">Điều 23. </w:t>
      </w:r>
      <w:r w:rsidR="002D06AE" w:rsidRPr="006653A2">
        <w:rPr>
          <w:rFonts w:ascii="Times New Roman" w:hAnsi="Times New Roman"/>
          <w:b/>
          <w:bCs/>
          <w:sz w:val="28"/>
          <w:szCs w:val="28"/>
        </w:rPr>
        <w:t xml:space="preserve">Quản lý hoạt động </w:t>
      </w:r>
      <w:r w:rsidR="002D06AE" w:rsidRPr="00361F70">
        <w:rPr>
          <w:rFonts w:ascii="Times New Roman" w:hAnsi="Times New Roman"/>
          <w:b/>
          <w:bCs/>
          <w:sz w:val="28"/>
          <w:szCs w:val="28"/>
        </w:rPr>
        <w:t>nuôi, trồng loài động vật, thực vật thuộc Phụ lục CITES</w:t>
      </w:r>
    </w:p>
    <w:p w14:paraId="64EF6D6A" w14:textId="4271DF4E" w:rsidR="002D06AE" w:rsidRPr="00361F70" w:rsidRDefault="002D06AE" w:rsidP="002D06AE">
      <w:pPr>
        <w:spacing w:after="60" w:line="288" w:lineRule="auto"/>
        <w:jc w:val="both"/>
        <w:rPr>
          <w:rFonts w:ascii="Times New Roman" w:hAnsi="Times New Roman"/>
          <w:sz w:val="28"/>
          <w:szCs w:val="28"/>
          <w:lang w:val="vi-VN"/>
        </w:rPr>
      </w:pPr>
      <w:r w:rsidRPr="00FF73F1">
        <w:rPr>
          <w:rFonts w:ascii="Times New Roman" w:hAnsi="Times New Roman"/>
          <w:sz w:val="28"/>
          <w:szCs w:val="28"/>
          <w:lang w:val="vi-VN"/>
        </w:rPr>
        <w:tab/>
      </w:r>
      <w:r w:rsidR="00BD7E7F" w:rsidRPr="00282233">
        <w:rPr>
          <w:rFonts w:ascii="Times New Roman" w:hAnsi="Times New Roman"/>
          <w:sz w:val="28"/>
          <w:szCs w:val="28"/>
          <w:lang w:val="vi-VN"/>
        </w:rPr>
        <w:t>1</w:t>
      </w:r>
      <w:r w:rsidRPr="00361F70">
        <w:rPr>
          <w:rFonts w:ascii="Times New Roman" w:hAnsi="Times New Roman"/>
          <w:sz w:val="28"/>
          <w:szCs w:val="28"/>
          <w:lang w:val="vi-VN"/>
        </w:rPr>
        <w:t xml:space="preserve">. Nuôi, trồng loài </w:t>
      </w:r>
      <w:r w:rsidRPr="00361F70">
        <w:rPr>
          <w:rFonts w:ascii="Times New Roman" w:hAnsi="Times New Roman"/>
          <w:bCs/>
          <w:sz w:val="28"/>
          <w:szCs w:val="28"/>
          <w:lang w:val="vi-VN"/>
        </w:rPr>
        <w:t>thuộc Phụ lục CITES</w:t>
      </w:r>
      <w:r w:rsidR="00BD7E7F" w:rsidRPr="00282233">
        <w:rPr>
          <w:rFonts w:ascii="Times New Roman" w:hAnsi="Times New Roman"/>
          <w:bCs/>
          <w:sz w:val="28"/>
          <w:szCs w:val="28"/>
          <w:lang w:val="vi-VN"/>
        </w:rPr>
        <w:t>, chủ cơ sở nuôi, trồng</w:t>
      </w:r>
      <w:r w:rsidRPr="006653A2">
        <w:rPr>
          <w:rFonts w:ascii="Times New Roman" w:hAnsi="Times New Roman"/>
          <w:bCs/>
          <w:sz w:val="28"/>
          <w:szCs w:val="28"/>
          <w:lang w:val="vi-VN"/>
        </w:rPr>
        <w:t xml:space="preserve"> </w:t>
      </w:r>
      <w:r w:rsidRPr="00361F70">
        <w:rPr>
          <w:rFonts w:ascii="Times New Roman" w:hAnsi="Times New Roman"/>
          <w:bCs/>
          <w:sz w:val="28"/>
          <w:szCs w:val="28"/>
          <w:lang w:val="vi-VN"/>
        </w:rPr>
        <w:t>phải đảm bảo:</w:t>
      </w:r>
    </w:p>
    <w:p w14:paraId="504559C4" w14:textId="28EB0502" w:rsidR="002D06AE" w:rsidRPr="00361F70" w:rsidRDefault="002D06AE" w:rsidP="002D06AE">
      <w:pPr>
        <w:spacing w:after="60" w:line="288" w:lineRule="auto"/>
        <w:jc w:val="both"/>
        <w:rPr>
          <w:rFonts w:ascii="Times New Roman" w:hAnsi="Times New Roman"/>
          <w:bCs/>
          <w:sz w:val="28"/>
          <w:szCs w:val="28"/>
          <w:lang w:val="vi-VN"/>
        </w:rPr>
      </w:pPr>
      <w:r w:rsidRPr="00361F70">
        <w:rPr>
          <w:rFonts w:ascii="Times New Roman" w:hAnsi="Times New Roman"/>
          <w:sz w:val="28"/>
          <w:szCs w:val="28"/>
          <w:lang w:val="vi-VN"/>
        </w:rPr>
        <w:tab/>
        <w:t xml:space="preserve">a) </w:t>
      </w:r>
      <w:r w:rsidRPr="00361F70">
        <w:rPr>
          <w:rFonts w:ascii="Times New Roman" w:hAnsi="Times New Roman"/>
          <w:bCs/>
          <w:sz w:val="28"/>
          <w:szCs w:val="28"/>
          <w:lang w:val="vi-VN"/>
        </w:rPr>
        <w:t xml:space="preserve">Có nguồn gốc hợp pháp theo quy định của Bộ trưởng Bộ Nông nghiệp và Môi trường </w:t>
      </w:r>
      <w:r w:rsidRPr="00361F70">
        <w:rPr>
          <w:rFonts w:ascii="Times New Roman" w:hAnsi="Times New Roman"/>
          <w:sz w:val="28"/>
          <w:szCs w:val="28"/>
          <w:lang w:val="vi-VN"/>
        </w:rPr>
        <w:t>về quản lý lâm sản; xử lý lâm sản, thủy sản là tài sản được xác lập quyền sở hữu toàn dâ</w:t>
      </w:r>
      <w:r w:rsidRPr="00361F70">
        <w:rPr>
          <w:rFonts w:ascii="Times New Roman" w:hAnsi="Times New Roman"/>
          <w:bCs/>
          <w:sz w:val="28"/>
          <w:szCs w:val="28"/>
          <w:lang w:val="vi-VN"/>
        </w:rPr>
        <w:t>n hoặc có hồ sơ giống cây trồng lâm nghiệp hợp pháp theo quy định của Bộ trưởng Bộ Nông nghiệp và Môi trường về quản lý giống cây trồng lâm nghiệp đối với trường hợp trồng thực vật là giống cây trồng lâm nghiệp;</w:t>
      </w:r>
    </w:p>
    <w:p w14:paraId="0F91A160" w14:textId="220FE8FF" w:rsidR="002D06AE" w:rsidRPr="00361F70" w:rsidRDefault="002D06AE" w:rsidP="002D06AE">
      <w:pPr>
        <w:spacing w:after="60" w:line="288" w:lineRule="auto"/>
        <w:jc w:val="both"/>
        <w:rPr>
          <w:rFonts w:ascii="Times New Roman" w:hAnsi="Times New Roman"/>
          <w:sz w:val="28"/>
          <w:szCs w:val="28"/>
          <w:lang w:val="vi-VN"/>
        </w:rPr>
      </w:pPr>
      <w:r w:rsidRPr="00361F70">
        <w:rPr>
          <w:rFonts w:ascii="Times New Roman" w:hAnsi="Times New Roman"/>
          <w:bCs/>
          <w:sz w:val="28"/>
          <w:szCs w:val="28"/>
          <w:lang w:val="vi-VN"/>
        </w:rPr>
        <w:tab/>
        <w:t>b) Đảm bảo an toàn cho người</w:t>
      </w:r>
      <w:r w:rsidR="00BD7E7F" w:rsidRPr="00282233">
        <w:rPr>
          <w:rFonts w:ascii="Times New Roman" w:hAnsi="Times New Roman"/>
          <w:bCs/>
          <w:sz w:val="28"/>
          <w:szCs w:val="28"/>
          <w:lang w:val="vi-VN"/>
        </w:rPr>
        <w:t xml:space="preserve"> và động vật</w:t>
      </w:r>
      <w:r w:rsidRPr="006653A2">
        <w:rPr>
          <w:rFonts w:ascii="Times New Roman" w:hAnsi="Times New Roman"/>
          <w:bCs/>
          <w:sz w:val="28"/>
          <w:szCs w:val="28"/>
          <w:lang w:val="vi-VN"/>
        </w:rPr>
        <w:t xml:space="preserve">; </w:t>
      </w:r>
      <w:r w:rsidRPr="00361F70">
        <w:rPr>
          <w:rFonts w:ascii="Times New Roman" w:hAnsi="Times New Roman"/>
          <w:bCs/>
          <w:sz w:val="28"/>
          <w:szCs w:val="28"/>
          <w:lang w:val="vi-VN"/>
        </w:rPr>
        <w:t>tuân thủ các quy định của pháp luật về môi trường, thú y;</w:t>
      </w:r>
    </w:p>
    <w:p w14:paraId="60E8AC4D" w14:textId="2DCD26A5" w:rsidR="002D06AE" w:rsidRPr="00282233" w:rsidRDefault="002D06AE" w:rsidP="002D06AE">
      <w:pPr>
        <w:spacing w:after="60" w:line="288" w:lineRule="auto"/>
        <w:jc w:val="both"/>
        <w:rPr>
          <w:rFonts w:ascii="Times New Roman" w:hAnsi="Times New Roman"/>
          <w:bCs/>
          <w:sz w:val="28"/>
          <w:szCs w:val="28"/>
          <w:lang w:val="vi-VN"/>
        </w:rPr>
      </w:pPr>
      <w:r w:rsidRPr="00361F70">
        <w:rPr>
          <w:rFonts w:ascii="Times New Roman" w:hAnsi="Times New Roman"/>
          <w:sz w:val="28"/>
          <w:szCs w:val="28"/>
          <w:lang w:val="vi-VN"/>
        </w:rPr>
        <w:tab/>
        <w:t xml:space="preserve">c) </w:t>
      </w:r>
      <w:r w:rsidR="00BD7E7F" w:rsidRPr="00282233">
        <w:rPr>
          <w:rFonts w:ascii="Times New Roman" w:hAnsi="Times New Roman"/>
          <w:bCs/>
          <w:i/>
          <w:iCs/>
          <w:color w:val="FF0000"/>
          <w:sz w:val="28"/>
          <w:szCs w:val="28"/>
          <w:lang w:val="vi-VN"/>
        </w:rPr>
        <w:t>Đối với</w:t>
      </w:r>
      <w:r w:rsidR="00BD7E7F" w:rsidRPr="00282233">
        <w:rPr>
          <w:rFonts w:ascii="Times New Roman" w:hAnsi="Times New Roman"/>
          <w:bCs/>
          <w:color w:val="FF0000"/>
          <w:sz w:val="28"/>
          <w:szCs w:val="28"/>
          <w:lang w:val="vi-VN"/>
        </w:rPr>
        <w:t xml:space="preserve"> </w:t>
      </w:r>
      <w:r w:rsidR="00BD7E7F" w:rsidRPr="00282233">
        <w:rPr>
          <w:rFonts w:ascii="Times New Roman" w:hAnsi="Times New Roman"/>
          <w:bCs/>
          <w:i/>
          <w:iCs/>
          <w:color w:val="FF0000"/>
          <w:sz w:val="28"/>
          <w:szCs w:val="28"/>
          <w:lang w:val="vi-VN"/>
        </w:rPr>
        <w:t>các loài đã có tiêu chuẩn, quy chuẩn về chuồng, trại nuôi do cơ quan Nhà nước có thẩm quyền ban hành thì chủ cơ sở nuôi phải thực hiện theo tiêu chuẩn, quy chuẩn đó</w:t>
      </w:r>
      <w:r w:rsidR="00BE62FF" w:rsidRPr="00282233">
        <w:rPr>
          <w:rFonts w:ascii="Times New Roman" w:hAnsi="Times New Roman"/>
          <w:bCs/>
          <w:i/>
          <w:iCs/>
          <w:color w:val="FF0000"/>
          <w:sz w:val="28"/>
          <w:szCs w:val="28"/>
          <w:lang w:val="vi-VN"/>
        </w:rPr>
        <w:t>;</w:t>
      </w:r>
    </w:p>
    <w:p w14:paraId="52E852A8" w14:textId="6A312B15" w:rsidR="005F4650" w:rsidRPr="00282233" w:rsidRDefault="002D06AE" w:rsidP="00C7275B">
      <w:pPr>
        <w:spacing w:after="60" w:line="288" w:lineRule="auto"/>
        <w:jc w:val="both"/>
        <w:rPr>
          <w:rFonts w:ascii="Times New Roman" w:hAnsi="Times New Roman"/>
          <w:b/>
          <w:i/>
          <w:iCs/>
          <w:sz w:val="28"/>
          <w:szCs w:val="28"/>
          <w:lang w:val="vi-VN"/>
        </w:rPr>
      </w:pPr>
      <w:r w:rsidRPr="00361F70">
        <w:rPr>
          <w:rFonts w:ascii="Times New Roman" w:hAnsi="Times New Roman"/>
          <w:bCs/>
          <w:sz w:val="28"/>
          <w:szCs w:val="28"/>
          <w:lang w:val="vi-VN"/>
        </w:rPr>
        <w:lastRenderedPageBreak/>
        <w:tab/>
      </w:r>
      <w:r w:rsidR="00C7275B" w:rsidRPr="00282233">
        <w:rPr>
          <w:rFonts w:ascii="Times New Roman" w:hAnsi="Times New Roman"/>
          <w:bCs/>
          <w:i/>
          <w:iCs/>
          <w:color w:val="FF0000"/>
          <w:sz w:val="28"/>
          <w:szCs w:val="28"/>
          <w:lang w:val="vi-VN"/>
        </w:rPr>
        <w:t>d</w:t>
      </w:r>
      <w:r w:rsidR="005F4650" w:rsidRPr="00282233">
        <w:rPr>
          <w:rFonts w:ascii="Times New Roman" w:hAnsi="Times New Roman"/>
          <w:bCs/>
          <w:i/>
          <w:iCs/>
          <w:color w:val="FF0000"/>
          <w:sz w:val="28"/>
          <w:szCs w:val="28"/>
          <w:lang w:val="vi-VN"/>
        </w:rPr>
        <w:t>) Cơ sở nuôi, cơ sở trồng loài thuộc Phụ lục I CITES để xuất khẩu vì mục đích phải được cấp mã số cơ sở nuôi, cơ sở trồng.</w:t>
      </w:r>
    </w:p>
    <w:p w14:paraId="50510E3F" w14:textId="44FCCEAC" w:rsidR="00BD7E7F" w:rsidRPr="00282233" w:rsidRDefault="00BD7E7F" w:rsidP="00BD7E7F">
      <w:pPr>
        <w:spacing w:after="60" w:line="288" w:lineRule="auto"/>
        <w:jc w:val="both"/>
        <w:rPr>
          <w:rFonts w:ascii="Times New Roman" w:hAnsi="Times New Roman"/>
          <w:bCs/>
          <w:i/>
          <w:iCs/>
          <w:sz w:val="28"/>
          <w:szCs w:val="28"/>
          <w:lang w:val="vi-VN"/>
        </w:rPr>
      </w:pPr>
      <w:r w:rsidRPr="00282233">
        <w:rPr>
          <w:rFonts w:ascii="Times New Roman" w:hAnsi="Times New Roman"/>
          <w:b/>
          <w:i/>
          <w:iCs/>
          <w:sz w:val="28"/>
          <w:szCs w:val="28"/>
          <w:lang w:val="vi-VN"/>
        </w:rPr>
        <w:tab/>
      </w:r>
      <w:r w:rsidRPr="00282233">
        <w:rPr>
          <w:rFonts w:ascii="Times New Roman" w:hAnsi="Times New Roman"/>
          <w:bCs/>
          <w:i/>
          <w:iCs/>
          <w:color w:val="FF0000"/>
          <w:sz w:val="28"/>
          <w:szCs w:val="28"/>
          <w:lang w:val="vi-VN"/>
        </w:rPr>
        <w:t xml:space="preserve">đ) </w:t>
      </w:r>
      <w:bookmarkStart w:id="40" w:name="_Hlk236078704"/>
      <w:bookmarkStart w:id="41" w:name="_Hlk236077342"/>
      <w:bookmarkStart w:id="42" w:name="_Hlk236078337"/>
      <w:r w:rsidRPr="00282233">
        <w:rPr>
          <w:rFonts w:ascii="Times New Roman" w:hAnsi="Times New Roman"/>
          <w:bCs/>
          <w:i/>
          <w:iCs/>
          <w:color w:val="FF0000"/>
          <w:sz w:val="28"/>
          <w:szCs w:val="28"/>
          <w:lang w:val="vi-VN"/>
        </w:rPr>
        <w:t>Trường hợp chủ cơ sở nuôi, trồng bị xử phạt vi phạm hành chính bằng quyết định đã có hiệu lực pháp luật</w:t>
      </w:r>
      <w:r w:rsidR="00480931" w:rsidRPr="00282233">
        <w:rPr>
          <w:rFonts w:ascii="Times New Roman" w:hAnsi="Times New Roman"/>
          <w:bCs/>
          <w:i/>
          <w:iCs/>
          <w:color w:val="FF0000"/>
          <w:sz w:val="28"/>
          <w:szCs w:val="28"/>
          <w:lang w:val="vi-VN"/>
        </w:rPr>
        <w:t xml:space="preserve"> về một trong các hành vi khai thác, săn bắt, giết, nuôi, nhốt, trồng, tàng trữ, vận chuyển, mua bán, xuất khẩu</w:t>
      </w:r>
      <w:r w:rsidR="00D34602" w:rsidRPr="00282233">
        <w:rPr>
          <w:rFonts w:ascii="Times New Roman" w:hAnsi="Times New Roman"/>
          <w:bCs/>
          <w:i/>
          <w:iCs/>
          <w:color w:val="FF0000"/>
          <w:sz w:val="28"/>
          <w:szCs w:val="28"/>
          <w:lang w:val="vi-VN"/>
        </w:rPr>
        <w:t xml:space="preserve"> hoặc</w:t>
      </w:r>
      <w:r w:rsidR="00480931" w:rsidRPr="00282233">
        <w:rPr>
          <w:rFonts w:ascii="Times New Roman" w:hAnsi="Times New Roman"/>
          <w:bCs/>
          <w:i/>
          <w:iCs/>
          <w:color w:val="FF0000"/>
          <w:sz w:val="28"/>
          <w:szCs w:val="28"/>
          <w:lang w:val="vi-VN"/>
        </w:rPr>
        <w:t xml:space="preserve"> nhập khẩu trái pháp luật mẫu vật loài nguy cấp, quý, hiếm, loài thuộc Phụ lục CITES </w:t>
      </w:r>
      <w:r w:rsidR="00723271" w:rsidRPr="00282233">
        <w:rPr>
          <w:rFonts w:ascii="Times New Roman" w:hAnsi="Times New Roman"/>
          <w:bCs/>
          <w:i/>
          <w:iCs/>
          <w:color w:val="FF0000"/>
          <w:sz w:val="28"/>
          <w:szCs w:val="28"/>
          <w:lang w:val="vi-VN"/>
        </w:rPr>
        <w:t>và</w:t>
      </w:r>
      <w:r w:rsidRPr="00282233">
        <w:rPr>
          <w:rFonts w:ascii="Times New Roman" w:hAnsi="Times New Roman"/>
          <w:bCs/>
          <w:i/>
          <w:iCs/>
          <w:color w:val="FF0000"/>
          <w:sz w:val="28"/>
          <w:szCs w:val="28"/>
          <w:lang w:val="vi-VN"/>
        </w:rPr>
        <w:t xml:space="preserve"> chưa chấp hành xong quyết định xử phạt thì trong thời gian chưa chấp hành xong quyết định xử phạt không được tiếp nhận thêm </w:t>
      </w:r>
      <w:r w:rsidR="00480931" w:rsidRPr="00282233">
        <w:rPr>
          <w:rFonts w:ascii="Times New Roman" w:hAnsi="Times New Roman"/>
          <w:bCs/>
          <w:i/>
          <w:iCs/>
          <w:color w:val="FF0000"/>
          <w:sz w:val="28"/>
          <w:szCs w:val="28"/>
          <w:lang w:val="vi-VN"/>
        </w:rPr>
        <w:t xml:space="preserve">động vật, thực vật </w:t>
      </w:r>
      <w:r w:rsidR="00915B7A" w:rsidRPr="00282233">
        <w:rPr>
          <w:rFonts w:ascii="Times New Roman" w:hAnsi="Times New Roman"/>
          <w:bCs/>
          <w:i/>
          <w:iCs/>
          <w:color w:val="FF0000"/>
          <w:sz w:val="28"/>
          <w:szCs w:val="28"/>
          <w:lang w:val="vi-VN"/>
        </w:rPr>
        <w:t xml:space="preserve">thuộc loài nguy cấp, quý, hiếm, </w:t>
      </w:r>
      <w:r w:rsidR="00657594" w:rsidRPr="00282233">
        <w:rPr>
          <w:rFonts w:ascii="Times New Roman" w:hAnsi="Times New Roman"/>
          <w:bCs/>
          <w:i/>
          <w:iCs/>
          <w:color w:val="FF0000"/>
          <w:sz w:val="28"/>
          <w:szCs w:val="28"/>
          <w:lang w:val="vi-VN"/>
        </w:rPr>
        <w:t xml:space="preserve">loài thuộc </w:t>
      </w:r>
      <w:r w:rsidR="00915B7A" w:rsidRPr="00282233">
        <w:rPr>
          <w:rFonts w:ascii="Times New Roman" w:hAnsi="Times New Roman"/>
          <w:bCs/>
          <w:i/>
          <w:iCs/>
          <w:color w:val="FF0000"/>
          <w:sz w:val="28"/>
          <w:szCs w:val="28"/>
          <w:lang w:val="vi-VN"/>
        </w:rPr>
        <w:t>Phụ lục CITES</w:t>
      </w:r>
      <w:r w:rsidR="00657594" w:rsidRPr="00282233">
        <w:rPr>
          <w:rFonts w:ascii="Times New Roman" w:hAnsi="Times New Roman"/>
          <w:bCs/>
          <w:i/>
          <w:iCs/>
          <w:color w:val="FF0000"/>
          <w:sz w:val="28"/>
          <w:szCs w:val="28"/>
          <w:lang w:val="vi-VN"/>
        </w:rPr>
        <w:t xml:space="preserve"> hoặc</w:t>
      </w:r>
      <w:r w:rsidR="00915B7A" w:rsidRPr="00282233">
        <w:rPr>
          <w:rFonts w:ascii="Times New Roman" w:hAnsi="Times New Roman"/>
          <w:bCs/>
          <w:i/>
          <w:iCs/>
          <w:color w:val="FF0000"/>
          <w:sz w:val="28"/>
          <w:szCs w:val="28"/>
          <w:lang w:val="vi-VN"/>
        </w:rPr>
        <w:t xml:space="preserve"> động vật rừng thông thường </w:t>
      </w:r>
      <w:r w:rsidR="007A32D5" w:rsidRPr="00282233">
        <w:rPr>
          <w:rFonts w:ascii="Times New Roman" w:hAnsi="Times New Roman"/>
          <w:bCs/>
          <w:i/>
          <w:iCs/>
          <w:color w:val="FF0000"/>
          <w:sz w:val="28"/>
          <w:szCs w:val="28"/>
          <w:lang w:val="vi-VN"/>
        </w:rPr>
        <w:t xml:space="preserve">đồng thời không được </w:t>
      </w:r>
      <w:r w:rsidRPr="00282233">
        <w:rPr>
          <w:rFonts w:ascii="Times New Roman" w:hAnsi="Times New Roman"/>
          <w:bCs/>
          <w:i/>
          <w:iCs/>
          <w:color w:val="FF0000"/>
          <w:sz w:val="28"/>
          <w:szCs w:val="28"/>
          <w:lang w:val="vi-VN"/>
        </w:rPr>
        <w:t>mở rộng quy mô nuôi, trồng.</w:t>
      </w:r>
      <w:bookmarkEnd w:id="40"/>
      <w:r w:rsidRPr="00282233">
        <w:rPr>
          <w:rFonts w:ascii="Times New Roman" w:hAnsi="Times New Roman"/>
          <w:bCs/>
          <w:i/>
          <w:iCs/>
          <w:color w:val="FF0000"/>
          <w:sz w:val="28"/>
          <w:szCs w:val="28"/>
          <w:lang w:val="vi-VN"/>
        </w:rPr>
        <w:t xml:space="preserve"> </w:t>
      </w:r>
      <w:bookmarkEnd w:id="41"/>
    </w:p>
    <w:bookmarkEnd w:id="42"/>
    <w:p w14:paraId="4615E077" w14:textId="2C9CE468" w:rsidR="00BD7E7F" w:rsidRPr="00282233" w:rsidRDefault="00BD7E7F" w:rsidP="002D06AE">
      <w:pPr>
        <w:spacing w:after="60" w:line="288" w:lineRule="auto"/>
        <w:jc w:val="both"/>
        <w:rPr>
          <w:rFonts w:ascii="Times New Roman" w:hAnsi="Times New Roman"/>
          <w:i/>
          <w:iCs/>
          <w:color w:val="FF0000"/>
          <w:sz w:val="28"/>
          <w:szCs w:val="28"/>
          <w:lang w:val="vi-VN"/>
        </w:rPr>
      </w:pPr>
      <w:r w:rsidRPr="00282233">
        <w:rPr>
          <w:rFonts w:ascii="Times New Roman" w:hAnsi="Times New Roman"/>
          <w:b/>
          <w:bCs/>
          <w:i/>
          <w:iCs/>
          <w:sz w:val="28"/>
          <w:szCs w:val="28"/>
          <w:lang w:val="vi-VN"/>
        </w:rPr>
        <w:tab/>
      </w:r>
      <w:bookmarkStart w:id="43" w:name="_Hlk236077248"/>
      <w:r w:rsidRPr="00282233">
        <w:rPr>
          <w:rFonts w:ascii="Times New Roman" w:hAnsi="Times New Roman"/>
          <w:i/>
          <w:iCs/>
          <w:color w:val="FF0000"/>
          <w:sz w:val="28"/>
          <w:szCs w:val="28"/>
          <w:lang w:val="vi-VN"/>
        </w:rPr>
        <w:t xml:space="preserve">e) </w:t>
      </w:r>
      <w:bookmarkStart w:id="44" w:name="_Hlk236076865"/>
      <w:r w:rsidRPr="00282233">
        <w:rPr>
          <w:rFonts w:ascii="Times New Roman" w:hAnsi="Times New Roman"/>
          <w:i/>
          <w:iCs/>
          <w:color w:val="FF0000"/>
          <w:sz w:val="28"/>
          <w:szCs w:val="28"/>
          <w:lang w:val="vi-VN"/>
        </w:rPr>
        <w:t xml:space="preserve">Trường hợp chủ cơ sở nuôi bị </w:t>
      </w:r>
      <w:r w:rsidR="00016F5B" w:rsidRPr="00282233">
        <w:rPr>
          <w:rFonts w:ascii="Times New Roman" w:hAnsi="Times New Roman"/>
          <w:i/>
          <w:iCs/>
          <w:color w:val="FF0000"/>
          <w:sz w:val="28"/>
          <w:szCs w:val="28"/>
          <w:lang w:val="vi-VN"/>
        </w:rPr>
        <w:t>T</w:t>
      </w:r>
      <w:r w:rsidRPr="00282233">
        <w:rPr>
          <w:rFonts w:ascii="Times New Roman" w:hAnsi="Times New Roman"/>
          <w:i/>
          <w:iCs/>
          <w:color w:val="FF0000"/>
          <w:sz w:val="28"/>
          <w:szCs w:val="28"/>
          <w:lang w:val="vi-VN"/>
        </w:rPr>
        <w:t>òa án kết án bằng bản án có hiệu lực pháp luật về một trong các hành vi quy định tại điểm d khoản này</w:t>
      </w:r>
      <w:r w:rsidR="001A6890" w:rsidRPr="00282233">
        <w:rPr>
          <w:rFonts w:ascii="Times New Roman" w:hAnsi="Times New Roman"/>
          <w:i/>
          <w:iCs/>
          <w:color w:val="FF0000"/>
          <w:sz w:val="28"/>
          <w:szCs w:val="28"/>
          <w:lang w:val="vi-VN"/>
        </w:rPr>
        <w:t xml:space="preserve"> và bị áp dụng</w:t>
      </w:r>
      <w:r w:rsidRPr="00282233">
        <w:rPr>
          <w:rFonts w:ascii="Times New Roman" w:hAnsi="Times New Roman"/>
          <w:i/>
          <w:iCs/>
          <w:color w:val="FF0000"/>
          <w:sz w:val="28"/>
          <w:szCs w:val="28"/>
          <w:lang w:val="vi-VN"/>
        </w:rPr>
        <w:t xml:space="preserve"> hình phạt bổ sung cấm hành nghề hoặc làm công việc liên quan đến hoạt động nuôi động vật hoang dã, thì trong thời gian chấp hành hình phạt </w:t>
      </w:r>
      <w:r w:rsidR="00CB2F07" w:rsidRPr="00282233">
        <w:rPr>
          <w:rFonts w:ascii="Times New Roman" w:hAnsi="Times New Roman"/>
          <w:i/>
          <w:iCs/>
          <w:color w:val="FF0000"/>
          <w:sz w:val="28"/>
          <w:szCs w:val="28"/>
          <w:lang w:val="vi-VN"/>
        </w:rPr>
        <w:t>bổ sung</w:t>
      </w:r>
      <w:r w:rsidRPr="00282233">
        <w:rPr>
          <w:rFonts w:ascii="Times New Roman" w:hAnsi="Times New Roman"/>
          <w:i/>
          <w:iCs/>
          <w:color w:val="FF0000"/>
          <w:sz w:val="28"/>
          <w:szCs w:val="28"/>
          <w:lang w:val="vi-VN"/>
        </w:rPr>
        <w:t xml:space="preserve">, chủ cơ sở nuôi </w:t>
      </w:r>
      <w:r w:rsidR="00CB2F07" w:rsidRPr="00282233">
        <w:rPr>
          <w:rFonts w:ascii="Times New Roman" w:hAnsi="Times New Roman"/>
          <w:i/>
          <w:iCs/>
          <w:color w:val="FF0000"/>
          <w:sz w:val="28"/>
          <w:szCs w:val="28"/>
          <w:lang w:val="vi-VN"/>
        </w:rPr>
        <w:t xml:space="preserve">phải chấm dứt hoạt động </w:t>
      </w:r>
      <w:r w:rsidRPr="00282233">
        <w:rPr>
          <w:rFonts w:ascii="Times New Roman" w:hAnsi="Times New Roman"/>
          <w:i/>
          <w:iCs/>
          <w:color w:val="FF0000"/>
          <w:sz w:val="28"/>
          <w:szCs w:val="28"/>
          <w:lang w:val="vi-VN"/>
        </w:rPr>
        <w:t>nuôi</w:t>
      </w:r>
      <w:r w:rsidR="00675229" w:rsidRPr="00282233">
        <w:rPr>
          <w:rFonts w:ascii="Times New Roman" w:hAnsi="Times New Roman"/>
          <w:i/>
          <w:iCs/>
          <w:color w:val="FF0000"/>
          <w:sz w:val="28"/>
          <w:szCs w:val="28"/>
          <w:lang w:val="vi-VN"/>
        </w:rPr>
        <w:t>.</w:t>
      </w:r>
      <w:r w:rsidR="00EB64E7" w:rsidRPr="00282233">
        <w:rPr>
          <w:rFonts w:ascii="Times New Roman" w:hAnsi="Times New Roman"/>
          <w:i/>
          <w:iCs/>
          <w:color w:val="FF0000"/>
          <w:sz w:val="28"/>
          <w:szCs w:val="28"/>
          <w:lang w:val="vi-VN"/>
        </w:rPr>
        <w:t xml:space="preserve"> </w:t>
      </w:r>
      <w:r w:rsidR="00675229" w:rsidRPr="00282233">
        <w:rPr>
          <w:rFonts w:ascii="Times New Roman" w:hAnsi="Times New Roman"/>
          <w:i/>
          <w:iCs/>
          <w:color w:val="FF0000"/>
          <w:sz w:val="28"/>
          <w:szCs w:val="28"/>
          <w:lang w:val="vi-VN"/>
        </w:rPr>
        <w:t xml:space="preserve">Trong thời hạn 60 ngày kể từ ngày bản án có hiệu lực pháp luật, chủ </w:t>
      </w:r>
      <w:r w:rsidR="00EB64E7" w:rsidRPr="00282233">
        <w:rPr>
          <w:rFonts w:ascii="Times New Roman" w:hAnsi="Times New Roman"/>
          <w:i/>
          <w:iCs/>
          <w:color w:val="FF0000"/>
          <w:sz w:val="28"/>
          <w:szCs w:val="28"/>
          <w:lang w:val="vi-VN"/>
        </w:rPr>
        <w:t xml:space="preserve">cơ sở </w:t>
      </w:r>
      <w:r w:rsidR="00675229" w:rsidRPr="00282233">
        <w:rPr>
          <w:rFonts w:ascii="Times New Roman" w:hAnsi="Times New Roman"/>
          <w:i/>
          <w:iCs/>
          <w:color w:val="FF0000"/>
          <w:sz w:val="28"/>
          <w:szCs w:val="28"/>
          <w:lang w:val="vi-VN"/>
        </w:rPr>
        <w:t>nuôi phải hoàn thành việc</w:t>
      </w:r>
      <w:r w:rsidRPr="00282233">
        <w:rPr>
          <w:rFonts w:ascii="Times New Roman" w:hAnsi="Times New Roman"/>
          <w:i/>
          <w:iCs/>
          <w:color w:val="FF0000"/>
          <w:sz w:val="28"/>
          <w:szCs w:val="28"/>
          <w:lang w:val="vi-VN"/>
        </w:rPr>
        <w:t xml:space="preserve"> chuyển giao toàn bộ động vật đang nuôi</w:t>
      </w:r>
      <w:r w:rsidR="001C5139" w:rsidRPr="00282233">
        <w:rPr>
          <w:rFonts w:ascii="Times New Roman" w:hAnsi="Times New Roman"/>
          <w:i/>
          <w:iCs/>
          <w:color w:val="FF0000"/>
          <w:sz w:val="28"/>
          <w:szCs w:val="28"/>
          <w:lang w:val="vi-VN"/>
        </w:rPr>
        <w:t>, trừ các cá thể là vật chứng của vụ án,</w:t>
      </w:r>
      <w:r w:rsidRPr="00282233">
        <w:rPr>
          <w:rFonts w:ascii="Times New Roman" w:hAnsi="Times New Roman"/>
          <w:i/>
          <w:iCs/>
          <w:color w:val="FF0000"/>
          <w:sz w:val="28"/>
          <w:szCs w:val="28"/>
          <w:lang w:val="vi-VN"/>
        </w:rPr>
        <w:t xml:space="preserve"> cho cơ sở </w:t>
      </w:r>
      <w:r w:rsidR="004B4942" w:rsidRPr="00282233">
        <w:rPr>
          <w:rFonts w:ascii="Times New Roman" w:hAnsi="Times New Roman"/>
          <w:i/>
          <w:iCs/>
          <w:color w:val="FF0000"/>
          <w:sz w:val="28"/>
          <w:szCs w:val="28"/>
          <w:lang w:val="vi-VN"/>
        </w:rPr>
        <w:t xml:space="preserve">nuôi </w:t>
      </w:r>
      <w:r w:rsidRPr="00282233">
        <w:rPr>
          <w:rFonts w:ascii="Times New Roman" w:hAnsi="Times New Roman"/>
          <w:i/>
          <w:iCs/>
          <w:color w:val="FF0000"/>
          <w:sz w:val="28"/>
          <w:szCs w:val="28"/>
          <w:lang w:val="vi-VN"/>
        </w:rPr>
        <w:t>khác đủ điều kiện theo quy định tại</w:t>
      </w:r>
      <w:r w:rsidR="00CB2F07" w:rsidRPr="00282233">
        <w:rPr>
          <w:rFonts w:ascii="Times New Roman" w:hAnsi="Times New Roman"/>
          <w:i/>
          <w:iCs/>
          <w:color w:val="FF0000"/>
          <w:sz w:val="28"/>
          <w:szCs w:val="28"/>
          <w:lang w:val="vi-VN"/>
        </w:rPr>
        <w:t xml:space="preserve"> khoản 1 Điều</w:t>
      </w:r>
      <w:r w:rsidRPr="00282233">
        <w:rPr>
          <w:rFonts w:ascii="Times New Roman" w:hAnsi="Times New Roman"/>
          <w:i/>
          <w:iCs/>
          <w:color w:val="FF0000"/>
          <w:sz w:val="28"/>
          <w:szCs w:val="28"/>
          <w:lang w:val="vi-VN"/>
        </w:rPr>
        <w:t xml:space="preserve"> này.</w:t>
      </w:r>
      <w:bookmarkEnd w:id="43"/>
    </w:p>
    <w:bookmarkEnd w:id="44"/>
    <w:p w14:paraId="44F76E21" w14:textId="461A6FD3" w:rsidR="002D06AE" w:rsidRDefault="00BD7E7F" w:rsidP="002D06AE">
      <w:pPr>
        <w:spacing w:after="60" w:line="288" w:lineRule="auto"/>
        <w:ind w:firstLine="720"/>
        <w:jc w:val="both"/>
        <w:rPr>
          <w:rFonts w:ascii="Times New Roman" w:hAnsi="Times New Roman"/>
          <w:bCs/>
          <w:sz w:val="28"/>
          <w:szCs w:val="28"/>
          <w:lang w:val="vi-VN"/>
        </w:rPr>
      </w:pPr>
      <w:r w:rsidRPr="00282233">
        <w:rPr>
          <w:rFonts w:ascii="Times New Roman" w:hAnsi="Times New Roman"/>
          <w:bCs/>
          <w:sz w:val="28"/>
          <w:szCs w:val="28"/>
          <w:lang w:val="vi-VN"/>
        </w:rPr>
        <w:t>2</w:t>
      </w:r>
      <w:r w:rsidR="002D06AE" w:rsidRPr="00FF73F1">
        <w:rPr>
          <w:rFonts w:ascii="Times New Roman" w:hAnsi="Times New Roman"/>
          <w:bCs/>
          <w:sz w:val="28"/>
          <w:szCs w:val="28"/>
          <w:lang w:val="vi-VN"/>
        </w:rPr>
        <w:t>. Khai thác, xuất</w:t>
      </w:r>
      <w:r w:rsidR="002D06AE" w:rsidRPr="00A654EB">
        <w:rPr>
          <w:rFonts w:ascii="Times New Roman" w:hAnsi="Times New Roman"/>
          <w:bCs/>
          <w:sz w:val="28"/>
          <w:szCs w:val="28"/>
          <w:lang w:val="vi-VN"/>
        </w:rPr>
        <w:t xml:space="preserve"> bán, chuyển giao quyền sở hữu, vận chuyển</w:t>
      </w:r>
      <w:r w:rsidR="002D06AE" w:rsidRPr="00FF73F1">
        <w:rPr>
          <w:rFonts w:ascii="Times New Roman" w:hAnsi="Times New Roman"/>
          <w:bCs/>
          <w:sz w:val="28"/>
          <w:szCs w:val="28"/>
          <w:lang w:val="vi-VN"/>
        </w:rPr>
        <w:t xml:space="preserve"> mẫu vật thuộc Phụ lục CITES </w:t>
      </w:r>
      <w:r w:rsidR="0062571E" w:rsidRPr="00282233">
        <w:rPr>
          <w:rFonts w:ascii="Times New Roman" w:hAnsi="Times New Roman"/>
          <w:bCs/>
          <w:sz w:val="28"/>
          <w:szCs w:val="28"/>
          <w:lang w:val="vi-VN"/>
        </w:rPr>
        <w:t>từ</w:t>
      </w:r>
      <w:r w:rsidR="002D06AE" w:rsidRPr="00FF73F1">
        <w:rPr>
          <w:rFonts w:ascii="Times New Roman" w:hAnsi="Times New Roman"/>
          <w:bCs/>
          <w:sz w:val="28"/>
          <w:szCs w:val="28"/>
          <w:lang w:val="vi-VN"/>
        </w:rPr>
        <w:t xml:space="preserve"> cơ sở nuôi, cơ sở trồng</w:t>
      </w:r>
      <w:r w:rsidR="002D06AE" w:rsidRPr="00A654EB">
        <w:rPr>
          <w:rFonts w:ascii="Times New Roman" w:hAnsi="Times New Roman"/>
          <w:bCs/>
          <w:sz w:val="28"/>
          <w:szCs w:val="28"/>
          <w:lang w:val="vi-VN"/>
        </w:rPr>
        <w:t xml:space="preserve">: Chủ cơ sở nuôi, cơ sở trồng thực hiện việc cập nhật các thông tin vào sổ </w:t>
      </w:r>
      <w:r w:rsidR="002D06AE" w:rsidRPr="00E871D6">
        <w:rPr>
          <w:rFonts w:ascii="Times New Roman" w:hAnsi="Times New Roman"/>
          <w:bCs/>
          <w:sz w:val="28"/>
          <w:szCs w:val="28"/>
          <w:lang w:val="vi-VN"/>
        </w:rPr>
        <w:t xml:space="preserve">theo Mẫu số </w:t>
      </w:r>
      <w:r w:rsidR="00E871D6" w:rsidRPr="00282233">
        <w:rPr>
          <w:rFonts w:ascii="Times New Roman" w:hAnsi="Times New Roman"/>
          <w:bCs/>
          <w:sz w:val="28"/>
          <w:szCs w:val="28"/>
          <w:lang w:val="vi-VN"/>
        </w:rPr>
        <w:t>07</w:t>
      </w:r>
      <w:r w:rsidR="002D06AE" w:rsidRPr="00E871D6">
        <w:rPr>
          <w:rFonts w:ascii="Times New Roman" w:hAnsi="Times New Roman"/>
          <w:bCs/>
          <w:sz w:val="28"/>
          <w:szCs w:val="28"/>
          <w:lang w:val="vi-VN"/>
        </w:rPr>
        <w:t xml:space="preserve"> Phụ lục </w:t>
      </w:r>
      <w:r w:rsidR="00E871D6" w:rsidRPr="00282233">
        <w:rPr>
          <w:rFonts w:ascii="Times New Roman" w:hAnsi="Times New Roman"/>
          <w:bCs/>
          <w:sz w:val="28"/>
          <w:szCs w:val="28"/>
          <w:lang w:val="vi-VN"/>
        </w:rPr>
        <w:t>I</w:t>
      </w:r>
      <w:r w:rsidR="002D06AE" w:rsidRPr="00E871D6">
        <w:rPr>
          <w:rFonts w:ascii="Times New Roman" w:hAnsi="Times New Roman"/>
          <w:bCs/>
          <w:sz w:val="28"/>
          <w:szCs w:val="28"/>
          <w:lang w:val="vi-VN"/>
        </w:rPr>
        <w:t>II</w:t>
      </w:r>
      <w:r w:rsidR="002D06AE" w:rsidRPr="0062571E">
        <w:rPr>
          <w:rFonts w:ascii="Times New Roman" w:hAnsi="Times New Roman"/>
          <w:bCs/>
          <w:sz w:val="28"/>
          <w:szCs w:val="28"/>
          <w:lang w:val="vi-VN"/>
        </w:rPr>
        <w:t xml:space="preserve"> </w:t>
      </w:r>
      <w:r w:rsidR="002D06AE" w:rsidRPr="00A654EB">
        <w:rPr>
          <w:rFonts w:ascii="Times New Roman" w:hAnsi="Times New Roman"/>
          <w:bCs/>
          <w:sz w:val="28"/>
          <w:szCs w:val="28"/>
          <w:lang w:val="vi-VN"/>
        </w:rPr>
        <w:t>ban hành kèm theo Thông tư này và thực hiện quy định về hồ sơ lâm sản theo quy định của Bộ trưởng Bộ Nông nghiệp và Môi trường về quản lý lâm sản; xử lý lâm sản, thủy sản là tài sản được xác lập quyền sở hữu toàn dân.</w:t>
      </w:r>
    </w:p>
    <w:p w14:paraId="6F2AEC7A" w14:textId="19F32E45" w:rsidR="00BD7E7F" w:rsidRPr="008922E7" w:rsidRDefault="00BD7E7F" w:rsidP="002D06AE">
      <w:pPr>
        <w:spacing w:after="60" w:line="288" w:lineRule="auto"/>
        <w:ind w:firstLine="720"/>
        <w:jc w:val="both"/>
        <w:rPr>
          <w:rFonts w:ascii="Times New Roman" w:hAnsi="Times New Roman"/>
          <w:bCs/>
          <w:sz w:val="28"/>
          <w:szCs w:val="28"/>
          <w:lang w:val="vi-VN"/>
        </w:rPr>
      </w:pPr>
      <w:r w:rsidRPr="00282233">
        <w:rPr>
          <w:rFonts w:ascii="Times New Roman" w:hAnsi="Times New Roman"/>
          <w:sz w:val="28"/>
          <w:szCs w:val="28"/>
          <w:lang w:val="vi-VN"/>
        </w:rPr>
        <w:t>3.</w:t>
      </w:r>
      <w:r w:rsidRPr="0062571E">
        <w:rPr>
          <w:rFonts w:ascii="Times New Roman" w:hAnsi="Times New Roman"/>
          <w:sz w:val="28"/>
          <w:szCs w:val="28"/>
          <w:lang w:val="vi-VN"/>
        </w:rPr>
        <w:t xml:space="preserve"> </w:t>
      </w:r>
      <w:r w:rsidR="00FF518B" w:rsidRPr="00282233">
        <w:rPr>
          <w:rFonts w:ascii="Times New Roman" w:hAnsi="Times New Roman"/>
          <w:sz w:val="28"/>
          <w:szCs w:val="28"/>
          <w:lang w:val="vi-VN"/>
        </w:rPr>
        <w:t xml:space="preserve">Nuôi, trồng loài </w:t>
      </w:r>
      <w:r w:rsidR="00760B3C" w:rsidRPr="00282233">
        <w:rPr>
          <w:rFonts w:ascii="Times New Roman" w:hAnsi="Times New Roman"/>
          <w:sz w:val="28"/>
          <w:szCs w:val="28"/>
          <w:lang w:val="vi-VN"/>
        </w:rPr>
        <w:t xml:space="preserve">thực vật rừng, động vật rừng </w:t>
      </w:r>
      <w:r w:rsidR="00FF518B" w:rsidRPr="00282233">
        <w:rPr>
          <w:rFonts w:ascii="Times New Roman" w:hAnsi="Times New Roman"/>
          <w:sz w:val="28"/>
          <w:szCs w:val="28"/>
          <w:lang w:val="vi-VN"/>
        </w:rPr>
        <w:t xml:space="preserve">nguy cấp, quý, hiếm Nhóm I thực hiện như đối với loài động vật, thực vật thuộc </w:t>
      </w:r>
      <w:r w:rsidR="00FF518B" w:rsidRPr="00361F70">
        <w:rPr>
          <w:rFonts w:ascii="Times New Roman" w:hAnsi="Times New Roman"/>
          <w:sz w:val="28"/>
          <w:szCs w:val="28"/>
          <w:lang w:val="vi-VN"/>
        </w:rPr>
        <w:t xml:space="preserve">Phụ lục </w:t>
      </w:r>
      <w:r w:rsidR="00FF518B" w:rsidRPr="00282233">
        <w:rPr>
          <w:rFonts w:ascii="Times New Roman" w:hAnsi="Times New Roman"/>
          <w:sz w:val="28"/>
          <w:szCs w:val="28"/>
          <w:lang w:val="vi-VN"/>
        </w:rPr>
        <w:t xml:space="preserve">I </w:t>
      </w:r>
      <w:r w:rsidR="00FF518B" w:rsidRPr="00361F70">
        <w:rPr>
          <w:rFonts w:ascii="Times New Roman" w:hAnsi="Times New Roman"/>
          <w:sz w:val="28"/>
          <w:szCs w:val="28"/>
          <w:lang w:val="vi-VN"/>
        </w:rPr>
        <w:t>CITES</w:t>
      </w:r>
      <w:r w:rsidR="00FF518B" w:rsidRPr="00282233">
        <w:rPr>
          <w:rFonts w:ascii="Times New Roman" w:hAnsi="Times New Roman"/>
          <w:sz w:val="28"/>
          <w:szCs w:val="28"/>
          <w:lang w:val="vi-VN"/>
        </w:rPr>
        <w:t>, loài</w:t>
      </w:r>
      <w:r w:rsidR="00760B3C" w:rsidRPr="00282233">
        <w:rPr>
          <w:rFonts w:ascii="Times New Roman" w:hAnsi="Times New Roman"/>
          <w:sz w:val="28"/>
          <w:szCs w:val="28"/>
          <w:lang w:val="vi-VN"/>
        </w:rPr>
        <w:t xml:space="preserve"> thực vật rừng, động vật rừng</w:t>
      </w:r>
      <w:r w:rsidR="00FF518B" w:rsidRPr="00282233">
        <w:rPr>
          <w:rFonts w:ascii="Times New Roman" w:hAnsi="Times New Roman"/>
          <w:sz w:val="28"/>
          <w:szCs w:val="28"/>
          <w:lang w:val="vi-VN"/>
        </w:rPr>
        <w:t xml:space="preserve"> nguy cấp, quý, hiếm Nhóm II</w:t>
      </w:r>
      <w:r w:rsidR="00FF518B" w:rsidRPr="00361F70">
        <w:rPr>
          <w:rFonts w:ascii="Times New Roman" w:hAnsi="Times New Roman"/>
          <w:sz w:val="28"/>
          <w:szCs w:val="28"/>
          <w:lang w:val="vi-VN"/>
        </w:rPr>
        <w:t xml:space="preserve"> thực hiện </w:t>
      </w:r>
      <w:r w:rsidR="00FF518B" w:rsidRPr="00282233">
        <w:rPr>
          <w:rFonts w:ascii="Times New Roman" w:hAnsi="Times New Roman"/>
          <w:sz w:val="28"/>
          <w:szCs w:val="28"/>
          <w:lang w:val="vi-VN"/>
        </w:rPr>
        <w:t xml:space="preserve">như đối với loài động vật, thực vật thuộc </w:t>
      </w:r>
      <w:r w:rsidR="00FF518B" w:rsidRPr="00361F70">
        <w:rPr>
          <w:rFonts w:ascii="Times New Roman" w:hAnsi="Times New Roman"/>
          <w:sz w:val="28"/>
          <w:szCs w:val="28"/>
          <w:lang w:val="vi-VN"/>
        </w:rPr>
        <w:t xml:space="preserve">Phụ lục </w:t>
      </w:r>
      <w:r w:rsidR="00FF518B" w:rsidRPr="00282233">
        <w:rPr>
          <w:rFonts w:ascii="Times New Roman" w:hAnsi="Times New Roman"/>
          <w:sz w:val="28"/>
          <w:szCs w:val="28"/>
          <w:lang w:val="vi-VN"/>
        </w:rPr>
        <w:t xml:space="preserve">II, III </w:t>
      </w:r>
      <w:r w:rsidR="00FF518B" w:rsidRPr="00361F70">
        <w:rPr>
          <w:rFonts w:ascii="Times New Roman" w:hAnsi="Times New Roman"/>
          <w:sz w:val="28"/>
          <w:szCs w:val="28"/>
          <w:lang w:val="vi-VN"/>
        </w:rPr>
        <w:t>CITES</w:t>
      </w:r>
      <w:r w:rsidR="00FF518B" w:rsidRPr="00282233">
        <w:rPr>
          <w:rFonts w:ascii="Times New Roman" w:hAnsi="Times New Roman"/>
          <w:sz w:val="28"/>
          <w:szCs w:val="28"/>
          <w:lang w:val="vi-VN"/>
        </w:rPr>
        <w:t>;</w:t>
      </w:r>
      <w:r w:rsidR="00760B3C" w:rsidRPr="00282233">
        <w:rPr>
          <w:rFonts w:ascii="Times New Roman" w:hAnsi="Times New Roman"/>
          <w:sz w:val="28"/>
          <w:szCs w:val="28"/>
          <w:lang w:val="vi-VN"/>
        </w:rPr>
        <w:t xml:space="preserve"> </w:t>
      </w:r>
      <w:r w:rsidRPr="0062571E">
        <w:rPr>
          <w:rFonts w:ascii="Times New Roman" w:hAnsi="Times New Roman"/>
          <w:spacing w:val="-2"/>
          <w:sz w:val="28"/>
          <w:szCs w:val="28"/>
          <w:shd w:val="clear" w:color="auto" w:fill="FFFFFF"/>
          <w:lang w:val="vi-VN"/>
        </w:rPr>
        <w:t>Nuôi, trồng loài thủy sản thuộc Phụ lục CITES thực hiện theo quy định của pháp luật thủy sản, trừ trường hợp nuôi, trồng loài thủy sản thuộc Phụ lục I CITES để xuất khẩu vì mục đích thương mại hoặc loài thủy sản đồng thời là loài thực vật rừng, động vật rừng nguy cấp, quý, hiếm thực hiện theo quy định tại Thông tư này;</w:t>
      </w:r>
      <w:r w:rsidR="0058523C" w:rsidRPr="00282233">
        <w:rPr>
          <w:rFonts w:ascii="Times New Roman" w:hAnsi="Times New Roman"/>
          <w:bCs/>
          <w:sz w:val="28"/>
          <w:szCs w:val="28"/>
          <w:lang w:val="vi-VN"/>
        </w:rPr>
        <w:t>5</w:t>
      </w:r>
      <w:r w:rsidRPr="00282233">
        <w:rPr>
          <w:rFonts w:ascii="Times New Roman" w:hAnsi="Times New Roman"/>
          <w:bCs/>
          <w:sz w:val="28"/>
          <w:szCs w:val="28"/>
          <w:lang w:val="vi-VN"/>
        </w:rPr>
        <w:t>.</w:t>
      </w:r>
      <w:r w:rsidRPr="0062571E">
        <w:rPr>
          <w:rFonts w:ascii="Times New Roman" w:hAnsi="Times New Roman"/>
          <w:bCs/>
          <w:sz w:val="28"/>
          <w:szCs w:val="28"/>
          <w:lang w:val="vi-VN"/>
        </w:rPr>
        <w:t xml:space="preserve"> Nuôi, trồng loài thuộc Phụ lục I CITES đồng thời thuộc Danh mục loài nguy cấp, quý, hiếm được ưu tiên bảo vệ phục vụ mục đích bảo tồn đa dạng sinh học, nghiên cứu khoa học, du lịch sinh thái thực hiện theo quy định tại mục 2 Chương II Thông tư này;</w:t>
      </w:r>
      <w:r w:rsidR="00F60F69" w:rsidRPr="00282233">
        <w:rPr>
          <w:rFonts w:ascii="Times New Roman" w:hAnsi="Times New Roman"/>
          <w:bCs/>
          <w:sz w:val="28"/>
          <w:szCs w:val="28"/>
          <w:lang w:val="vi-VN"/>
        </w:rPr>
        <w:t xml:space="preserve"> </w:t>
      </w:r>
    </w:p>
    <w:p w14:paraId="02CBAA59" w14:textId="18FE24E1" w:rsidR="00947B4C" w:rsidRPr="00282233" w:rsidRDefault="00282233" w:rsidP="002D06AE">
      <w:pPr>
        <w:spacing w:after="60" w:line="288" w:lineRule="auto"/>
        <w:ind w:firstLine="720"/>
        <w:jc w:val="both"/>
        <w:rPr>
          <w:rFonts w:ascii="Times New Roman" w:hAnsi="Times New Roman"/>
          <w:bCs/>
          <w:i/>
          <w:iCs/>
          <w:color w:val="FF0000"/>
          <w:sz w:val="28"/>
          <w:szCs w:val="28"/>
          <w:lang w:val="vi-VN"/>
        </w:rPr>
      </w:pPr>
      <w:r>
        <w:rPr>
          <w:rFonts w:ascii="Times New Roman" w:hAnsi="Times New Roman"/>
          <w:bCs/>
          <w:i/>
          <w:iCs/>
          <w:color w:val="FF0000"/>
          <w:sz w:val="28"/>
          <w:szCs w:val="28"/>
        </w:rPr>
        <w:lastRenderedPageBreak/>
        <w:t>4</w:t>
      </w:r>
      <w:r w:rsidR="00BA0ADB" w:rsidRPr="00282233">
        <w:rPr>
          <w:rFonts w:ascii="Times New Roman" w:hAnsi="Times New Roman"/>
          <w:bCs/>
          <w:i/>
          <w:iCs/>
          <w:color w:val="FF0000"/>
          <w:sz w:val="28"/>
          <w:szCs w:val="28"/>
          <w:lang w:val="vi-VN"/>
        </w:rPr>
        <w:t>.</w:t>
      </w:r>
      <w:r w:rsidR="00947B4C" w:rsidRPr="00282233">
        <w:rPr>
          <w:rFonts w:ascii="Times New Roman" w:hAnsi="Times New Roman"/>
          <w:bCs/>
          <w:i/>
          <w:iCs/>
          <w:color w:val="FF0000"/>
          <w:sz w:val="28"/>
          <w:szCs w:val="28"/>
          <w:lang w:val="vi-VN"/>
        </w:rPr>
        <w:t xml:space="preserve"> Nuôi, trồng loài nguy cấp, quý, hiếm, loài thuộc Phụ lục CITES để xuất khẩu vì mục đích thương mại phải thực hiện Đánh giá khai thác không ảnh hưởng và thiết lập hạn ngạch xuất khẩu theo quy định tại Điều 33 Thông tư này.</w:t>
      </w:r>
    </w:p>
    <w:p w14:paraId="0F137F2C" w14:textId="7A73B857" w:rsidR="002D06AE" w:rsidRPr="00FF73F1" w:rsidRDefault="00282233" w:rsidP="002D06AE">
      <w:pPr>
        <w:spacing w:after="60" w:line="288" w:lineRule="auto"/>
        <w:ind w:firstLine="720"/>
        <w:jc w:val="both"/>
        <w:rPr>
          <w:rFonts w:ascii="Times New Roman" w:hAnsi="Times New Roman"/>
          <w:sz w:val="28"/>
          <w:szCs w:val="28"/>
          <w:lang w:val="vi-VN"/>
        </w:rPr>
      </w:pPr>
      <w:r>
        <w:rPr>
          <w:rFonts w:ascii="Times New Roman" w:hAnsi="Times New Roman"/>
          <w:sz w:val="28"/>
          <w:szCs w:val="28"/>
        </w:rPr>
        <w:t>5</w:t>
      </w:r>
      <w:r w:rsidR="002D06AE" w:rsidRPr="00FF73F1">
        <w:rPr>
          <w:rFonts w:ascii="Times New Roman" w:hAnsi="Times New Roman"/>
          <w:sz w:val="28"/>
          <w:szCs w:val="28"/>
          <w:lang w:val="vi-VN"/>
        </w:rPr>
        <w:t xml:space="preserve">. Trách nhiệm của tổ chức, cá nhân nuôi, trồng: </w:t>
      </w:r>
    </w:p>
    <w:p w14:paraId="4B78DEF8" w14:textId="7B0F6A8B" w:rsidR="00C01A64" w:rsidRPr="00817AF3" w:rsidRDefault="002D06AE" w:rsidP="002D06AE">
      <w:pPr>
        <w:spacing w:after="60" w:line="288" w:lineRule="auto"/>
        <w:ind w:firstLine="720"/>
        <w:jc w:val="both"/>
        <w:rPr>
          <w:rFonts w:ascii="Times New Roman" w:hAnsi="Times New Roman"/>
          <w:sz w:val="28"/>
          <w:szCs w:val="28"/>
          <w:lang w:val="vi-VN"/>
        </w:rPr>
      </w:pPr>
      <w:r w:rsidRPr="00FF73F1">
        <w:rPr>
          <w:rFonts w:ascii="Times New Roman" w:hAnsi="Times New Roman"/>
          <w:sz w:val="28"/>
          <w:szCs w:val="28"/>
          <w:lang w:val="vi-VN"/>
        </w:rPr>
        <w:t xml:space="preserve">a) Trong thời hạn 03 ngày làm việc, kể từ ngày đưa động vật, thực vật về cơ sở nuôi, cơ sở trồng, </w:t>
      </w:r>
      <w:r w:rsidR="00BD7E7F" w:rsidRPr="00282233">
        <w:rPr>
          <w:rFonts w:ascii="Times New Roman" w:hAnsi="Times New Roman"/>
          <w:sz w:val="28"/>
          <w:szCs w:val="28"/>
          <w:lang w:val="vi-VN"/>
        </w:rPr>
        <w:t>chủ cơ sở nuôi, trồng</w:t>
      </w:r>
      <w:r w:rsidRPr="00BD7E7F">
        <w:rPr>
          <w:rFonts w:ascii="Times New Roman" w:hAnsi="Times New Roman"/>
          <w:sz w:val="28"/>
          <w:szCs w:val="28"/>
          <w:lang w:val="vi-VN"/>
        </w:rPr>
        <w:t xml:space="preserve"> </w:t>
      </w:r>
      <w:r w:rsidRPr="00817AF3">
        <w:rPr>
          <w:rFonts w:ascii="Times New Roman" w:hAnsi="Times New Roman"/>
          <w:sz w:val="28"/>
          <w:szCs w:val="28"/>
          <w:lang w:val="vi-VN"/>
        </w:rPr>
        <w:t xml:space="preserve">gửi </w:t>
      </w:r>
      <w:r w:rsidRPr="00817AF3">
        <w:rPr>
          <w:rFonts w:ascii="Times New Roman" w:hAnsi="Times New Roman"/>
          <w:color w:val="FF0000"/>
          <w:sz w:val="28"/>
          <w:szCs w:val="28"/>
          <w:lang w:val="vi-VN"/>
        </w:rPr>
        <w:t>thông báo theo Mẫu số 1</w:t>
      </w:r>
      <w:r w:rsidR="00817AF3" w:rsidRPr="00282233">
        <w:rPr>
          <w:rFonts w:ascii="Times New Roman" w:hAnsi="Times New Roman"/>
          <w:color w:val="FF0000"/>
          <w:sz w:val="28"/>
          <w:szCs w:val="28"/>
          <w:lang w:val="vi-VN"/>
        </w:rPr>
        <w:t>9</w:t>
      </w:r>
      <w:r w:rsidRPr="00817AF3">
        <w:rPr>
          <w:rFonts w:ascii="Times New Roman" w:hAnsi="Times New Roman"/>
          <w:color w:val="FF0000"/>
          <w:sz w:val="28"/>
          <w:szCs w:val="28"/>
          <w:lang w:val="vi-VN"/>
        </w:rPr>
        <w:t xml:space="preserve"> Phụ lục II ban hành kèm theo Thông tư </w:t>
      </w:r>
      <w:r w:rsidR="00C01A64" w:rsidRPr="00282233">
        <w:rPr>
          <w:rFonts w:ascii="Times New Roman" w:hAnsi="Times New Roman"/>
          <w:color w:val="FF0000"/>
          <w:sz w:val="28"/>
          <w:szCs w:val="28"/>
          <w:lang w:val="vi-VN"/>
        </w:rPr>
        <w:t>quy định về quản lý lâm sản; xử lý lâm sản, thủy sản là tài sản được xác lập quyền sở hữu toàn dân</w:t>
      </w:r>
      <w:r w:rsidR="00C01A64" w:rsidRPr="00282233">
        <w:rPr>
          <w:rFonts w:ascii="Times New Roman" w:hAnsi="Times New Roman"/>
          <w:b/>
          <w:bCs/>
          <w:i/>
          <w:iCs/>
          <w:color w:val="FF0000"/>
          <w:sz w:val="28"/>
          <w:szCs w:val="28"/>
          <w:lang w:val="vi-VN"/>
        </w:rPr>
        <w:t xml:space="preserve"> </w:t>
      </w:r>
      <w:r w:rsidRPr="00817AF3">
        <w:rPr>
          <w:rFonts w:ascii="Times New Roman" w:hAnsi="Times New Roman"/>
          <w:color w:val="FF0000"/>
          <w:sz w:val="28"/>
          <w:szCs w:val="28"/>
          <w:lang w:val="vi-VN"/>
        </w:rPr>
        <w:t>và bản sao hồ sơ nguồn gốc động vật, thực vật đến cơ quan Kiểm lâm sở tại để theo dõi, quản lý</w:t>
      </w:r>
      <w:r w:rsidR="00C01A64" w:rsidRPr="00282233">
        <w:rPr>
          <w:rFonts w:ascii="Times New Roman" w:hAnsi="Times New Roman"/>
          <w:color w:val="FF0000"/>
          <w:sz w:val="28"/>
          <w:szCs w:val="28"/>
          <w:lang w:val="vi-VN"/>
        </w:rPr>
        <w:t xml:space="preserve"> </w:t>
      </w:r>
      <w:r w:rsidR="00C01A64" w:rsidRPr="00282233">
        <w:rPr>
          <w:rFonts w:ascii="Times New Roman" w:hAnsi="Times New Roman"/>
          <w:i/>
          <w:iCs/>
          <w:color w:val="FF0000"/>
          <w:sz w:val="28"/>
          <w:szCs w:val="28"/>
          <w:lang w:val="vi-VN"/>
        </w:rPr>
        <w:t>bằng một trong các hình thức sau: trực tiếp, qua dịch vụ bưu chính hoặc qua Hệ thống quản lý và truy xuất nguồn gốc lâm sản</w:t>
      </w:r>
      <w:r w:rsidRPr="00817AF3">
        <w:rPr>
          <w:rFonts w:ascii="Times New Roman" w:hAnsi="Times New Roman"/>
          <w:sz w:val="28"/>
          <w:szCs w:val="28"/>
          <w:lang w:val="vi-VN"/>
        </w:rPr>
        <w:t>;</w:t>
      </w:r>
    </w:p>
    <w:p w14:paraId="714D5F9C" w14:textId="32FB8707" w:rsidR="00C27F55" w:rsidRPr="00282233" w:rsidRDefault="002D06AE" w:rsidP="00361F70">
      <w:pPr>
        <w:spacing w:before="120" w:after="120"/>
        <w:ind w:firstLine="720"/>
        <w:jc w:val="both"/>
        <w:rPr>
          <w:rFonts w:ascii="Times New Roman" w:hAnsi="Times New Roman"/>
          <w:bCs/>
          <w:i/>
          <w:iCs/>
          <w:color w:val="FF0000"/>
          <w:sz w:val="28"/>
          <w:szCs w:val="28"/>
          <w:lang w:val="vi-VN"/>
        </w:rPr>
      </w:pPr>
      <w:r w:rsidRPr="00817AF3">
        <w:rPr>
          <w:rFonts w:ascii="Times New Roman" w:hAnsi="Times New Roman"/>
          <w:sz w:val="28"/>
          <w:szCs w:val="28"/>
          <w:lang w:val="vi-VN"/>
        </w:rPr>
        <w:t xml:space="preserve">b) </w:t>
      </w:r>
      <w:r w:rsidR="00C01A64" w:rsidRPr="00282233">
        <w:rPr>
          <w:rFonts w:ascii="Times New Roman" w:hAnsi="Times New Roman"/>
          <w:bCs/>
          <w:i/>
          <w:iCs/>
          <w:color w:val="FF0000"/>
          <w:spacing w:val="-2"/>
          <w:sz w:val="28"/>
          <w:szCs w:val="28"/>
          <w:lang w:val="vi-VN"/>
        </w:rPr>
        <w:t xml:space="preserve">Cơ sở nuôi vì mục đích thương mại phải đăng ký tài khoản trên Hệ thống quản lý và truy xuất nguồn gốc lâm sản để cập nhật thông tin về cơ sở nuôi, khởi tạo mã </w:t>
      </w:r>
      <w:r w:rsidR="007F4D6E" w:rsidRPr="00282233">
        <w:rPr>
          <w:rFonts w:ascii="Times New Roman" w:hAnsi="Times New Roman"/>
          <w:bCs/>
          <w:i/>
          <w:iCs/>
          <w:color w:val="FF0000"/>
          <w:spacing w:val="-2"/>
          <w:sz w:val="28"/>
          <w:szCs w:val="28"/>
          <w:lang w:val="vi-VN"/>
        </w:rPr>
        <w:t xml:space="preserve">định danh </w:t>
      </w:r>
      <w:r w:rsidR="00C01A64" w:rsidRPr="00282233">
        <w:rPr>
          <w:rFonts w:ascii="Times New Roman" w:hAnsi="Times New Roman"/>
          <w:bCs/>
          <w:i/>
          <w:iCs/>
          <w:color w:val="FF0000"/>
          <w:spacing w:val="-2"/>
          <w:sz w:val="28"/>
          <w:szCs w:val="28"/>
          <w:lang w:val="vi-VN"/>
        </w:rPr>
        <w:t>cơ sở nuôi</w:t>
      </w:r>
      <w:r w:rsidR="000C5FD6" w:rsidRPr="00282233">
        <w:rPr>
          <w:rFonts w:ascii="Times New Roman" w:hAnsi="Times New Roman"/>
          <w:bCs/>
          <w:i/>
          <w:iCs/>
          <w:color w:val="FF0000"/>
          <w:spacing w:val="-2"/>
          <w:sz w:val="28"/>
          <w:szCs w:val="28"/>
          <w:lang w:val="vi-VN"/>
        </w:rPr>
        <w:t>, trồng</w:t>
      </w:r>
      <w:r w:rsidR="00C01A64" w:rsidRPr="00282233">
        <w:rPr>
          <w:rFonts w:ascii="Times New Roman" w:hAnsi="Times New Roman"/>
          <w:bCs/>
          <w:i/>
          <w:iCs/>
          <w:color w:val="FF0000"/>
          <w:spacing w:val="-2"/>
          <w:sz w:val="28"/>
          <w:szCs w:val="28"/>
          <w:lang w:val="vi-VN"/>
        </w:rPr>
        <w:t xml:space="preserve"> và sổ theo dõi nuôi, trồng theo Mẫu số </w:t>
      </w:r>
      <w:r w:rsidR="00817AF3" w:rsidRPr="00282233">
        <w:rPr>
          <w:rFonts w:ascii="Times New Roman" w:hAnsi="Times New Roman"/>
          <w:bCs/>
          <w:i/>
          <w:iCs/>
          <w:color w:val="FF0000"/>
          <w:spacing w:val="-2"/>
          <w:sz w:val="28"/>
          <w:szCs w:val="28"/>
          <w:lang w:val="vi-VN"/>
        </w:rPr>
        <w:t>20</w:t>
      </w:r>
      <w:r w:rsidR="00C01A64" w:rsidRPr="00282233">
        <w:rPr>
          <w:rFonts w:ascii="Times New Roman" w:hAnsi="Times New Roman"/>
          <w:bCs/>
          <w:i/>
          <w:iCs/>
          <w:color w:val="FF0000"/>
          <w:spacing w:val="-2"/>
          <w:sz w:val="28"/>
          <w:szCs w:val="28"/>
          <w:lang w:val="vi-VN"/>
        </w:rPr>
        <w:t xml:space="preserve"> Phụ lục II ban hành kèm theo Thông tư </w:t>
      </w:r>
      <w:r w:rsidR="00C01A64" w:rsidRPr="00282233">
        <w:rPr>
          <w:rFonts w:ascii="Times New Roman" w:hAnsi="Times New Roman"/>
          <w:bCs/>
          <w:i/>
          <w:iCs/>
          <w:color w:val="FF0000"/>
          <w:sz w:val="28"/>
          <w:szCs w:val="28"/>
          <w:lang w:val="vi-VN"/>
        </w:rPr>
        <w:t>quy định về quản lý lâm sản; xử lý lâm sản, thủy sản là tài sản được xác lập quyền sở hữu toàn dân</w:t>
      </w:r>
      <w:r w:rsidR="00C01A64" w:rsidRPr="00282233">
        <w:rPr>
          <w:rFonts w:ascii="Times New Roman" w:hAnsi="Times New Roman"/>
          <w:bCs/>
          <w:i/>
          <w:iCs/>
          <w:color w:val="FF0000"/>
          <w:spacing w:val="-2"/>
          <w:sz w:val="28"/>
          <w:szCs w:val="28"/>
          <w:lang w:val="vi-VN"/>
        </w:rPr>
        <w:t xml:space="preserve">. </w:t>
      </w:r>
      <w:r w:rsidR="00C01A64" w:rsidRPr="00282233">
        <w:rPr>
          <w:rFonts w:ascii="Times New Roman" w:hAnsi="Times New Roman"/>
          <w:bCs/>
          <w:i/>
          <w:iCs/>
          <w:color w:val="FF0000"/>
          <w:sz w:val="28"/>
          <w:szCs w:val="28"/>
          <w:lang w:val="vi-VN"/>
        </w:rPr>
        <w:t xml:space="preserve">Cơ sở nuôi không vì mục đích thương mại được lựa chọn đăng ký tài khoản trên </w:t>
      </w:r>
      <w:bookmarkStart w:id="45" w:name="_Hlk235452852"/>
      <w:r w:rsidR="00C01A64" w:rsidRPr="00282233">
        <w:rPr>
          <w:rFonts w:ascii="Times New Roman" w:hAnsi="Times New Roman"/>
          <w:bCs/>
          <w:i/>
          <w:iCs/>
          <w:color w:val="FF0000"/>
          <w:sz w:val="28"/>
          <w:szCs w:val="28"/>
          <w:lang w:val="vi-VN"/>
        </w:rPr>
        <w:t xml:space="preserve">Hệ thống quản lý và truy xuất nguồn gốc lâm sản </w:t>
      </w:r>
      <w:bookmarkEnd w:id="45"/>
      <w:r w:rsidR="00C01A64" w:rsidRPr="00282233">
        <w:rPr>
          <w:rFonts w:ascii="Times New Roman" w:hAnsi="Times New Roman"/>
          <w:bCs/>
          <w:i/>
          <w:iCs/>
          <w:color w:val="FF0000"/>
          <w:sz w:val="28"/>
          <w:szCs w:val="28"/>
          <w:lang w:val="vi-VN"/>
        </w:rPr>
        <w:t xml:space="preserve">để cập nhật thông tin về cơ sở nuôi, khởi tạo mã </w:t>
      </w:r>
      <w:r w:rsidR="007F4D6E" w:rsidRPr="00282233">
        <w:rPr>
          <w:rFonts w:ascii="Times New Roman" w:hAnsi="Times New Roman"/>
          <w:bCs/>
          <w:i/>
          <w:iCs/>
          <w:color w:val="FF0000"/>
          <w:sz w:val="28"/>
          <w:szCs w:val="28"/>
          <w:lang w:val="vi-VN"/>
        </w:rPr>
        <w:t xml:space="preserve">định danh </w:t>
      </w:r>
      <w:r w:rsidR="00C01A64" w:rsidRPr="00282233">
        <w:rPr>
          <w:rFonts w:ascii="Times New Roman" w:hAnsi="Times New Roman"/>
          <w:bCs/>
          <w:i/>
          <w:iCs/>
          <w:color w:val="FF0000"/>
          <w:sz w:val="28"/>
          <w:szCs w:val="28"/>
          <w:lang w:val="vi-VN"/>
        </w:rPr>
        <w:t>cơ sở nuôi và sổ theo dõi nuôi, trồng trên Hệ thống hoặc lập sổ theo dõi nuôi, trồng bằng bản giấy.</w:t>
      </w:r>
      <w:r w:rsidR="007F4D6E" w:rsidRPr="00282233">
        <w:rPr>
          <w:rFonts w:ascii="Times New Roman" w:hAnsi="Times New Roman"/>
          <w:bCs/>
          <w:i/>
          <w:iCs/>
          <w:color w:val="FF0000"/>
          <w:sz w:val="28"/>
          <w:szCs w:val="28"/>
          <w:lang w:val="vi-VN"/>
        </w:rPr>
        <w:t xml:space="preserve"> </w:t>
      </w:r>
    </w:p>
    <w:p w14:paraId="31E5ED25" w14:textId="60C66B32" w:rsidR="00C01A64" w:rsidRPr="00282233" w:rsidRDefault="00C27F55" w:rsidP="00361F70">
      <w:pPr>
        <w:spacing w:before="120" w:after="120"/>
        <w:ind w:firstLine="720"/>
        <w:jc w:val="both"/>
        <w:rPr>
          <w:bCs/>
          <w:i/>
          <w:iCs/>
          <w:spacing w:val="-2"/>
          <w:sz w:val="28"/>
          <w:szCs w:val="28"/>
          <w:highlight w:val="yellow"/>
          <w:lang w:val="vi-VN"/>
        </w:rPr>
      </w:pPr>
      <w:r w:rsidRPr="00282233">
        <w:rPr>
          <w:rFonts w:ascii="Times New Roman" w:hAnsi="Times New Roman"/>
          <w:i/>
          <w:iCs/>
          <w:sz w:val="28"/>
          <w:szCs w:val="28"/>
          <w:lang w:val="vi-VN"/>
        </w:rPr>
        <w:t>Mã định danh cơ sở nuôi, trồng được khởi tạo trên Hệ thống</w:t>
      </w:r>
      <w:r w:rsidR="008E4B64" w:rsidRPr="00282233">
        <w:rPr>
          <w:rFonts w:ascii="Times New Roman" w:hAnsi="Times New Roman"/>
          <w:i/>
          <w:iCs/>
          <w:sz w:val="28"/>
          <w:szCs w:val="28"/>
          <w:lang w:val="vi-VN"/>
        </w:rPr>
        <w:t xml:space="preserve"> quản lý và truy xuất nguồn gốc lâm sản</w:t>
      </w:r>
      <w:r w:rsidRPr="00282233">
        <w:rPr>
          <w:rFonts w:ascii="Times New Roman" w:hAnsi="Times New Roman"/>
          <w:i/>
          <w:iCs/>
          <w:sz w:val="28"/>
          <w:szCs w:val="28"/>
          <w:lang w:val="vi-VN"/>
        </w:rPr>
        <w:t xml:space="preserve"> theo quy định tại điểm này là mã định danh cơ sở nuôi, trồng quy định tại Thông tư quy định về quản lý lâm sản; xử lý lâm sản là tài sản được xác lập quyền sở hữu toàn dân. </w:t>
      </w:r>
      <w:r w:rsidR="007F4D6E" w:rsidRPr="00282233">
        <w:rPr>
          <w:rFonts w:ascii="Times New Roman" w:hAnsi="Times New Roman"/>
          <w:bCs/>
          <w:i/>
          <w:iCs/>
          <w:color w:val="FF0000"/>
          <w:sz w:val="28"/>
          <w:szCs w:val="28"/>
          <w:lang w:val="vi-VN"/>
        </w:rPr>
        <w:t>Đối với cơ sở nuôi, trồng loài thuộc Phụ lục I CITES xuất khẩu vì mục đích thương mại</w:t>
      </w:r>
      <w:r w:rsidR="008E4B64" w:rsidRPr="00282233">
        <w:rPr>
          <w:rFonts w:ascii="Times New Roman" w:hAnsi="Times New Roman"/>
          <w:bCs/>
          <w:i/>
          <w:iCs/>
          <w:color w:val="FF0000"/>
          <w:sz w:val="28"/>
          <w:szCs w:val="28"/>
          <w:lang w:val="vi-VN"/>
        </w:rPr>
        <w:t xml:space="preserve"> thì</w:t>
      </w:r>
      <w:r w:rsidR="007F4D6E" w:rsidRPr="00282233">
        <w:rPr>
          <w:rFonts w:ascii="Times New Roman" w:hAnsi="Times New Roman"/>
          <w:bCs/>
          <w:i/>
          <w:iCs/>
          <w:color w:val="FF0000"/>
          <w:sz w:val="28"/>
          <w:szCs w:val="28"/>
          <w:lang w:val="vi-VN"/>
        </w:rPr>
        <w:t xml:space="preserve"> mã định danh cơ sở nuôi, trồng là mã số cơ sở nuôi, </w:t>
      </w:r>
      <w:r w:rsidR="002D0528" w:rsidRPr="00282233">
        <w:rPr>
          <w:rFonts w:ascii="Times New Roman" w:hAnsi="Times New Roman"/>
          <w:bCs/>
          <w:i/>
          <w:iCs/>
          <w:color w:val="FF0000"/>
          <w:sz w:val="28"/>
          <w:szCs w:val="28"/>
          <w:lang w:val="vi-VN"/>
        </w:rPr>
        <w:t xml:space="preserve">cơ sở </w:t>
      </w:r>
      <w:r w:rsidR="007F4D6E" w:rsidRPr="00282233">
        <w:rPr>
          <w:rFonts w:ascii="Times New Roman" w:hAnsi="Times New Roman"/>
          <w:bCs/>
          <w:i/>
          <w:iCs/>
          <w:color w:val="FF0000"/>
          <w:sz w:val="28"/>
          <w:szCs w:val="28"/>
          <w:lang w:val="vi-VN"/>
        </w:rPr>
        <w:t>trồng được cấp theo quy định tại Điều 24 Thông tư này.</w:t>
      </w:r>
    </w:p>
    <w:p w14:paraId="724891BB" w14:textId="070243E1" w:rsidR="00C01A64" w:rsidRPr="00282233" w:rsidRDefault="00C01A64" w:rsidP="00C01A64">
      <w:pPr>
        <w:spacing w:before="120" w:after="120"/>
        <w:ind w:firstLine="720"/>
        <w:jc w:val="both"/>
        <w:rPr>
          <w:rFonts w:ascii="Times New Roman" w:hAnsi="Times New Roman"/>
          <w:bCs/>
          <w:i/>
          <w:iCs/>
          <w:color w:val="FF0000"/>
          <w:sz w:val="28"/>
          <w:szCs w:val="28"/>
          <w:lang w:val="vi-VN"/>
        </w:rPr>
      </w:pPr>
      <w:r w:rsidRPr="00282233">
        <w:rPr>
          <w:rFonts w:ascii="Times New Roman" w:hAnsi="Times New Roman"/>
          <w:bCs/>
          <w:i/>
          <w:iCs/>
          <w:color w:val="FF0000"/>
          <w:spacing w:val="-2"/>
          <w:sz w:val="28"/>
          <w:szCs w:val="28"/>
          <w:lang w:val="vi-VN"/>
        </w:rPr>
        <w:t xml:space="preserve">c) Trong thời hạn 02 ngày làm việc kể từ ngày có biến động về hiện trạng động vật, thực vật nuôi, trồng tại cơ sở, chủ cơ sở nuôi, trồng phải hoàn thành việc cập nhật đầy đủ và chính xác thông tin về hiện trạng động vật, thực vật nuôi, trồng tại cơ sở vào sổ theo dõi nuôi, trồng. Đối với cơ sở nuôi vì mục đích thương mại, chủ cơ sở nuôi phải cập nhật </w:t>
      </w:r>
      <w:r w:rsidRPr="00282233">
        <w:rPr>
          <w:rFonts w:ascii="Times New Roman" w:hAnsi="Times New Roman"/>
          <w:bCs/>
          <w:i/>
          <w:iCs/>
          <w:color w:val="FF0000"/>
          <w:sz w:val="28"/>
          <w:szCs w:val="28"/>
          <w:lang w:val="vi-VN"/>
        </w:rPr>
        <w:t xml:space="preserve">trên Hệ thống quản lý, truy xuất nguồn gốc lâm sản. Đối với cơ sở nuôi không vì mục đích thương mại, chủ cơ sở nuôi được lựa chọn cập nhật thông tin trên sổ theo dõi nuôi, trồng bằng bản giấy hoặc trên Hệ thống quản lý và truy xuất nguồn gốc lâm sản; trường hợp cập nhật trên Hệ thống thì không phải lập sổ bằng bản giấy. </w:t>
      </w:r>
    </w:p>
    <w:p w14:paraId="0F52B077" w14:textId="79A8D230" w:rsidR="00C01A64" w:rsidRPr="00282233" w:rsidRDefault="00C01A64">
      <w:pPr>
        <w:spacing w:before="120" w:after="120"/>
        <w:ind w:firstLine="720"/>
        <w:jc w:val="both"/>
        <w:rPr>
          <w:rFonts w:ascii="Times New Roman" w:hAnsi="Times New Roman"/>
          <w:bCs/>
          <w:i/>
          <w:iCs/>
          <w:color w:val="FF0000"/>
          <w:sz w:val="28"/>
          <w:szCs w:val="28"/>
          <w:lang w:val="vi-VN"/>
        </w:rPr>
      </w:pPr>
      <w:r w:rsidRPr="00282233">
        <w:rPr>
          <w:rFonts w:ascii="Times New Roman" w:hAnsi="Times New Roman"/>
          <w:bCs/>
          <w:i/>
          <w:iCs/>
          <w:color w:val="FF0000"/>
          <w:sz w:val="28"/>
          <w:szCs w:val="28"/>
          <w:lang w:val="vi-VN"/>
        </w:rPr>
        <w:lastRenderedPageBreak/>
        <w:t xml:space="preserve">d) </w:t>
      </w:r>
      <w:bookmarkStart w:id="46" w:name="_Hlk235452892"/>
      <w:r w:rsidRPr="00282233">
        <w:rPr>
          <w:rFonts w:ascii="Times New Roman" w:hAnsi="Times New Roman"/>
          <w:bCs/>
          <w:i/>
          <w:iCs/>
          <w:color w:val="FF0000"/>
          <w:sz w:val="28"/>
          <w:szCs w:val="28"/>
          <w:lang w:val="vi-VN"/>
        </w:rPr>
        <w:t>Mã cơ sở nuôi, trồng gồm: số định danh cá nhân hoặc số căn cước công dân đối với cá nhân hoặc mã số thuế đối với tổ chức là chủ cơ sở nuôi, trồng - Mã xã - Mã tỉnh nơi đặt cơ sở nuôi, trồng.</w:t>
      </w:r>
    </w:p>
    <w:bookmarkEnd w:id="46"/>
    <w:p w14:paraId="5C948707" w14:textId="0B0B8762" w:rsidR="004F16E1" w:rsidRPr="00282233" w:rsidRDefault="004F16E1" w:rsidP="00361F70">
      <w:pPr>
        <w:spacing w:before="120" w:after="120"/>
        <w:ind w:firstLine="720"/>
        <w:jc w:val="both"/>
        <w:rPr>
          <w:rFonts w:ascii="Times New Roman" w:hAnsi="Times New Roman"/>
          <w:sz w:val="28"/>
          <w:szCs w:val="28"/>
          <w:lang w:val="vi-VN"/>
        </w:rPr>
      </w:pPr>
      <w:r w:rsidRPr="00282233">
        <w:rPr>
          <w:rFonts w:ascii="Times New Roman" w:hAnsi="Times New Roman"/>
          <w:i/>
          <w:iCs/>
          <w:color w:val="FF0000"/>
          <w:sz w:val="28"/>
          <w:szCs w:val="28"/>
          <w:lang w:val="vi-VN"/>
        </w:rPr>
        <w:t xml:space="preserve">đ) </w:t>
      </w:r>
      <w:r w:rsidRPr="00282233">
        <w:rPr>
          <w:rFonts w:ascii="Times New Roman" w:eastAsia="Times New Roman" w:hAnsi="Times New Roman"/>
          <w:i/>
          <w:iCs/>
          <w:color w:val="FF0000"/>
          <w:kern w:val="36"/>
          <w:sz w:val="28"/>
          <w:szCs w:val="28"/>
          <w:lang w:val="vi-VN"/>
        </w:rPr>
        <w:t xml:space="preserve">Trường hợp văn bản quy phạm pháp luật mới ban hành có thay đổi về tên loài hoặc Nhóm loài nguy cấp, quý, hiếm hoặc Ban Thư ký CITES thông báo thay đổi Phụ lục </w:t>
      </w:r>
      <w:r w:rsidRPr="00282233">
        <w:rPr>
          <w:rFonts w:ascii="Times New Roman" w:eastAsia="Times New Roman" w:hAnsi="Times New Roman"/>
          <w:i/>
          <w:iCs/>
          <w:color w:val="FF0000"/>
          <w:spacing w:val="-4"/>
          <w:kern w:val="36"/>
          <w:sz w:val="28"/>
          <w:szCs w:val="28"/>
          <w:lang w:val="vi-VN"/>
        </w:rPr>
        <w:t xml:space="preserve">CITES, tổ chức, cá nhân Thông báo tới Cơ quan kiểm lâm sở tại, đồng thời cập nhật thông tin trên Hệ thống quản lý, </w:t>
      </w:r>
      <w:r w:rsidR="00AF2744" w:rsidRPr="00282233">
        <w:rPr>
          <w:rFonts w:ascii="Times New Roman" w:eastAsia="Times New Roman" w:hAnsi="Times New Roman"/>
          <w:i/>
          <w:iCs/>
          <w:color w:val="FF0000"/>
          <w:spacing w:val="-4"/>
          <w:kern w:val="36"/>
          <w:sz w:val="28"/>
          <w:szCs w:val="28"/>
          <w:lang w:val="vi-VN"/>
        </w:rPr>
        <w:t>truy xuất nguồn gốc lâm sản hoặc Sổ theo dõi nuôi, trồng.</w:t>
      </w:r>
    </w:p>
    <w:p w14:paraId="144E9AF3" w14:textId="0DD08E55" w:rsidR="002D06AE" w:rsidRPr="00282233" w:rsidRDefault="00B47444">
      <w:pPr>
        <w:jc w:val="both"/>
        <w:rPr>
          <w:rFonts w:ascii="Times New Roman" w:hAnsi="Times New Roman"/>
          <w:b/>
          <w:bCs/>
          <w:i/>
          <w:iCs/>
          <w:sz w:val="28"/>
          <w:szCs w:val="28"/>
          <w:lang w:val="vi-VN"/>
        </w:rPr>
      </w:pPr>
      <w:r w:rsidRPr="00282233">
        <w:rPr>
          <w:rFonts w:ascii="Times New Roman" w:hAnsi="Times New Roman"/>
          <w:b/>
          <w:bCs/>
          <w:sz w:val="28"/>
          <w:szCs w:val="28"/>
          <w:lang w:val="vi-VN"/>
        </w:rPr>
        <w:tab/>
      </w:r>
      <w:r w:rsidR="002D06AE" w:rsidRPr="00282233">
        <w:rPr>
          <w:rFonts w:ascii="Times New Roman" w:hAnsi="Times New Roman"/>
          <w:b/>
          <w:bCs/>
          <w:sz w:val="28"/>
          <w:szCs w:val="28"/>
          <w:lang w:val="vi-VN"/>
        </w:rPr>
        <w:t xml:space="preserve">Điều 24. Đăng ký mã số cơ sở nuôi, cơ sở trồng loài động vật, thực vật thuộc Phụ lục </w:t>
      </w:r>
      <w:r w:rsidR="00C01A64" w:rsidRPr="00282233">
        <w:rPr>
          <w:rFonts w:ascii="Times New Roman" w:hAnsi="Times New Roman"/>
          <w:b/>
          <w:bCs/>
          <w:color w:val="FF0000"/>
          <w:sz w:val="28"/>
          <w:szCs w:val="28"/>
          <w:lang w:val="vi-VN"/>
        </w:rPr>
        <w:t>I</w:t>
      </w:r>
      <w:r w:rsidR="00C01A64" w:rsidRPr="00282233">
        <w:rPr>
          <w:rFonts w:ascii="Times New Roman" w:hAnsi="Times New Roman"/>
          <w:b/>
          <w:bCs/>
          <w:sz w:val="28"/>
          <w:szCs w:val="28"/>
          <w:lang w:val="vi-VN"/>
        </w:rPr>
        <w:t xml:space="preserve"> </w:t>
      </w:r>
      <w:r w:rsidR="002D06AE" w:rsidRPr="00282233">
        <w:rPr>
          <w:rFonts w:ascii="Times New Roman" w:hAnsi="Times New Roman"/>
          <w:b/>
          <w:bCs/>
          <w:sz w:val="28"/>
          <w:szCs w:val="28"/>
          <w:lang w:val="vi-VN"/>
        </w:rPr>
        <w:t xml:space="preserve">CITES </w:t>
      </w:r>
      <w:r w:rsidR="00C01A64" w:rsidRPr="00282233">
        <w:rPr>
          <w:rFonts w:ascii="Times New Roman" w:hAnsi="Times New Roman"/>
          <w:b/>
          <w:bCs/>
          <w:color w:val="FF0000"/>
          <w:sz w:val="28"/>
          <w:szCs w:val="28"/>
          <w:lang w:val="vi-VN"/>
        </w:rPr>
        <w:t>xuất khẩu vì mục đích thương mại</w:t>
      </w:r>
    </w:p>
    <w:p w14:paraId="6205B226" w14:textId="43C35776" w:rsidR="00A165A3" w:rsidRPr="00282233" w:rsidRDefault="002D06AE" w:rsidP="002D06AE">
      <w:pPr>
        <w:spacing w:after="60" w:line="288" w:lineRule="auto"/>
        <w:jc w:val="both"/>
        <w:rPr>
          <w:rFonts w:ascii="Times New Roman" w:hAnsi="Times New Roman"/>
          <w:sz w:val="28"/>
          <w:szCs w:val="28"/>
          <w:shd w:val="clear" w:color="auto" w:fill="FFFFFF"/>
          <w:lang w:val="vi-VN"/>
        </w:rPr>
      </w:pPr>
      <w:r w:rsidRPr="00FF73F1">
        <w:rPr>
          <w:rFonts w:ascii="Times New Roman" w:hAnsi="Times New Roman"/>
          <w:sz w:val="28"/>
          <w:szCs w:val="28"/>
          <w:shd w:val="clear" w:color="auto" w:fill="FFFFFF"/>
          <w:lang w:val="vi-VN"/>
        </w:rPr>
        <w:tab/>
      </w:r>
      <w:r w:rsidRPr="00282233">
        <w:rPr>
          <w:rFonts w:ascii="Times New Roman" w:hAnsi="Times New Roman"/>
          <w:sz w:val="28"/>
          <w:szCs w:val="28"/>
          <w:shd w:val="clear" w:color="auto" w:fill="FFFFFF"/>
          <w:lang w:val="vi-VN"/>
        </w:rPr>
        <w:t>1</w:t>
      </w:r>
      <w:r w:rsidRPr="00FF73F1">
        <w:rPr>
          <w:rFonts w:ascii="Times New Roman" w:hAnsi="Times New Roman"/>
          <w:sz w:val="28"/>
          <w:szCs w:val="28"/>
          <w:shd w:val="clear" w:color="auto" w:fill="FFFFFF"/>
          <w:lang w:val="vi-VN"/>
        </w:rPr>
        <w:t xml:space="preserve">. </w:t>
      </w:r>
      <w:r w:rsidR="00A165A3" w:rsidRPr="00282233">
        <w:rPr>
          <w:rFonts w:ascii="Times New Roman" w:hAnsi="Times New Roman"/>
          <w:sz w:val="28"/>
          <w:szCs w:val="28"/>
          <w:shd w:val="clear" w:color="auto" w:fill="FFFFFF"/>
          <w:lang w:val="vi-VN"/>
        </w:rPr>
        <w:t xml:space="preserve">Đối tượng cấp mã số: cơ sở </w:t>
      </w:r>
      <w:r w:rsidR="00A165A3" w:rsidRPr="00282233">
        <w:rPr>
          <w:rFonts w:ascii="Times New Roman" w:hAnsi="Times New Roman"/>
          <w:sz w:val="28"/>
          <w:szCs w:val="28"/>
          <w:lang w:val="vi-VN"/>
        </w:rPr>
        <w:t xml:space="preserve">nuôi, cơ sở trồng loài động vật, thực vật thuộc Phụ lục </w:t>
      </w:r>
      <w:r w:rsidR="00A165A3" w:rsidRPr="00282233">
        <w:rPr>
          <w:rFonts w:ascii="Times New Roman" w:hAnsi="Times New Roman"/>
          <w:color w:val="FF0000"/>
          <w:sz w:val="28"/>
          <w:szCs w:val="28"/>
          <w:lang w:val="vi-VN"/>
        </w:rPr>
        <w:t>I</w:t>
      </w:r>
      <w:r w:rsidR="00A165A3" w:rsidRPr="00282233">
        <w:rPr>
          <w:rFonts w:ascii="Times New Roman" w:hAnsi="Times New Roman"/>
          <w:sz w:val="28"/>
          <w:szCs w:val="28"/>
          <w:lang w:val="vi-VN"/>
        </w:rPr>
        <w:t xml:space="preserve"> CITES </w:t>
      </w:r>
      <w:r w:rsidR="00A165A3" w:rsidRPr="00282233">
        <w:rPr>
          <w:rFonts w:ascii="Times New Roman" w:hAnsi="Times New Roman"/>
          <w:color w:val="FF0000"/>
          <w:sz w:val="28"/>
          <w:szCs w:val="28"/>
          <w:lang w:val="vi-VN"/>
        </w:rPr>
        <w:t xml:space="preserve">xuất khẩu vì mục đích thương mại. </w:t>
      </w:r>
      <w:r w:rsidR="00B32BB4" w:rsidRPr="00282233">
        <w:rPr>
          <w:rFonts w:ascii="Times New Roman" w:hAnsi="Times New Roman"/>
          <w:sz w:val="28"/>
          <w:szCs w:val="28"/>
          <w:lang w:val="vi-VN"/>
        </w:rPr>
        <w:t>Trường hợp cơ sở đồng thời nuôi, trồng loài thuộc Phụ lục I, Phụ lục II hoặc Phụ lục III CITES thì mã số quy định tại Điều này chỉ áp dụng đối với hoạt động nuôi, trồng loài thuộc Phụ lục I CITES xuất khẩu vì mục đích thương mại</w:t>
      </w:r>
      <w:r w:rsidR="00A165A3" w:rsidRPr="00282233">
        <w:rPr>
          <w:rFonts w:ascii="Times New Roman" w:hAnsi="Times New Roman"/>
          <w:color w:val="FF0000"/>
          <w:sz w:val="28"/>
          <w:szCs w:val="28"/>
          <w:lang w:val="vi-VN"/>
        </w:rPr>
        <w:t>.</w:t>
      </w:r>
    </w:p>
    <w:p w14:paraId="26DA83BA" w14:textId="40E71DCA" w:rsidR="002D06AE" w:rsidRPr="00FF73F1" w:rsidRDefault="00A165A3" w:rsidP="002D06AE">
      <w:pPr>
        <w:spacing w:after="60" w:line="288" w:lineRule="auto"/>
        <w:jc w:val="both"/>
        <w:rPr>
          <w:rFonts w:ascii="Times New Roman" w:hAnsi="Times New Roman"/>
          <w:sz w:val="28"/>
          <w:szCs w:val="28"/>
          <w:shd w:val="clear" w:color="auto" w:fill="FFFFFF"/>
          <w:lang w:val="vi-VN"/>
        </w:rPr>
      </w:pPr>
      <w:r w:rsidRPr="00282233">
        <w:rPr>
          <w:rFonts w:ascii="Times New Roman" w:hAnsi="Times New Roman"/>
          <w:sz w:val="28"/>
          <w:szCs w:val="28"/>
          <w:shd w:val="clear" w:color="auto" w:fill="FFFFFF"/>
          <w:lang w:val="vi-VN"/>
        </w:rPr>
        <w:tab/>
        <w:t xml:space="preserve">2. </w:t>
      </w:r>
      <w:r w:rsidR="002D06AE" w:rsidRPr="00A654EB">
        <w:rPr>
          <w:rFonts w:ascii="Times New Roman" w:hAnsi="Times New Roman"/>
          <w:sz w:val="28"/>
          <w:szCs w:val="28"/>
          <w:shd w:val="clear" w:color="auto" w:fill="FFFFFF"/>
          <w:lang w:val="vi-VN"/>
        </w:rPr>
        <w:t>Cơ quan cấp mã số</w:t>
      </w:r>
      <w:r w:rsidR="002D06AE" w:rsidRPr="00FF73F1">
        <w:rPr>
          <w:rFonts w:ascii="Times New Roman" w:hAnsi="Times New Roman"/>
          <w:sz w:val="28"/>
          <w:szCs w:val="28"/>
          <w:shd w:val="clear" w:color="auto" w:fill="FFFFFF"/>
          <w:lang w:val="vi-VN"/>
        </w:rPr>
        <w:t xml:space="preserve">: </w:t>
      </w:r>
    </w:p>
    <w:p w14:paraId="27FC2F5E" w14:textId="15C2CD0A" w:rsidR="002D06AE" w:rsidRPr="00FF73F1" w:rsidRDefault="002D06AE" w:rsidP="002D06AE">
      <w:pPr>
        <w:spacing w:after="60" w:line="288" w:lineRule="auto"/>
        <w:jc w:val="both"/>
        <w:rPr>
          <w:rFonts w:ascii="Times New Roman" w:hAnsi="Times New Roman"/>
          <w:spacing w:val="-4"/>
          <w:sz w:val="28"/>
          <w:szCs w:val="28"/>
          <w:shd w:val="clear" w:color="auto" w:fill="FFFFFF"/>
          <w:lang w:val="vi-VN"/>
        </w:rPr>
      </w:pPr>
      <w:r w:rsidRPr="00FF73F1">
        <w:rPr>
          <w:rFonts w:ascii="Times New Roman" w:hAnsi="Times New Roman"/>
          <w:sz w:val="28"/>
          <w:szCs w:val="28"/>
          <w:shd w:val="clear" w:color="auto" w:fill="FFFFFF"/>
          <w:lang w:val="vi-VN"/>
        </w:rPr>
        <w:tab/>
      </w:r>
      <w:r w:rsidRPr="00FF73F1">
        <w:rPr>
          <w:rFonts w:ascii="Times New Roman" w:hAnsi="Times New Roman"/>
          <w:spacing w:val="-4"/>
          <w:sz w:val="28"/>
          <w:szCs w:val="28"/>
          <w:shd w:val="clear" w:color="auto" w:fill="FFFFFF"/>
          <w:lang w:val="vi-VN"/>
        </w:rPr>
        <w:t xml:space="preserve">a) </w:t>
      </w:r>
      <w:r w:rsidRPr="00A654EB">
        <w:rPr>
          <w:rFonts w:ascii="Times New Roman" w:hAnsi="Times New Roman"/>
          <w:bCs/>
          <w:spacing w:val="-4"/>
          <w:sz w:val="28"/>
          <w:szCs w:val="28"/>
          <w:lang w:val="vi-VN"/>
        </w:rPr>
        <w:t xml:space="preserve">Cơ quan Kiểm lâm cấp tỉnh cấp mã số cơ sở nuôi, </w:t>
      </w:r>
      <w:r w:rsidRPr="00FF73F1">
        <w:rPr>
          <w:rFonts w:ascii="Times New Roman" w:hAnsi="Times New Roman"/>
          <w:bCs/>
          <w:spacing w:val="-4"/>
          <w:sz w:val="28"/>
          <w:szCs w:val="28"/>
          <w:lang w:val="vi-VN"/>
        </w:rPr>
        <w:t xml:space="preserve">cơ sở </w:t>
      </w:r>
      <w:r w:rsidRPr="00A654EB">
        <w:rPr>
          <w:rFonts w:ascii="Times New Roman" w:hAnsi="Times New Roman"/>
          <w:bCs/>
          <w:spacing w:val="-4"/>
          <w:sz w:val="28"/>
          <w:szCs w:val="28"/>
          <w:lang w:val="vi-VN"/>
        </w:rPr>
        <w:t>trồng loài</w:t>
      </w:r>
      <w:r w:rsidRPr="00FF73F1">
        <w:rPr>
          <w:rFonts w:ascii="Times New Roman" w:hAnsi="Times New Roman"/>
          <w:bCs/>
          <w:spacing w:val="-4"/>
          <w:sz w:val="28"/>
          <w:szCs w:val="28"/>
          <w:lang w:val="vi-VN"/>
        </w:rPr>
        <w:t xml:space="preserve"> động vật, thực vật thuộc Phụ lục</w:t>
      </w:r>
      <w:r w:rsidR="00C01A64" w:rsidRPr="00282233">
        <w:rPr>
          <w:rFonts w:ascii="Times New Roman" w:hAnsi="Times New Roman"/>
          <w:bCs/>
          <w:spacing w:val="-4"/>
          <w:sz w:val="28"/>
          <w:szCs w:val="28"/>
          <w:lang w:val="vi-VN"/>
        </w:rPr>
        <w:t xml:space="preserve"> </w:t>
      </w:r>
      <w:r w:rsidR="00C01A64" w:rsidRPr="00282233">
        <w:rPr>
          <w:rFonts w:ascii="Times New Roman" w:hAnsi="Times New Roman"/>
          <w:bCs/>
          <w:color w:val="FF0000"/>
          <w:spacing w:val="-4"/>
          <w:sz w:val="28"/>
          <w:szCs w:val="28"/>
          <w:lang w:val="vi-VN"/>
        </w:rPr>
        <w:t>I</w:t>
      </w:r>
      <w:r w:rsidRPr="00FF73F1">
        <w:rPr>
          <w:rFonts w:ascii="Times New Roman" w:hAnsi="Times New Roman"/>
          <w:bCs/>
          <w:spacing w:val="-4"/>
          <w:sz w:val="28"/>
          <w:szCs w:val="28"/>
          <w:lang w:val="vi-VN"/>
        </w:rPr>
        <w:t xml:space="preserve"> CITES</w:t>
      </w:r>
      <w:r w:rsidR="00C01A64" w:rsidRPr="00282233">
        <w:rPr>
          <w:rFonts w:ascii="Times New Roman" w:hAnsi="Times New Roman"/>
          <w:bCs/>
          <w:spacing w:val="-4"/>
          <w:sz w:val="28"/>
          <w:szCs w:val="28"/>
          <w:lang w:val="vi-VN"/>
        </w:rPr>
        <w:t xml:space="preserve"> </w:t>
      </w:r>
      <w:r w:rsidR="00C01A64" w:rsidRPr="00282233">
        <w:rPr>
          <w:rFonts w:ascii="Times New Roman" w:hAnsi="Times New Roman"/>
          <w:bCs/>
          <w:color w:val="FF0000"/>
          <w:spacing w:val="-4"/>
          <w:sz w:val="28"/>
          <w:szCs w:val="28"/>
          <w:lang w:val="vi-VN"/>
        </w:rPr>
        <w:t>xuất khẩu vì mục đích thương mại</w:t>
      </w:r>
      <w:r w:rsidRPr="00FF73F1">
        <w:rPr>
          <w:rFonts w:ascii="Times New Roman" w:hAnsi="Times New Roman"/>
          <w:bCs/>
          <w:spacing w:val="-4"/>
          <w:sz w:val="28"/>
          <w:szCs w:val="28"/>
          <w:lang w:val="vi-VN"/>
        </w:rPr>
        <w:t>,</w:t>
      </w:r>
      <w:r w:rsidRPr="00FF73F1">
        <w:rPr>
          <w:rFonts w:ascii="Times New Roman" w:hAnsi="Times New Roman"/>
          <w:b/>
          <w:bCs/>
          <w:spacing w:val="-4"/>
          <w:sz w:val="28"/>
          <w:szCs w:val="28"/>
          <w:lang w:val="vi-VN"/>
        </w:rPr>
        <w:t xml:space="preserve"> </w:t>
      </w:r>
      <w:r w:rsidRPr="00FF73F1">
        <w:rPr>
          <w:rFonts w:ascii="Times New Roman" w:hAnsi="Times New Roman"/>
          <w:bCs/>
          <w:spacing w:val="-4"/>
          <w:sz w:val="28"/>
          <w:szCs w:val="28"/>
          <w:lang w:val="vi-VN"/>
        </w:rPr>
        <w:t>trừ trường hợp quy định tại điểm b khoản này;</w:t>
      </w:r>
    </w:p>
    <w:p w14:paraId="10B1F6DA" w14:textId="403AFFE9" w:rsidR="002D06AE" w:rsidRPr="00FF73F1" w:rsidRDefault="002D06AE" w:rsidP="002D06AE">
      <w:pPr>
        <w:spacing w:after="60" w:line="288" w:lineRule="auto"/>
        <w:jc w:val="both"/>
        <w:rPr>
          <w:rFonts w:ascii="Times New Roman" w:hAnsi="Times New Roman"/>
          <w:bCs/>
          <w:strike/>
          <w:color w:val="FF0000"/>
          <w:sz w:val="28"/>
          <w:szCs w:val="28"/>
          <w:lang w:val="vi-VN"/>
        </w:rPr>
      </w:pPr>
      <w:r w:rsidRPr="00FF73F1">
        <w:rPr>
          <w:rFonts w:ascii="Times New Roman" w:hAnsi="Times New Roman"/>
          <w:bCs/>
          <w:sz w:val="28"/>
          <w:szCs w:val="28"/>
          <w:lang w:val="vi-VN"/>
        </w:rPr>
        <w:tab/>
        <w:t xml:space="preserve">b) Cơ quan </w:t>
      </w:r>
      <w:r w:rsidRPr="00A654EB">
        <w:rPr>
          <w:rFonts w:ascii="Times New Roman" w:hAnsi="Times New Roman"/>
          <w:bCs/>
          <w:sz w:val="28"/>
          <w:szCs w:val="28"/>
          <w:lang w:val="vi-VN"/>
        </w:rPr>
        <w:t xml:space="preserve">quản lý nhà nước về thủy sản cấp tỉnh cấp mã số cơ sở nuôi, </w:t>
      </w:r>
      <w:r w:rsidRPr="00FF73F1">
        <w:rPr>
          <w:rFonts w:ascii="Times New Roman" w:hAnsi="Times New Roman"/>
          <w:bCs/>
          <w:sz w:val="28"/>
          <w:szCs w:val="28"/>
          <w:lang w:val="vi-VN"/>
        </w:rPr>
        <w:t xml:space="preserve">cơ sở </w:t>
      </w:r>
      <w:r w:rsidRPr="00A654EB">
        <w:rPr>
          <w:rFonts w:ascii="Times New Roman" w:hAnsi="Times New Roman"/>
          <w:bCs/>
          <w:sz w:val="28"/>
          <w:szCs w:val="28"/>
          <w:lang w:val="vi-VN"/>
        </w:rPr>
        <w:t xml:space="preserve">trồng các loài thủy sản thuộc Phụ lục </w:t>
      </w:r>
      <w:r w:rsidRPr="00FF73F1">
        <w:rPr>
          <w:rFonts w:ascii="Times New Roman" w:hAnsi="Times New Roman"/>
          <w:bCs/>
          <w:sz w:val="28"/>
          <w:szCs w:val="28"/>
          <w:lang w:val="vi-VN"/>
        </w:rPr>
        <w:t xml:space="preserve">I </w:t>
      </w:r>
      <w:r w:rsidRPr="00A654EB">
        <w:rPr>
          <w:rFonts w:ascii="Times New Roman" w:hAnsi="Times New Roman"/>
          <w:bCs/>
          <w:sz w:val="28"/>
          <w:szCs w:val="28"/>
          <w:lang w:val="vi-VN"/>
        </w:rPr>
        <w:t>CITES</w:t>
      </w:r>
      <w:r w:rsidRPr="00FF73F1">
        <w:rPr>
          <w:rFonts w:ascii="Times New Roman" w:hAnsi="Times New Roman"/>
          <w:bCs/>
          <w:sz w:val="28"/>
          <w:szCs w:val="28"/>
          <w:lang w:val="vi-VN"/>
        </w:rPr>
        <w:t xml:space="preserve"> xuất khẩu vì mục đích thương mại. </w:t>
      </w:r>
    </w:p>
    <w:p w14:paraId="1657CA89" w14:textId="3D48D7AF" w:rsidR="002D06AE" w:rsidRPr="00FF73F1" w:rsidRDefault="002D06AE" w:rsidP="002D06AE">
      <w:pPr>
        <w:spacing w:after="60" w:line="288" w:lineRule="auto"/>
        <w:jc w:val="both"/>
        <w:rPr>
          <w:rFonts w:ascii="Times New Roman" w:hAnsi="Times New Roman"/>
          <w:sz w:val="28"/>
          <w:szCs w:val="28"/>
          <w:lang w:val="vi-VN"/>
        </w:rPr>
      </w:pPr>
      <w:r w:rsidRPr="00FF73F1">
        <w:rPr>
          <w:rFonts w:ascii="Times New Roman" w:hAnsi="Times New Roman"/>
          <w:sz w:val="28"/>
          <w:szCs w:val="28"/>
          <w:shd w:val="clear" w:color="auto" w:fill="FFFFFF"/>
          <w:lang w:val="vi-VN"/>
        </w:rPr>
        <w:tab/>
      </w:r>
      <w:r w:rsidRPr="00282233">
        <w:rPr>
          <w:rFonts w:ascii="Times New Roman" w:hAnsi="Times New Roman"/>
          <w:sz w:val="28"/>
          <w:szCs w:val="28"/>
          <w:lang w:val="vi-VN"/>
        </w:rPr>
        <w:t>2</w:t>
      </w:r>
      <w:r w:rsidRPr="00FF73F1">
        <w:rPr>
          <w:rFonts w:ascii="Times New Roman" w:hAnsi="Times New Roman"/>
          <w:sz w:val="28"/>
          <w:szCs w:val="28"/>
          <w:lang w:val="vi-VN"/>
        </w:rPr>
        <w:t>. Hồ sơ đề nghị cấp mã số cơ sở nuôi, cơ sở trồng</w:t>
      </w:r>
    </w:p>
    <w:p w14:paraId="4101AC3B" w14:textId="2ED17FC1" w:rsidR="002D06AE" w:rsidRPr="00FF73F1" w:rsidRDefault="002D06AE" w:rsidP="002D06AE">
      <w:pPr>
        <w:spacing w:after="60" w:line="288" w:lineRule="auto"/>
        <w:jc w:val="both"/>
        <w:rPr>
          <w:rFonts w:ascii="Times New Roman" w:hAnsi="Times New Roman"/>
          <w:bCs/>
          <w:sz w:val="28"/>
          <w:szCs w:val="28"/>
          <w:lang w:val="vi-VN"/>
        </w:rPr>
      </w:pPr>
      <w:r w:rsidRPr="00FF73F1">
        <w:rPr>
          <w:rFonts w:ascii="Times New Roman" w:hAnsi="Times New Roman"/>
          <w:sz w:val="28"/>
          <w:szCs w:val="28"/>
          <w:lang w:val="vi-VN"/>
        </w:rPr>
        <w:tab/>
        <w:t xml:space="preserve">a) Bản chính Đề nghị cấp mã số cơ sở nuôi, cơ sở </w:t>
      </w:r>
      <w:r w:rsidRPr="00FF73F1">
        <w:rPr>
          <w:rFonts w:ascii="Times New Roman" w:hAnsi="Times New Roman"/>
          <w:bCs/>
          <w:sz w:val="28"/>
          <w:szCs w:val="28"/>
          <w:lang w:val="vi-VN"/>
        </w:rPr>
        <w:t xml:space="preserve">trồng theo Mẫu số </w:t>
      </w:r>
      <w:r w:rsidR="00684610" w:rsidRPr="00282233">
        <w:rPr>
          <w:rFonts w:ascii="Times New Roman" w:hAnsi="Times New Roman"/>
          <w:bCs/>
          <w:sz w:val="28"/>
          <w:szCs w:val="28"/>
          <w:lang w:val="vi-VN"/>
        </w:rPr>
        <w:t>2</w:t>
      </w:r>
      <w:r w:rsidR="00E9763B" w:rsidRPr="00282233">
        <w:rPr>
          <w:rFonts w:ascii="Times New Roman" w:hAnsi="Times New Roman"/>
          <w:bCs/>
          <w:sz w:val="28"/>
          <w:szCs w:val="28"/>
          <w:lang w:val="vi-VN"/>
        </w:rPr>
        <w:t>8</w:t>
      </w:r>
      <w:r w:rsidRPr="00FF73F1">
        <w:rPr>
          <w:rFonts w:ascii="Times New Roman" w:hAnsi="Times New Roman"/>
          <w:bCs/>
          <w:sz w:val="28"/>
          <w:szCs w:val="28"/>
          <w:lang w:val="vi-VN"/>
        </w:rPr>
        <w:t xml:space="preserve"> Phụ lục </w:t>
      </w:r>
      <w:r w:rsidR="00684610" w:rsidRPr="00282233">
        <w:rPr>
          <w:rFonts w:ascii="Times New Roman" w:hAnsi="Times New Roman"/>
          <w:bCs/>
          <w:sz w:val="28"/>
          <w:szCs w:val="28"/>
          <w:lang w:val="vi-VN"/>
        </w:rPr>
        <w:t>I</w:t>
      </w:r>
      <w:r w:rsidRPr="00FF73F1">
        <w:rPr>
          <w:rFonts w:ascii="Times New Roman" w:hAnsi="Times New Roman"/>
          <w:bCs/>
          <w:sz w:val="28"/>
          <w:szCs w:val="28"/>
          <w:lang w:val="vi-VN"/>
        </w:rPr>
        <w:t>II ban hành kèm theo Thông tư này;</w:t>
      </w:r>
    </w:p>
    <w:p w14:paraId="783931B1" w14:textId="4473D6DE" w:rsidR="002D06AE" w:rsidRPr="008922E7" w:rsidRDefault="002D06AE" w:rsidP="002D06AE">
      <w:pPr>
        <w:spacing w:after="60" w:line="288" w:lineRule="auto"/>
        <w:jc w:val="both"/>
        <w:rPr>
          <w:rFonts w:ascii="Times New Roman" w:hAnsi="Times New Roman"/>
          <w:bCs/>
          <w:sz w:val="28"/>
          <w:szCs w:val="28"/>
          <w:lang w:val="vi-VN"/>
        </w:rPr>
      </w:pPr>
      <w:r w:rsidRPr="00FF73F1">
        <w:rPr>
          <w:rFonts w:ascii="Times New Roman" w:hAnsi="Times New Roman"/>
          <w:bCs/>
          <w:sz w:val="28"/>
          <w:szCs w:val="28"/>
          <w:lang w:val="vi-VN"/>
        </w:rPr>
        <w:tab/>
        <w:t xml:space="preserve">b) Bản chính Phương án nuôi theo Mẫu số 22, Phương án trồng theo Mẫu số </w:t>
      </w:r>
      <w:r w:rsidR="00684610" w:rsidRPr="00282233">
        <w:rPr>
          <w:rFonts w:ascii="Times New Roman" w:hAnsi="Times New Roman"/>
          <w:bCs/>
          <w:sz w:val="28"/>
          <w:szCs w:val="28"/>
          <w:lang w:val="vi-VN"/>
        </w:rPr>
        <w:t>2</w:t>
      </w:r>
      <w:r w:rsidR="00E9763B" w:rsidRPr="00282233">
        <w:rPr>
          <w:rFonts w:ascii="Times New Roman" w:hAnsi="Times New Roman"/>
          <w:bCs/>
          <w:sz w:val="28"/>
          <w:szCs w:val="28"/>
          <w:lang w:val="vi-VN"/>
        </w:rPr>
        <w:t>9</w:t>
      </w:r>
      <w:r w:rsidRPr="00FF73F1">
        <w:rPr>
          <w:rFonts w:ascii="Times New Roman" w:hAnsi="Times New Roman"/>
          <w:bCs/>
          <w:sz w:val="28"/>
          <w:szCs w:val="28"/>
          <w:lang w:val="vi-VN"/>
        </w:rPr>
        <w:t xml:space="preserve"> Phụ lục </w:t>
      </w:r>
      <w:r w:rsidR="00684610" w:rsidRPr="00282233">
        <w:rPr>
          <w:rFonts w:ascii="Times New Roman" w:hAnsi="Times New Roman"/>
          <w:bCs/>
          <w:sz w:val="28"/>
          <w:szCs w:val="28"/>
          <w:lang w:val="vi-VN"/>
        </w:rPr>
        <w:t>I</w:t>
      </w:r>
      <w:r w:rsidRPr="00FF73F1">
        <w:rPr>
          <w:rFonts w:ascii="Times New Roman" w:hAnsi="Times New Roman"/>
          <w:bCs/>
          <w:sz w:val="28"/>
          <w:szCs w:val="28"/>
          <w:lang w:val="vi-VN"/>
        </w:rPr>
        <w:t>II ban hành kèm theo Thông tư này</w:t>
      </w:r>
      <w:r w:rsidR="00433D91" w:rsidRPr="00282233">
        <w:rPr>
          <w:rFonts w:ascii="Times New Roman" w:hAnsi="Times New Roman"/>
          <w:bCs/>
          <w:sz w:val="28"/>
          <w:szCs w:val="28"/>
          <w:lang w:val="vi-VN"/>
        </w:rPr>
        <w:t xml:space="preserve"> bằng tiếng Anh.</w:t>
      </w:r>
    </w:p>
    <w:p w14:paraId="45344079" w14:textId="77777777" w:rsidR="002D06AE" w:rsidRPr="00FF73F1" w:rsidRDefault="002D06AE" w:rsidP="002D06AE">
      <w:pPr>
        <w:spacing w:after="60" w:line="288" w:lineRule="auto"/>
        <w:jc w:val="both"/>
        <w:rPr>
          <w:rFonts w:ascii="Times New Roman" w:hAnsi="Times New Roman"/>
          <w:sz w:val="28"/>
          <w:szCs w:val="28"/>
          <w:shd w:val="clear" w:color="auto" w:fill="FFFFFF"/>
          <w:lang w:val="vi-VN"/>
        </w:rPr>
      </w:pPr>
      <w:r w:rsidRPr="00FF73F1">
        <w:rPr>
          <w:rFonts w:ascii="Times New Roman" w:hAnsi="Times New Roman"/>
          <w:sz w:val="28"/>
          <w:szCs w:val="28"/>
          <w:lang w:val="vi-VN"/>
        </w:rPr>
        <w:tab/>
      </w:r>
      <w:r w:rsidRPr="00282233">
        <w:rPr>
          <w:rFonts w:ascii="Times New Roman" w:hAnsi="Times New Roman"/>
          <w:sz w:val="28"/>
          <w:szCs w:val="28"/>
          <w:lang w:val="vi-VN"/>
        </w:rPr>
        <w:t>3</w:t>
      </w:r>
      <w:r w:rsidRPr="00FF73F1">
        <w:rPr>
          <w:rFonts w:ascii="Times New Roman" w:hAnsi="Times New Roman"/>
          <w:sz w:val="28"/>
          <w:szCs w:val="28"/>
          <w:lang w:val="vi-VN"/>
        </w:rPr>
        <w:t xml:space="preserve">. Trình tự thực hiện: </w:t>
      </w:r>
      <w:r w:rsidRPr="00FF73F1">
        <w:rPr>
          <w:rFonts w:ascii="Times New Roman" w:hAnsi="Times New Roman"/>
          <w:sz w:val="28"/>
          <w:szCs w:val="28"/>
          <w:shd w:val="clear" w:color="auto" w:fill="FFFFFF"/>
          <w:lang w:val="vi-VN"/>
        </w:rPr>
        <w:t xml:space="preserve"> </w:t>
      </w:r>
    </w:p>
    <w:p w14:paraId="009A2E77" w14:textId="171EA0FE" w:rsidR="002D06AE" w:rsidRPr="00361F70" w:rsidRDefault="002D06AE" w:rsidP="002D06AE">
      <w:pPr>
        <w:spacing w:after="60" w:line="288" w:lineRule="auto"/>
        <w:ind w:firstLine="720"/>
        <w:jc w:val="both"/>
        <w:rPr>
          <w:rFonts w:ascii="Times New Roman" w:hAnsi="Times New Roman"/>
          <w:spacing w:val="-6"/>
          <w:sz w:val="28"/>
          <w:szCs w:val="28"/>
          <w:lang w:val="vi-VN"/>
        </w:rPr>
      </w:pPr>
      <w:r w:rsidRPr="00361F70">
        <w:rPr>
          <w:rFonts w:ascii="Times New Roman" w:hAnsi="Times New Roman"/>
          <w:spacing w:val="-2"/>
          <w:sz w:val="28"/>
          <w:szCs w:val="28"/>
          <w:lang w:val="vi-VN"/>
        </w:rPr>
        <w:t xml:space="preserve">a) Tổ chức, cá nhân </w:t>
      </w:r>
      <w:r w:rsidRPr="00361F70">
        <w:rPr>
          <w:rFonts w:ascii="Times New Roman" w:hAnsi="Times New Roman"/>
          <w:sz w:val="28"/>
          <w:szCs w:val="28"/>
          <w:shd w:val="clear" w:color="auto" w:fill="FFFFFF"/>
          <w:lang w:val="vi-VN"/>
        </w:rPr>
        <w:t xml:space="preserve">nộp 01 bộ hồ sơ quy định tại khoản </w:t>
      </w:r>
      <w:r w:rsidR="00684610" w:rsidRPr="00282233">
        <w:rPr>
          <w:rFonts w:ascii="Times New Roman" w:hAnsi="Times New Roman"/>
          <w:sz w:val="28"/>
          <w:szCs w:val="28"/>
          <w:shd w:val="clear" w:color="auto" w:fill="FFFFFF"/>
          <w:lang w:val="vi-VN"/>
        </w:rPr>
        <w:t>2</w:t>
      </w:r>
      <w:r w:rsidRPr="00361F70">
        <w:rPr>
          <w:rFonts w:ascii="Times New Roman" w:hAnsi="Times New Roman"/>
          <w:sz w:val="28"/>
          <w:szCs w:val="28"/>
          <w:shd w:val="clear" w:color="auto" w:fill="FFFFFF"/>
          <w:lang w:val="vi-VN"/>
        </w:rPr>
        <w:t xml:space="preserve"> Điều này đến</w:t>
      </w:r>
      <w:r w:rsidRPr="00361F70">
        <w:rPr>
          <w:rFonts w:ascii="Times New Roman" w:hAnsi="Times New Roman"/>
          <w:spacing w:val="-2"/>
          <w:sz w:val="28"/>
          <w:szCs w:val="28"/>
          <w:lang w:val="vi-VN"/>
        </w:rPr>
        <w:t xml:space="preserve"> </w:t>
      </w:r>
      <w:r w:rsidRPr="00361F70">
        <w:rPr>
          <w:rFonts w:ascii="Times New Roman" w:hAnsi="Times New Roman"/>
          <w:sz w:val="28"/>
          <w:szCs w:val="28"/>
          <w:shd w:val="clear" w:color="auto" w:fill="FFFFFF"/>
          <w:lang w:val="vi-VN"/>
        </w:rPr>
        <w:t>cơ quan cấp mã số quy định tại khoản </w:t>
      </w:r>
      <w:r w:rsidR="00684610" w:rsidRPr="00282233">
        <w:rPr>
          <w:rFonts w:ascii="Times New Roman" w:hAnsi="Times New Roman"/>
          <w:sz w:val="28"/>
          <w:szCs w:val="28"/>
          <w:shd w:val="clear" w:color="auto" w:fill="FFFFFF"/>
          <w:lang w:val="vi-VN"/>
        </w:rPr>
        <w:t>1</w:t>
      </w:r>
      <w:r w:rsidRPr="00361F70">
        <w:rPr>
          <w:rFonts w:ascii="Times New Roman" w:hAnsi="Times New Roman"/>
          <w:sz w:val="28"/>
          <w:szCs w:val="28"/>
          <w:shd w:val="clear" w:color="auto" w:fill="FFFFFF"/>
          <w:lang w:val="vi-VN"/>
        </w:rPr>
        <w:t xml:space="preserve"> Điều này</w:t>
      </w:r>
      <w:r w:rsidRPr="00361F70">
        <w:rPr>
          <w:rFonts w:ascii="Times New Roman" w:hAnsi="Times New Roman"/>
          <w:spacing w:val="-6"/>
          <w:sz w:val="28"/>
          <w:szCs w:val="28"/>
          <w:lang w:val="vi-VN"/>
        </w:rPr>
        <w:t xml:space="preserve"> theo cách thức trực tiếp hoặc qua môi trường điện tử hoặc qua dịch vụ bưu chính công ích, dịch vụ bưu chính;</w:t>
      </w:r>
    </w:p>
    <w:p w14:paraId="35F529CD" w14:textId="77777777" w:rsidR="002D06AE" w:rsidRPr="00361F70" w:rsidRDefault="002D06AE" w:rsidP="002D06AE">
      <w:pPr>
        <w:spacing w:after="60" w:line="288" w:lineRule="auto"/>
        <w:jc w:val="both"/>
        <w:rPr>
          <w:rFonts w:ascii="Times New Roman" w:hAnsi="Times New Roman"/>
          <w:bCs/>
          <w:sz w:val="28"/>
          <w:szCs w:val="28"/>
          <w:lang w:val="vi-VN"/>
        </w:rPr>
      </w:pPr>
      <w:r w:rsidRPr="00361F70">
        <w:rPr>
          <w:rFonts w:ascii="Times New Roman" w:hAnsi="Times New Roman"/>
          <w:spacing w:val="-6"/>
          <w:sz w:val="28"/>
          <w:szCs w:val="28"/>
          <w:lang w:val="vi-VN"/>
        </w:rPr>
        <w:tab/>
        <w:t xml:space="preserve">b) </w:t>
      </w:r>
      <w:r w:rsidRPr="00361F70">
        <w:rPr>
          <w:rFonts w:ascii="Times New Roman" w:hAnsi="Times New Roman"/>
          <w:sz w:val="28"/>
          <w:szCs w:val="28"/>
          <w:shd w:val="clear" w:color="auto" w:fill="FFFFFF"/>
          <w:lang w:val="vi-VN"/>
        </w:rPr>
        <w:t>Cơ quan cấp mã số</w:t>
      </w:r>
      <w:r w:rsidRPr="00361F70">
        <w:rPr>
          <w:rFonts w:ascii="Times New Roman" w:hAnsi="Times New Roman"/>
          <w:spacing w:val="-6"/>
          <w:sz w:val="28"/>
          <w:szCs w:val="28"/>
          <w:lang w:val="vi-VN"/>
        </w:rPr>
        <w:t xml:space="preserve"> kiểm tra và tiếp nhận ngay khi hồ sơ đảm bảo tính đầy đủ và hợp lệ đối với hồ sơ nộp trực tiếp; kiểm tra và tiếp nhận trong 01 ngày làm việc đối với hồ sơ nộp qua môi trường điện tử hoặc qua dịch vụ bưu chính công ích, dịch </w:t>
      </w:r>
      <w:r w:rsidRPr="00361F70">
        <w:rPr>
          <w:rFonts w:ascii="Times New Roman" w:hAnsi="Times New Roman"/>
          <w:spacing w:val="-6"/>
          <w:sz w:val="28"/>
          <w:szCs w:val="28"/>
          <w:lang w:val="vi-VN"/>
        </w:rPr>
        <w:lastRenderedPageBreak/>
        <w:t xml:space="preserve">vụ bưu chính, trường hợp thành phần hồ sơ không đầy đủ hoặc không hợp lệ thì trả lời bằng văn bản và nêu rõ lý do; </w:t>
      </w:r>
    </w:p>
    <w:p w14:paraId="43F0B465" w14:textId="009ECA9D" w:rsidR="002D06AE" w:rsidRPr="00FF73F1" w:rsidRDefault="002D06AE" w:rsidP="002D06AE">
      <w:pPr>
        <w:spacing w:after="60" w:line="288" w:lineRule="auto"/>
        <w:jc w:val="both"/>
        <w:rPr>
          <w:rFonts w:ascii="Times New Roman" w:hAnsi="Times New Roman"/>
          <w:sz w:val="28"/>
          <w:szCs w:val="28"/>
          <w:shd w:val="clear" w:color="auto" w:fill="FFFFFF"/>
          <w:lang w:val="vi-VN"/>
        </w:rPr>
      </w:pPr>
      <w:r w:rsidRPr="00FF73F1">
        <w:rPr>
          <w:rFonts w:ascii="Times New Roman" w:hAnsi="Times New Roman"/>
          <w:sz w:val="28"/>
          <w:szCs w:val="28"/>
          <w:lang w:val="vi-VN"/>
        </w:rPr>
        <w:tab/>
      </w:r>
      <w:r w:rsidR="0062571E" w:rsidRPr="00282233">
        <w:rPr>
          <w:rFonts w:ascii="Times New Roman" w:hAnsi="Times New Roman"/>
          <w:sz w:val="28"/>
          <w:szCs w:val="28"/>
          <w:lang w:val="vi-VN"/>
        </w:rPr>
        <w:t>c</w:t>
      </w:r>
      <w:r w:rsidRPr="00FF73F1">
        <w:rPr>
          <w:rFonts w:ascii="Times New Roman" w:hAnsi="Times New Roman"/>
          <w:sz w:val="28"/>
          <w:szCs w:val="28"/>
          <w:lang w:val="vi-VN"/>
        </w:rPr>
        <w:t xml:space="preserve">) </w:t>
      </w:r>
      <w:r w:rsidR="00C01A64" w:rsidRPr="00282233">
        <w:rPr>
          <w:rFonts w:ascii="Times New Roman" w:hAnsi="Times New Roman"/>
          <w:sz w:val="28"/>
          <w:szCs w:val="28"/>
          <w:shd w:val="clear" w:color="auto" w:fill="FFFFFF"/>
          <w:lang w:val="vi-VN"/>
        </w:rPr>
        <w:t>T</w:t>
      </w:r>
      <w:r w:rsidRPr="00FF73F1">
        <w:rPr>
          <w:rFonts w:ascii="Times New Roman" w:hAnsi="Times New Roman"/>
          <w:sz w:val="28"/>
          <w:szCs w:val="28"/>
          <w:shd w:val="clear" w:color="auto" w:fill="FFFFFF"/>
          <w:lang w:val="vi-VN"/>
        </w:rPr>
        <w:t xml:space="preserve">rong thời hạn </w:t>
      </w:r>
      <w:r w:rsidR="00C01A64" w:rsidRPr="00282233">
        <w:rPr>
          <w:rFonts w:ascii="Times New Roman" w:hAnsi="Times New Roman"/>
          <w:sz w:val="28"/>
          <w:szCs w:val="28"/>
          <w:shd w:val="clear" w:color="auto" w:fill="FFFFFF"/>
          <w:lang w:val="vi-VN"/>
        </w:rPr>
        <w:t xml:space="preserve">05 </w:t>
      </w:r>
      <w:r w:rsidRPr="00FF73F1">
        <w:rPr>
          <w:rFonts w:ascii="Times New Roman" w:hAnsi="Times New Roman"/>
          <w:sz w:val="28"/>
          <w:szCs w:val="28"/>
          <w:shd w:val="clear" w:color="auto" w:fill="FFFFFF"/>
          <w:lang w:val="vi-VN"/>
        </w:rPr>
        <w:t>ngày làm việc kể từ ngày nhận được hồ sơ hợp lệ</w:t>
      </w:r>
      <w:r w:rsidR="00C01A64" w:rsidRPr="00282233">
        <w:rPr>
          <w:rFonts w:ascii="Times New Roman" w:hAnsi="Times New Roman"/>
          <w:sz w:val="28"/>
          <w:szCs w:val="28"/>
          <w:shd w:val="clear" w:color="auto" w:fill="FFFFFF"/>
          <w:lang w:val="vi-VN"/>
        </w:rPr>
        <w:t xml:space="preserve"> hoặc kết thúc kiểm tra</w:t>
      </w:r>
      <w:r w:rsidRPr="00FF73F1">
        <w:rPr>
          <w:rFonts w:ascii="Times New Roman" w:hAnsi="Times New Roman"/>
          <w:sz w:val="28"/>
          <w:szCs w:val="28"/>
          <w:shd w:val="clear" w:color="auto" w:fill="FFFFFF"/>
          <w:lang w:val="vi-VN"/>
        </w:rPr>
        <w:t xml:space="preserve">, cơ quan cấp mã số gửi hồ sơ đến Cơ quan thẩm quyền quản lý CITES Việt Nam để trình Ban Thư ký CITES; </w:t>
      </w:r>
    </w:p>
    <w:p w14:paraId="0445524C" w14:textId="77777777" w:rsidR="002D06AE" w:rsidRPr="00FF73F1" w:rsidRDefault="002D06AE" w:rsidP="002D06AE">
      <w:pPr>
        <w:spacing w:after="60" w:line="288" w:lineRule="auto"/>
        <w:jc w:val="both"/>
        <w:rPr>
          <w:rFonts w:ascii="Times New Roman" w:hAnsi="Times New Roman"/>
          <w:sz w:val="28"/>
          <w:szCs w:val="28"/>
          <w:shd w:val="clear" w:color="auto" w:fill="FFFFFF"/>
          <w:lang w:val="vi-VN"/>
        </w:rPr>
      </w:pPr>
      <w:r w:rsidRPr="00FF73F1">
        <w:rPr>
          <w:rFonts w:ascii="Times New Roman" w:hAnsi="Times New Roman"/>
          <w:sz w:val="28"/>
          <w:szCs w:val="28"/>
          <w:shd w:val="clear" w:color="auto" w:fill="FFFFFF"/>
          <w:lang w:val="vi-VN"/>
        </w:rPr>
        <w:tab/>
        <w:t xml:space="preserve">Trong thời hạn 02 ngày làm việc kể từ ngày nhận được hồ sơ, Cơ quan thẩm quyền quản lý CITES Việt Nam gửi hồ sơ cho Ban Thư ký CITES; </w:t>
      </w:r>
    </w:p>
    <w:p w14:paraId="7272EBA6" w14:textId="77777777" w:rsidR="002D06AE" w:rsidRPr="00FF73F1" w:rsidRDefault="002D06AE" w:rsidP="002D06AE">
      <w:pPr>
        <w:spacing w:after="60" w:line="288" w:lineRule="auto"/>
        <w:jc w:val="both"/>
        <w:rPr>
          <w:rFonts w:ascii="Times New Roman" w:hAnsi="Times New Roman"/>
          <w:sz w:val="28"/>
          <w:szCs w:val="28"/>
          <w:shd w:val="clear" w:color="auto" w:fill="FFFFFF"/>
          <w:lang w:val="vi-VN"/>
        </w:rPr>
      </w:pPr>
      <w:r w:rsidRPr="00FF73F1">
        <w:rPr>
          <w:rFonts w:ascii="Times New Roman" w:hAnsi="Times New Roman"/>
          <w:sz w:val="28"/>
          <w:szCs w:val="28"/>
          <w:shd w:val="clear" w:color="auto" w:fill="FFFFFF"/>
          <w:lang w:val="vi-VN"/>
        </w:rPr>
        <w:tab/>
        <w:t>Trong thời hạn 02 ngày làm việc kể từ ngày nhận được kết quả của Ban Thư ký CITES, Cơ quan thẩm quyền quản lý CITES Việt Nam thông báo bằng văn bản cho cơ quan cấp mã số;</w:t>
      </w:r>
    </w:p>
    <w:p w14:paraId="6DBF8360" w14:textId="1DB335C4" w:rsidR="00670E5F" w:rsidRPr="00282233" w:rsidRDefault="002D06AE" w:rsidP="002D06AE">
      <w:pPr>
        <w:spacing w:after="60" w:line="288" w:lineRule="auto"/>
        <w:jc w:val="both"/>
        <w:rPr>
          <w:rFonts w:ascii="Times New Roman" w:hAnsi="Times New Roman"/>
          <w:sz w:val="28"/>
          <w:szCs w:val="28"/>
          <w:lang w:val="vi-VN"/>
        </w:rPr>
      </w:pPr>
      <w:r w:rsidRPr="00FF73F1">
        <w:rPr>
          <w:rFonts w:ascii="Times New Roman" w:hAnsi="Times New Roman"/>
          <w:sz w:val="28"/>
          <w:szCs w:val="28"/>
          <w:shd w:val="clear" w:color="auto" w:fill="FFFFFF"/>
          <w:lang w:val="vi-VN"/>
        </w:rPr>
        <w:tab/>
        <w:t xml:space="preserve">Trong thời hạn 02 ngày làm việc kể từ ngày nhận được thông báo của Cơ quan thẩm quyền quản lý CITES Việt Nam, cơ quan </w:t>
      </w:r>
      <w:r w:rsidR="00F578B5" w:rsidRPr="00282233">
        <w:rPr>
          <w:rFonts w:ascii="Times New Roman" w:hAnsi="Times New Roman"/>
          <w:sz w:val="28"/>
          <w:szCs w:val="28"/>
          <w:shd w:val="clear" w:color="auto" w:fill="FFFFFF"/>
          <w:lang w:val="vi-VN"/>
        </w:rPr>
        <w:t>quy định tại khoản 2 Điều này</w:t>
      </w:r>
      <w:r w:rsidR="00A2431D" w:rsidRPr="00282233">
        <w:rPr>
          <w:rFonts w:ascii="Times New Roman" w:hAnsi="Times New Roman"/>
          <w:sz w:val="28"/>
          <w:szCs w:val="28"/>
          <w:shd w:val="clear" w:color="auto" w:fill="FFFFFF"/>
          <w:lang w:val="vi-VN"/>
        </w:rPr>
        <w:t xml:space="preserve"> cấp</w:t>
      </w:r>
      <w:r w:rsidRPr="00FF73F1">
        <w:rPr>
          <w:rFonts w:ascii="Times New Roman" w:hAnsi="Times New Roman"/>
          <w:sz w:val="28"/>
          <w:szCs w:val="28"/>
          <w:shd w:val="clear" w:color="auto" w:fill="FFFFFF"/>
          <w:lang w:val="vi-VN"/>
        </w:rPr>
        <w:t xml:space="preserve"> cho cơ sở nuôi, cơ sở trồng</w:t>
      </w:r>
      <w:r w:rsidR="00F578B5" w:rsidRPr="00282233">
        <w:rPr>
          <w:rFonts w:ascii="Times New Roman" w:hAnsi="Times New Roman"/>
          <w:sz w:val="28"/>
          <w:szCs w:val="28"/>
          <w:shd w:val="clear" w:color="auto" w:fill="FFFFFF"/>
          <w:lang w:val="vi-VN"/>
        </w:rPr>
        <w:t xml:space="preserve"> </w:t>
      </w:r>
      <w:r w:rsidR="00670E5F" w:rsidRPr="00282233">
        <w:rPr>
          <w:rFonts w:ascii="Times New Roman" w:hAnsi="Times New Roman"/>
          <w:sz w:val="28"/>
          <w:szCs w:val="28"/>
          <w:lang w:val="vi-VN"/>
        </w:rPr>
        <w:t xml:space="preserve">mã số do Ban Thư ký CITES </w:t>
      </w:r>
      <w:r w:rsidR="00A2431D" w:rsidRPr="00282233">
        <w:rPr>
          <w:rFonts w:ascii="Times New Roman" w:hAnsi="Times New Roman"/>
          <w:sz w:val="28"/>
          <w:szCs w:val="28"/>
          <w:lang w:val="vi-VN"/>
        </w:rPr>
        <w:t>cấp</w:t>
      </w:r>
      <w:r w:rsidR="00670E5F" w:rsidRPr="00282233">
        <w:rPr>
          <w:rFonts w:ascii="Times New Roman" w:hAnsi="Times New Roman"/>
          <w:sz w:val="28"/>
          <w:szCs w:val="28"/>
          <w:lang w:val="vi-VN"/>
        </w:rPr>
        <w:t xml:space="preserve"> </w:t>
      </w:r>
      <w:r w:rsidRPr="0062571E">
        <w:rPr>
          <w:rFonts w:ascii="Times New Roman" w:eastAsia="Times New Roman" w:hAnsi="Times New Roman"/>
          <w:sz w:val="28"/>
          <w:szCs w:val="28"/>
          <w:lang w:val="vi-VN"/>
        </w:rPr>
        <w:t>theo Mẫu số 3</w:t>
      </w:r>
      <w:r w:rsidR="00684610" w:rsidRPr="00282233">
        <w:rPr>
          <w:rFonts w:ascii="Times New Roman" w:eastAsia="Times New Roman" w:hAnsi="Times New Roman"/>
          <w:sz w:val="28"/>
          <w:szCs w:val="28"/>
          <w:lang w:val="vi-VN"/>
        </w:rPr>
        <w:t>0</w:t>
      </w:r>
      <w:r w:rsidRPr="0062571E">
        <w:rPr>
          <w:rFonts w:ascii="Times New Roman" w:eastAsia="Times New Roman" w:hAnsi="Times New Roman"/>
          <w:sz w:val="28"/>
          <w:szCs w:val="28"/>
          <w:lang w:val="vi-VN"/>
        </w:rPr>
        <w:t xml:space="preserve"> Phụ lục II ban</w:t>
      </w:r>
      <w:r w:rsidRPr="0062571E">
        <w:rPr>
          <w:rFonts w:ascii="Times New Roman" w:hAnsi="Times New Roman"/>
          <w:sz w:val="28"/>
          <w:szCs w:val="28"/>
          <w:lang w:val="vi-VN"/>
        </w:rPr>
        <w:t xml:space="preserve"> hành kèm theo Thông tư này</w:t>
      </w:r>
      <w:r w:rsidRPr="00FF73F1">
        <w:rPr>
          <w:rFonts w:ascii="Times New Roman" w:hAnsi="Times New Roman"/>
          <w:sz w:val="28"/>
          <w:szCs w:val="28"/>
          <w:shd w:val="clear" w:color="auto" w:fill="FFFFFF"/>
          <w:lang w:val="vi-VN"/>
        </w:rPr>
        <w:t xml:space="preserve">; </w:t>
      </w:r>
      <w:r w:rsidRPr="00FF73F1">
        <w:rPr>
          <w:rFonts w:ascii="Times New Roman" w:hAnsi="Times New Roman"/>
          <w:sz w:val="28"/>
          <w:szCs w:val="28"/>
          <w:lang w:val="vi-VN"/>
        </w:rPr>
        <w:t xml:space="preserve">trường hợp </w:t>
      </w:r>
      <w:r w:rsidR="00E64E0E" w:rsidRPr="00282233">
        <w:rPr>
          <w:rFonts w:ascii="Times New Roman" w:hAnsi="Times New Roman"/>
          <w:sz w:val="28"/>
          <w:szCs w:val="28"/>
          <w:lang w:val="vi-VN"/>
        </w:rPr>
        <w:t>Ban Thư ký CITES không chấp thuận cấp mã số</w:t>
      </w:r>
      <w:r w:rsidR="00C47AD2" w:rsidRPr="00282233">
        <w:rPr>
          <w:rFonts w:ascii="Times New Roman" w:hAnsi="Times New Roman"/>
          <w:sz w:val="28"/>
          <w:szCs w:val="28"/>
          <w:lang w:val="vi-VN"/>
        </w:rPr>
        <w:t xml:space="preserve"> thì</w:t>
      </w:r>
      <w:r w:rsidR="00E64E0E" w:rsidRPr="00282233">
        <w:rPr>
          <w:rFonts w:ascii="Times New Roman" w:hAnsi="Times New Roman"/>
          <w:sz w:val="28"/>
          <w:szCs w:val="28"/>
          <w:lang w:val="vi-VN"/>
        </w:rPr>
        <w:t xml:space="preserve"> </w:t>
      </w:r>
      <w:r w:rsidRPr="00FF73F1">
        <w:rPr>
          <w:rFonts w:ascii="Times New Roman" w:hAnsi="Times New Roman"/>
          <w:sz w:val="28"/>
          <w:szCs w:val="28"/>
          <w:lang w:val="vi-VN"/>
        </w:rPr>
        <w:t xml:space="preserve">thông báo bằng văn bản </w:t>
      </w:r>
      <w:r w:rsidR="00E64E0E" w:rsidRPr="00282233">
        <w:rPr>
          <w:rFonts w:ascii="Times New Roman" w:hAnsi="Times New Roman"/>
          <w:sz w:val="28"/>
          <w:szCs w:val="28"/>
          <w:lang w:val="vi-VN"/>
        </w:rPr>
        <w:t>cho chủ cơ sở nuôi, cơ sở trồng</w:t>
      </w:r>
      <w:r w:rsidRPr="00FF73F1">
        <w:rPr>
          <w:rFonts w:ascii="Times New Roman" w:hAnsi="Times New Roman"/>
          <w:sz w:val="28"/>
          <w:szCs w:val="28"/>
          <w:lang w:val="vi-VN"/>
        </w:rPr>
        <w:t>.</w:t>
      </w:r>
    </w:p>
    <w:p w14:paraId="1C66D7CF" w14:textId="47EB1122" w:rsidR="002D06AE" w:rsidRPr="00FF73F1" w:rsidRDefault="002D06AE" w:rsidP="001A236F">
      <w:pPr>
        <w:spacing w:after="60" w:line="288" w:lineRule="auto"/>
        <w:ind w:firstLine="720"/>
        <w:jc w:val="both"/>
        <w:rPr>
          <w:rFonts w:ascii="Times New Roman" w:hAnsi="Times New Roman"/>
          <w:spacing w:val="-2"/>
          <w:sz w:val="28"/>
          <w:szCs w:val="28"/>
          <w:lang w:val="vi-VN"/>
        </w:rPr>
      </w:pPr>
      <w:r>
        <w:rPr>
          <w:rFonts w:ascii="Times New Roman" w:hAnsi="Times New Roman"/>
          <w:sz w:val="28"/>
          <w:szCs w:val="28"/>
        </w:rPr>
        <w:t>4</w:t>
      </w:r>
      <w:r w:rsidRPr="00FF73F1">
        <w:rPr>
          <w:rFonts w:ascii="Times New Roman" w:hAnsi="Times New Roman"/>
          <w:sz w:val="28"/>
          <w:szCs w:val="28"/>
          <w:lang w:val="vi-VN"/>
        </w:rPr>
        <w:t xml:space="preserve">. </w:t>
      </w:r>
      <w:r w:rsidRPr="00FF73F1">
        <w:rPr>
          <w:rFonts w:ascii="Times New Roman" w:hAnsi="Times New Roman"/>
          <w:spacing w:val="-2"/>
          <w:sz w:val="28"/>
          <w:szCs w:val="28"/>
          <w:lang w:val="vi-VN"/>
        </w:rPr>
        <w:t xml:space="preserve">Cấp sửa đổi, bổ sung thông tin mã số cơ sở nuôi, cơ sở trồng: Trong thời hạn 30 ngày kể từ ngày thay đổi, bổ sung thông tin về địa điểm, hình thức, </w:t>
      </w:r>
      <w:r w:rsidR="001A236F">
        <w:rPr>
          <w:rFonts w:ascii="Times New Roman" w:hAnsi="Times New Roman"/>
          <w:spacing w:val="-2"/>
          <w:sz w:val="28"/>
          <w:szCs w:val="28"/>
        </w:rPr>
        <w:t xml:space="preserve">mở rộng </w:t>
      </w:r>
      <w:r w:rsidRPr="00FF73F1">
        <w:rPr>
          <w:rFonts w:ascii="Times New Roman" w:hAnsi="Times New Roman"/>
          <w:spacing w:val="-2"/>
          <w:sz w:val="28"/>
          <w:szCs w:val="28"/>
          <w:lang w:val="vi-VN"/>
        </w:rPr>
        <w:t xml:space="preserve">quy mô nuôi, trồng hoặc </w:t>
      </w:r>
      <w:r w:rsidR="006701CB">
        <w:rPr>
          <w:rFonts w:ascii="Times New Roman" w:hAnsi="Times New Roman"/>
          <w:spacing w:val="-2"/>
          <w:sz w:val="28"/>
          <w:szCs w:val="28"/>
        </w:rPr>
        <w:t xml:space="preserve">nuôi </w:t>
      </w:r>
      <w:r w:rsidRPr="00FF73F1">
        <w:rPr>
          <w:rFonts w:ascii="Times New Roman" w:hAnsi="Times New Roman"/>
          <w:spacing w:val="-2"/>
          <w:sz w:val="28"/>
          <w:szCs w:val="28"/>
          <w:lang w:val="vi-VN"/>
        </w:rPr>
        <w:t xml:space="preserve">bổ sung loài </w:t>
      </w:r>
      <w:r w:rsidR="001A236F">
        <w:rPr>
          <w:rFonts w:ascii="Times New Roman" w:hAnsi="Times New Roman"/>
          <w:spacing w:val="-2"/>
          <w:sz w:val="28"/>
          <w:szCs w:val="28"/>
        </w:rPr>
        <w:t xml:space="preserve">thuộc Phụ lục I CITES để xuất khẩu vì mục đích thương mại </w:t>
      </w:r>
      <w:r w:rsidRPr="00FF73F1">
        <w:rPr>
          <w:rFonts w:ascii="Times New Roman" w:hAnsi="Times New Roman"/>
          <w:spacing w:val="-2"/>
          <w:sz w:val="28"/>
          <w:szCs w:val="28"/>
          <w:lang w:val="vi-VN"/>
        </w:rPr>
        <w:t xml:space="preserve">hoặc thay đổi </w:t>
      </w:r>
      <w:r w:rsidRPr="0062571E">
        <w:rPr>
          <w:rFonts w:ascii="Times New Roman" w:hAnsi="Times New Roman"/>
          <w:bCs/>
          <w:spacing w:val="-2"/>
          <w:sz w:val="28"/>
          <w:szCs w:val="28"/>
          <w:lang w:val="vi-VN"/>
        </w:rPr>
        <w:t>tên khoa học</w:t>
      </w:r>
      <w:r w:rsidRPr="0062571E">
        <w:rPr>
          <w:rFonts w:ascii="Times New Roman" w:hAnsi="Times New Roman"/>
          <w:spacing w:val="-2"/>
          <w:sz w:val="28"/>
          <w:szCs w:val="28"/>
          <w:lang w:val="vi-VN"/>
        </w:rPr>
        <w:t xml:space="preserve"> </w:t>
      </w:r>
      <w:r w:rsidRPr="00FF73F1">
        <w:rPr>
          <w:rFonts w:ascii="Times New Roman" w:hAnsi="Times New Roman"/>
          <w:spacing w:val="-2"/>
          <w:sz w:val="28"/>
          <w:szCs w:val="28"/>
          <w:lang w:val="vi-VN"/>
        </w:rPr>
        <w:t xml:space="preserve">đã được cấp mã số, chủ cơ sở nuôi, cơ sở trồng phải đề nghị sửa đổi, bổ sung thông tin mã số cơ sở nuôi, cơ sở trồng: Hồ sơ gồm: mã số đã được cấp và thành phần hồ sơ quy định tại khoản </w:t>
      </w:r>
      <w:r w:rsidR="00684610">
        <w:rPr>
          <w:rFonts w:ascii="Times New Roman" w:hAnsi="Times New Roman"/>
          <w:spacing w:val="-2"/>
          <w:sz w:val="28"/>
          <w:szCs w:val="28"/>
        </w:rPr>
        <w:t>2</w:t>
      </w:r>
      <w:r w:rsidRPr="00FF73F1">
        <w:rPr>
          <w:rFonts w:ascii="Times New Roman" w:hAnsi="Times New Roman"/>
          <w:spacing w:val="-2"/>
          <w:sz w:val="28"/>
          <w:szCs w:val="28"/>
          <w:lang w:val="vi-VN"/>
        </w:rPr>
        <w:t xml:space="preserve"> Điều này; trình tự thực hiện theo quy định </w:t>
      </w:r>
      <w:r w:rsidRPr="00684610">
        <w:rPr>
          <w:rFonts w:ascii="Times New Roman" w:hAnsi="Times New Roman"/>
          <w:spacing w:val="-2"/>
          <w:sz w:val="28"/>
          <w:szCs w:val="28"/>
          <w:lang w:val="vi-VN"/>
        </w:rPr>
        <w:t xml:space="preserve">tại khoản </w:t>
      </w:r>
      <w:r w:rsidR="00684610" w:rsidRPr="00684610">
        <w:rPr>
          <w:rFonts w:ascii="Times New Roman" w:hAnsi="Times New Roman"/>
          <w:spacing w:val="-2"/>
          <w:sz w:val="28"/>
          <w:szCs w:val="28"/>
        </w:rPr>
        <w:t>3</w:t>
      </w:r>
      <w:r w:rsidRPr="00684610">
        <w:rPr>
          <w:rFonts w:ascii="Times New Roman" w:hAnsi="Times New Roman"/>
          <w:spacing w:val="-2"/>
          <w:sz w:val="28"/>
          <w:szCs w:val="28"/>
        </w:rPr>
        <w:t xml:space="preserve"> </w:t>
      </w:r>
      <w:r w:rsidRPr="00684610">
        <w:rPr>
          <w:rFonts w:ascii="Times New Roman" w:hAnsi="Times New Roman"/>
          <w:spacing w:val="-2"/>
          <w:sz w:val="28"/>
          <w:szCs w:val="28"/>
          <w:lang w:val="vi-VN"/>
        </w:rPr>
        <w:t xml:space="preserve">Điều này. </w:t>
      </w:r>
    </w:p>
    <w:p w14:paraId="3071DD7E" w14:textId="77777777" w:rsidR="002D06AE" w:rsidRPr="00FF73F1" w:rsidRDefault="002D06AE" w:rsidP="002D06AE">
      <w:pPr>
        <w:spacing w:after="60" w:line="288" w:lineRule="auto"/>
        <w:jc w:val="both"/>
        <w:rPr>
          <w:rFonts w:ascii="Times New Roman" w:hAnsi="Times New Roman"/>
          <w:strike/>
          <w:sz w:val="28"/>
          <w:szCs w:val="28"/>
          <w:lang w:val="vi-VN"/>
        </w:rPr>
      </w:pPr>
      <w:r w:rsidRPr="00FF73F1">
        <w:rPr>
          <w:rFonts w:ascii="Times New Roman" w:hAnsi="Times New Roman"/>
          <w:sz w:val="28"/>
          <w:szCs w:val="28"/>
          <w:lang w:val="vi-VN"/>
        </w:rPr>
        <w:tab/>
      </w:r>
      <w:r w:rsidRPr="00282233">
        <w:rPr>
          <w:rFonts w:ascii="Times New Roman" w:hAnsi="Times New Roman"/>
          <w:sz w:val="28"/>
          <w:szCs w:val="28"/>
          <w:lang w:val="vi-VN"/>
        </w:rPr>
        <w:t>5</w:t>
      </w:r>
      <w:r w:rsidRPr="00FF73F1">
        <w:rPr>
          <w:rFonts w:ascii="Times New Roman" w:hAnsi="Times New Roman"/>
          <w:sz w:val="28"/>
          <w:szCs w:val="28"/>
          <w:lang w:val="vi-VN"/>
        </w:rPr>
        <w:t xml:space="preserve">. Hủy mã số cơ sở nuôi, cơ sở trồng: </w:t>
      </w:r>
    </w:p>
    <w:p w14:paraId="1B4AF495" w14:textId="0578979C" w:rsidR="002D06AE" w:rsidRPr="00282233" w:rsidRDefault="002D06AE" w:rsidP="002D06AE">
      <w:pPr>
        <w:spacing w:after="60" w:line="288" w:lineRule="auto"/>
        <w:jc w:val="both"/>
        <w:rPr>
          <w:rFonts w:ascii="Times New Roman" w:hAnsi="Times New Roman"/>
          <w:spacing w:val="-2"/>
          <w:sz w:val="28"/>
          <w:szCs w:val="28"/>
          <w:lang w:val="vi-VN"/>
        </w:rPr>
      </w:pPr>
      <w:r w:rsidRPr="00FF73F1">
        <w:rPr>
          <w:rFonts w:ascii="Times New Roman" w:hAnsi="Times New Roman"/>
          <w:sz w:val="28"/>
          <w:szCs w:val="28"/>
          <w:lang w:val="vi-VN"/>
        </w:rPr>
        <w:tab/>
      </w:r>
      <w:r w:rsidRPr="00361F70">
        <w:rPr>
          <w:rFonts w:ascii="Times New Roman" w:hAnsi="Times New Roman"/>
          <w:spacing w:val="-2"/>
          <w:sz w:val="28"/>
          <w:szCs w:val="28"/>
          <w:lang w:val="vi-VN"/>
        </w:rPr>
        <w:t xml:space="preserve">a) Cơ sở nuôi, cơ sở trồng bị hủy mã số khi thuộc một trong các trường hợp sau: Cơ sở có thông báo hủy hoạt động; cơ sở thay đổi chủ sở hữu; cơ sở ngừng hoạt động liên tục trong thời gian 12 tháng kể từ ngày được cấp mã số; chủ cơ sở có hành vi khai thác, săn, bắt, giết, nuôi, nhốt, trồng, tàng trữ, vận chuyển, mua, bán, xuất khẩu, nhập khẩu mẫu vật loài nguy cấp, quý, hiếm, loài thuộc Phụ lục CITES trái quy định pháp luật đã bị xử lý vi phạm hành chính </w:t>
      </w:r>
      <w:r w:rsidRPr="0062571E">
        <w:rPr>
          <w:rFonts w:ascii="Times New Roman" w:hAnsi="Times New Roman"/>
          <w:i/>
          <w:iCs/>
          <w:color w:val="FF0000"/>
          <w:spacing w:val="-2"/>
          <w:sz w:val="28"/>
          <w:szCs w:val="28"/>
          <w:lang w:val="vi-VN"/>
        </w:rPr>
        <w:t>về hành vi này mà còn vi phạm</w:t>
      </w:r>
      <w:r w:rsidRPr="0062571E">
        <w:rPr>
          <w:rFonts w:ascii="Times New Roman" w:hAnsi="Times New Roman"/>
          <w:color w:val="FF0000"/>
          <w:spacing w:val="-2"/>
          <w:sz w:val="28"/>
          <w:szCs w:val="28"/>
          <w:lang w:val="vi-VN"/>
        </w:rPr>
        <w:t xml:space="preserve"> </w:t>
      </w:r>
      <w:r w:rsidRPr="0062571E">
        <w:rPr>
          <w:rFonts w:ascii="Times New Roman" w:hAnsi="Times New Roman"/>
          <w:spacing w:val="-2"/>
          <w:sz w:val="28"/>
          <w:szCs w:val="28"/>
          <w:lang w:val="vi-VN"/>
        </w:rPr>
        <w:t>hoặc</w:t>
      </w:r>
      <w:r w:rsidR="00C01A64" w:rsidRPr="00282233">
        <w:rPr>
          <w:rFonts w:ascii="Times New Roman" w:hAnsi="Times New Roman"/>
          <w:spacing w:val="-2"/>
          <w:sz w:val="28"/>
          <w:szCs w:val="28"/>
          <w:lang w:val="vi-VN"/>
        </w:rPr>
        <w:t xml:space="preserve"> </w:t>
      </w:r>
      <w:r w:rsidR="00C01A64" w:rsidRPr="00282233">
        <w:rPr>
          <w:rFonts w:ascii="Times New Roman" w:hAnsi="Times New Roman"/>
          <w:i/>
          <w:iCs/>
          <w:color w:val="FF0000"/>
          <w:spacing w:val="-2"/>
          <w:sz w:val="28"/>
          <w:szCs w:val="28"/>
          <w:lang w:val="vi-VN"/>
        </w:rPr>
        <w:t>chủ</w:t>
      </w:r>
      <w:r w:rsidR="00C01A64" w:rsidRPr="00282233">
        <w:rPr>
          <w:rFonts w:ascii="Times New Roman" w:hAnsi="Times New Roman"/>
          <w:i/>
          <w:iCs/>
          <w:color w:val="FF0000"/>
          <w:sz w:val="28"/>
          <w:szCs w:val="28"/>
          <w:lang w:val="vi-VN"/>
        </w:rPr>
        <w:t xml:space="preserve"> cơ sở nuôi đã bị tòa án kết án bằng bản án đã có hiệu lực pháp luật về một trong các hành vi nêu trên</w:t>
      </w:r>
      <w:r w:rsidR="0062571E" w:rsidRPr="00282233">
        <w:rPr>
          <w:rFonts w:ascii="Times New Roman" w:hAnsi="Times New Roman"/>
          <w:color w:val="FF0000"/>
          <w:spacing w:val="-2"/>
          <w:sz w:val="28"/>
          <w:szCs w:val="28"/>
          <w:lang w:val="vi-VN"/>
        </w:rPr>
        <w:t>.</w:t>
      </w:r>
      <w:r w:rsidRPr="0062571E">
        <w:rPr>
          <w:rFonts w:ascii="Times New Roman" w:hAnsi="Times New Roman"/>
          <w:color w:val="FF0000"/>
          <w:spacing w:val="-2"/>
          <w:sz w:val="28"/>
          <w:szCs w:val="28"/>
          <w:lang w:val="vi-VN"/>
        </w:rPr>
        <w:t xml:space="preserve"> </w:t>
      </w:r>
    </w:p>
    <w:p w14:paraId="2595A862" w14:textId="07AB6916" w:rsidR="002D06AE" w:rsidRPr="00FF73F1" w:rsidRDefault="002D06AE" w:rsidP="002D06AE">
      <w:pPr>
        <w:spacing w:after="60" w:line="288" w:lineRule="auto"/>
        <w:jc w:val="both"/>
        <w:rPr>
          <w:rFonts w:ascii="Times New Roman" w:hAnsi="Times New Roman"/>
          <w:sz w:val="28"/>
          <w:szCs w:val="28"/>
          <w:lang w:val="vi-VN"/>
        </w:rPr>
      </w:pPr>
      <w:r w:rsidRPr="00FF73F1">
        <w:rPr>
          <w:rFonts w:ascii="Times New Roman" w:hAnsi="Times New Roman"/>
          <w:sz w:val="28"/>
          <w:szCs w:val="28"/>
          <w:lang w:val="vi-VN"/>
        </w:rPr>
        <w:tab/>
        <w:t xml:space="preserve">b) Trong thời hạn 07 ngày làm việc kể từ ngày nhận được một trong các thông tin theo quy định tại điểm a khoản này, cơ quan cấp mã số quy định tại khoản </w:t>
      </w:r>
      <w:r w:rsidR="00684610" w:rsidRPr="00282233">
        <w:rPr>
          <w:rFonts w:ascii="Times New Roman" w:hAnsi="Times New Roman"/>
          <w:sz w:val="28"/>
          <w:szCs w:val="28"/>
          <w:lang w:val="vi-VN"/>
        </w:rPr>
        <w:t>1</w:t>
      </w:r>
      <w:r w:rsidRPr="00FF73F1">
        <w:rPr>
          <w:rFonts w:ascii="Times New Roman" w:hAnsi="Times New Roman"/>
          <w:sz w:val="28"/>
          <w:szCs w:val="28"/>
          <w:lang w:val="vi-VN"/>
        </w:rPr>
        <w:t xml:space="preserve"> Điều này quyết định hủy mã số theo Mẫu số 3</w:t>
      </w:r>
      <w:r w:rsidR="00684610" w:rsidRPr="00282233">
        <w:rPr>
          <w:rFonts w:ascii="Times New Roman" w:hAnsi="Times New Roman"/>
          <w:sz w:val="28"/>
          <w:szCs w:val="28"/>
          <w:lang w:val="vi-VN"/>
        </w:rPr>
        <w:t>1</w:t>
      </w:r>
      <w:r w:rsidRPr="00FF73F1">
        <w:rPr>
          <w:rFonts w:ascii="Times New Roman" w:hAnsi="Times New Roman"/>
          <w:sz w:val="28"/>
          <w:szCs w:val="28"/>
          <w:lang w:val="vi-VN"/>
        </w:rPr>
        <w:t xml:space="preserve"> Phụ lục II</w:t>
      </w:r>
      <w:r w:rsidR="00684610" w:rsidRPr="00282233">
        <w:rPr>
          <w:rFonts w:ascii="Times New Roman" w:hAnsi="Times New Roman"/>
          <w:sz w:val="28"/>
          <w:szCs w:val="28"/>
          <w:lang w:val="vi-VN"/>
        </w:rPr>
        <w:t>I</w:t>
      </w:r>
      <w:r w:rsidRPr="00FF73F1">
        <w:rPr>
          <w:rFonts w:ascii="Times New Roman" w:hAnsi="Times New Roman"/>
          <w:sz w:val="28"/>
          <w:szCs w:val="28"/>
          <w:lang w:val="vi-VN"/>
        </w:rPr>
        <w:t xml:space="preserve"> ban hành kèm theo Thông tư này;</w:t>
      </w:r>
    </w:p>
    <w:p w14:paraId="271A350F" w14:textId="2F9989CB" w:rsidR="002D06AE" w:rsidRPr="0062571E" w:rsidRDefault="002D06AE" w:rsidP="0062571E">
      <w:pPr>
        <w:spacing w:after="60" w:line="288" w:lineRule="auto"/>
        <w:jc w:val="both"/>
        <w:rPr>
          <w:rFonts w:ascii="Times New Roman" w:hAnsi="Times New Roman"/>
          <w:spacing w:val="-4"/>
          <w:sz w:val="28"/>
          <w:szCs w:val="28"/>
          <w:lang w:val="vi-VN"/>
        </w:rPr>
      </w:pPr>
      <w:r w:rsidRPr="00FF73F1">
        <w:rPr>
          <w:rFonts w:ascii="Times New Roman" w:hAnsi="Times New Roman"/>
          <w:sz w:val="28"/>
          <w:szCs w:val="28"/>
          <w:lang w:val="vi-VN"/>
        </w:rPr>
        <w:lastRenderedPageBreak/>
        <w:tab/>
      </w:r>
      <w:r w:rsidRPr="00FF73F1">
        <w:rPr>
          <w:rFonts w:ascii="Times New Roman" w:hAnsi="Times New Roman"/>
          <w:spacing w:val="-4"/>
          <w:sz w:val="28"/>
          <w:szCs w:val="28"/>
          <w:lang w:val="vi-VN"/>
        </w:rPr>
        <w:t xml:space="preserve">c) Trong thời hạn 60 ngày kể từ ngày Quyết định hủy mã số có hiệu lực, chủ cơ sở nuôi, cơ sở trồng phải thực hiện chuyển giao động vật, thực vật cho cơ sở đủ điều kiện theo quy định tại Thông tư này, </w:t>
      </w:r>
      <w:r w:rsidRPr="0062571E">
        <w:rPr>
          <w:rFonts w:ascii="Times New Roman" w:hAnsi="Times New Roman"/>
          <w:i/>
          <w:iCs/>
          <w:color w:val="FF0000"/>
          <w:spacing w:val="-2"/>
          <w:sz w:val="28"/>
          <w:szCs w:val="28"/>
          <w:lang w:val="vi-VN"/>
        </w:rPr>
        <w:t>trừ các cá thể là tang vật, vật chứng đã bị cơ quan chức năng tịch thu theo quy định</w:t>
      </w:r>
      <w:r w:rsidRPr="00FF73F1">
        <w:rPr>
          <w:rFonts w:ascii="Times New Roman" w:hAnsi="Times New Roman"/>
          <w:spacing w:val="-4"/>
          <w:sz w:val="28"/>
          <w:szCs w:val="28"/>
          <w:lang w:val="vi-VN"/>
        </w:rPr>
        <w:t>. Quá thời hạn này mà không thực hiện chuyển giao, cơ quan cấp mã số tiến hành lập biên bản và xử lý theo quy định</w:t>
      </w:r>
      <w:r w:rsidR="001D549F" w:rsidRPr="00282233">
        <w:rPr>
          <w:rFonts w:ascii="Times New Roman" w:hAnsi="Times New Roman"/>
          <w:spacing w:val="-4"/>
          <w:sz w:val="28"/>
          <w:szCs w:val="28"/>
          <w:lang w:val="vi-VN"/>
        </w:rPr>
        <w:t xml:space="preserve"> của pháp luật</w:t>
      </w:r>
      <w:r w:rsidRPr="00FF73F1">
        <w:rPr>
          <w:rFonts w:ascii="Times New Roman" w:hAnsi="Times New Roman"/>
          <w:spacing w:val="-4"/>
          <w:sz w:val="28"/>
          <w:szCs w:val="28"/>
          <w:lang w:val="vi-VN"/>
        </w:rPr>
        <w:t>.</w:t>
      </w:r>
    </w:p>
    <w:bookmarkEnd w:id="30"/>
    <w:p w14:paraId="5ECD1A2F" w14:textId="77777777" w:rsidR="004F58DF" w:rsidRPr="00361F70" w:rsidRDefault="004F58DF" w:rsidP="00126F46">
      <w:pPr>
        <w:spacing w:after="60" w:line="288" w:lineRule="auto"/>
        <w:jc w:val="both"/>
        <w:rPr>
          <w:rFonts w:ascii="Times New Roman" w:hAnsi="Times New Roman"/>
          <w:bCs/>
          <w:strike/>
          <w:sz w:val="28"/>
          <w:szCs w:val="28"/>
          <w:lang w:val="vi-VN"/>
        </w:rPr>
      </w:pPr>
    </w:p>
    <w:p w14:paraId="40A10E07" w14:textId="336AB75B" w:rsidR="00983BC7" w:rsidRPr="00282233" w:rsidRDefault="004F19CF" w:rsidP="0062571E">
      <w:pPr>
        <w:spacing w:after="0"/>
        <w:jc w:val="center"/>
        <w:rPr>
          <w:rFonts w:ascii="Times New Roman" w:hAnsi="Times New Roman"/>
          <w:sz w:val="28"/>
          <w:szCs w:val="28"/>
          <w:lang w:val="vi-VN"/>
        </w:rPr>
      </w:pPr>
      <w:bookmarkStart w:id="47" w:name="_Toc230015255"/>
      <w:r w:rsidRPr="00282233">
        <w:rPr>
          <w:rFonts w:ascii="Times New Roman" w:hAnsi="Times New Roman"/>
          <w:b/>
          <w:bCs/>
          <w:sz w:val="28"/>
          <w:szCs w:val="28"/>
          <w:lang w:val="vi-VN"/>
        </w:rPr>
        <w:t xml:space="preserve">Chương </w:t>
      </w:r>
      <w:bookmarkEnd w:id="47"/>
      <w:r w:rsidR="002D06AE" w:rsidRPr="00282233">
        <w:rPr>
          <w:rFonts w:ascii="Times New Roman" w:hAnsi="Times New Roman"/>
          <w:b/>
          <w:bCs/>
          <w:sz w:val="28"/>
          <w:szCs w:val="28"/>
          <w:lang w:val="vi-VN"/>
        </w:rPr>
        <w:t>IV</w:t>
      </w:r>
    </w:p>
    <w:p w14:paraId="226CFC12" w14:textId="2AA55BEC" w:rsidR="004F58DF" w:rsidRPr="00282233" w:rsidRDefault="004F19CF" w:rsidP="0062571E">
      <w:pPr>
        <w:spacing w:after="0"/>
        <w:jc w:val="center"/>
        <w:rPr>
          <w:rFonts w:ascii="Times New Roman" w:hAnsi="Times New Roman"/>
          <w:sz w:val="28"/>
          <w:szCs w:val="28"/>
          <w:lang w:val="vi-VN"/>
        </w:rPr>
      </w:pPr>
      <w:bookmarkStart w:id="48" w:name="_Toc230015256"/>
      <w:r w:rsidRPr="00282233">
        <w:rPr>
          <w:rFonts w:ascii="Times New Roman" w:hAnsi="Times New Roman"/>
          <w:b/>
          <w:bCs/>
          <w:sz w:val="28"/>
          <w:szCs w:val="28"/>
          <w:lang w:val="vi-VN"/>
        </w:rPr>
        <w:t>THỰC THI CITES</w:t>
      </w:r>
      <w:bookmarkEnd w:id="48"/>
    </w:p>
    <w:p w14:paraId="4A0EF1DD" w14:textId="77777777" w:rsidR="004F58DF" w:rsidRPr="00282233" w:rsidRDefault="004F58DF" w:rsidP="00361F70">
      <w:pPr>
        <w:spacing w:after="60" w:line="240" w:lineRule="auto"/>
        <w:ind w:firstLine="567"/>
        <w:jc w:val="both"/>
        <w:rPr>
          <w:rFonts w:ascii="Times New Roman" w:hAnsi="Times New Roman"/>
          <w:strike/>
          <w:sz w:val="28"/>
          <w:szCs w:val="28"/>
          <w:lang w:val="vi-VN"/>
        </w:rPr>
      </w:pPr>
      <w:bookmarkStart w:id="49" w:name="_Hlk526325160"/>
      <w:bookmarkStart w:id="50" w:name="_Hlk522057306"/>
    </w:p>
    <w:bookmarkEnd w:id="49"/>
    <w:bookmarkEnd w:id="50"/>
    <w:p w14:paraId="19B2935D" w14:textId="74DD664D" w:rsidR="004F58DF" w:rsidRPr="00282233" w:rsidRDefault="004F19CF" w:rsidP="00361F70">
      <w:pPr>
        <w:jc w:val="both"/>
        <w:rPr>
          <w:rFonts w:ascii="Times New Roman" w:hAnsi="Times New Roman"/>
          <w:b/>
          <w:bCs/>
          <w:strike/>
          <w:szCs w:val="28"/>
          <w:lang w:val="vi-VN"/>
        </w:rPr>
      </w:pPr>
      <w:r w:rsidRPr="00282233">
        <w:rPr>
          <w:rFonts w:ascii="Times New Roman" w:hAnsi="Times New Roman"/>
          <w:b/>
          <w:bCs/>
          <w:lang w:val="vi-VN"/>
        </w:rPr>
        <w:tab/>
      </w:r>
      <w:bookmarkStart w:id="51" w:name="_Toc230015264"/>
      <w:r w:rsidRPr="00282233">
        <w:rPr>
          <w:rFonts w:ascii="Times New Roman" w:hAnsi="Times New Roman"/>
          <w:b/>
          <w:bCs/>
          <w:sz w:val="28"/>
          <w:szCs w:val="28"/>
          <w:lang w:val="vi-VN"/>
        </w:rPr>
        <w:t>Điều 2</w:t>
      </w:r>
      <w:r w:rsidR="002D06AE" w:rsidRPr="00282233">
        <w:rPr>
          <w:rFonts w:ascii="Times New Roman" w:hAnsi="Times New Roman"/>
          <w:b/>
          <w:bCs/>
          <w:sz w:val="28"/>
          <w:szCs w:val="28"/>
          <w:lang w:val="vi-VN"/>
        </w:rPr>
        <w:t>5</w:t>
      </w:r>
      <w:r w:rsidRPr="00282233">
        <w:rPr>
          <w:rFonts w:ascii="Times New Roman" w:hAnsi="Times New Roman"/>
          <w:b/>
          <w:bCs/>
          <w:sz w:val="28"/>
          <w:szCs w:val="28"/>
          <w:lang w:val="vi-VN"/>
        </w:rPr>
        <w:t>. Xuất khẩu, tái xuất khẩu, nhập khẩu, nhập nội từ biển, quá cảnh mẫu vật loài động vật, thực vật thuộc Phụ lụ</w:t>
      </w:r>
      <w:r w:rsidR="00E92A41" w:rsidRPr="00282233">
        <w:rPr>
          <w:rFonts w:ascii="Times New Roman" w:hAnsi="Times New Roman"/>
          <w:b/>
          <w:bCs/>
          <w:sz w:val="28"/>
          <w:szCs w:val="28"/>
          <w:lang w:val="vi-VN"/>
        </w:rPr>
        <w:t xml:space="preserve">c </w:t>
      </w:r>
      <w:r w:rsidRPr="00282233">
        <w:rPr>
          <w:rFonts w:ascii="Times New Roman" w:hAnsi="Times New Roman"/>
          <w:b/>
          <w:bCs/>
          <w:sz w:val="28"/>
          <w:szCs w:val="28"/>
          <w:lang w:val="vi-VN"/>
        </w:rPr>
        <w:t>CITES</w:t>
      </w:r>
      <w:bookmarkEnd w:id="51"/>
    </w:p>
    <w:p w14:paraId="72CC1712" w14:textId="3B69D55F"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bCs/>
          <w:sz w:val="28"/>
          <w:szCs w:val="28"/>
          <w:lang w:val="vi-VN" w:eastAsia="zh-CN"/>
        </w:rPr>
        <w:tab/>
      </w:r>
      <w:r w:rsidRPr="00A654EB">
        <w:rPr>
          <w:rFonts w:ascii="Times New Roman" w:hAnsi="Times New Roman"/>
          <w:sz w:val="28"/>
          <w:szCs w:val="28"/>
          <w:lang w:val="vi-VN"/>
        </w:rPr>
        <w:t>1.</w:t>
      </w:r>
      <w:r w:rsidRPr="00282233">
        <w:rPr>
          <w:rFonts w:ascii="Times New Roman" w:hAnsi="Times New Roman"/>
          <w:sz w:val="28"/>
          <w:szCs w:val="28"/>
          <w:lang w:val="vi-VN"/>
        </w:rPr>
        <w:t xml:space="preserve"> Hoạt động xuất khẩu, tái xuất khẩu, nhập khẩu, nhập nội từ biển mẫu vật loài động vật, thực vật thuộc Phụ lục CITES</w:t>
      </w:r>
      <w:r w:rsidR="0014053D" w:rsidRPr="00282233">
        <w:rPr>
          <w:rFonts w:ascii="Times New Roman" w:hAnsi="Times New Roman"/>
          <w:sz w:val="28"/>
          <w:szCs w:val="28"/>
          <w:lang w:val="vi-VN"/>
        </w:rPr>
        <w:t xml:space="preserve"> phải </w:t>
      </w:r>
      <w:r w:rsidRPr="00282233">
        <w:rPr>
          <w:rFonts w:ascii="Times New Roman" w:hAnsi="Times New Roman"/>
          <w:sz w:val="28"/>
          <w:szCs w:val="28"/>
          <w:lang w:val="vi-VN"/>
        </w:rPr>
        <w:t xml:space="preserve">có giấy phép CITES do Cơ quan </w:t>
      </w:r>
      <w:r w:rsidR="00AA31C8" w:rsidRPr="00282233">
        <w:rPr>
          <w:rFonts w:ascii="Times New Roman" w:hAnsi="Times New Roman"/>
          <w:sz w:val="28"/>
          <w:szCs w:val="28"/>
          <w:lang w:val="vi-VN"/>
        </w:rPr>
        <w:t xml:space="preserve">thẩm quyền </w:t>
      </w:r>
      <w:r w:rsidRPr="00282233">
        <w:rPr>
          <w:rFonts w:ascii="Times New Roman" w:hAnsi="Times New Roman"/>
          <w:sz w:val="28"/>
          <w:szCs w:val="28"/>
          <w:lang w:val="vi-VN"/>
        </w:rPr>
        <w:t xml:space="preserve">quản lý CITES Việt Nam cấp, trừ các trường hợp quy định tại khoản </w:t>
      </w:r>
      <w:r w:rsidR="00BA429D" w:rsidRPr="00282233">
        <w:rPr>
          <w:rFonts w:ascii="Times New Roman" w:hAnsi="Times New Roman"/>
          <w:sz w:val="28"/>
          <w:szCs w:val="28"/>
          <w:lang w:val="vi-VN"/>
        </w:rPr>
        <w:t>6</w:t>
      </w:r>
      <w:r w:rsidRPr="00282233">
        <w:rPr>
          <w:rFonts w:ascii="Times New Roman" w:hAnsi="Times New Roman"/>
          <w:sz w:val="28"/>
          <w:szCs w:val="28"/>
          <w:lang w:val="vi-VN"/>
        </w:rPr>
        <w:t xml:space="preserve"> Điều này. </w:t>
      </w:r>
    </w:p>
    <w:p w14:paraId="3E50A80C" w14:textId="77777777" w:rsidR="003529D2" w:rsidRPr="00282233" w:rsidRDefault="004F19CF" w:rsidP="00126F46">
      <w:pPr>
        <w:spacing w:after="60" w:line="288" w:lineRule="auto"/>
        <w:jc w:val="both"/>
        <w:rPr>
          <w:rFonts w:ascii="Times New Roman" w:hAnsi="Times New Roman"/>
          <w:bCs/>
          <w:spacing w:val="-2"/>
          <w:sz w:val="28"/>
          <w:szCs w:val="28"/>
          <w:lang w:val="vi-VN"/>
        </w:rPr>
      </w:pPr>
      <w:r w:rsidRPr="00282233">
        <w:rPr>
          <w:rFonts w:ascii="Times New Roman" w:hAnsi="Times New Roman"/>
          <w:spacing w:val="-2"/>
          <w:sz w:val="28"/>
          <w:szCs w:val="28"/>
          <w:lang w:val="vi-VN"/>
        </w:rPr>
        <w:tab/>
        <w:t>2. Cấp</w:t>
      </w:r>
      <w:r w:rsidR="006E76B1" w:rsidRPr="00282233">
        <w:rPr>
          <w:rFonts w:ascii="Times New Roman" w:hAnsi="Times New Roman"/>
          <w:spacing w:val="-2"/>
          <w:sz w:val="28"/>
          <w:szCs w:val="28"/>
          <w:lang w:val="vi-VN"/>
        </w:rPr>
        <w:t xml:space="preserve"> giấy</w:t>
      </w:r>
      <w:r w:rsidRPr="00282233">
        <w:rPr>
          <w:rFonts w:ascii="Times New Roman" w:hAnsi="Times New Roman"/>
          <w:spacing w:val="-2"/>
          <w:sz w:val="28"/>
          <w:szCs w:val="28"/>
          <w:lang w:val="vi-VN"/>
        </w:rPr>
        <w:t xml:space="preserve"> phép </w:t>
      </w:r>
      <w:r w:rsidR="006E76B1" w:rsidRPr="00282233">
        <w:rPr>
          <w:rFonts w:ascii="Times New Roman" w:hAnsi="Times New Roman"/>
          <w:spacing w:val="-2"/>
          <w:sz w:val="28"/>
          <w:szCs w:val="28"/>
          <w:lang w:val="vi-VN"/>
        </w:rPr>
        <w:t xml:space="preserve">CITES </w:t>
      </w:r>
      <w:r w:rsidRPr="00282233">
        <w:rPr>
          <w:rFonts w:ascii="Times New Roman" w:hAnsi="Times New Roman"/>
          <w:spacing w:val="-2"/>
          <w:sz w:val="28"/>
          <w:szCs w:val="28"/>
          <w:lang w:val="vi-VN"/>
        </w:rPr>
        <w:t xml:space="preserve">xuất khẩu mẫu vật của loài động vật, thực vật thuộc Phụ lục CITES có nguồn gốc </w:t>
      </w:r>
      <w:r w:rsidR="00487F2A" w:rsidRPr="00282233">
        <w:rPr>
          <w:rFonts w:ascii="Times New Roman" w:hAnsi="Times New Roman"/>
          <w:spacing w:val="-2"/>
          <w:sz w:val="28"/>
          <w:szCs w:val="28"/>
          <w:lang w:val="vi-VN"/>
        </w:rPr>
        <w:t xml:space="preserve">khai thác </w:t>
      </w:r>
      <w:r w:rsidRPr="00282233">
        <w:rPr>
          <w:rFonts w:ascii="Times New Roman" w:hAnsi="Times New Roman"/>
          <w:spacing w:val="-2"/>
          <w:sz w:val="28"/>
          <w:szCs w:val="28"/>
          <w:lang w:val="vi-VN"/>
        </w:rPr>
        <w:t>từ</w:t>
      </w:r>
      <w:r w:rsidRPr="00A654EB">
        <w:rPr>
          <w:rFonts w:ascii="Times New Roman" w:hAnsi="Times New Roman"/>
          <w:bCs/>
          <w:spacing w:val="-2"/>
          <w:sz w:val="28"/>
          <w:szCs w:val="28"/>
          <w:lang w:val="vi-VN"/>
        </w:rPr>
        <w:t xml:space="preserve"> tự nhiên</w:t>
      </w:r>
      <w:r w:rsidRPr="00282233">
        <w:rPr>
          <w:rFonts w:ascii="Times New Roman" w:hAnsi="Times New Roman"/>
          <w:bCs/>
          <w:spacing w:val="-2"/>
          <w:sz w:val="28"/>
          <w:szCs w:val="28"/>
          <w:lang w:val="vi-VN"/>
        </w:rPr>
        <w:t xml:space="preserve"> trong các trường hợp sau: </w:t>
      </w:r>
    </w:p>
    <w:p w14:paraId="28FA339D" w14:textId="6098651E" w:rsidR="009C4794" w:rsidRPr="00282233" w:rsidRDefault="005C4D73" w:rsidP="00126F46">
      <w:pPr>
        <w:spacing w:after="60" w:line="288" w:lineRule="auto"/>
        <w:jc w:val="both"/>
        <w:rPr>
          <w:rFonts w:ascii="Times New Roman" w:hAnsi="Times New Roman"/>
          <w:sz w:val="28"/>
          <w:szCs w:val="28"/>
          <w:lang w:val="vi-VN"/>
        </w:rPr>
      </w:pPr>
      <w:r w:rsidRPr="00282233">
        <w:rPr>
          <w:rFonts w:ascii="Times New Roman" w:hAnsi="Times New Roman"/>
          <w:bCs/>
          <w:sz w:val="28"/>
          <w:szCs w:val="28"/>
          <w:lang w:val="vi-VN"/>
        </w:rPr>
        <w:tab/>
      </w:r>
      <w:r w:rsidR="003529D2" w:rsidRPr="00282233">
        <w:rPr>
          <w:rFonts w:ascii="Times New Roman" w:hAnsi="Times New Roman"/>
          <w:bCs/>
          <w:sz w:val="28"/>
          <w:szCs w:val="28"/>
          <w:lang w:val="vi-VN"/>
        </w:rPr>
        <w:t xml:space="preserve">a) </w:t>
      </w:r>
      <w:r w:rsidR="004F19CF" w:rsidRPr="00282233">
        <w:rPr>
          <w:rFonts w:ascii="Times New Roman" w:hAnsi="Times New Roman"/>
          <w:sz w:val="28"/>
          <w:szCs w:val="28"/>
          <w:lang w:val="vi-VN"/>
        </w:rPr>
        <w:t>Phục vụ các dự án, đề tài nghiên cứu khoa học cấp quốc gia, cấp bộ</w:t>
      </w:r>
      <w:r w:rsidR="009C4794" w:rsidRPr="00282233">
        <w:rPr>
          <w:rFonts w:ascii="Times New Roman" w:hAnsi="Times New Roman"/>
          <w:sz w:val="28"/>
          <w:szCs w:val="28"/>
          <w:lang w:val="vi-VN"/>
        </w:rPr>
        <w:t>, cấp tỉnh</w:t>
      </w:r>
      <w:r w:rsidR="004F19CF" w:rsidRPr="00282233">
        <w:rPr>
          <w:rFonts w:ascii="Times New Roman" w:hAnsi="Times New Roman"/>
          <w:sz w:val="28"/>
          <w:szCs w:val="28"/>
          <w:lang w:val="vi-VN"/>
        </w:rPr>
        <w:t xml:space="preserve"> đã được </w:t>
      </w:r>
      <w:r w:rsidR="003529D2" w:rsidRPr="00282233">
        <w:rPr>
          <w:rFonts w:ascii="Times New Roman" w:hAnsi="Times New Roman"/>
          <w:sz w:val="28"/>
          <w:szCs w:val="28"/>
          <w:lang w:val="vi-VN"/>
        </w:rPr>
        <w:t xml:space="preserve">cơ quan có thẩm quyền </w:t>
      </w:r>
      <w:r w:rsidR="004F19CF" w:rsidRPr="00282233">
        <w:rPr>
          <w:rFonts w:ascii="Times New Roman" w:hAnsi="Times New Roman"/>
          <w:sz w:val="28"/>
          <w:szCs w:val="28"/>
          <w:lang w:val="vi-VN"/>
        </w:rPr>
        <w:t>phê duyệt</w:t>
      </w:r>
      <w:r w:rsidR="009C4794" w:rsidRPr="00282233">
        <w:rPr>
          <w:rFonts w:ascii="Times New Roman" w:hAnsi="Times New Roman"/>
          <w:sz w:val="28"/>
          <w:szCs w:val="28"/>
          <w:lang w:val="vi-VN"/>
        </w:rPr>
        <w:t>;</w:t>
      </w:r>
    </w:p>
    <w:p w14:paraId="1A9E07E6" w14:textId="1F06986B" w:rsidR="004F58DF" w:rsidRPr="00282233" w:rsidRDefault="005C4D73" w:rsidP="00126F46">
      <w:pPr>
        <w:spacing w:after="60" w:line="288" w:lineRule="auto"/>
        <w:jc w:val="both"/>
        <w:rPr>
          <w:rFonts w:ascii="Times New Roman" w:hAnsi="Times New Roman"/>
          <w:bCs/>
          <w:sz w:val="28"/>
          <w:szCs w:val="28"/>
          <w:lang w:val="vi-VN"/>
        </w:rPr>
      </w:pPr>
      <w:r w:rsidRPr="00282233">
        <w:rPr>
          <w:rFonts w:ascii="Times New Roman" w:hAnsi="Times New Roman"/>
          <w:sz w:val="28"/>
          <w:szCs w:val="28"/>
          <w:lang w:val="vi-VN"/>
        </w:rPr>
        <w:tab/>
      </w:r>
      <w:r w:rsidR="009C4794" w:rsidRPr="00282233">
        <w:rPr>
          <w:rFonts w:ascii="Times New Roman" w:hAnsi="Times New Roman"/>
          <w:sz w:val="28"/>
          <w:szCs w:val="28"/>
          <w:lang w:val="vi-VN"/>
        </w:rPr>
        <w:t>b) P</w:t>
      </w:r>
      <w:r w:rsidR="004F19CF" w:rsidRPr="00282233">
        <w:rPr>
          <w:rFonts w:ascii="Times New Roman" w:hAnsi="Times New Roman"/>
          <w:sz w:val="28"/>
          <w:szCs w:val="28"/>
          <w:lang w:val="vi-VN"/>
        </w:rPr>
        <w:t>hục vụ công tác đối ngoại theo quyết định của Thủ tướng Chính phủ.</w:t>
      </w:r>
    </w:p>
    <w:p w14:paraId="3BA1CDDC" w14:textId="16B6C3D7" w:rsidR="004F58DF" w:rsidRPr="00282233" w:rsidRDefault="005C4D73" w:rsidP="00126F46">
      <w:pPr>
        <w:spacing w:after="60" w:line="288" w:lineRule="auto"/>
        <w:jc w:val="both"/>
        <w:rPr>
          <w:rFonts w:ascii="Times New Roman" w:hAnsi="Times New Roman"/>
          <w:bCs/>
          <w:sz w:val="28"/>
          <w:szCs w:val="28"/>
          <w:lang w:val="vi-VN"/>
        </w:rPr>
      </w:pPr>
      <w:r w:rsidRPr="00282233">
        <w:rPr>
          <w:rFonts w:ascii="Times New Roman" w:hAnsi="Times New Roman"/>
          <w:sz w:val="28"/>
          <w:szCs w:val="28"/>
          <w:lang w:val="vi-VN"/>
        </w:rPr>
        <w:tab/>
      </w:r>
      <w:r w:rsidR="004F19CF" w:rsidRPr="00282233">
        <w:rPr>
          <w:rFonts w:ascii="Times New Roman" w:hAnsi="Times New Roman"/>
          <w:sz w:val="28"/>
          <w:szCs w:val="28"/>
          <w:lang w:val="vi-VN"/>
        </w:rPr>
        <w:t xml:space="preserve">3. </w:t>
      </w:r>
      <w:r w:rsidR="004F19CF" w:rsidRPr="00282233">
        <w:rPr>
          <w:rFonts w:ascii="Times New Roman" w:hAnsi="Times New Roman"/>
          <w:bCs/>
          <w:sz w:val="28"/>
          <w:szCs w:val="28"/>
          <w:lang w:val="vi-VN"/>
        </w:rPr>
        <w:t>Cấp</w:t>
      </w:r>
      <w:r w:rsidR="00BA4E25" w:rsidRPr="00282233">
        <w:rPr>
          <w:rFonts w:ascii="Times New Roman" w:hAnsi="Times New Roman"/>
          <w:bCs/>
          <w:sz w:val="28"/>
          <w:szCs w:val="28"/>
          <w:lang w:val="vi-VN"/>
        </w:rPr>
        <w:t xml:space="preserve"> giấy</w:t>
      </w:r>
      <w:r w:rsidR="004F19CF" w:rsidRPr="00282233">
        <w:rPr>
          <w:rFonts w:ascii="Times New Roman" w:hAnsi="Times New Roman"/>
          <w:bCs/>
          <w:sz w:val="28"/>
          <w:szCs w:val="28"/>
          <w:lang w:val="vi-VN"/>
        </w:rPr>
        <w:t xml:space="preserve"> phép</w:t>
      </w:r>
      <w:r w:rsidR="00BA4E25" w:rsidRPr="00282233">
        <w:rPr>
          <w:rFonts w:ascii="Times New Roman" w:hAnsi="Times New Roman"/>
          <w:bCs/>
          <w:sz w:val="28"/>
          <w:szCs w:val="28"/>
          <w:lang w:val="vi-VN"/>
        </w:rPr>
        <w:t xml:space="preserve"> CITES</w:t>
      </w:r>
      <w:r w:rsidR="004F19CF" w:rsidRPr="00282233">
        <w:rPr>
          <w:rFonts w:ascii="Times New Roman" w:hAnsi="Times New Roman"/>
          <w:bCs/>
          <w:sz w:val="28"/>
          <w:szCs w:val="28"/>
          <w:lang w:val="vi-VN"/>
        </w:rPr>
        <w:t xml:space="preserve"> </w:t>
      </w:r>
      <w:r w:rsidR="004F19CF" w:rsidRPr="00B47444">
        <w:rPr>
          <w:rFonts w:ascii="Times New Roman" w:hAnsi="Times New Roman"/>
          <w:bCs/>
          <w:sz w:val="28"/>
          <w:szCs w:val="28"/>
          <w:lang w:val="vi-VN"/>
        </w:rPr>
        <w:t>xuất khẩu</w:t>
      </w:r>
      <w:r w:rsidR="004F19CF" w:rsidRPr="00282233">
        <w:rPr>
          <w:rFonts w:ascii="Times New Roman" w:hAnsi="Times New Roman"/>
          <w:bCs/>
          <w:sz w:val="28"/>
          <w:szCs w:val="28"/>
          <w:lang w:val="vi-VN"/>
        </w:rPr>
        <w:t xml:space="preserve"> mẫu vật </w:t>
      </w:r>
      <w:r w:rsidR="004F19CF" w:rsidRPr="00B47444">
        <w:rPr>
          <w:rFonts w:ascii="Times New Roman" w:hAnsi="Times New Roman"/>
          <w:bCs/>
          <w:sz w:val="28"/>
          <w:szCs w:val="28"/>
          <w:lang w:val="vi-VN"/>
        </w:rPr>
        <w:t xml:space="preserve">của loài động vật, thực vật thuộc Phụ lục CITES </w:t>
      </w:r>
      <w:r w:rsidR="004F19CF" w:rsidRPr="00282233">
        <w:rPr>
          <w:rFonts w:ascii="Times New Roman" w:hAnsi="Times New Roman"/>
          <w:bCs/>
          <w:sz w:val="28"/>
          <w:szCs w:val="28"/>
          <w:lang w:val="vi-VN"/>
        </w:rPr>
        <w:t xml:space="preserve">có nguồn gốc từ </w:t>
      </w:r>
      <w:r w:rsidR="004F19CF" w:rsidRPr="00B47444">
        <w:rPr>
          <w:rFonts w:ascii="Times New Roman" w:hAnsi="Times New Roman"/>
          <w:bCs/>
          <w:sz w:val="28"/>
          <w:szCs w:val="28"/>
          <w:lang w:val="vi-VN"/>
        </w:rPr>
        <w:t>nuôi sinh sản, nuôi sinh trưởng, trồng cấy nhân tạo</w:t>
      </w:r>
      <w:r w:rsidR="004F19CF" w:rsidRPr="00282233">
        <w:rPr>
          <w:rFonts w:ascii="Times New Roman" w:hAnsi="Times New Roman"/>
          <w:bCs/>
          <w:sz w:val="28"/>
          <w:szCs w:val="28"/>
          <w:lang w:val="vi-VN"/>
        </w:rPr>
        <w:t xml:space="preserve"> trong các trường hợp sau:</w:t>
      </w:r>
    </w:p>
    <w:p w14:paraId="49633974" w14:textId="6493FE6F" w:rsidR="004F58DF" w:rsidRPr="00282233" w:rsidRDefault="005C4D73" w:rsidP="00126F46">
      <w:pPr>
        <w:spacing w:after="60" w:line="288" w:lineRule="auto"/>
        <w:jc w:val="both"/>
        <w:rPr>
          <w:rFonts w:ascii="Times New Roman" w:hAnsi="Times New Roman"/>
          <w:bCs/>
          <w:sz w:val="28"/>
          <w:szCs w:val="28"/>
          <w:lang w:val="vi-VN"/>
        </w:rPr>
      </w:pPr>
      <w:r w:rsidRPr="00282233">
        <w:rPr>
          <w:rFonts w:ascii="Times New Roman" w:hAnsi="Times New Roman"/>
          <w:sz w:val="28"/>
          <w:szCs w:val="28"/>
          <w:lang w:val="vi-VN"/>
        </w:rPr>
        <w:tab/>
      </w:r>
      <w:r w:rsidR="004F19CF" w:rsidRPr="00282233">
        <w:rPr>
          <w:rFonts w:ascii="Times New Roman" w:hAnsi="Times New Roman"/>
          <w:sz w:val="28"/>
          <w:szCs w:val="28"/>
          <w:lang w:val="vi-VN"/>
        </w:rPr>
        <w:t xml:space="preserve">a) </w:t>
      </w:r>
      <w:r w:rsidR="004F19CF" w:rsidRPr="00A654EB">
        <w:rPr>
          <w:rFonts w:ascii="Times New Roman" w:hAnsi="Times New Roman"/>
          <w:sz w:val="28"/>
          <w:szCs w:val="28"/>
          <w:lang w:val="vi-VN"/>
        </w:rPr>
        <w:t>Đối với mẫu vật loài thuộc Phụ lục I CITES</w:t>
      </w:r>
      <w:r w:rsidR="004F19CF" w:rsidRPr="00282233">
        <w:rPr>
          <w:rFonts w:ascii="Times New Roman" w:hAnsi="Times New Roman"/>
          <w:sz w:val="28"/>
          <w:szCs w:val="28"/>
          <w:lang w:val="vi-VN"/>
        </w:rPr>
        <w:t xml:space="preserve">: </w:t>
      </w:r>
      <w:r w:rsidR="004F19CF" w:rsidRPr="00282233">
        <w:rPr>
          <w:rFonts w:ascii="Times New Roman" w:hAnsi="Times New Roman"/>
          <w:sz w:val="28"/>
          <w:szCs w:val="28"/>
          <w:shd w:val="clear" w:color="auto" w:fill="FFFFFF"/>
          <w:lang w:val="vi-VN"/>
        </w:rPr>
        <w:t>Mẫu vật loài động vật xuất khẩu từ thế hệ F2 trở về sau được sinh sản tại cơ sở nuôi đã được Ban Thư ký CITES cấp mã số</w:t>
      </w:r>
      <w:r w:rsidR="00BA4E25" w:rsidRPr="00282233">
        <w:rPr>
          <w:rFonts w:ascii="Times New Roman" w:hAnsi="Times New Roman"/>
          <w:sz w:val="28"/>
          <w:szCs w:val="28"/>
          <w:shd w:val="clear" w:color="auto" w:fill="FFFFFF"/>
          <w:lang w:val="vi-VN"/>
        </w:rPr>
        <w:t xml:space="preserve"> cơ sở</w:t>
      </w:r>
      <w:r w:rsidR="004F19CF" w:rsidRPr="00282233">
        <w:rPr>
          <w:rFonts w:ascii="Times New Roman" w:hAnsi="Times New Roman"/>
          <w:sz w:val="28"/>
          <w:szCs w:val="28"/>
          <w:shd w:val="clear" w:color="auto" w:fill="FFFFFF"/>
          <w:lang w:val="vi-VN"/>
        </w:rPr>
        <w:t xml:space="preserve"> </w:t>
      </w:r>
      <w:r w:rsidR="004F19CF" w:rsidRPr="00282233">
        <w:rPr>
          <w:rFonts w:ascii="Times New Roman" w:hAnsi="Times New Roman"/>
          <w:bCs/>
          <w:sz w:val="28"/>
          <w:szCs w:val="28"/>
          <w:lang w:val="vi-VN"/>
        </w:rPr>
        <w:t>nuôi; mẫu vật từ cơ sở nuôi sinh trưởng xuất khẩu không vì mục đích thương mại; mẫu vật loài thực vật xuất khẩu</w:t>
      </w:r>
      <w:r w:rsidR="001240ED" w:rsidRPr="00282233">
        <w:rPr>
          <w:rFonts w:ascii="Times New Roman" w:hAnsi="Times New Roman"/>
          <w:bCs/>
          <w:sz w:val="28"/>
          <w:szCs w:val="28"/>
          <w:lang w:val="vi-VN"/>
        </w:rPr>
        <w:t xml:space="preserve"> được trồng cấy nhân tạo</w:t>
      </w:r>
      <w:r w:rsidR="004F19CF" w:rsidRPr="00282233">
        <w:rPr>
          <w:rFonts w:ascii="Times New Roman" w:hAnsi="Times New Roman"/>
          <w:bCs/>
          <w:sz w:val="28"/>
          <w:szCs w:val="28"/>
          <w:lang w:val="vi-VN"/>
        </w:rPr>
        <w:t xml:space="preserve"> từ cơ sở trồng đã được Ban Thư ký CITES cấp mã số </w:t>
      </w:r>
      <w:r w:rsidR="006D5592" w:rsidRPr="00282233">
        <w:rPr>
          <w:rFonts w:ascii="Times New Roman" w:hAnsi="Times New Roman"/>
          <w:bCs/>
          <w:sz w:val="28"/>
          <w:szCs w:val="28"/>
          <w:lang w:val="vi-VN"/>
        </w:rPr>
        <w:t xml:space="preserve">cơ sở </w:t>
      </w:r>
      <w:r w:rsidR="004F19CF" w:rsidRPr="00282233">
        <w:rPr>
          <w:rFonts w:ascii="Times New Roman" w:hAnsi="Times New Roman"/>
          <w:bCs/>
          <w:sz w:val="28"/>
          <w:szCs w:val="28"/>
          <w:lang w:val="vi-VN"/>
        </w:rPr>
        <w:t xml:space="preserve">trồng; </w:t>
      </w:r>
    </w:p>
    <w:p w14:paraId="7E9FEA62" w14:textId="545B7FAF" w:rsidR="004F58DF" w:rsidRPr="00282233" w:rsidRDefault="004F19CF" w:rsidP="00126F46">
      <w:pPr>
        <w:spacing w:after="60" w:line="288" w:lineRule="auto"/>
        <w:jc w:val="both"/>
        <w:rPr>
          <w:rFonts w:ascii="Times New Roman" w:hAnsi="Times New Roman"/>
          <w:bCs/>
          <w:sz w:val="28"/>
          <w:szCs w:val="28"/>
          <w:lang w:val="vi-VN"/>
        </w:rPr>
      </w:pPr>
      <w:r w:rsidRPr="00282233">
        <w:rPr>
          <w:rFonts w:ascii="Times New Roman" w:hAnsi="Times New Roman"/>
          <w:bCs/>
          <w:sz w:val="28"/>
          <w:szCs w:val="28"/>
          <w:lang w:val="vi-VN"/>
        </w:rPr>
        <w:tab/>
        <w:t xml:space="preserve">b) Đối với mẫu vật loài thuộc Phụ lục II, III CITES: Mẫu vật loài động vật xuất khẩu từ thế hệ </w:t>
      </w:r>
      <w:r w:rsidR="004333D7" w:rsidRPr="00282233">
        <w:rPr>
          <w:rFonts w:ascii="Times New Roman" w:hAnsi="Times New Roman"/>
          <w:bCs/>
          <w:sz w:val="28"/>
          <w:szCs w:val="28"/>
          <w:lang w:val="vi-VN"/>
        </w:rPr>
        <w:t xml:space="preserve">F2 </w:t>
      </w:r>
      <w:r w:rsidRPr="00282233">
        <w:rPr>
          <w:rFonts w:ascii="Times New Roman" w:hAnsi="Times New Roman"/>
          <w:bCs/>
          <w:sz w:val="28"/>
          <w:szCs w:val="28"/>
          <w:lang w:val="vi-VN"/>
        </w:rPr>
        <w:t>trở về sau được sinh sản tại cơ sở nuôi</w:t>
      </w:r>
      <w:r w:rsidR="00A041C2" w:rsidRPr="00282233">
        <w:rPr>
          <w:rFonts w:ascii="Times New Roman" w:hAnsi="Times New Roman"/>
          <w:bCs/>
          <w:i/>
          <w:iCs/>
          <w:color w:val="FF0000"/>
          <w:sz w:val="28"/>
          <w:szCs w:val="28"/>
          <w:lang w:val="vi-VN"/>
        </w:rPr>
        <w:t xml:space="preserve"> đã được thiết lập hạn ngạch xuất khẩu</w:t>
      </w:r>
      <w:r w:rsidRPr="00282233">
        <w:rPr>
          <w:rFonts w:ascii="Times New Roman" w:hAnsi="Times New Roman"/>
          <w:bCs/>
          <w:sz w:val="28"/>
          <w:szCs w:val="28"/>
          <w:lang w:val="vi-VN"/>
        </w:rPr>
        <w:t>; mẫu vật từ cơ sở nuôi sinh trưởng</w:t>
      </w:r>
      <w:r w:rsidR="00C6594B" w:rsidRPr="00282233">
        <w:rPr>
          <w:rFonts w:ascii="Times New Roman" w:hAnsi="Times New Roman"/>
          <w:bCs/>
          <w:sz w:val="28"/>
          <w:szCs w:val="28"/>
          <w:lang w:val="vi-VN"/>
        </w:rPr>
        <w:t xml:space="preserve"> không vì mục đích thương mại</w:t>
      </w:r>
      <w:r w:rsidRPr="00282233">
        <w:rPr>
          <w:rFonts w:ascii="Times New Roman" w:hAnsi="Times New Roman"/>
          <w:bCs/>
          <w:sz w:val="28"/>
          <w:szCs w:val="28"/>
          <w:lang w:val="vi-VN"/>
        </w:rPr>
        <w:t>; mẫu vật loài thực vật xuất khẩu</w:t>
      </w:r>
      <w:r w:rsidR="001240ED" w:rsidRPr="00282233">
        <w:rPr>
          <w:rFonts w:ascii="Times New Roman" w:hAnsi="Times New Roman"/>
          <w:bCs/>
          <w:sz w:val="28"/>
          <w:szCs w:val="28"/>
          <w:lang w:val="vi-VN"/>
        </w:rPr>
        <w:t xml:space="preserve"> được trồng cấy nhân tạo</w:t>
      </w:r>
      <w:r w:rsidRPr="00282233">
        <w:rPr>
          <w:rFonts w:ascii="Times New Roman" w:hAnsi="Times New Roman"/>
          <w:bCs/>
          <w:sz w:val="28"/>
          <w:szCs w:val="28"/>
          <w:lang w:val="vi-VN"/>
        </w:rPr>
        <w:t xml:space="preserve"> từ cơ sở trồng</w:t>
      </w:r>
      <w:r w:rsidR="0062571E" w:rsidRPr="00282233">
        <w:rPr>
          <w:rFonts w:ascii="Times New Roman" w:hAnsi="Times New Roman"/>
          <w:bCs/>
          <w:sz w:val="28"/>
          <w:szCs w:val="28"/>
          <w:lang w:val="vi-VN"/>
        </w:rPr>
        <w:t xml:space="preserve"> </w:t>
      </w:r>
      <w:r w:rsidR="00A041C2" w:rsidRPr="00282233">
        <w:rPr>
          <w:rFonts w:ascii="Times New Roman" w:hAnsi="Times New Roman"/>
          <w:bCs/>
          <w:i/>
          <w:iCs/>
          <w:color w:val="FF0000"/>
          <w:sz w:val="28"/>
          <w:szCs w:val="28"/>
          <w:lang w:val="vi-VN"/>
        </w:rPr>
        <w:t xml:space="preserve">đã được thiết lập hạn ngạch xuất khẩu </w:t>
      </w:r>
      <w:r w:rsidR="0062571E" w:rsidRPr="00282233">
        <w:rPr>
          <w:rFonts w:ascii="Times New Roman" w:hAnsi="Times New Roman"/>
          <w:bCs/>
          <w:i/>
          <w:iCs/>
          <w:color w:val="FF0000"/>
          <w:sz w:val="28"/>
          <w:szCs w:val="28"/>
          <w:lang w:val="vi-VN"/>
        </w:rPr>
        <w:t xml:space="preserve">hoặc cơ sở </w:t>
      </w:r>
      <w:r w:rsidR="00742A28" w:rsidRPr="00282233">
        <w:rPr>
          <w:rFonts w:ascii="Times New Roman" w:hAnsi="Times New Roman"/>
          <w:bCs/>
          <w:i/>
          <w:iCs/>
          <w:color w:val="FF0000"/>
          <w:sz w:val="28"/>
          <w:szCs w:val="28"/>
          <w:lang w:val="vi-VN"/>
        </w:rPr>
        <w:t>giống cây trồng lâm nghiệp</w:t>
      </w:r>
      <w:r w:rsidRPr="00282233">
        <w:rPr>
          <w:rFonts w:ascii="Times New Roman" w:hAnsi="Times New Roman"/>
          <w:bCs/>
          <w:sz w:val="28"/>
          <w:szCs w:val="28"/>
          <w:lang w:val="vi-VN"/>
        </w:rPr>
        <w:t xml:space="preserve">; </w:t>
      </w:r>
    </w:p>
    <w:p w14:paraId="06AB8AB6" w14:textId="458C55F2" w:rsidR="001839D9" w:rsidRPr="00282233" w:rsidRDefault="004F19CF" w:rsidP="004D73A2">
      <w:pPr>
        <w:spacing w:after="60" w:line="288" w:lineRule="auto"/>
        <w:jc w:val="both"/>
        <w:rPr>
          <w:rFonts w:ascii="Times New Roman" w:hAnsi="Times New Roman"/>
          <w:bCs/>
          <w:spacing w:val="-4"/>
          <w:sz w:val="28"/>
          <w:szCs w:val="28"/>
          <w:lang w:val="vi-VN"/>
        </w:rPr>
      </w:pPr>
      <w:r w:rsidRPr="00282233">
        <w:rPr>
          <w:rFonts w:ascii="Times New Roman" w:hAnsi="Times New Roman"/>
          <w:spacing w:val="-4"/>
          <w:sz w:val="28"/>
          <w:szCs w:val="28"/>
          <w:shd w:val="clear" w:color="auto" w:fill="FFFFFF"/>
          <w:lang w:val="vi-VN"/>
        </w:rPr>
        <w:tab/>
        <w:t xml:space="preserve">c) Đối với mẫu vật loài thủy sản thuộc Phụ lục </w:t>
      </w:r>
      <w:r w:rsidRPr="00282233">
        <w:rPr>
          <w:rFonts w:ascii="Times New Roman" w:hAnsi="Times New Roman"/>
          <w:bCs/>
          <w:spacing w:val="-4"/>
          <w:sz w:val="28"/>
          <w:szCs w:val="28"/>
          <w:lang w:val="vi-VN"/>
        </w:rPr>
        <w:t>CITES: Mẫu vật sinh sản từ thế hệ F2 đối với loài thuộc Phụ lục I CITES đã được Ban Thư ký CITES cấp mã số</w:t>
      </w:r>
      <w:r w:rsidR="00DA37AA" w:rsidRPr="00282233">
        <w:rPr>
          <w:rFonts w:ascii="Times New Roman" w:hAnsi="Times New Roman"/>
          <w:bCs/>
          <w:spacing w:val="-4"/>
          <w:sz w:val="28"/>
          <w:szCs w:val="28"/>
          <w:lang w:val="vi-VN"/>
        </w:rPr>
        <w:t xml:space="preserve"> </w:t>
      </w:r>
      <w:r w:rsidR="00DA37AA" w:rsidRPr="00282233">
        <w:rPr>
          <w:rFonts w:ascii="Times New Roman" w:hAnsi="Times New Roman"/>
          <w:bCs/>
          <w:spacing w:val="-4"/>
          <w:sz w:val="28"/>
          <w:szCs w:val="28"/>
          <w:lang w:val="vi-VN"/>
        </w:rPr>
        <w:lastRenderedPageBreak/>
        <w:t>cơ sở</w:t>
      </w:r>
      <w:r w:rsidRPr="00282233">
        <w:rPr>
          <w:rFonts w:ascii="Times New Roman" w:hAnsi="Times New Roman"/>
          <w:bCs/>
          <w:spacing w:val="-4"/>
          <w:sz w:val="28"/>
          <w:szCs w:val="28"/>
          <w:lang w:val="vi-VN"/>
        </w:rPr>
        <w:t xml:space="preserve"> nuôi; mẫu vật sinh sản từ thế hệ F2 đối với loài thuộc Phụ lục II, III CITES từ cơ sở </w:t>
      </w:r>
      <w:r w:rsidR="00FB0417" w:rsidRPr="00282233">
        <w:rPr>
          <w:rFonts w:ascii="Times New Roman" w:hAnsi="Times New Roman"/>
          <w:bCs/>
          <w:spacing w:val="-4"/>
          <w:sz w:val="28"/>
          <w:szCs w:val="28"/>
          <w:lang w:val="vi-VN"/>
        </w:rPr>
        <w:t xml:space="preserve">đã </w:t>
      </w:r>
      <w:r w:rsidRPr="00282233">
        <w:rPr>
          <w:rFonts w:ascii="Times New Roman" w:hAnsi="Times New Roman"/>
          <w:bCs/>
          <w:spacing w:val="-4"/>
          <w:sz w:val="28"/>
          <w:szCs w:val="28"/>
          <w:lang w:val="vi-VN"/>
        </w:rPr>
        <w:t>được cấp Giấy chứng nhận cơ sở nuôi</w:t>
      </w:r>
      <w:r w:rsidR="00DA37AA" w:rsidRPr="00282233">
        <w:rPr>
          <w:rFonts w:ascii="Times New Roman" w:hAnsi="Times New Roman"/>
          <w:bCs/>
          <w:spacing w:val="-4"/>
          <w:sz w:val="28"/>
          <w:szCs w:val="28"/>
          <w:lang w:val="vi-VN"/>
        </w:rPr>
        <w:t xml:space="preserve"> sinh sản</w:t>
      </w:r>
      <w:r w:rsidR="00E83521" w:rsidRPr="00282233">
        <w:rPr>
          <w:rFonts w:ascii="Times New Roman" w:hAnsi="Times New Roman"/>
          <w:bCs/>
          <w:spacing w:val="-4"/>
          <w:sz w:val="28"/>
          <w:szCs w:val="28"/>
          <w:lang w:val="vi-VN"/>
        </w:rPr>
        <w:t>;</w:t>
      </w:r>
      <w:r w:rsidR="008539AA" w:rsidRPr="00282233">
        <w:rPr>
          <w:rFonts w:ascii="Times New Roman" w:hAnsi="Times New Roman"/>
          <w:bCs/>
          <w:spacing w:val="-4"/>
          <w:sz w:val="28"/>
          <w:szCs w:val="28"/>
          <w:lang w:val="vi-VN"/>
        </w:rPr>
        <w:t xml:space="preserve"> </w:t>
      </w:r>
      <w:r w:rsidR="0051281F" w:rsidRPr="00282233">
        <w:rPr>
          <w:rFonts w:ascii="Times New Roman" w:hAnsi="Times New Roman"/>
          <w:bCs/>
          <w:spacing w:val="-4"/>
          <w:sz w:val="28"/>
          <w:szCs w:val="28"/>
          <w:lang w:val="vi-VN"/>
        </w:rPr>
        <w:t>mẫu vật trồng cấy nhân tạo từ cơ sở đã đượ</w:t>
      </w:r>
      <w:r w:rsidR="00E83521" w:rsidRPr="00282233">
        <w:rPr>
          <w:rFonts w:ascii="Times New Roman" w:hAnsi="Times New Roman"/>
          <w:bCs/>
          <w:spacing w:val="-4"/>
          <w:sz w:val="28"/>
          <w:szCs w:val="28"/>
          <w:lang w:val="vi-VN"/>
        </w:rPr>
        <w:t>c Ban Thư ký CITES cấp mã số cơ sở trồng hoặc cơ sở được</w:t>
      </w:r>
      <w:r w:rsidR="00DA26A7" w:rsidRPr="00282233">
        <w:rPr>
          <w:rFonts w:ascii="Times New Roman" w:hAnsi="Times New Roman"/>
          <w:bCs/>
          <w:spacing w:val="-4"/>
          <w:sz w:val="28"/>
          <w:szCs w:val="28"/>
          <w:lang w:val="vi-VN"/>
        </w:rPr>
        <w:t xml:space="preserve"> cấp</w:t>
      </w:r>
      <w:r w:rsidR="0051281F" w:rsidRPr="00282233">
        <w:rPr>
          <w:rFonts w:ascii="Times New Roman" w:hAnsi="Times New Roman"/>
          <w:bCs/>
          <w:spacing w:val="-4"/>
          <w:sz w:val="28"/>
          <w:szCs w:val="28"/>
          <w:lang w:val="vi-VN"/>
        </w:rPr>
        <w:t xml:space="preserve"> Giấy chứng nhận cơ sở trồng </w:t>
      </w:r>
      <w:r w:rsidRPr="00282233">
        <w:rPr>
          <w:rFonts w:ascii="Times New Roman" w:hAnsi="Times New Roman"/>
          <w:bCs/>
          <w:spacing w:val="-4"/>
          <w:sz w:val="28"/>
          <w:szCs w:val="28"/>
          <w:lang w:val="vi-VN"/>
        </w:rPr>
        <w:t>theo quy định của pháp luật về thủy sản</w:t>
      </w:r>
      <w:r w:rsidR="00E83521" w:rsidRPr="00282233">
        <w:rPr>
          <w:rFonts w:ascii="Times New Roman" w:hAnsi="Times New Roman"/>
          <w:bCs/>
          <w:spacing w:val="-4"/>
          <w:sz w:val="28"/>
          <w:szCs w:val="28"/>
          <w:lang w:val="vi-VN"/>
        </w:rPr>
        <w:t>.</w:t>
      </w:r>
    </w:p>
    <w:p w14:paraId="2A48DAAB" w14:textId="7867EF61" w:rsidR="00AD493F" w:rsidRPr="00282233" w:rsidRDefault="00080509" w:rsidP="00126F46">
      <w:pPr>
        <w:spacing w:after="60" w:line="288" w:lineRule="auto"/>
        <w:jc w:val="both"/>
        <w:rPr>
          <w:rFonts w:ascii="Times New Roman" w:hAnsi="Times New Roman"/>
          <w:bCs/>
          <w:sz w:val="28"/>
          <w:szCs w:val="28"/>
          <w:lang w:val="vi-VN"/>
        </w:rPr>
      </w:pPr>
      <w:r w:rsidRPr="00282233">
        <w:rPr>
          <w:rFonts w:ascii="Times New Roman" w:hAnsi="Times New Roman"/>
          <w:bCs/>
          <w:sz w:val="28"/>
          <w:szCs w:val="28"/>
          <w:lang w:val="vi-VN"/>
        </w:rPr>
        <w:tab/>
        <w:t xml:space="preserve">4. </w:t>
      </w:r>
      <w:r w:rsidR="00AD493F" w:rsidRPr="00282233">
        <w:rPr>
          <w:rFonts w:ascii="Times New Roman" w:hAnsi="Times New Roman"/>
          <w:bCs/>
          <w:sz w:val="28"/>
          <w:szCs w:val="28"/>
          <w:lang w:val="vi-VN"/>
        </w:rPr>
        <w:t>Cấp g</w:t>
      </w:r>
      <w:r w:rsidRPr="00282233">
        <w:rPr>
          <w:rFonts w:ascii="Times New Roman" w:hAnsi="Times New Roman"/>
          <w:bCs/>
          <w:sz w:val="28"/>
          <w:szCs w:val="28"/>
          <w:lang w:val="vi-VN"/>
        </w:rPr>
        <w:t>iấy phép CITES nhập nội từ biển loài động vật, thực vật thuộc Phụ lục</w:t>
      </w:r>
      <w:r w:rsidR="00F209E4" w:rsidRPr="00282233">
        <w:rPr>
          <w:rFonts w:ascii="Times New Roman" w:hAnsi="Times New Roman"/>
          <w:bCs/>
          <w:sz w:val="28"/>
          <w:szCs w:val="28"/>
          <w:lang w:val="vi-VN"/>
        </w:rPr>
        <w:t xml:space="preserve"> </w:t>
      </w:r>
      <w:r w:rsidRPr="00282233">
        <w:rPr>
          <w:rFonts w:ascii="Times New Roman" w:hAnsi="Times New Roman"/>
          <w:bCs/>
          <w:sz w:val="28"/>
          <w:szCs w:val="28"/>
          <w:lang w:val="vi-VN"/>
        </w:rPr>
        <w:t>CITES</w:t>
      </w:r>
      <w:r w:rsidR="00CB4189" w:rsidRPr="00282233">
        <w:rPr>
          <w:rFonts w:ascii="Times New Roman" w:hAnsi="Times New Roman"/>
          <w:bCs/>
          <w:sz w:val="28"/>
          <w:szCs w:val="28"/>
          <w:lang w:val="vi-VN"/>
        </w:rPr>
        <w:t xml:space="preserve"> đối với trường hợp đáp ứng các yêu cầu sau</w:t>
      </w:r>
      <w:r w:rsidR="00AD493F" w:rsidRPr="00282233">
        <w:rPr>
          <w:rFonts w:ascii="Times New Roman" w:hAnsi="Times New Roman"/>
          <w:bCs/>
          <w:sz w:val="28"/>
          <w:szCs w:val="28"/>
          <w:lang w:val="vi-VN"/>
        </w:rPr>
        <w:t>:</w:t>
      </w:r>
    </w:p>
    <w:p w14:paraId="3B4DA419" w14:textId="540A2A99" w:rsidR="00AD493F" w:rsidRPr="00282233" w:rsidRDefault="00AD493F" w:rsidP="00126F46">
      <w:pPr>
        <w:spacing w:after="60" w:line="288" w:lineRule="auto"/>
        <w:jc w:val="both"/>
        <w:rPr>
          <w:rFonts w:ascii="Times New Roman" w:hAnsi="Times New Roman"/>
          <w:bCs/>
          <w:sz w:val="28"/>
          <w:szCs w:val="28"/>
          <w:lang w:val="vi-VN"/>
        </w:rPr>
      </w:pPr>
      <w:r w:rsidRPr="00282233">
        <w:rPr>
          <w:rFonts w:ascii="Times New Roman" w:hAnsi="Times New Roman"/>
          <w:bCs/>
          <w:sz w:val="28"/>
          <w:szCs w:val="28"/>
          <w:lang w:val="vi-VN"/>
        </w:rPr>
        <w:tab/>
        <w:t xml:space="preserve">a) Đảm bảo </w:t>
      </w:r>
      <w:r w:rsidR="00A00CA7" w:rsidRPr="00282233">
        <w:rPr>
          <w:rFonts w:ascii="Times New Roman" w:hAnsi="Times New Roman"/>
          <w:bCs/>
          <w:sz w:val="28"/>
          <w:szCs w:val="28"/>
          <w:lang w:val="vi-VN"/>
        </w:rPr>
        <w:t>nguồn gốc hợp pháp theo quy định của pháp luật về thủy sản;</w:t>
      </w:r>
    </w:p>
    <w:p w14:paraId="2062AAB9" w14:textId="2A5000F8" w:rsidR="004F58DF" w:rsidRPr="00282233" w:rsidRDefault="00AD493F" w:rsidP="00126F46">
      <w:pPr>
        <w:spacing w:after="60" w:line="288" w:lineRule="auto"/>
        <w:jc w:val="both"/>
        <w:rPr>
          <w:rFonts w:ascii="Times New Roman" w:hAnsi="Times New Roman"/>
          <w:bCs/>
          <w:sz w:val="28"/>
          <w:szCs w:val="28"/>
          <w:lang w:val="vi-VN"/>
        </w:rPr>
      </w:pPr>
      <w:r w:rsidRPr="00282233">
        <w:rPr>
          <w:rFonts w:ascii="Times New Roman" w:hAnsi="Times New Roman"/>
          <w:bCs/>
          <w:sz w:val="28"/>
          <w:szCs w:val="28"/>
          <w:lang w:val="vi-VN"/>
        </w:rPr>
        <w:tab/>
        <w:t xml:space="preserve">b) Đối với mẫu vật thuộc Phụ lục I CITES </w:t>
      </w:r>
      <w:r w:rsidR="00065A05" w:rsidRPr="00282233">
        <w:rPr>
          <w:rFonts w:ascii="Times New Roman" w:hAnsi="Times New Roman"/>
          <w:bCs/>
          <w:sz w:val="28"/>
          <w:szCs w:val="28"/>
          <w:lang w:val="vi-VN"/>
        </w:rPr>
        <w:t xml:space="preserve">được </w:t>
      </w:r>
      <w:r w:rsidRPr="00282233">
        <w:rPr>
          <w:rFonts w:ascii="Times New Roman" w:hAnsi="Times New Roman"/>
          <w:bCs/>
          <w:sz w:val="28"/>
          <w:szCs w:val="28"/>
          <w:lang w:val="vi-VN"/>
        </w:rPr>
        <w:t>nhập nội từ biển</w:t>
      </w:r>
      <w:r w:rsidR="00080509" w:rsidRPr="00282233">
        <w:rPr>
          <w:rFonts w:ascii="Times New Roman" w:hAnsi="Times New Roman"/>
          <w:bCs/>
          <w:sz w:val="28"/>
          <w:szCs w:val="28"/>
          <w:lang w:val="vi-VN"/>
        </w:rPr>
        <w:t xml:space="preserve"> không vì mục đích thương mạ</w:t>
      </w:r>
      <w:r w:rsidR="00BA429D" w:rsidRPr="00282233">
        <w:rPr>
          <w:rFonts w:ascii="Times New Roman" w:hAnsi="Times New Roman"/>
          <w:bCs/>
          <w:sz w:val="28"/>
          <w:szCs w:val="28"/>
          <w:lang w:val="vi-VN"/>
        </w:rPr>
        <w:t>i.</w:t>
      </w:r>
      <w:r w:rsidR="004F19CF" w:rsidRPr="00282233">
        <w:rPr>
          <w:rFonts w:ascii="Times New Roman" w:hAnsi="Times New Roman"/>
          <w:bCs/>
          <w:sz w:val="28"/>
          <w:szCs w:val="28"/>
          <w:lang w:val="vi-VN"/>
        </w:rPr>
        <w:t xml:space="preserve"> </w:t>
      </w:r>
    </w:p>
    <w:p w14:paraId="14FFD3EE" w14:textId="66B5B2B3" w:rsidR="004F58DF" w:rsidRPr="00282233" w:rsidRDefault="004F19CF" w:rsidP="00126F46">
      <w:pPr>
        <w:spacing w:after="60" w:line="288" w:lineRule="auto"/>
        <w:jc w:val="both"/>
        <w:rPr>
          <w:rFonts w:ascii="Times New Roman" w:hAnsi="Times New Roman"/>
          <w:sz w:val="28"/>
          <w:szCs w:val="28"/>
          <w:shd w:val="clear" w:color="auto" w:fill="FFFFFF"/>
          <w:lang w:val="vi-VN"/>
        </w:rPr>
      </w:pPr>
      <w:r w:rsidRPr="00282233">
        <w:rPr>
          <w:rFonts w:ascii="Times New Roman" w:hAnsi="Times New Roman"/>
          <w:b/>
          <w:sz w:val="28"/>
          <w:szCs w:val="28"/>
          <w:lang w:val="vi-VN"/>
        </w:rPr>
        <w:tab/>
      </w:r>
      <w:r w:rsidR="00BA429D" w:rsidRPr="00282233">
        <w:rPr>
          <w:rFonts w:ascii="Times New Roman" w:hAnsi="Times New Roman"/>
          <w:sz w:val="28"/>
          <w:szCs w:val="28"/>
          <w:lang w:val="vi-VN"/>
        </w:rPr>
        <w:t>5</w:t>
      </w:r>
      <w:r w:rsidRPr="00282233">
        <w:rPr>
          <w:rFonts w:ascii="Times New Roman" w:hAnsi="Times New Roman"/>
          <w:sz w:val="28"/>
          <w:szCs w:val="28"/>
          <w:lang w:val="vi-VN"/>
        </w:rPr>
        <w:t xml:space="preserve">. Trường hợp mẫu vật các loài động vật, thực vật thuộc Phụ lục CITES được nhập khẩu vào Việt Nam mà thời điểm xuất khẩu, tái xuất khẩu trước ngày có hiệu lực của thông báo đình chỉ buôn bán mẫu vật đó từ Ban Thư ký CITES, Cơ quan </w:t>
      </w:r>
      <w:r w:rsidR="005F7E3F" w:rsidRPr="00282233">
        <w:rPr>
          <w:rFonts w:ascii="Times New Roman" w:hAnsi="Times New Roman"/>
          <w:sz w:val="28"/>
          <w:szCs w:val="28"/>
          <w:lang w:val="vi-VN"/>
        </w:rPr>
        <w:t xml:space="preserve">thẩm quyền </w:t>
      </w:r>
      <w:r w:rsidRPr="00282233">
        <w:rPr>
          <w:rFonts w:ascii="Times New Roman" w:hAnsi="Times New Roman"/>
          <w:sz w:val="28"/>
          <w:szCs w:val="28"/>
          <w:lang w:val="vi-VN"/>
        </w:rPr>
        <w:t xml:space="preserve">quản lý CITES Việt Nam thực hiện việc cấp giấy phép CITES nhập khẩu cho lô hàng đó theo quy định tại Điều </w:t>
      </w:r>
      <w:r w:rsidR="00684610" w:rsidRPr="00282233">
        <w:rPr>
          <w:rFonts w:ascii="Times New Roman" w:hAnsi="Times New Roman"/>
          <w:sz w:val="28"/>
          <w:szCs w:val="28"/>
          <w:lang w:val="vi-VN"/>
        </w:rPr>
        <w:t>28</w:t>
      </w:r>
      <w:r w:rsidRPr="00282233">
        <w:rPr>
          <w:rFonts w:ascii="Times New Roman" w:hAnsi="Times New Roman"/>
          <w:sz w:val="28"/>
          <w:szCs w:val="28"/>
          <w:lang w:val="vi-VN"/>
        </w:rPr>
        <w:t xml:space="preserve"> Thông tư này,</w:t>
      </w:r>
      <w:r w:rsidRPr="00282233">
        <w:rPr>
          <w:rFonts w:ascii="Times New Roman" w:hAnsi="Times New Roman"/>
          <w:b/>
          <w:sz w:val="28"/>
          <w:szCs w:val="28"/>
          <w:lang w:val="vi-VN"/>
        </w:rPr>
        <w:t xml:space="preserve"> </w:t>
      </w:r>
      <w:r w:rsidRPr="00282233">
        <w:rPr>
          <w:rFonts w:ascii="Times New Roman" w:hAnsi="Times New Roman"/>
          <w:sz w:val="28"/>
          <w:szCs w:val="28"/>
          <w:lang w:val="vi-VN"/>
        </w:rPr>
        <w:t>trừ trường hợp Ban Thư ký CITES có thông báo khác.</w:t>
      </w:r>
    </w:p>
    <w:p w14:paraId="35720204" w14:textId="7892C84C" w:rsidR="004F58DF" w:rsidRPr="00282233" w:rsidRDefault="004F19CF" w:rsidP="00126F46">
      <w:pPr>
        <w:spacing w:after="60" w:line="288" w:lineRule="auto"/>
        <w:jc w:val="both"/>
        <w:rPr>
          <w:rFonts w:ascii="Times New Roman" w:hAnsi="Times New Roman"/>
          <w:sz w:val="28"/>
          <w:szCs w:val="28"/>
          <w:shd w:val="clear" w:color="auto" w:fill="FFFFFF"/>
          <w:lang w:val="vi-VN"/>
        </w:rPr>
      </w:pPr>
      <w:r w:rsidRPr="00282233">
        <w:rPr>
          <w:rFonts w:ascii="Times New Roman" w:hAnsi="Times New Roman"/>
          <w:sz w:val="28"/>
          <w:szCs w:val="28"/>
          <w:shd w:val="clear" w:color="auto" w:fill="FFFFFF"/>
          <w:lang w:val="vi-VN"/>
        </w:rPr>
        <w:tab/>
      </w:r>
      <w:r w:rsidR="00BA429D" w:rsidRPr="00282233">
        <w:rPr>
          <w:rFonts w:ascii="Times New Roman" w:hAnsi="Times New Roman"/>
          <w:sz w:val="28"/>
          <w:szCs w:val="28"/>
          <w:shd w:val="clear" w:color="auto" w:fill="FFFFFF"/>
          <w:lang w:val="vi-VN"/>
        </w:rPr>
        <w:t>6</w:t>
      </w:r>
      <w:r w:rsidRPr="00282233">
        <w:rPr>
          <w:rFonts w:ascii="Times New Roman" w:hAnsi="Times New Roman"/>
          <w:sz w:val="28"/>
          <w:szCs w:val="28"/>
          <w:shd w:val="clear" w:color="auto" w:fill="FFFFFF"/>
          <w:lang w:val="vi-VN"/>
        </w:rPr>
        <w:t>.</w:t>
      </w:r>
      <w:r w:rsidRPr="00282233">
        <w:rPr>
          <w:rFonts w:ascii="Times New Roman" w:hAnsi="Times New Roman"/>
          <w:color w:val="FF0000"/>
          <w:sz w:val="28"/>
          <w:szCs w:val="28"/>
          <w:shd w:val="clear" w:color="auto" w:fill="FFFFFF"/>
          <w:lang w:val="vi-VN"/>
        </w:rPr>
        <w:t xml:space="preserve"> </w:t>
      </w:r>
      <w:r w:rsidR="00C00CC3" w:rsidRPr="00282233">
        <w:rPr>
          <w:rFonts w:ascii="Times New Roman" w:hAnsi="Times New Roman"/>
          <w:sz w:val="28"/>
          <w:szCs w:val="28"/>
          <w:shd w:val="clear" w:color="auto" w:fill="FFFFFF"/>
          <w:lang w:val="vi-VN"/>
        </w:rPr>
        <w:t>T</w:t>
      </w:r>
      <w:r w:rsidRPr="00282233">
        <w:rPr>
          <w:rFonts w:ascii="Times New Roman" w:hAnsi="Times New Roman"/>
          <w:sz w:val="28"/>
          <w:szCs w:val="28"/>
          <w:shd w:val="clear" w:color="auto" w:fill="FFFFFF"/>
          <w:lang w:val="vi-VN"/>
        </w:rPr>
        <w:t xml:space="preserve">rường hợp không cần giấy phép CITES </w:t>
      </w:r>
      <w:r w:rsidR="009F4901" w:rsidRPr="00282233">
        <w:rPr>
          <w:rFonts w:ascii="Times New Roman" w:hAnsi="Times New Roman"/>
          <w:sz w:val="28"/>
          <w:szCs w:val="28"/>
          <w:shd w:val="clear" w:color="auto" w:fill="FFFFFF"/>
          <w:lang w:val="vi-VN"/>
        </w:rPr>
        <w:t>do Cơ quan thẩm quyền quản lý CITES Việt Nam cấp</w:t>
      </w:r>
      <w:r w:rsidR="00C00CC3" w:rsidRPr="00282233">
        <w:rPr>
          <w:rFonts w:ascii="Times New Roman" w:hAnsi="Times New Roman"/>
          <w:sz w:val="28"/>
          <w:szCs w:val="28"/>
          <w:shd w:val="clear" w:color="auto" w:fill="FFFFFF"/>
          <w:lang w:val="vi-VN"/>
        </w:rPr>
        <w:t xml:space="preserve"> quy định tại khoản 1 Điều 26, tổ chức, cá nhân nộp cho cơ quan hải quan một trong các tài liệu sau</w:t>
      </w:r>
      <w:r w:rsidRPr="00282233">
        <w:rPr>
          <w:rFonts w:ascii="Times New Roman" w:hAnsi="Times New Roman"/>
          <w:sz w:val="28"/>
          <w:szCs w:val="28"/>
          <w:shd w:val="clear" w:color="auto" w:fill="FFFFFF"/>
          <w:lang w:val="vi-VN"/>
        </w:rPr>
        <w:t xml:space="preserve">:  </w:t>
      </w:r>
    </w:p>
    <w:p w14:paraId="4E8E64A7" w14:textId="2E771BD5" w:rsidR="00C00CC3" w:rsidRPr="00282233" w:rsidRDefault="00C00CC3" w:rsidP="00126F46">
      <w:pPr>
        <w:spacing w:after="60" w:line="288" w:lineRule="auto"/>
        <w:jc w:val="both"/>
        <w:rPr>
          <w:rFonts w:ascii="Times New Roman" w:hAnsi="Times New Roman"/>
          <w:sz w:val="28"/>
          <w:szCs w:val="28"/>
          <w:shd w:val="clear" w:color="auto" w:fill="FFFFFF"/>
          <w:lang w:val="vi-VN"/>
        </w:rPr>
      </w:pPr>
      <w:r w:rsidRPr="00282233">
        <w:rPr>
          <w:rFonts w:ascii="Times New Roman" w:hAnsi="Times New Roman"/>
          <w:sz w:val="28"/>
          <w:szCs w:val="28"/>
          <w:shd w:val="clear" w:color="auto" w:fill="FFFFFF"/>
          <w:lang w:val="vi-VN"/>
        </w:rPr>
        <w:tab/>
        <w:t xml:space="preserve">a) Bản gốc </w:t>
      </w:r>
      <w:r w:rsidRPr="00282233">
        <w:rPr>
          <w:rFonts w:ascii="Times New Roman" w:hAnsi="Times New Roman"/>
          <w:i/>
          <w:iCs/>
          <w:color w:val="FF0000"/>
          <w:sz w:val="28"/>
          <w:szCs w:val="28"/>
          <w:shd w:val="clear" w:color="auto" w:fill="FFFFFF"/>
          <w:lang w:val="vi-VN"/>
        </w:rPr>
        <w:t>hoặc bản điện tử</w:t>
      </w:r>
      <w:r w:rsidRPr="00282233">
        <w:rPr>
          <w:rFonts w:ascii="Times New Roman" w:hAnsi="Times New Roman"/>
          <w:color w:val="FF0000"/>
          <w:sz w:val="28"/>
          <w:szCs w:val="28"/>
          <w:shd w:val="clear" w:color="auto" w:fill="FFFFFF"/>
          <w:lang w:val="vi-VN"/>
        </w:rPr>
        <w:t xml:space="preserve"> </w:t>
      </w:r>
      <w:r w:rsidRPr="00282233">
        <w:rPr>
          <w:rFonts w:ascii="Times New Roman" w:hAnsi="Times New Roman"/>
          <w:sz w:val="28"/>
          <w:szCs w:val="28"/>
          <w:shd w:val="clear" w:color="auto" w:fill="FFFFFF"/>
          <w:lang w:val="vi-VN"/>
        </w:rPr>
        <w:t>giấy phép CITES xuất khẩu, tái xuất khẩu, trừ trường hợp quy định tại điểm b, c, d, e khoản này;</w:t>
      </w:r>
    </w:p>
    <w:p w14:paraId="71C421E6" w14:textId="69F9845B" w:rsidR="004F58DF" w:rsidRPr="00282233" w:rsidRDefault="004F19CF" w:rsidP="00126F46">
      <w:pPr>
        <w:spacing w:after="60" w:line="288" w:lineRule="auto"/>
        <w:jc w:val="both"/>
        <w:rPr>
          <w:rFonts w:ascii="Times New Roman" w:hAnsi="Times New Roman"/>
          <w:sz w:val="28"/>
          <w:szCs w:val="28"/>
          <w:shd w:val="clear" w:color="auto" w:fill="FFFFFF"/>
          <w:lang w:val="vi-VN"/>
        </w:rPr>
      </w:pPr>
      <w:r w:rsidRPr="00282233">
        <w:rPr>
          <w:rFonts w:ascii="Times New Roman" w:hAnsi="Times New Roman"/>
          <w:sz w:val="28"/>
          <w:szCs w:val="28"/>
          <w:shd w:val="clear" w:color="auto" w:fill="FFFFFF"/>
          <w:lang w:val="vi-VN"/>
        </w:rPr>
        <w:tab/>
      </w:r>
      <w:r w:rsidR="00C00CC3" w:rsidRPr="00282233">
        <w:rPr>
          <w:rFonts w:ascii="Times New Roman" w:hAnsi="Times New Roman"/>
          <w:sz w:val="28"/>
          <w:szCs w:val="28"/>
          <w:shd w:val="clear" w:color="auto" w:fill="FFFFFF"/>
          <w:lang w:val="vi-VN"/>
        </w:rPr>
        <w:t>b</w:t>
      </w:r>
      <w:r w:rsidRPr="00282233">
        <w:rPr>
          <w:rFonts w:ascii="Times New Roman" w:hAnsi="Times New Roman"/>
          <w:sz w:val="28"/>
          <w:szCs w:val="28"/>
          <w:shd w:val="clear" w:color="auto" w:fill="FFFFFF"/>
          <w:lang w:val="vi-VN"/>
        </w:rPr>
        <w:t xml:space="preserve">) Nhập khẩu mẫu vật tiền Công ước: </w:t>
      </w:r>
    </w:p>
    <w:p w14:paraId="0C557B94" w14:textId="340FB8EA" w:rsidR="004F58DF" w:rsidRPr="00282233" w:rsidRDefault="004F19CF" w:rsidP="00126F46">
      <w:pPr>
        <w:spacing w:after="60" w:line="288" w:lineRule="auto"/>
        <w:jc w:val="both"/>
        <w:rPr>
          <w:rFonts w:ascii="Times New Roman" w:hAnsi="Times New Roman"/>
          <w:sz w:val="28"/>
          <w:szCs w:val="28"/>
          <w:shd w:val="clear" w:color="auto" w:fill="FFFFFF"/>
          <w:lang w:val="vi-VN"/>
        </w:rPr>
      </w:pPr>
      <w:r w:rsidRPr="00282233">
        <w:rPr>
          <w:rFonts w:ascii="Times New Roman" w:hAnsi="Times New Roman"/>
          <w:sz w:val="28"/>
          <w:szCs w:val="28"/>
          <w:shd w:val="clear" w:color="auto" w:fill="FFFFFF"/>
          <w:lang w:val="vi-VN"/>
        </w:rPr>
        <w:tab/>
        <w:t xml:space="preserve">Trường hợp mẫu vật của một loài thuộc Phụ lục </w:t>
      </w:r>
      <w:r w:rsidRPr="00282233">
        <w:rPr>
          <w:rFonts w:ascii="Times New Roman" w:hAnsi="Times New Roman"/>
          <w:bCs/>
          <w:sz w:val="28"/>
          <w:szCs w:val="28"/>
          <w:shd w:val="clear" w:color="auto" w:fill="FFFFFF"/>
          <w:lang w:val="vi-VN"/>
        </w:rPr>
        <w:t>CITES</w:t>
      </w:r>
      <w:r w:rsidRPr="00282233">
        <w:rPr>
          <w:rFonts w:ascii="Times New Roman" w:hAnsi="Times New Roman"/>
          <w:sz w:val="28"/>
          <w:szCs w:val="28"/>
          <w:shd w:val="clear" w:color="auto" w:fill="FFFFFF"/>
          <w:lang w:val="vi-VN"/>
        </w:rPr>
        <w:t xml:space="preserve"> được xuất khẩu, tái xuất khẩu trước ngày quy định của CITES áp dụng đối với loài đó</w:t>
      </w:r>
      <w:r w:rsidR="009D0291" w:rsidRPr="00282233">
        <w:rPr>
          <w:rFonts w:ascii="Times New Roman" w:hAnsi="Times New Roman"/>
          <w:sz w:val="28"/>
          <w:szCs w:val="28"/>
          <w:shd w:val="clear" w:color="auto" w:fill="FFFFFF"/>
          <w:lang w:val="vi-VN"/>
        </w:rPr>
        <w:t>:</w:t>
      </w:r>
      <w:r w:rsidRPr="00282233">
        <w:rPr>
          <w:rFonts w:ascii="Times New Roman" w:hAnsi="Times New Roman"/>
          <w:sz w:val="28"/>
          <w:szCs w:val="28"/>
          <w:shd w:val="clear" w:color="auto" w:fill="FFFFFF"/>
          <w:lang w:val="vi-VN"/>
        </w:rPr>
        <w:t xml:space="preserve"> tổ chức, cá nhân nộp cho cơ quan hải quan bản </w:t>
      </w:r>
      <w:r w:rsidRPr="00282233">
        <w:rPr>
          <w:rFonts w:ascii="Times New Roman" w:hAnsi="Times New Roman"/>
          <w:bCs/>
          <w:sz w:val="28"/>
          <w:szCs w:val="28"/>
          <w:shd w:val="clear" w:color="auto" w:fill="FFFFFF"/>
          <w:lang w:val="vi-VN"/>
        </w:rPr>
        <w:t>chụp</w:t>
      </w:r>
      <w:r w:rsidRPr="00282233">
        <w:rPr>
          <w:rFonts w:ascii="Times New Roman" w:hAnsi="Times New Roman"/>
          <w:sz w:val="28"/>
          <w:szCs w:val="28"/>
          <w:shd w:val="clear" w:color="auto" w:fill="FFFFFF"/>
          <w:lang w:val="vi-VN"/>
        </w:rPr>
        <w:t xml:space="preserve"> vận đơn </w:t>
      </w:r>
      <w:r w:rsidRPr="00282233">
        <w:rPr>
          <w:rFonts w:ascii="Times New Roman" w:hAnsi="Times New Roman"/>
          <w:bCs/>
          <w:sz w:val="28"/>
          <w:szCs w:val="28"/>
          <w:shd w:val="clear" w:color="auto" w:fill="FFFFFF"/>
          <w:lang w:val="vi-VN"/>
        </w:rPr>
        <w:t>hoặc các chứng từ vận tải khác có giá trị tương đương</w:t>
      </w:r>
      <w:r w:rsidRPr="00282233">
        <w:rPr>
          <w:rFonts w:ascii="Times New Roman" w:hAnsi="Times New Roman"/>
          <w:sz w:val="28"/>
          <w:szCs w:val="28"/>
          <w:shd w:val="clear" w:color="auto" w:fill="FFFFFF"/>
          <w:lang w:val="vi-VN"/>
        </w:rPr>
        <w:t xml:space="preserve"> của lô hàng nhập khẩu</w:t>
      </w:r>
      <w:r w:rsidR="00A84977" w:rsidRPr="00282233">
        <w:rPr>
          <w:rFonts w:ascii="Times New Roman" w:hAnsi="Times New Roman"/>
          <w:sz w:val="28"/>
          <w:szCs w:val="28"/>
          <w:shd w:val="clear" w:color="auto" w:fill="FFFFFF"/>
          <w:lang w:val="vi-VN"/>
        </w:rPr>
        <w:t>.</w:t>
      </w:r>
    </w:p>
    <w:p w14:paraId="35EBD6FD" w14:textId="060E084E" w:rsidR="004F58DF" w:rsidRPr="00282233" w:rsidRDefault="004F19CF" w:rsidP="00126F46">
      <w:pPr>
        <w:spacing w:after="60" w:line="288" w:lineRule="auto"/>
        <w:jc w:val="both"/>
        <w:rPr>
          <w:rFonts w:ascii="Times New Roman" w:hAnsi="Times New Roman"/>
          <w:sz w:val="28"/>
          <w:szCs w:val="28"/>
          <w:shd w:val="clear" w:color="auto" w:fill="FFFFFF"/>
          <w:lang w:val="vi-VN"/>
        </w:rPr>
      </w:pPr>
      <w:r w:rsidRPr="00282233">
        <w:rPr>
          <w:rFonts w:ascii="Times New Roman" w:hAnsi="Times New Roman"/>
          <w:sz w:val="28"/>
          <w:szCs w:val="28"/>
          <w:shd w:val="clear" w:color="auto" w:fill="FFFFFF"/>
          <w:lang w:val="vi-VN"/>
        </w:rPr>
        <w:tab/>
        <w:t>Trường hợp nhập khẩu mẫu vật tiền Công ước được xuất khẩu, tái xuất khẩu từ ngày các quy định của CITES áp dụng đối với loài đó</w:t>
      </w:r>
      <w:r w:rsidR="009D0291" w:rsidRPr="00282233">
        <w:rPr>
          <w:rFonts w:ascii="Times New Roman" w:hAnsi="Times New Roman"/>
          <w:sz w:val="28"/>
          <w:szCs w:val="28"/>
          <w:shd w:val="clear" w:color="auto" w:fill="FFFFFF"/>
          <w:lang w:val="vi-VN"/>
        </w:rPr>
        <w:t>:</w:t>
      </w:r>
      <w:r w:rsidRPr="00282233">
        <w:rPr>
          <w:rFonts w:ascii="Times New Roman" w:hAnsi="Times New Roman"/>
          <w:sz w:val="28"/>
          <w:szCs w:val="28"/>
          <w:shd w:val="clear" w:color="auto" w:fill="FFFFFF"/>
          <w:lang w:val="vi-VN"/>
        </w:rPr>
        <w:t xml:space="preserve"> tổ chức, cá nhân nộp cho cơ quan hải quan bản chính giấy phép CITES xuất khẩu, tái xuất khẩu hoặc chứng chỉ tiền Công ước của nước xuất khẩu, tái xuất khẩu mẫu vật;</w:t>
      </w:r>
      <w:r w:rsidRPr="00282233">
        <w:rPr>
          <w:rFonts w:ascii="Times New Roman" w:hAnsi="Times New Roman"/>
          <w:strike/>
          <w:color w:val="FF0000"/>
          <w:sz w:val="28"/>
          <w:szCs w:val="28"/>
          <w:shd w:val="clear" w:color="auto" w:fill="FFFFFF"/>
          <w:lang w:val="vi-VN"/>
        </w:rPr>
        <w:t xml:space="preserve"> </w:t>
      </w:r>
    </w:p>
    <w:p w14:paraId="552E89DA" w14:textId="277203D2" w:rsidR="002E3F61" w:rsidRPr="00282233" w:rsidRDefault="004F19CF" w:rsidP="00126F46">
      <w:pPr>
        <w:spacing w:after="60" w:line="288" w:lineRule="auto"/>
        <w:jc w:val="both"/>
        <w:rPr>
          <w:rFonts w:ascii="Times New Roman" w:hAnsi="Times New Roman"/>
          <w:bCs/>
          <w:spacing w:val="-4"/>
          <w:sz w:val="28"/>
          <w:szCs w:val="28"/>
          <w:shd w:val="clear" w:color="auto" w:fill="FFFFFF"/>
          <w:lang w:val="vi-VN"/>
        </w:rPr>
      </w:pPr>
      <w:r w:rsidRPr="00282233">
        <w:rPr>
          <w:rFonts w:ascii="Times New Roman" w:hAnsi="Times New Roman"/>
          <w:bCs/>
          <w:spacing w:val="-4"/>
          <w:sz w:val="28"/>
          <w:szCs w:val="28"/>
          <w:shd w:val="clear" w:color="auto" w:fill="FFFFFF"/>
          <w:lang w:val="vi-VN"/>
        </w:rPr>
        <w:tab/>
        <w:t>c) Nhập khẩu mẫu vật của loài thuộc Phụ lục III CITES từ quốc gia không đề xuất đưa loài vào Phụ lục CITES: tổ chức, cá nhân nhập khẩu nộp cho cơ quan hải quan bản sao chứng từ chứng nhận xuất xứ của quốc gia xuất khẩu</w:t>
      </w:r>
      <w:r w:rsidR="002F38A6" w:rsidRPr="00282233">
        <w:rPr>
          <w:rFonts w:ascii="Times New Roman" w:hAnsi="Times New Roman"/>
          <w:bCs/>
          <w:spacing w:val="-4"/>
          <w:sz w:val="28"/>
          <w:szCs w:val="28"/>
          <w:shd w:val="clear" w:color="auto" w:fill="FFFFFF"/>
          <w:lang w:val="vi-VN"/>
        </w:rPr>
        <w:t>;</w:t>
      </w:r>
      <w:r w:rsidR="002F38A6" w:rsidRPr="00282233">
        <w:rPr>
          <w:rFonts w:ascii="Times New Roman" w:hAnsi="Times New Roman"/>
          <w:b/>
          <w:bCs/>
          <w:strike/>
          <w:color w:val="FF0000"/>
          <w:spacing w:val="-4"/>
          <w:sz w:val="28"/>
          <w:szCs w:val="28"/>
          <w:shd w:val="clear" w:color="auto" w:fill="FFFFFF"/>
          <w:lang w:val="vi-VN"/>
        </w:rPr>
        <w:t xml:space="preserve"> </w:t>
      </w:r>
    </w:p>
    <w:p w14:paraId="1F17DE11" w14:textId="245792D8" w:rsidR="004F58DF" w:rsidRPr="00282233" w:rsidRDefault="004F19CF" w:rsidP="00126F46">
      <w:pPr>
        <w:spacing w:after="60" w:line="288" w:lineRule="auto"/>
        <w:jc w:val="both"/>
        <w:rPr>
          <w:rFonts w:ascii="Times New Roman" w:hAnsi="Times New Roman"/>
          <w:spacing w:val="-4"/>
          <w:sz w:val="28"/>
          <w:szCs w:val="28"/>
          <w:shd w:val="clear" w:color="auto" w:fill="FFFFFF"/>
          <w:lang w:val="vi-VN"/>
        </w:rPr>
      </w:pPr>
      <w:r w:rsidRPr="00282233">
        <w:rPr>
          <w:rFonts w:ascii="Times New Roman" w:hAnsi="Times New Roman"/>
          <w:b/>
          <w:sz w:val="28"/>
          <w:szCs w:val="28"/>
          <w:shd w:val="clear" w:color="auto" w:fill="FFFFFF"/>
          <w:lang w:val="vi-VN"/>
        </w:rPr>
        <w:tab/>
      </w:r>
      <w:r w:rsidR="00964D05" w:rsidRPr="00282233">
        <w:rPr>
          <w:rFonts w:ascii="Times New Roman" w:hAnsi="Times New Roman"/>
          <w:spacing w:val="-4"/>
          <w:sz w:val="28"/>
          <w:szCs w:val="28"/>
          <w:shd w:val="clear" w:color="auto" w:fill="FFFFFF"/>
          <w:lang w:val="vi-VN"/>
        </w:rPr>
        <w:t>d</w:t>
      </w:r>
      <w:r w:rsidR="00393D9E" w:rsidRPr="00282233">
        <w:rPr>
          <w:rFonts w:ascii="Times New Roman" w:hAnsi="Times New Roman"/>
          <w:spacing w:val="-4"/>
          <w:sz w:val="28"/>
          <w:szCs w:val="28"/>
          <w:shd w:val="clear" w:color="auto" w:fill="FFFFFF"/>
          <w:lang w:val="vi-VN"/>
        </w:rPr>
        <w:t>)</w:t>
      </w:r>
      <w:r w:rsidRPr="00282233">
        <w:rPr>
          <w:rFonts w:ascii="Times New Roman" w:hAnsi="Times New Roman"/>
          <w:spacing w:val="-4"/>
          <w:sz w:val="28"/>
          <w:szCs w:val="28"/>
          <w:shd w:val="clear" w:color="auto" w:fill="FFFFFF"/>
          <w:lang w:val="vi-VN"/>
        </w:rPr>
        <w:t xml:space="preserve"> </w:t>
      </w:r>
      <w:r w:rsidR="00393D9E" w:rsidRPr="00282233">
        <w:rPr>
          <w:rFonts w:ascii="Times New Roman" w:hAnsi="Times New Roman"/>
          <w:spacing w:val="-4"/>
          <w:sz w:val="28"/>
          <w:szCs w:val="28"/>
          <w:shd w:val="clear" w:color="auto" w:fill="FFFFFF"/>
          <w:lang w:val="vi-VN"/>
        </w:rPr>
        <w:t>V</w:t>
      </w:r>
      <w:r w:rsidRPr="00282233">
        <w:rPr>
          <w:rFonts w:ascii="Times New Roman" w:hAnsi="Times New Roman"/>
          <w:spacing w:val="-4"/>
          <w:sz w:val="28"/>
          <w:szCs w:val="28"/>
          <w:shd w:val="clear" w:color="auto" w:fill="FFFFFF"/>
          <w:lang w:val="vi-VN"/>
        </w:rPr>
        <w:t>ận chuyển quá cảnh mẫu vật loài động vật, thực vật thuộc Phụ lục CITES</w:t>
      </w:r>
      <w:r w:rsidR="009D0291" w:rsidRPr="00282233">
        <w:rPr>
          <w:rFonts w:ascii="Times New Roman" w:hAnsi="Times New Roman"/>
          <w:spacing w:val="-4"/>
          <w:sz w:val="28"/>
          <w:szCs w:val="28"/>
          <w:shd w:val="clear" w:color="auto" w:fill="FFFFFF"/>
          <w:lang w:val="vi-VN"/>
        </w:rPr>
        <w:t>: t</w:t>
      </w:r>
      <w:r w:rsidRPr="00282233">
        <w:rPr>
          <w:rFonts w:ascii="Times New Roman" w:hAnsi="Times New Roman"/>
          <w:spacing w:val="-4"/>
          <w:sz w:val="28"/>
          <w:szCs w:val="28"/>
          <w:shd w:val="clear" w:color="auto" w:fill="FFFFFF"/>
          <w:lang w:val="vi-VN"/>
        </w:rPr>
        <w:t>ổ chức, cá nhân thực hiện quá cảnh nộp cho cơ quan hải quan bản sao giấy phép CITES xuất khẩu, tái xuất khẩu do quốc gia xuất khẩu, tái xuất khẩu cấp</w:t>
      </w:r>
      <w:r w:rsidR="00F66229" w:rsidRPr="00282233">
        <w:rPr>
          <w:rFonts w:ascii="Times New Roman" w:hAnsi="Times New Roman"/>
          <w:spacing w:val="-4"/>
          <w:sz w:val="28"/>
          <w:szCs w:val="28"/>
          <w:shd w:val="clear" w:color="auto" w:fill="FFFFFF"/>
          <w:lang w:val="vi-VN"/>
        </w:rPr>
        <w:t>;</w:t>
      </w:r>
    </w:p>
    <w:p w14:paraId="52AC5E52" w14:textId="29E033FA" w:rsidR="00393D9E" w:rsidRPr="00282233" w:rsidRDefault="00393D9E" w:rsidP="00126F46">
      <w:pPr>
        <w:spacing w:after="60" w:line="288" w:lineRule="auto"/>
        <w:jc w:val="both"/>
        <w:rPr>
          <w:rFonts w:ascii="Times New Roman" w:hAnsi="Times New Roman"/>
          <w:bCs/>
          <w:spacing w:val="-4"/>
          <w:sz w:val="28"/>
          <w:szCs w:val="28"/>
          <w:shd w:val="clear" w:color="auto" w:fill="FFFFFF"/>
          <w:lang w:val="vi-VN"/>
        </w:rPr>
      </w:pPr>
      <w:r w:rsidRPr="00282233">
        <w:rPr>
          <w:rFonts w:ascii="Times New Roman" w:hAnsi="Times New Roman"/>
          <w:sz w:val="28"/>
          <w:szCs w:val="28"/>
          <w:shd w:val="clear" w:color="auto" w:fill="FFFFFF"/>
          <w:lang w:val="vi-VN"/>
        </w:rPr>
        <w:lastRenderedPageBreak/>
        <w:tab/>
      </w:r>
      <w:r w:rsidR="00964D05" w:rsidRPr="00282233">
        <w:rPr>
          <w:rFonts w:ascii="Times New Roman" w:hAnsi="Times New Roman"/>
          <w:bCs/>
          <w:spacing w:val="-4"/>
          <w:sz w:val="28"/>
          <w:szCs w:val="28"/>
          <w:shd w:val="clear" w:color="auto" w:fill="FFFFFF"/>
          <w:lang w:val="vi-VN"/>
        </w:rPr>
        <w:t>đ</w:t>
      </w:r>
      <w:r w:rsidRPr="00282233">
        <w:rPr>
          <w:rFonts w:ascii="Times New Roman" w:hAnsi="Times New Roman"/>
          <w:bCs/>
          <w:spacing w:val="-4"/>
          <w:sz w:val="28"/>
          <w:szCs w:val="28"/>
          <w:shd w:val="clear" w:color="auto" w:fill="FFFFFF"/>
          <w:lang w:val="vi-VN"/>
        </w:rPr>
        <w:t xml:space="preserve">) </w:t>
      </w:r>
      <w:r w:rsidR="00FB091C" w:rsidRPr="00282233">
        <w:rPr>
          <w:rFonts w:ascii="Times New Roman" w:hAnsi="Times New Roman"/>
          <w:bCs/>
          <w:spacing w:val="-4"/>
          <w:sz w:val="28"/>
          <w:szCs w:val="28"/>
          <w:shd w:val="clear" w:color="auto" w:fill="FFFFFF"/>
          <w:lang w:val="vi-VN"/>
        </w:rPr>
        <w:t>Xuất khẩu, nhập khẩu, tái xuất khẩu mẫu vật thuộc sở hữu cá nhân, hộ gia đình</w:t>
      </w:r>
      <w:r w:rsidR="00282012" w:rsidRPr="00282233">
        <w:rPr>
          <w:rFonts w:ascii="Times New Roman" w:hAnsi="Times New Roman"/>
          <w:bCs/>
          <w:spacing w:val="-4"/>
          <w:sz w:val="28"/>
          <w:szCs w:val="28"/>
          <w:shd w:val="clear" w:color="auto" w:fill="FFFFFF"/>
          <w:lang w:val="vi-VN"/>
        </w:rPr>
        <w:t xml:space="preserve"> </w:t>
      </w:r>
      <w:r w:rsidR="00FB091C" w:rsidRPr="00282233">
        <w:rPr>
          <w:rFonts w:ascii="Times New Roman" w:hAnsi="Times New Roman"/>
          <w:bCs/>
          <w:spacing w:val="-4"/>
          <w:sz w:val="28"/>
          <w:szCs w:val="28"/>
          <w:shd w:val="clear" w:color="auto" w:fill="FFFFFF"/>
          <w:lang w:val="vi-VN"/>
        </w:rPr>
        <w:t>với số lượng không vượt quá quy định của CITES</w:t>
      </w:r>
      <w:r w:rsidR="00627B6B" w:rsidRPr="00282233">
        <w:rPr>
          <w:rFonts w:ascii="Times New Roman" w:hAnsi="Times New Roman"/>
          <w:bCs/>
          <w:spacing w:val="-4"/>
          <w:sz w:val="28"/>
          <w:szCs w:val="28"/>
          <w:shd w:val="clear" w:color="auto" w:fill="FFFFFF"/>
          <w:lang w:val="vi-VN"/>
        </w:rPr>
        <w:t>, trừ mẫu vật thuộc Phụ lục I CITES</w:t>
      </w:r>
      <w:r w:rsidR="00FB091C" w:rsidRPr="00282233">
        <w:rPr>
          <w:rFonts w:ascii="Times New Roman" w:hAnsi="Times New Roman"/>
          <w:bCs/>
          <w:spacing w:val="-4"/>
          <w:sz w:val="28"/>
          <w:szCs w:val="28"/>
          <w:shd w:val="clear" w:color="auto" w:fill="FFFFFF"/>
          <w:lang w:val="vi-VN"/>
        </w:rPr>
        <w:t xml:space="preserve">. </w:t>
      </w:r>
      <w:r w:rsidR="0060464E" w:rsidRPr="00282233">
        <w:rPr>
          <w:rFonts w:ascii="Times New Roman" w:hAnsi="Times New Roman"/>
          <w:bCs/>
          <w:spacing w:val="-4"/>
          <w:sz w:val="28"/>
          <w:szCs w:val="28"/>
          <w:shd w:val="clear" w:color="auto" w:fill="FFFFFF"/>
          <w:lang w:val="vi-VN"/>
        </w:rPr>
        <w:t>Cục Lâm nghiệp và Kiểm lâm</w:t>
      </w:r>
      <w:r w:rsidR="00FB091C" w:rsidRPr="00282233">
        <w:rPr>
          <w:rFonts w:ascii="Times New Roman" w:hAnsi="Times New Roman"/>
          <w:bCs/>
          <w:spacing w:val="-4"/>
          <w:sz w:val="28"/>
          <w:szCs w:val="28"/>
          <w:shd w:val="clear" w:color="auto" w:fill="FFFFFF"/>
          <w:lang w:val="vi-VN"/>
        </w:rPr>
        <w:t xml:space="preserve"> dịch, công bố </w:t>
      </w:r>
      <w:r w:rsidR="00555B3E" w:rsidRPr="00282233">
        <w:rPr>
          <w:rFonts w:ascii="Times New Roman" w:hAnsi="Times New Roman"/>
          <w:bCs/>
          <w:spacing w:val="-4"/>
          <w:sz w:val="28"/>
          <w:szCs w:val="28"/>
          <w:shd w:val="clear" w:color="auto" w:fill="FFFFFF"/>
          <w:lang w:val="vi-VN"/>
        </w:rPr>
        <w:t xml:space="preserve">trên trang điện tử của Bộ Nông nghiệp và Môi trường </w:t>
      </w:r>
      <w:r w:rsidR="00FB091C" w:rsidRPr="00282233">
        <w:rPr>
          <w:rFonts w:ascii="Times New Roman" w:hAnsi="Times New Roman"/>
          <w:bCs/>
          <w:spacing w:val="-4"/>
          <w:sz w:val="28"/>
          <w:szCs w:val="28"/>
          <w:shd w:val="clear" w:color="auto" w:fill="FFFFFF"/>
          <w:lang w:val="vi-VN"/>
        </w:rPr>
        <w:t>số lượng mẫu vật là vật dụng thuộc sở hữu cá nhân, hộ gia đình được phép xuất khẩu, tái xuất khẩu</w:t>
      </w:r>
      <w:r w:rsidR="00786A40" w:rsidRPr="00282233">
        <w:rPr>
          <w:rFonts w:ascii="Times New Roman" w:hAnsi="Times New Roman"/>
          <w:bCs/>
          <w:spacing w:val="-4"/>
          <w:sz w:val="28"/>
          <w:szCs w:val="28"/>
          <w:shd w:val="clear" w:color="auto" w:fill="FFFFFF"/>
          <w:lang w:val="vi-VN"/>
        </w:rPr>
        <w:t>,</w:t>
      </w:r>
      <w:r w:rsidR="00370BCD" w:rsidRPr="00282233">
        <w:rPr>
          <w:rFonts w:ascii="Times New Roman" w:hAnsi="Times New Roman"/>
          <w:bCs/>
          <w:spacing w:val="-4"/>
          <w:sz w:val="28"/>
          <w:szCs w:val="28"/>
          <w:shd w:val="clear" w:color="auto" w:fill="FFFFFF"/>
          <w:lang w:val="vi-VN"/>
        </w:rPr>
        <w:t xml:space="preserve"> </w:t>
      </w:r>
      <w:r w:rsidR="00786A40" w:rsidRPr="00282233">
        <w:rPr>
          <w:rFonts w:ascii="Times New Roman" w:hAnsi="Times New Roman"/>
          <w:bCs/>
          <w:spacing w:val="-4"/>
          <w:sz w:val="28"/>
          <w:szCs w:val="28"/>
          <w:shd w:val="clear" w:color="auto" w:fill="FFFFFF"/>
          <w:lang w:val="vi-VN"/>
        </w:rPr>
        <w:t xml:space="preserve">nhập khẩu không cần giấy phép CITES </w:t>
      </w:r>
      <w:r w:rsidR="00370BCD" w:rsidRPr="00282233">
        <w:rPr>
          <w:rFonts w:ascii="Times New Roman" w:hAnsi="Times New Roman"/>
          <w:bCs/>
          <w:spacing w:val="-4"/>
          <w:sz w:val="28"/>
          <w:szCs w:val="28"/>
          <w:shd w:val="clear" w:color="auto" w:fill="FFFFFF"/>
          <w:lang w:val="vi-VN"/>
        </w:rPr>
        <w:t>theo Mẫu số 3</w:t>
      </w:r>
      <w:r w:rsidR="00684610" w:rsidRPr="00282233">
        <w:rPr>
          <w:rFonts w:ascii="Times New Roman" w:hAnsi="Times New Roman"/>
          <w:bCs/>
          <w:spacing w:val="-4"/>
          <w:sz w:val="28"/>
          <w:szCs w:val="28"/>
          <w:shd w:val="clear" w:color="auto" w:fill="FFFFFF"/>
          <w:lang w:val="vi-VN"/>
        </w:rPr>
        <w:t>2</w:t>
      </w:r>
      <w:r w:rsidR="00370BCD" w:rsidRPr="00282233">
        <w:rPr>
          <w:rFonts w:ascii="Times New Roman" w:hAnsi="Times New Roman"/>
          <w:bCs/>
          <w:spacing w:val="-4"/>
          <w:sz w:val="28"/>
          <w:szCs w:val="28"/>
          <w:shd w:val="clear" w:color="auto" w:fill="FFFFFF"/>
          <w:lang w:val="vi-VN"/>
        </w:rPr>
        <w:t xml:space="preserve"> Phụ lục </w:t>
      </w:r>
      <w:r w:rsidR="00684610" w:rsidRPr="00282233">
        <w:rPr>
          <w:rFonts w:ascii="Times New Roman" w:hAnsi="Times New Roman"/>
          <w:bCs/>
          <w:spacing w:val="-4"/>
          <w:sz w:val="28"/>
          <w:szCs w:val="28"/>
          <w:shd w:val="clear" w:color="auto" w:fill="FFFFFF"/>
          <w:lang w:val="vi-VN"/>
        </w:rPr>
        <w:t>I</w:t>
      </w:r>
      <w:r w:rsidR="00370BCD" w:rsidRPr="00282233">
        <w:rPr>
          <w:rFonts w:ascii="Times New Roman" w:hAnsi="Times New Roman"/>
          <w:bCs/>
          <w:spacing w:val="-4"/>
          <w:sz w:val="28"/>
          <w:szCs w:val="28"/>
          <w:shd w:val="clear" w:color="auto" w:fill="FFFFFF"/>
          <w:lang w:val="vi-VN"/>
        </w:rPr>
        <w:t>II ban hành kèm theo Thông tư này</w:t>
      </w:r>
      <w:r w:rsidR="002758D5" w:rsidRPr="00282233">
        <w:rPr>
          <w:rFonts w:ascii="Times New Roman" w:hAnsi="Times New Roman"/>
          <w:bCs/>
          <w:spacing w:val="-4"/>
          <w:sz w:val="28"/>
          <w:szCs w:val="28"/>
          <w:shd w:val="clear" w:color="auto" w:fill="FFFFFF"/>
          <w:lang w:val="vi-VN"/>
        </w:rPr>
        <w:t>.</w:t>
      </w:r>
    </w:p>
    <w:p w14:paraId="71AEFBD4" w14:textId="105B04B0" w:rsidR="004F58DF" w:rsidRPr="00282233" w:rsidRDefault="002D06AE" w:rsidP="00361F70">
      <w:pPr>
        <w:rPr>
          <w:rFonts w:ascii="Times New Roman" w:hAnsi="Times New Roman"/>
          <w:b/>
          <w:bCs/>
          <w:szCs w:val="28"/>
          <w:lang w:val="vi-VN"/>
        </w:rPr>
      </w:pPr>
      <w:r w:rsidRPr="00282233">
        <w:rPr>
          <w:rFonts w:ascii="Times New Roman" w:hAnsi="Times New Roman"/>
          <w:b/>
          <w:bCs/>
          <w:lang w:val="vi-VN"/>
        </w:rPr>
        <w:tab/>
      </w:r>
      <w:bookmarkStart w:id="52" w:name="_Toc230015265"/>
      <w:r w:rsidR="004F19CF" w:rsidRPr="00282233">
        <w:rPr>
          <w:rFonts w:ascii="Times New Roman" w:hAnsi="Times New Roman"/>
          <w:b/>
          <w:bCs/>
          <w:sz w:val="28"/>
          <w:szCs w:val="28"/>
          <w:lang w:val="vi-VN"/>
        </w:rPr>
        <w:t>Điều 2</w:t>
      </w:r>
      <w:r w:rsidRPr="00282233">
        <w:rPr>
          <w:rFonts w:ascii="Times New Roman" w:hAnsi="Times New Roman"/>
          <w:b/>
          <w:bCs/>
          <w:sz w:val="28"/>
          <w:szCs w:val="28"/>
          <w:lang w:val="vi-VN"/>
        </w:rPr>
        <w:t>6</w:t>
      </w:r>
      <w:r w:rsidR="004F19CF" w:rsidRPr="00282233">
        <w:rPr>
          <w:rFonts w:ascii="Times New Roman" w:hAnsi="Times New Roman"/>
          <w:b/>
          <w:bCs/>
          <w:sz w:val="28"/>
          <w:szCs w:val="28"/>
          <w:lang w:val="vi-VN"/>
        </w:rPr>
        <w:t>. Giấy phép</w:t>
      </w:r>
      <w:r w:rsidR="002758D5" w:rsidRPr="00282233">
        <w:rPr>
          <w:rFonts w:ascii="Times New Roman" w:hAnsi="Times New Roman"/>
          <w:b/>
          <w:bCs/>
          <w:sz w:val="28"/>
          <w:szCs w:val="28"/>
          <w:lang w:val="vi-VN"/>
        </w:rPr>
        <w:t xml:space="preserve"> </w:t>
      </w:r>
      <w:r w:rsidR="004F19CF" w:rsidRPr="00282233">
        <w:rPr>
          <w:rFonts w:ascii="Times New Roman" w:hAnsi="Times New Roman"/>
          <w:b/>
          <w:bCs/>
          <w:sz w:val="28"/>
          <w:szCs w:val="28"/>
          <w:lang w:val="vi-VN"/>
        </w:rPr>
        <w:t>CITES</w:t>
      </w:r>
      <w:bookmarkEnd w:id="52"/>
    </w:p>
    <w:p w14:paraId="60FFE30F" w14:textId="51AB3DC5" w:rsidR="004F58DF" w:rsidRPr="00282233" w:rsidRDefault="004F19CF" w:rsidP="00126F46">
      <w:pPr>
        <w:spacing w:after="60" w:line="288" w:lineRule="auto"/>
        <w:jc w:val="both"/>
        <w:rPr>
          <w:rFonts w:ascii="Times New Roman" w:hAnsi="Times New Roman"/>
          <w:sz w:val="28"/>
          <w:szCs w:val="28"/>
          <w:shd w:val="clear" w:color="auto" w:fill="FFFFFF"/>
          <w:lang w:val="vi-VN" w:eastAsia="zh-CN"/>
        </w:rPr>
      </w:pPr>
      <w:r w:rsidRPr="00A654EB">
        <w:rPr>
          <w:rFonts w:ascii="Times New Roman" w:hAnsi="Times New Roman"/>
          <w:sz w:val="28"/>
          <w:szCs w:val="28"/>
          <w:lang w:val="vi-VN" w:eastAsia="zh-CN"/>
        </w:rPr>
        <w:tab/>
        <w:t>1.</w:t>
      </w:r>
      <w:r w:rsidRPr="00A654EB">
        <w:rPr>
          <w:rFonts w:ascii="Times New Roman" w:hAnsi="Times New Roman"/>
          <w:b/>
          <w:sz w:val="28"/>
          <w:szCs w:val="28"/>
          <w:lang w:val="vi-VN" w:eastAsia="zh-CN"/>
        </w:rPr>
        <w:t xml:space="preserve"> </w:t>
      </w:r>
      <w:r w:rsidRPr="00A654EB">
        <w:rPr>
          <w:rFonts w:ascii="Times New Roman" w:hAnsi="Times New Roman"/>
          <w:sz w:val="28"/>
          <w:szCs w:val="28"/>
          <w:shd w:val="clear" w:color="auto" w:fill="FFFFFF"/>
          <w:lang w:val="vi-VN" w:eastAsia="zh-CN"/>
        </w:rPr>
        <w:t>Giấy phép CITES quy đị</w:t>
      </w:r>
      <w:r w:rsidR="004C0C9F" w:rsidRPr="00A654EB">
        <w:rPr>
          <w:rFonts w:ascii="Times New Roman" w:hAnsi="Times New Roman"/>
          <w:sz w:val="28"/>
          <w:szCs w:val="28"/>
          <w:shd w:val="clear" w:color="auto" w:fill="FFFFFF"/>
          <w:lang w:val="vi-VN" w:eastAsia="zh-CN"/>
        </w:rPr>
        <w:t>nh t</w:t>
      </w:r>
      <w:r w:rsidR="004C0C9F" w:rsidRPr="00282233">
        <w:rPr>
          <w:rFonts w:ascii="Times New Roman" w:hAnsi="Times New Roman"/>
          <w:sz w:val="28"/>
          <w:szCs w:val="28"/>
          <w:shd w:val="clear" w:color="auto" w:fill="FFFFFF"/>
          <w:lang w:val="vi-VN" w:eastAsia="zh-CN"/>
        </w:rPr>
        <w:t>ại</w:t>
      </w:r>
      <w:r w:rsidRPr="00A654EB">
        <w:rPr>
          <w:rFonts w:ascii="Times New Roman" w:hAnsi="Times New Roman"/>
          <w:sz w:val="28"/>
          <w:szCs w:val="28"/>
          <w:shd w:val="clear" w:color="auto" w:fill="FFFFFF"/>
          <w:lang w:val="vi-VN" w:eastAsia="zh-CN"/>
        </w:rPr>
        <w:t> </w:t>
      </w:r>
      <w:r w:rsidRPr="00282233">
        <w:rPr>
          <w:rFonts w:ascii="Times New Roman" w:hAnsi="Times New Roman"/>
          <w:sz w:val="28"/>
          <w:szCs w:val="28"/>
          <w:shd w:val="clear" w:color="auto" w:fill="FFFFFF"/>
          <w:lang w:val="vi-VN" w:eastAsia="zh-CN"/>
        </w:rPr>
        <w:t>Mẫu số 3</w:t>
      </w:r>
      <w:r w:rsidR="00684610" w:rsidRPr="00282233">
        <w:rPr>
          <w:rFonts w:ascii="Times New Roman" w:hAnsi="Times New Roman"/>
          <w:sz w:val="28"/>
          <w:szCs w:val="28"/>
          <w:shd w:val="clear" w:color="auto" w:fill="FFFFFF"/>
          <w:lang w:val="vi-VN" w:eastAsia="zh-CN"/>
        </w:rPr>
        <w:t>3</w:t>
      </w:r>
      <w:r w:rsidRPr="00282233">
        <w:rPr>
          <w:rFonts w:ascii="Times New Roman" w:hAnsi="Times New Roman"/>
          <w:sz w:val="28"/>
          <w:szCs w:val="28"/>
          <w:shd w:val="clear" w:color="auto" w:fill="FFFFFF"/>
          <w:lang w:val="vi-VN" w:eastAsia="zh-CN"/>
        </w:rPr>
        <w:t xml:space="preserve"> </w:t>
      </w:r>
      <w:r w:rsidRPr="00A654EB">
        <w:rPr>
          <w:rFonts w:ascii="Times New Roman" w:hAnsi="Times New Roman"/>
          <w:sz w:val="28"/>
          <w:szCs w:val="28"/>
          <w:shd w:val="clear" w:color="auto" w:fill="FFFFFF"/>
          <w:lang w:val="vi-VN" w:eastAsia="zh-CN"/>
        </w:rPr>
        <w:t xml:space="preserve">Phụ lục </w:t>
      </w:r>
      <w:r w:rsidR="00684610" w:rsidRPr="00282233">
        <w:rPr>
          <w:rFonts w:ascii="Times New Roman" w:hAnsi="Times New Roman"/>
          <w:sz w:val="28"/>
          <w:szCs w:val="28"/>
          <w:shd w:val="clear" w:color="auto" w:fill="FFFFFF"/>
          <w:lang w:val="vi-VN" w:eastAsia="zh-CN"/>
        </w:rPr>
        <w:t>I</w:t>
      </w:r>
      <w:r w:rsidRPr="00A654EB">
        <w:rPr>
          <w:rFonts w:ascii="Times New Roman" w:hAnsi="Times New Roman"/>
          <w:sz w:val="28"/>
          <w:szCs w:val="28"/>
          <w:shd w:val="clear" w:color="auto" w:fill="FFFFFF"/>
          <w:lang w:val="vi-VN" w:eastAsia="zh-CN"/>
        </w:rPr>
        <w:t>II ban hành kèm theo Thông tư này</w:t>
      </w:r>
      <w:r w:rsidR="00B25784" w:rsidRPr="00282233">
        <w:rPr>
          <w:rFonts w:ascii="Times New Roman" w:hAnsi="Times New Roman"/>
          <w:sz w:val="28"/>
          <w:szCs w:val="28"/>
          <w:shd w:val="clear" w:color="auto" w:fill="FFFFFF"/>
          <w:lang w:val="vi-VN" w:eastAsia="zh-CN"/>
        </w:rPr>
        <w:t xml:space="preserve"> </w:t>
      </w:r>
      <w:r w:rsidR="00B25784" w:rsidRPr="00282233">
        <w:rPr>
          <w:rFonts w:ascii="Times New Roman" w:hAnsi="Times New Roman"/>
          <w:i/>
          <w:iCs/>
          <w:color w:val="FF0000"/>
          <w:sz w:val="28"/>
          <w:szCs w:val="28"/>
          <w:shd w:val="clear" w:color="auto" w:fill="FFFFFF"/>
          <w:lang w:val="vi-VN" w:eastAsia="zh-CN"/>
        </w:rPr>
        <w:t>do Cơ quan thẩm quyền quản lý CITES Việt Nam cấp trong các trường hợp</w:t>
      </w:r>
      <w:r w:rsidR="00742A28" w:rsidRPr="00282233">
        <w:rPr>
          <w:rFonts w:ascii="Times New Roman" w:hAnsi="Times New Roman"/>
          <w:i/>
          <w:iCs/>
          <w:color w:val="FF0000"/>
          <w:sz w:val="28"/>
          <w:szCs w:val="28"/>
          <w:shd w:val="clear" w:color="auto" w:fill="FFFFFF"/>
          <w:lang w:val="vi-VN" w:eastAsia="zh-CN"/>
        </w:rPr>
        <w:t>:</w:t>
      </w:r>
    </w:p>
    <w:p w14:paraId="1B50F26D" w14:textId="5851F3D3" w:rsidR="00B25784" w:rsidRPr="00282233" w:rsidRDefault="00B25784" w:rsidP="00126F46">
      <w:pPr>
        <w:spacing w:after="60" w:line="288" w:lineRule="auto"/>
        <w:jc w:val="both"/>
        <w:rPr>
          <w:rFonts w:ascii="Times New Roman" w:hAnsi="Times New Roman"/>
          <w:i/>
          <w:iCs/>
          <w:color w:val="FF0000"/>
          <w:sz w:val="28"/>
          <w:szCs w:val="28"/>
          <w:shd w:val="clear" w:color="auto" w:fill="FFFFFF"/>
          <w:lang w:val="vi-VN" w:eastAsia="zh-CN"/>
        </w:rPr>
      </w:pPr>
      <w:r w:rsidRPr="00282233">
        <w:rPr>
          <w:rFonts w:ascii="Times New Roman" w:hAnsi="Times New Roman"/>
          <w:sz w:val="28"/>
          <w:szCs w:val="28"/>
          <w:shd w:val="clear" w:color="auto" w:fill="FFFFFF"/>
          <w:lang w:val="vi-VN" w:eastAsia="zh-CN"/>
        </w:rPr>
        <w:tab/>
      </w:r>
      <w:r w:rsidRPr="00282233">
        <w:rPr>
          <w:rFonts w:ascii="Times New Roman" w:hAnsi="Times New Roman"/>
          <w:i/>
          <w:iCs/>
          <w:color w:val="FF0000"/>
          <w:sz w:val="28"/>
          <w:szCs w:val="28"/>
          <w:shd w:val="clear" w:color="auto" w:fill="FFFFFF"/>
          <w:lang w:val="vi-VN" w:eastAsia="zh-CN"/>
        </w:rPr>
        <w:t>a) Nhập khẩu, xuất khẩu, tái xuất khẩu mẫu vật thuộc Phụ lục I CITES</w:t>
      </w:r>
      <w:bookmarkStart w:id="53" w:name="_Hlk235690576"/>
      <w:r w:rsidR="009B109F" w:rsidRPr="00282233">
        <w:rPr>
          <w:rFonts w:ascii="Times New Roman" w:hAnsi="Times New Roman"/>
          <w:i/>
          <w:iCs/>
          <w:color w:val="FF0000"/>
          <w:sz w:val="28"/>
          <w:szCs w:val="28"/>
          <w:shd w:val="clear" w:color="auto" w:fill="FFFFFF"/>
          <w:lang w:val="vi-VN" w:eastAsia="zh-CN"/>
        </w:rPr>
        <w:t xml:space="preserve">, </w:t>
      </w:r>
      <w:bookmarkStart w:id="54" w:name="_Hlk235526315"/>
      <w:r w:rsidR="009B109F" w:rsidRPr="00282233">
        <w:rPr>
          <w:rFonts w:ascii="Times New Roman" w:hAnsi="Times New Roman"/>
          <w:i/>
          <w:iCs/>
          <w:color w:val="FF0000"/>
          <w:sz w:val="28"/>
          <w:szCs w:val="28"/>
          <w:shd w:val="clear" w:color="auto" w:fill="FFFFFF"/>
          <w:lang w:val="vi-VN" w:eastAsia="zh-CN"/>
        </w:rPr>
        <w:t xml:space="preserve">trừ </w:t>
      </w:r>
      <w:r w:rsidR="006E4361" w:rsidRPr="00282233">
        <w:rPr>
          <w:rFonts w:ascii="Times New Roman" w:hAnsi="Times New Roman"/>
          <w:i/>
          <w:iCs/>
          <w:color w:val="FF0000"/>
          <w:sz w:val="28"/>
          <w:szCs w:val="28"/>
          <w:shd w:val="clear" w:color="auto" w:fill="FFFFFF"/>
          <w:lang w:val="vi-VN" w:eastAsia="zh-CN"/>
        </w:rPr>
        <w:t xml:space="preserve">trường hợp nhập khẩu mẫu vật của </w:t>
      </w:r>
      <w:r w:rsidR="009B109F" w:rsidRPr="009B109F">
        <w:rPr>
          <w:rFonts w:ascii="Times New Roman" w:hAnsi="Times New Roman"/>
          <w:bCs/>
          <w:i/>
          <w:iCs/>
          <w:color w:val="FF0000"/>
          <w:sz w:val="28"/>
          <w:szCs w:val="28"/>
          <w:lang w:val="vi-VN"/>
        </w:rPr>
        <w:t xml:space="preserve">loài </w:t>
      </w:r>
      <w:bookmarkEnd w:id="53"/>
      <w:r w:rsidR="009B109F" w:rsidRPr="009B109F">
        <w:rPr>
          <w:rFonts w:ascii="Times New Roman" w:hAnsi="Times New Roman"/>
          <w:bCs/>
          <w:i/>
          <w:iCs/>
          <w:color w:val="FF0000"/>
          <w:sz w:val="28"/>
          <w:szCs w:val="28"/>
          <w:lang w:val="vi-VN"/>
        </w:rPr>
        <w:t>có nguồn gốc từ nuôi, trồng tại cơ sở đã được Ban Thư ký CITES cấp mã số cơ sở nuôi, trồng</w:t>
      </w:r>
      <w:r w:rsidRPr="00282233">
        <w:rPr>
          <w:rFonts w:ascii="Times New Roman" w:hAnsi="Times New Roman"/>
          <w:i/>
          <w:iCs/>
          <w:color w:val="FF0000"/>
          <w:sz w:val="28"/>
          <w:szCs w:val="28"/>
          <w:shd w:val="clear" w:color="auto" w:fill="FFFFFF"/>
          <w:lang w:val="vi-VN" w:eastAsia="zh-CN"/>
        </w:rPr>
        <w:t>;</w:t>
      </w:r>
      <w:bookmarkEnd w:id="54"/>
    </w:p>
    <w:p w14:paraId="15EED1C1" w14:textId="033674BC" w:rsidR="00B25784" w:rsidRPr="00282233" w:rsidRDefault="00B25784" w:rsidP="00126F46">
      <w:pPr>
        <w:spacing w:after="60" w:line="288" w:lineRule="auto"/>
        <w:jc w:val="both"/>
        <w:rPr>
          <w:rFonts w:ascii="Times New Roman" w:hAnsi="Times New Roman"/>
          <w:i/>
          <w:iCs/>
          <w:color w:val="FF0000"/>
          <w:sz w:val="28"/>
          <w:szCs w:val="28"/>
          <w:shd w:val="clear" w:color="auto" w:fill="FFFFFF"/>
          <w:lang w:val="vi-VN" w:eastAsia="zh-CN"/>
        </w:rPr>
      </w:pPr>
      <w:r w:rsidRPr="00282233">
        <w:rPr>
          <w:rFonts w:ascii="Times New Roman" w:hAnsi="Times New Roman"/>
          <w:i/>
          <w:iCs/>
          <w:color w:val="FF0000"/>
          <w:sz w:val="28"/>
          <w:szCs w:val="28"/>
          <w:shd w:val="clear" w:color="auto" w:fill="FFFFFF"/>
          <w:lang w:val="vi-VN" w:eastAsia="zh-CN"/>
        </w:rPr>
        <w:tab/>
        <w:t>b) Xuất khẩu, tái xuất khẩu mẫu vật thuộc Phụ lục II, III CITES</w:t>
      </w:r>
      <w:r w:rsidR="00C00CC3" w:rsidRPr="00282233">
        <w:rPr>
          <w:rFonts w:ascii="Times New Roman" w:hAnsi="Times New Roman"/>
          <w:i/>
          <w:iCs/>
          <w:color w:val="FF0000"/>
          <w:sz w:val="28"/>
          <w:szCs w:val="28"/>
          <w:shd w:val="clear" w:color="auto" w:fill="FFFFFF"/>
          <w:lang w:val="vi-VN" w:eastAsia="zh-CN"/>
        </w:rPr>
        <w:t xml:space="preserve">, trừ </w:t>
      </w:r>
      <w:r w:rsidR="00C00CC3" w:rsidRPr="00282233">
        <w:rPr>
          <w:rFonts w:ascii="Times New Roman" w:hAnsi="Times New Roman"/>
          <w:i/>
          <w:iCs/>
          <w:color w:val="FF0000"/>
          <w:spacing w:val="-4"/>
          <w:sz w:val="28"/>
          <w:szCs w:val="28"/>
          <w:shd w:val="clear" w:color="auto" w:fill="FFFFFF"/>
          <w:lang w:val="vi-VN"/>
        </w:rPr>
        <w:t>mẫu vật thuộc sở hữu cá nhân, hộ gia đình với số lượng không vượt quá quy định của CITES</w:t>
      </w:r>
      <w:r w:rsidRPr="00282233">
        <w:rPr>
          <w:rFonts w:ascii="Times New Roman" w:hAnsi="Times New Roman"/>
          <w:i/>
          <w:iCs/>
          <w:color w:val="FF0000"/>
          <w:sz w:val="28"/>
          <w:szCs w:val="28"/>
          <w:shd w:val="clear" w:color="auto" w:fill="FFFFFF"/>
          <w:lang w:val="vi-VN" w:eastAsia="zh-CN"/>
        </w:rPr>
        <w:t>;</w:t>
      </w:r>
    </w:p>
    <w:p w14:paraId="72C444CE" w14:textId="0D6553CF" w:rsidR="00B25784" w:rsidRPr="00282233" w:rsidRDefault="00B25784" w:rsidP="00126F46">
      <w:pPr>
        <w:spacing w:after="60" w:line="288" w:lineRule="auto"/>
        <w:jc w:val="both"/>
        <w:rPr>
          <w:rFonts w:ascii="Times New Roman" w:hAnsi="Times New Roman"/>
          <w:i/>
          <w:iCs/>
          <w:color w:val="FF0000"/>
          <w:sz w:val="28"/>
          <w:szCs w:val="28"/>
          <w:shd w:val="clear" w:color="auto" w:fill="FFFFFF"/>
          <w:lang w:val="vi-VN" w:eastAsia="zh-CN"/>
        </w:rPr>
      </w:pPr>
      <w:r w:rsidRPr="00282233">
        <w:rPr>
          <w:rFonts w:ascii="Times New Roman" w:hAnsi="Times New Roman"/>
          <w:i/>
          <w:iCs/>
          <w:color w:val="FF0000"/>
          <w:sz w:val="28"/>
          <w:szCs w:val="28"/>
          <w:shd w:val="clear" w:color="auto" w:fill="FFFFFF"/>
          <w:lang w:val="vi-VN" w:eastAsia="zh-CN"/>
        </w:rPr>
        <w:tab/>
        <w:t>c) Nhập nội từ biển mẫu vật thuộc Phụ lục I, II CITES.</w:t>
      </w:r>
    </w:p>
    <w:p w14:paraId="034CF5A2" w14:textId="517026FC" w:rsidR="00827A08" w:rsidRPr="00282233" w:rsidRDefault="00827A08" w:rsidP="00361F70">
      <w:pPr>
        <w:spacing w:after="60" w:line="288" w:lineRule="auto"/>
        <w:ind w:firstLine="720"/>
        <w:jc w:val="both"/>
        <w:rPr>
          <w:rFonts w:ascii="Times New Roman" w:hAnsi="Times New Roman"/>
          <w:i/>
          <w:iCs/>
          <w:color w:val="FF0000"/>
          <w:sz w:val="28"/>
          <w:szCs w:val="28"/>
          <w:lang w:val="vi-VN"/>
        </w:rPr>
      </w:pPr>
      <w:r w:rsidRPr="00282233">
        <w:rPr>
          <w:rFonts w:ascii="Times New Roman" w:hAnsi="Times New Roman"/>
          <w:i/>
          <w:iCs/>
          <w:color w:val="FF0000"/>
          <w:sz w:val="28"/>
          <w:szCs w:val="28"/>
          <w:shd w:val="clear" w:color="auto" w:fill="FFFFFF"/>
          <w:lang w:val="vi-VN" w:eastAsia="zh-CN"/>
        </w:rPr>
        <w:t xml:space="preserve">d) </w:t>
      </w:r>
      <w:r w:rsidRPr="00282233">
        <w:rPr>
          <w:rFonts w:ascii="Times New Roman" w:hAnsi="Times New Roman"/>
          <w:i/>
          <w:iCs/>
          <w:color w:val="FF0000"/>
          <w:spacing w:val="-2"/>
          <w:sz w:val="28"/>
          <w:szCs w:val="28"/>
          <w:lang w:val="vi-VN"/>
        </w:rPr>
        <w:t xml:space="preserve">Xuất khẩu, tái xuất khẩu mẫu vật </w:t>
      </w:r>
      <w:r w:rsidRPr="00282233">
        <w:rPr>
          <w:rFonts w:ascii="Times New Roman" w:hAnsi="Times New Roman"/>
          <w:i/>
          <w:iCs/>
          <w:color w:val="FF0000"/>
          <w:spacing w:val="-4"/>
          <w:sz w:val="28"/>
          <w:szCs w:val="28"/>
          <w:lang w:val="vi-VN"/>
        </w:rPr>
        <w:t>thuộc sở hữu cá nhân, hộ gia đình thuộc trường hợp không cần giấy phép CITES do Cơ quan thẩm quyền quản lý CITES Việt Nam cấp theo quy định tại điểm d khoản 6 Điều 25 nhưng tổ chức, cá nhân sở hữu mẫu vật đề nghị cấp giấy phép.</w:t>
      </w:r>
    </w:p>
    <w:p w14:paraId="53B697C8" w14:textId="680DC5F9" w:rsidR="004F58DF" w:rsidRPr="00361F70" w:rsidRDefault="004F19CF" w:rsidP="00126F46">
      <w:pPr>
        <w:spacing w:after="60" w:line="288" w:lineRule="auto"/>
        <w:jc w:val="both"/>
        <w:rPr>
          <w:rFonts w:ascii="Times New Roman" w:hAnsi="Times New Roman"/>
          <w:b/>
          <w:sz w:val="28"/>
          <w:szCs w:val="28"/>
          <w:lang w:val="vi-VN"/>
        </w:rPr>
      </w:pPr>
      <w:r w:rsidRPr="00A654EB">
        <w:rPr>
          <w:rFonts w:ascii="Times New Roman" w:hAnsi="Times New Roman"/>
          <w:sz w:val="28"/>
          <w:szCs w:val="28"/>
          <w:lang w:val="vi-VN" w:eastAsia="zh-CN"/>
        </w:rPr>
        <w:tab/>
      </w:r>
      <w:r w:rsidRPr="00361F70">
        <w:rPr>
          <w:rFonts w:ascii="Times New Roman" w:hAnsi="Times New Roman"/>
          <w:sz w:val="28"/>
          <w:szCs w:val="28"/>
          <w:lang w:val="vi-VN"/>
        </w:rPr>
        <w:t>2</w:t>
      </w:r>
      <w:r w:rsidRPr="00A654EB">
        <w:rPr>
          <w:rFonts w:ascii="Times New Roman" w:hAnsi="Times New Roman"/>
          <w:sz w:val="28"/>
          <w:szCs w:val="28"/>
          <w:lang w:val="vi-VN"/>
        </w:rPr>
        <w:t xml:space="preserve">. </w:t>
      </w:r>
      <w:r w:rsidRPr="00361F70">
        <w:rPr>
          <w:rFonts w:ascii="Times New Roman" w:hAnsi="Times New Roman"/>
          <w:sz w:val="28"/>
          <w:szCs w:val="28"/>
          <w:lang w:val="vi-VN"/>
        </w:rPr>
        <w:t>H</w:t>
      </w:r>
      <w:r w:rsidRPr="00A654EB">
        <w:rPr>
          <w:rFonts w:ascii="Times New Roman" w:hAnsi="Times New Roman"/>
          <w:sz w:val="28"/>
          <w:szCs w:val="28"/>
          <w:lang w:val="vi-VN"/>
        </w:rPr>
        <w:t xml:space="preserve">iệu lực tối đa của giấy phép </w:t>
      </w:r>
      <w:r w:rsidR="00BC1F28" w:rsidRPr="00361F70">
        <w:rPr>
          <w:rFonts w:ascii="Times New Roman" w:hAnsi="Times New Roman"/>
          <w:sz w:val="28"/>
          <w:szCs w:val="28"/>
          <w:lang w:val="vi-VN"/>
        </w:rPr>
        <w:t xml:space="preserve">CITES </w:t>
      </w:r>
      <w:r w:rsidRPr="00A654EB">
        <w:rPr>
          <w:rFonts w:ascii="Times New Roman" w:hAnsi="Times New Roman"/>
          <w:sz w:val="28"/>
          <w:szCs w:val="28"/>
          <w:lang w:val="vi-VN"/>
        </w:rPr>
        <w:t>xuất khẩu và tái xuất khẩu là 06 tháng; hiệu lực tối đa của giấy phép</w:t>
      </w:r>
      <w:r w:rsidR="00BC1F28" w:rsidRPr="00361F70">
        <w:rPr>
          <w:rFonts w:ascii="Times New Roman" w:hAnsi="Times New Roman"/>
          <w:sz w:val="28"/>
          <w:szCs w:val="28"/>
          <w:lang w:val="vi-VN"/>
        </w:rPr>
        <w:t xml:space="preserve"> CITES</w:t>
      </w:r>
      <w:r w:rsidRPr="00A654EB">
        <w:rPr>
          <w:rFonts w:ascii="Times New Roman" w:hAnsi="Times New Roman"/>
          <w:sz w:val="28"/>
          <w:szCs w:val="28"/>
          <w:lang w:val="vi-VN"/>
        </w:rPr>
        <w:t xml:space="preserve"> nhập khẩu là 12 tháng, kể từ ngày cấp.</w:t>
      </w:r>
    </w:p>
    <w:p w14:paraId="1EE9ABA0" w14:textId="484BFAB8"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3. Giấy phép CITES được cấp 01 bản</w:t>
      </w:r>
      <w:r w:rsidR="008F0A5E" w:rsidRPr="00282233">
        <w:rPr>
          <w:rFonts w:ascii="Times New Roman" w:hAnsi="Times New Roman"/>
          <w:sz w:val="28"/>
          <w:szCs w:val="28"/>
          <w:lang w:val="vi-VN"/>
        </w:rPr>
        <w:t xml:space="preserve"> gốc</w:t>
      </w:r>
      <w:r w:rsidRPr="00361F70">
        <w:rPr>
          <w:rFonts w:ascii="Times New Roman" w:hAnsi="Times New Roman"/>
          <w:sz w:val="28"/>
          <w:szCs w:val="28"/>
          <w:lang w:val="vi-VN"/>
        </w:rPr>
        <w:t xml:space="preserve"> hoặc bản điện tử và được sử dụng một lần. </w:t>
      </w:r>
    </w:p>
    <w:p w14:paraId="224A39ED" w14:textId="5B82EADC" w:rsidR="005F037D"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pacing w:val="-8"/>
          <w:sz w:val="28"/>
          <w:szCs w:val="28"/>
          <w:lang w:val="vi-VN"/>
        </w:rPr>
        <w:tab/>
      </w:r>
      <w:r w:rsidRPr="00361F70">
        <w:rPr>
          <w:rFonts w:ascii="Times New Roman" w:hAnsi="Times New Roman"/>
          <w:sz w:val="28"/>
          <w:szCs w:val="28"/>
          <w:lang w:val="vi-VN"/>
        </w:rPr>
        <w:t>4. Số lượng giấy phép CITES nhập khẩu được cấp theo số lượng giấy phép CITES xuất khẩu</w:t>
      </w:r>
      <w:r w:rsidR="00FC6655" w:rsidRPr="00361F70">
        <w:rPr>
          <w:rFonts w:ascii="Times New Roman" w:hAnsi="Times New Roman"/>
          <w:sz w:val="28"/>
          <w:szCs w:val="28"/>
          <w:lang w:val="vi-VN"/>
        </w:rPr>
        <w:t>, tái xuất khẩu</w:t>
      </w:r>
      <w:r w:rsidRPr="00361F70">
        <w:rPr>
          <w:rFonts w:ascii="Times New Roman" w:hAnsi="Times New Roman"/>
          <w:sz w:val="28"/>
          <w:szCs w:val="28"/>
          <w:lang w:val="vi-VN"/>
        </w:rPr>
        <w:t xml:space="preserve"> do Cơ quan thẩm quyền quản lý CITES xuất khẩu, tái xuất khẩu cấp.</w:t>
      </w:r>
    </w:p>
    <w:p w14:paraId="71D6877A" w14:textId="33765765" w:rsidR="00E8003A" w:rsidRPr="00282233" w:rsidRDefault="00E8003A" w:rsidP="00E8003A">
      <w:pPr>
        <w:spacing w:after="60" w:line="288" w:lineRule="auto"/>
        <w:ind w:firstLine="720"/>
        <w:jc w:val="both"/>
        <w:rPr>
          <w:rFonts w:ascii="Times New Roman" w:hAnsi="Times New Roman"/>
          <w:spacing w:val="3"/>
          <w:sz w:val="28"/>
          <w:szCs w:val="28"/>
          <w:shd w:val="clear" w:color="auto" w:fill="FFFFFF"/>
          <w:lang w:val="vi-VN"/>
        </w:rPr>
      </w:pPr>
      <w:r w:rsidRPr="00282233">
        <w:rPr>
          <w:rFonts w:ascii="Times New Roman" w:hAnsi="Times New Roman"/>
          <w:spacing w:val="3"/>
          <w:sz w:val="28"/>
          <w:szCs w:val="28"/>
          <w:shd w:val="clear" w:color="auto" w:fill="FFFFFF"/>
          <w:lang w:val="vi-VN"/>
        </w:rPr>
        <w:t xml:space="preserve">5. Trường hợp tổ chức, cá nhân phát hiện có sai sót về lỗi chính tả hoặc thể thức, kỹ thuật trình bày tại giấy phép CITES đã được sử dụng để hoàn tất các thủ tục thông quan thì thông báo về Cơ quan thẩm quyền quản lý CITES Việt Nam để thực hiện đính chính bằng văn bản theo Mẫu số </w:t>
      </w:r>
      <w:r w:rsidR="00684610" w:rsidRPr="00282233">
        <w:rPr>
          <w:rFonts w:ascii="Times New Roman" w:hAnsi="Times New Roman"/>
          <w:spacing w:val="3"/>
          <w:sz w:val="28"/>
          <w:szCs w:val="28"/>
          <w:shd w:val="clear" w:color="auto" w:fill="FFFFFF"/>
          <w:lang w:val="vi-VN"/>
        </w:rPr>
        <w:t>3</w:t>
      </w:r>
      <w:r w:rsidR="00E677A1" w:rsidRPr="00282233">
        <w:rPr>
          <w:rFonts w:ascii="Times New Roman" w:hAnsi="Times New Roman"/>
          <w:spacing w:val="3"/>
          <w:sz w:val="28"/>
          <w:szCs w:val="28"/>
          <w:shd w:val="clear" w:color="auto" w:fill="FFFFFF"/>
          <w:lang w:val="vi-VN"/>
        </w:rPr>
        <w:t>4</w:t>
      </w:r>
      <w:r w:rsidRPr="00282233">
        <w:rPr>
          <w:rFonts w:ascii="Times New Roman" w:hAnsi="Times New Roman"/>
          <w:spacing w:val="3"/>
          <w:sz w:val="28"/>
          <w:szCs w:val="28"/>
          <w:shd w:val="clear" w:color="auto" w:fill="FFFFFF"/>
          <w:lang w:val="vi-VN"/>
        </w:rPr>
        <w:t xml:space="preserve"> Phụ lục </w:t>
      </w:r>
      <w:r w:rsidR="00684610" w:rsidRPr="00282233">
        <w:rPr>
          <w:rFonts w:ascii="Times New Roman" w:hAnsi="Times New Roman"/>
          <w:spacing w:val="3"/>
          <w:sz w:val="28"/>
          <w:szCs w:val="28"/>
          <w:shd w:val="clear" w:color="auto" w:fill="FFFFFF"/>
          <w:lang w:val="vi-VN"/>
        </w:rPr>
        <w:t>I</w:t>
      </w:r>
      <w:r w:rsidRPr="00282233">
        <w:rPr>
          <w:rFonts w:ascii="Times New Roman" w:hAnsi="Times New Roman"/>
          <w:spacing w:val="3"/>
          <w:sz w:val="28"/>
          <w:szCs w:val="28"/>
          <w:shd w:val="clear" w:color="auto" w:fill="FFFFFF"/>
          <w:lang w:val="vi-VN"/>
        </w:rPr>
        <w:t>II ban hành kèm theo Thông tư này.</w:t>
      </w:r>
    </w:p>
    <w:p w14:paraId="5E038C84" w14:textId="2C42A478" w:rsidR="00C919EC" w:rsidRPr="00282233" w:rsidRDefault="00C919EC" w:rsidP="00282233">
      <w:pPr>
        <w:jc w:val="both"/>
        <w:rPr>
          <w:rFonts w:ascii="Times New Roman" w:hAnsi="Times New Roman"/>
          <w:i/>
          <w:iCs/>
          <w:color w:val="FF0000"/>
          <w:spacing w:val="3"/>
          <w:sz w:val="28"/>
          <w:szCs w:val="28"/>
          <w:shd w:val="clear" w:color="auto" w:fill="FFFFFF"/>
          <w:lang w:val="vi-VN"/>
        </w:rPr>
      </w:pPr>
      <w:r w:rsidRPr="00282233">
        <w:rPr>
          <w:rFonts w:ascii="Times New Roman" w:hAnsi="Times New Roman"/>
          <w:spacing w:val="3"/>
          <w:sz w:val="28"/>
          <w:szCs w:val="28"/>
          <w:shd w:val="clear" w:color="auto" w:fill="FFFFFF"/>
          <w:lang w:val="vi-VN"/>
        </w:rPr>
        <w:tab/>
      </w:r>
      <w:r w:rsidRPr="00282233">
        <w:rPr>
          <w:rFonts w:ascii="Times New Roman" w:hAnsi="Times New Roman"/>
          <w:i/>
          <w:iCs/>
          <w:color w:val="FF0000"/>
          <w:spacing w:val="3"/>
          <w:sz w:val="28"/>
          <w:szCs w:val="28"/>
          <w:shd w:val="clear" w:color="auto" w:fill="FFFFFF"/>
          <w:lang w:val="vi-VN"/>
        </w:rPr>
        <w:t xml:space="preserve">6. Trường hợp xuất khẩu sản phẩm hoàn chỉnh từ loài cá sấu thuộc Phụ lục I CITES là tài sản cá nhân hoặc sản phẩm do khách du lịch nước ngoài mua </w:t>
      </w:r>
      <w:r w:rsidRPr="00282233">
        <w:rPr>
          <w:rFonts w:ascii="Times New Roman" w:hAnsi="Times New Roman"/>
          <w:i/>
          <w:iCs/>
          <w:color w:val="FF0000"/>
          <w:spacing w:val="3"/>
          <w:sz w:val="28"/>
          <w:szCs w:val="28"/>
          <w:shd w:val="clear" w:color="auto" w:fill="FFFFFF"/>
          <w:lang w:val="vi-VN"/>
        </w:rPr>
        <w:lastRenderedPageBreak/>
        <w:t>tại Việt Nam, có nguồn gốc từ cơ sở nuôi sinh sản vì mục đích thương mại đã được Ban Thư ký CITES cấp mã số, Cơ quan thẩm quyền quản lý CITES Việt Nam được phép để trống thông tin về tên và địa chỉ của tổ chức, cá nhân nhập khẩu trên giấy phép CITES xuất khẩu tại thời điểm cấp. Các thông tin để trống phải được tổ chức, cá nhân xuất khẩu tự điền đầy đủ một lần trước khi chuyển cho khách hàng. Trường hợp thông tin được điền không chính xác hoặc có nội dung bị sửa chữa, tẩy xóa, gạch xóa thì giấy phép không còn giá trị sử dụng. Giấy phép chỉ được phát hành dưới hình thức bản giấy và chỉ có giá trị sử dụng sau khi các thông tin trên đã được điền đầy đủ.</w:t>
      </w:r>
    </w:p>
    <w:p w14:paraId="0569D60C" w14:textId="00DC71A2" w:rsidR="004F58DF" w:rsidRPr="00282233" w:rsidRDefault="004F19CF" w:rsidP="00361F70">
      <w:pPr>
        <w:jc w:val="both"/>
        <w:rPr>
          <w:rFonts w:ascii="Times New Roman" w:hAnsi="Times New Roman"/>
          <w:b/>
          <w:bCs/>
          <w:szCs w:val="28"/>
          <w:u w:val="single"/>
          <w:lang w:val="vi-VN"/>
        </w:rPr>
      </w:pPr>
      <w:r w:rsidRPr="00282233">
        <w:rPr>
          <w:rFonts w:ascii="Times New Roman" w:hAnsi="Times New Roman"/>
          <w:b/>
          <w:bCs/>
          <w:lang w:val="vi-VN"/>
        </w:rPr>
        <w:tab/>
      </w:r>
      <w:bookmarkStart w:id="55" w:name="_Toc230015266"/>
      <w:r w:rsidRPr="00282233">
        <w:rPr>
          <w:rFonts w:ascii="Times New Roman" w:hAnsi="Times New Roman"/>
          <w:b/>
          <w:bCs/>
          <w:sz w:val="28"/>
          <w:szCs w:val="28"/>
          <w:lang w:val="vi-VN"/>
        </w:rPr>
        <w:t>Điều 2</w:t>
      </w:r>
      <w:r w:rsidR="00550AA6" w:rsidRPr="00282233">
        <w:rPr>
          <w:rFonts w:ascii="Times New Roman" w:hAnsi="Times New Roman"/>
          <w:b/>
          <w:bCs/>
          <w:sz w:val="28"/>
          <w:szCs w:val="28"/>
          <w:lang w:val="vi-VN"/>
        </w:rPr>
        <w:t>7</w:t>
      </w:r>
      <w:r w:rsidRPr="00282233">
        <w:rPr>
          <w:rFonts w:ascii="Times New Roman" w:hAnsi="Times New Roman"/>
          <w:b/>
          <w:bCs/>
          <w:sz w:val="28"/>
          <w:szCs w:val="28"/>
          <w:lang w:val="vi-VN"/>
        </w:rPr>
        <w:t>. Trình tự, thủ tục cấp giấy phép CITES xuất khẩu, tái xuất khẩu mẫu vật loài động vật, thực vật thuộc Phụ lục CITES</w:t>
      </w:r>
      <w:bookmarkEnd w:id="55"/>
    </w:p>
    <w:p w14:paraId="48453152" w14:textId="77777777" w:rsidR="004F58DF" w:rsidRPr="00361F70" w:rsidRDefault="004F19CF" w:rsidP="00126F46">
      <w:pPr>
        <w:spacing w:after="60" w:line="288" w:lineRule="auto"/>
        <w:jc w:val="both"/>
        <w:rPr>
          <w:rFonts w:ascii="Times New Roman" w:hAnsi="Times New Roman"/>
          <w:strike/>
          <w:sz w:val="28"/>
          <w:szCs w:val="28"/>
          <w:lang w:val="vi-VN"/>
        </w:rPr>
      </w:pPr>
      <w:r w:rsidRPr="00A654EB">
        <w:rPr>
          <w:rFonts w:ascii="Times New Roman" w:hAnsi="Times New Roman"/>
          <w:sz w:val="28"/>
          <w:szCs w:val="28"/>
          <w:lang w:val="vi-VN" w:eastAsia="zh-CN"/>
        </w:rPr>
        <w:tab/>
      </w:r>
      <w:r w:rsidRPr="00A654EB">
        <w:rPr>
          <w:rFonts w:ascii="Times New Roman" w:hAnsi="Times New Roman"/>
          <w:sz w:val="28"/>
          <w:szCs w:val="28"/>
          <w:lang w:val="vi-VN"/>
        </w:rPr>
        <w:t xml:space="preserve">1. </w:t>
      </w:r>
      <w:r w:rsidRPr="00361F70">
        <w:rPr>
          <w:rFonts w:ascii="Times New Roman" w:hAnsi="Times New Roman"/>
          <w:sz w:val="28"/>
          <w:szCs w:val="28"/>
          <w:lang w:val="vi-VN"/>
        </w:rPr>
        <w:t xml:space="preserve">Giấy phép CITES xuất khẩu, tái xuất khẩu do </w:t>
      </w:r>
      <w:r w:rsidRPr="00A654EB">
        <w:rPr>
          <w:rFonts w:ascii="Times New Roman" w:hAnsi="Times New Roman"/>
          <w:sz w:val="28"/>
          <w:szCs w:val="28"/>
          <w:lang w:val="vi-VN"/>
        </w:rPr>
        <w:t>Cơ quan</w:t>
      </w:r>
      <w:r w:rsidRPr="00361F70">
        <w:rPr>
          <w:rFonts w:ascii="Times New Roman" w:hAnsi="Times New Roman"/>
          <w:b/>
          <w:bCs/>
          <w:sz w:val="28"/>
          <w:szCs w:val="28"/>
          <w:lang w:val="vi-VN"/>
        </w:rPr>
        <w:t xml:space="preserve"> </w:t>
      </w:r>
      <w:r w:rsidRPr="00361F70">
        <w:rPr>
          <w:rFonts w:ascii="Times New Roman" w:hAnsi="Times New Roman"/>
          <w:bCs/>
          <w:sz w:val="28"/>
          <w:szCs w:val="28"/>
          <w:lang w:val="vi-VN"/>
        </w:rPr>
        <w:t>thẩm quyền</w:t>
      </w:r>
      <w:r w:rsidRPr="00361F70">
        <w:rPr>
          <w:rFonts w:ascii="Times New Roman" w:hAnsi="Times New Roman"/>
          <w:sz w:val="28"/>
          <w:szCs w:val="28"/>
          <w:lang w:val="vi-VN"/>
        </w:rPr>
        <w:t xml:space="preserve"> </w:t>
      </w:r>
      <w:r w:rsidRPr="00A654EB">
        <w:rPr>
          <w:rFonts w:ascii="Times New Roman" w:hAnsi="Times New Roman"/>
          <w:sz w:val="28"/>
          <w:szCs w:val="28"/>
          <w:lang w:val="vi-VN"/>
        </w:rPr>
        <w:t>quản lý CITES Việt Nam cấp</w:t>
      </w:r>
      <w:r w:rsidRPr="00361F70">
        <w:rPr>
          <w:rFonts w:ascii="Times New Roman" w:hAnsi="Times New Roman"/>
          <w:sz w:val="28"/>
          <w:szCs w:val="28"/>
          <w:lang w:val="vi-VN"/>
        </w:rPr>
        <w:t>.</w:t>
      </w:r>
      <w:r w:rsidRPr="00A654EB">
        <w:rPr>
          <w:rFonts w:ascii="Times New Roman" w:hAnsi="Times New Roman"/>
          <w:sz w:val="28"/>
          <w:szCs w:val="28"/>
          <w:lang w:val="vi-VN"/>
        </w:rPr>
        <w:t xml:space="preserve"> </w:t>
      </w:r>
    </w:p>
    <w:p w14:paraId="21820203" w14:textId="23E9554E" w:rsidR="004F58DF" w:rsidRPr="00361F70" w:rsidRDefault="004F19CF" w:rsidP="00126F46">
      <w:pPr>
        <w:spacing w:after="60" w:line="288" w:lineRule="auto"/>
        <w:jc w:val="both"/>
        <w:rPr>
          <w:rFonts w:ascii="Times New Roman" w:hAnsi="Times New Roman"/>
          <w:b/>
          <w:strike/>
          <w:sz w:val="28"/>
          <w:szCs w:val="28"/>
          <w:lang w:val="vi-VN"/>
        </w:rPr>
      </w:pPr>
      <w:r w:rsidRPr="00A654EB">
        <w:rPr>
          <w:rFonts w:ascii="Times New Roman" w:hAnsi="Times New Roman"/>
          <w:sz w:val="28"/>
          <w:szCs w:val="28"/>
          <w:lang w:val="vi-VN"/>
        </w:rPr>
        <w:tab/>
        <w:t xml:space="preserve">2. </w:t>
      </w:r>
      <w:r w:rsidRPr="00361F70">
        <w:rPr>
          <w:rFonts w:ascii="Times New Roman" w:hAnsi="Times New Roman"/>
          <w:sz w:val="28"/>
          <w:szCs w:val="28"/>
          <w:lang w:val="vi-VN"/>
        </w:rPr>
        <w:t>Thành phần hồ sơ</w:t>
      </w:r>
      <w:r w:rsidR="0053300A" w:rsidRPr="00361F70">
        <w:rPr>
          <w:rFonts w:ascii="Times New Roman" w:hAnsi="Times New Roman"/>
          <w:sz w:val="28"/>
          <w:szCs w:val="28"/>
          <w:lang w:val="vi-VN"/>
        </w:rPr>
        <w:t>:</w:t>
      </w:r>
      <w:r w:rsidRPr="00361F70">
        <w:rPr>
          <w:rFonts w:ascii="Times New Roman" w:hAnsi="Times New Roman"/>
          <w:sz w:val="28"/>
          <w:szCs w:val="28"/>
          <w:lang w:val="vi-VN"/>
        </w:rPr>
        <w:t xml:space="preserve"> </w:t>
      </w:r>
    </w:p>
    <w:p w14:paraId="13940429" w14:textId="14D62CBB" w:rsidR="004F58DF" w:rsidRPr="00361F70" w:rsidRDefault="004F19CF" w:rsidP="00126F46">
      <w:pPr>
        <w:spacing w:after="60" w:line="288" w:lineRule="auto"/>
        <w:jc w:val="both"/>
        <w:rPr>
          <w:rFonts w:ascii="Times New Roman" w:hAnsi="Times New Roman"/>
          <w:sz w:val="28"/>
          <w:szCs w:val="28"/>
          <w:lang w:val="vi-VN"/>
        </w:rPr>
      </w:pPr>
      <w:r w:rsidRPr="00A654EB">
        <w:rPr>
          <w:rFonts w:ascii="Times New Roman" w:hAnsi="Times New Roman"/>
          <w:sz w:val="28"/>
          <w:szCs w:val="28"/>
          <w:lang w:val="vi-VN"/>
        </w:rPr>
        <w:tab/>
        <w:t xml:space="preserve">a) </w:t>
      </w:r>
      <w:r w:rsidRPr="00361F70">
        <w:rPr>
          <w:rFonts w:ascii="Times New Roman" w:hAnsi="Times New Roman"/>
          <w:sz w:val="28"/>
          <w:szCs w:val="28"/>
          <w:lang w:val="vi-VN"/>
        </w:rPr>
        <w:t xml:space="preserve">Bản chính </w:t>
      </w:r>
      <w:r w:rsidRPr="00A654EB">
        <w:rPr>
          <w:rFonts w:ascii="Times New Roman" w:hAnsi="Times New Roman"/>
          <w:sz w:val="28"/>
          <w:szCs w:val="28"/>
          <w:lang w:val="vi-VN"/>
        </w:rPr>
        <w:t>đề nghị cấp giấy phép</w:t>
      </w:r>
      <w:r w:rsidRPr="00361F70">
        <w:rPr>
          <w:rFonts w:ascii="Times New Roman" w:hAnsi="Times New Roman"/>
          <w:sz w:val="28"/>
          <w:szCs w:val="28"/>
          <w:lang w:val="vi-VN"/>
        </w:rPr>
        <w:t xml:space="preserve"> CITES</w:t>
      </w:r>
      <w:r w:rsidRPr="00A654EB">
        <w:rPr>
          <w:rFonts w:ascii="Times New Roman" w:hAnsi="Times New Roman"/>
          <w:sz w:val="28"/>
          <w:szCs w:val="28"/>
          <w:lang w:val="vi-VN"/>
        </w:rPr>
        <w:t xml:space="preserve"> theo </w:t>
      </w:r>
      <w:r w:rsidRPr="00361F70">
        <w:rPr>
          <w:rFonts w:ascii="Times New Roman" w:hAnsi="Times New Roman"/>
          <w:sz w:val="28"/>
          <w:szCs w:val="28"/>
          <w:lang w:val="vi-VN"/>
        </w:rPr>
        <w:t>M</w:t>
      </w:r>
      <w:r w:rsidRPr="00A654EB">
        <w:rPr>
          <w:rFonts w:ascii="Times New Roman" w:hAnsi="Times New Roman"/>
          <w:sz w:val="28"/>
          <w:szCs w:val="28"/>
          <w:lang w:val="vi-VN"/>
        </w:rPr>
        <w:t xml:space="preserve">ẫu </w:t>
      </w:r>
      <w:r w:rsidRPr="00361F70">
        <w:rPr>
          <w:rFonts w:ascii="Times New Roman" w:hAnsi="Times New Roman"/>
          <w:sz w:val="28"/>
          <w:szCs w:val="28"/>
          <w:lang w:val="vi-VN"/>
        </w:rPr>
        <w:t>số</w:t>
      </w:r>
      <w:r w:rsidRPr="00A654EB">
        <w:rPr>
          <w:rFonts w:ascii="Times New Roman" w:hAnsi="Times New Roman"/>
          <w:sz w:val="28"/>
          <w:szCs w:val="28"/>
          <w:lang w:val="vi-VN"/>
        </w:rPr>
        <w:t xml:space="preserve"> </w:t>
      </w:r>
      <w:r w:rsidRPr="00361F70">
        <w:rPr>
          <w:rFonts w:ascii="Times New Roman" w:hAnsi="Times New Roman"/>
          <w:sz w:val="28"/>
          <w:szCs w:val="28"/>
          <w:lang w:val="vi-VN"/>
        </w:rPr>
        <w:t>3</w:t>
      </w:r>
      <w:r w:rsidR="00E677A1" w:rsidRPr="00282233">
        <w:rPr>
          <w:rFonts w:ascii="Times New Roman" w:hAnsi="Times New Roman"/>
          <w:sz w:val="28"/>
          <w:szCs w:val="28"/>
          <w:lang w:val="vi-VN"/>
        </w:rPr>
        <w:t>5</w:t>
      </w:r>
      <w:r w:rsidRPr="00361F70">
        <w:rPr>
          <w:rFonts w:ascii="Times New Roman" w:hAnsi="Times New Roman"/>
          <w:sz w:val="28"/>
          <w:szCs w:val="28"/>
          <w:lang w:val="vi-VN"/>
        </w:rPr>
        <w:t xml:space="preserve"> Phụ lục </w:t>
      </w:r>
      <w:r w:rsidR="00684610" w:rsidRPr="00282233">
        <w:rPr>
          <w:rFonts w:ascii="Times New Roman" w:hAnsi="Times New Roman"/>
          <w:sz w:val="28"/>
          <w:szCs w:val="28"/>
          <w:lang w:val="vi-VN"/>
        </w:rPr>
        <w:t>I</w:t>
      </w:r>
      <w:r w:rsidRPr="00361F70">
        <w:rPr>
          <w:rFonts w:ascii="Times New Roman" w:hAnsi="Times New Roman"/>
          <w:sz w:val="28"/>
          <w:szCs w:val="28"/>
          <w:lang w:val="vi-VN"/>
        </w:rPr>
        <w:t xml:space="preserve">II </w:t>
      </w:r>
      <w:r w:rsidRPr="00A654EB">
        <w:rPr>
          <w:rFonts w:ascii="Times New Roman" w:hAnsi="Times New Roman"/>
          <w:sz w:val="28"/>
          <w:szCs w:val="28"/>
          <w:lang w:val="vi-VN"/>
        </w:rPr>
        <w:t>ban hành kèm theo Thông tư này</w:t>
      </w:r>
      <w:r w:rsidRPr="00361F70">
        <w:rPr>
          <w:rFonts w:ascii="Times New Roman" w:hAnsi="Times New Roman"/>
          <w:sz w:val="28"/>
          <w:szCs w:val="28"/>
          <w:lang w:val="vi-VN"/>
        </w:rPr>
        <w:t>;</w:t>
      </w:r>
    </w:p>
    <w:p w14:paraId="30704EEB" w14:textId="55E40805"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b) Bản sao bảng kê lâm sản có xác nhận của cơ quan kiểm lâm sở tại theo quy định của Bộ trưởng Bộ Nông nghiệp và Môi trường về quản lý lâm sản; xử lý lâm sản, thủy sản là tài sản được xác lập quyền sở hữu toàn dân hoặc bản sao Giấy xác nhận nguồn gốc thủy sản theo quy định của pháp luật thủy sản.</w:t>
      </w:r>
      <w:r w:rsidRPr="00361F70">
        <w:rPr>
          <w:rFonts w:ascii="Times New Roman" w:eastAsia="Times New Roman" w:hAnsi="Times New Roman"/>
          <w:bCs/>
          <w:sz w:val="28"/>
          <w:szCs w:val="28"/>
          <w:lang w:val="vi-VN"/>
        </w:rPr>
        <w:t xml:space="preserve"> Trường hợp pháp luật chuyên ngành lâm nghiệp, thủy sản chưa có quy định</w:t>
      </w:r>
      <w:r w:rsidR="00AA7750" w:rsidRPr="00361F70">
        <w:rPr>
          <w:rFonts w:ascii="Times New Roman" w:eastAsia="Times New Roman" w:hAnsi="Times New Roman"/>
          <w:bCs/>
          <w:sz w:val="28"/>
          <w:szCs w:val="28"/>
          <w:lang w:val="vi-VN"/>
        </w:rPr>
        <w:t xml:space="preserve"> về xác nhận nguồn gốc </w:t>
      </w:r>
      <w:r w:rsidR="00995EE3" w:rsidRPr="00361F70">
        <w:rPr>
          <w:rFonts w:ascii="Times New Roman" w:eastAsia="Times New Roman" w:hAnsi="Times New Roman"/>
          <w:bCs/>
          <w:sz w:val="28"/>
          <w:szCs w:val="28"/>
          <w:lang w:val="vi-VN"/>
        </w:rPr>
        <w:t xml:space="preserve">đối với </w:t>
      </w:r>
      <w:r w:rsidR="00AA7750" w:rsidRPr="00361F70">
        <w:rPr>
          <w:rFonts w:ascii="Times New Roman" w:eastAsia="Times New Roman" w:hAnsi="Times New Roman"/>
          <w:bCs/>
          <w:sz w:val="28"/>
          <w:szCs w:val="28"/>
          <w:lang w:val="vi-VN"/>
        </w:rPr>
        <w:t>mẫu vật</w:t>
      </w:r>
      <w:r w:rsidR="000B7FBD" w:rsidRPr="00361F70">
        <w:rPr>
          <w:rFonts w:ascii="Times New Roman" w:eastAsia="Times New Roman" w:hAnsi="Times New Roman"/>
          <w:bCs/>
          <w:sz w:val="28"/>
          <w:szCs w:val="28"/>
          <w:lang w:val="vi-VN"/>
        </w:rPr>
        <w:t xml:space="preserve"> động vật, thực vật</w:t>
      </w:r>
      <w:r w:rsidR="00807EE2" w:rsidRPr="00361F70">
        <w:rPr>
          <w:rFonts w:ascii="Times New Roman" w:eastAsia="Times New Roman" w:hAnsi="Times New Roman"/>
          <w:bCs/>
          <w:sz w:val="28"/>
          <w:szCs w:val="28"/>
          <w:lang w:val="vi-VN"/>
        </w:rPr>
        <w:t xml:space="preserve"> đề nghị tái xuất khẩu</w:t>
      </w:r>
      <w:r w:rsidRPr="00361F70">
        <w:rPr>
          <w:rFonts w:ascii="Times New Roman" w:eastAsia="Times New Roman" w:hAnsi="Times New Roman"/>
          <w:bCs/>
          <w:sz w:val="28"/>
          <w:szCs w:val="28"/>
          <w:lang w:val="vi-VN"/>
        </w:rPr>
        <w:t xml:space="preserve">, tổ chức, cá nhân nộp bản sao Giấy phép CITES xuất khẩu/tái xuất khẩu và </w:t>
      </w:r>
      <w:r w:rsidR="00611266" w:rsidRPr="00361F70">
        <w:rPr>
          <w:rFonts w:ascii="Times New Roman" w:eastAsia="Times New Roman" w:hAnsi="Times New Roman"/>
          <w:bCs/>
          <w:sz w:val="28"/>
          <w:szCs w:val="28"/>
          <w:lang w:val="vi-VN"/>
        </w:rPr>
        <w:t xml:space="preserve">bản sao </w:t>
      </w:r>
      <w:r w:rsidR="00CE1F60" w:rsidRPr="00361F70">
        <w:rPr>
          <w:rFonts w:ascii="Times New Roman" w:eastAsia="Times New Roman" w:hAnsi="Times New Roman"/>
          <w:bCs/>
          <w:sz w:val="28"/>
          <w:szCs w:val="28"/>
          <w:lang w:val="vi-VN"/>
        </w:rPr>
        <w:t>tờ khai</w:t>
      </w:r>
      <w:r w:rsidRPr="00361F70">
        <w:rPr>
          <w:rFonts w:ascii="Times New Roman" w:eastAsia="Times New Roman" w:hAnsi="Times New Roman"/>
          <w:bCs/>
          <w:sz w:val="28"/>
          <w:szCs w:val="28"/>
          <w:lang w:val="vi-VN"/>
        </w:rPr>
        <w:t xml:space="preserve"> hải quan nhập khẩu;</w:t>
      </w:r>
    </w:p>
    <w:p w14:paraId="5F9065C9" w14:textId="281485DA" w:rsidR="004F58DF" w:rsidRPr="00A654EB" w:rsidRDefault="004F19CF" w:rsidP="00126F46">
      <w:pPr>
        <w:spacing w:after="60" w:line="288" w:lineRule="auto"/>
        <w:jc w:val="both"/>
        <w:rPr>
          <w:rFonts w:ascii="Times New Roman" w:hAnsi="Times New Roman"/>
          <w:spacing w:val="-2"/>
          <w:sz w:val="28"/>
          <w:szCs w:val="28"/>
          <w:lang w:val="vi-VN"/>
        </w:rPr>
      </w:pPr>
      <w:r w:rsidRPr="00361F70">
        <w:rPr>
          <w:rFonts w:ascii="Times New Roman" w:hAnsi="Times New Roman"/>
          <w:spacing w:val="-4"/>
          <w:sz w:val="28"/>
          <w:szCs w:val="28"/>
          <w:lang w:val="vi-VN"/>
        </w:rPr>
        <w:tab/>
        <w:t>c)</w:t>
      </w:r>
      <w:r w:rsidRPr="00361F70">
        <w:rPr>
          <w:rFonts w:ascii="Times New Roman" w:hAnsi="Times New Roman"/>
          <w:b/>
          <w:spacing w:val="-4"/>
          <w:sz w:val="28"/>
          <w:szCs w:val="28"/>
          <w:lang w:val="vi-VN"/>
        </w:rPr>
        <w:t xml:space="preserve"> </w:t>
      </w:r>
      <w:r w:rsidRPr="00A654EB">
        <w:rPr>
          <w:rFonts w:ascii="Times New Roman" w:hAnsi="Times New Roman"/>
          <w:spacing w:val="-4"/>
          <w:sz w:val="28"/>
          <w:szCs w:val="28"/>
          <w:lang w:val="vi-VN"/>
        </w:rPr>
        <w:t>Trường hợp xuất khẩu</w:t>
      </w:r>
      <w:r w:rsidRPr="00361F70">
        <w:rPr>
          <w:rFonts w:ascii="Times New Roman" w:hAnsi="Times New Roman"/>
          <w:spacing w:val="-4"/>
          <w:sz w:val="28"/>
          <w:szCs w:val="28"/>
          <w:lang w:val="vi-VN"/>
        </w:rPr>
        <w:t>,</w:t>
      </w:r>
      <w:r w:rsidRPr="00A654EB">
        <w:rPr>
          <w:rFonts w:ascii="Times New Roman" w:hAnsi="Times New Roman"/>
          <w:spacing w:val="-4"/>
          <w:sz w:val="28"/>
          <w:szCs w:val="28"/>
          <w:lang w:val="vi-VN"/>
        </w:rPr>
        <w:t xml:space="preserve"> tái xuất khẩu </w:t>
      </w:r>
      <w:r w:rsidRPr="00361F70">
        <w:rPr>
          <w:rFonts w:ascii="Times New Roman" w:hAnsi="Times New Roman"/>
          <w:spacing w:val="-4"/>
          <w:sz w:val="28"/>
          <w:szCs w:val="28"/>
          <w:lang w:val="vi-VN"/>
        </w:rPr>
        <w:t xml:space="preserve">mẫu vật khai thác từ tự nhiên </w:t>
      </w:r>
      <w:r w:rsidRPr="00A654EB">
        <w:rPr>
          <w:rFonts w:ascii="Times New Roman" w:hAnsi="Times New Roman"/>
          <w:spacing w:val="-4"/>
          <w:sz w:val="28"/>
          <w:szCs w:val="28"/>
          <w:lang w:val="vi-VN"/>
        </w:rPr>
        <w:t xml:space="preserve">phục vụ nghiên cứu khoa học, quan hệ </w:t>
      </w:r>
      <w:r w:rsidRPr="00361F70">
        <w:rPr>
          <w:rFonts w:ascii="Times New Roman" w:hAnsi="Times New Roman"/>
          <w:spacing w:val="-4"/>
          <w:sz w:val="28"/>
          <w:szCs w:val="28"/>
          <w:lang w:val="vi-VN"/>
        </w:rPr>
        <w:t>đối</w:t>
      </w:r>
      <w:r w:rsidRPr="00361F70">
        <w:rPr>
          <w:rFonts w:ascii="Times New Roman" w:hAnsi="Times New Roman"/>
          <w:b/>
          <w:spacing w:val="-4"/>
          <w:sz w:val="28"/>
          <w:szCs w:val="28"/>
          <w:lang w:val="vi-VN"/>
        </w:rPr>
        <w:t xml:space="preserve"> </w:t>
      </w:r>
      <w:r w:rsidRPr="00A654EB">
        <w:rPr>
          <w:rFonts w:ascii="Times New Roman" w:hAnsi="Times New Roman"/>
          <w:spacing w:val="-4"/>
          <w:sz w:val="28"/>
          <w:szCs w:val="28"/>
          <w:lang w:val="vi-VN"/>
        </w:rPr>
        <w:t xml:space="preserve">ngoại: </w:t>
      </w:r>
      <w:r w:rsidRPr="00361F70">
        <w:rPr>
          <w:rFonts w:ascii="Times New Roman" w:hAnsi="Times New Roman"/>
          <w:spacing w:val="-4"/>
          <w:sz w:val="28"/>
          <w:szCs w:val="28"/>
          <w:lang w:val="vi-VN"/>
        </w:rPr>
        <w:t>N</w:t>
      </w:r>
      <w:r w:rsidRPr="00A654EB">
        <w:rPr>
          <w:rFonts w:ascii="Times New Roman" w:hAnsi="Times New Roman"/>
          <w:spacing w:val="-4"/>
          <w:sz w:val="28"/>
          <w:szCs w:val="28"/>
          <w:lang w:val="vi-VN"/>
        </w:rPr>
        <w:t xml:space="preserve">goài thành phần hồ sơ </w:t>
      </w:r>
      <w:r w:rsidRPr="00A654EB">
        <w:rPr>
          <w:rFonts w:ascii="Times New Roman" w:hAnsi="Times New Roman"/>
          <w:spacing w:val="-2"/>
          <w:sz w:val="28"/>
          <w:szCs w:val="28"/>
          <w:lang w:val="vi-VN"/>
        </w:rPr>
        <w:t xml:space="preserve">quy định tại </w:t>
      </w:r>
      <w:r w:rsidRPr="00361F70">
        <w:rPr>
          <w:rFonts w:ascii="Times New Roman" w:hAnsi="Times New Roman"/>
          <w:spacing w:val="-2"/>
          <w:sz w:val="28"/>
          <w:szCs w:val="28"/>
          <w:lang w:val="vi-VN"/>
        </w:rPr>
        <w:t>đ</w:t>
      </w:r>
      <w:r w:rsidRPr="00A654EB">
        <w:rPr>
          <w:rFonts w:ascii="Times New Roman" w:hAnsi="Times New Roman"/>
          <w:spacing w:val="-2"/>
          <w:sz w:val="28"/>
          <w:szCs w:val="28"/>
          <w:lang w:val="vi-VN"/>
        </w:rPr>
        <w:t xml:space="preserve">iểm a và </w:t>
      </w:r>
      <w:r w:rsidRPr="00361F70">
        <w:rPr>
          <w:rFonts w:ascii="Times New Roman" w:hAnsi="Times New Roman"/>
          <w:spacing w:val="-2"/>
          <w:sz w:val="28"/>
          <w:szCs w:val="28"/>
          <w:lang w:val="vi-VN"/>
        </w:rPr>
        <w:t>đ</w:t>
      </w:r>
      <w:r w:rsidRPr="00A654EB">
        <w:rPr>
          <w:rFonts w:ascii="Times New Roman" w:hAnsi="Times New Roman"/>
          <w:spacing w:val="-2"/>
          <w:sz w:val="28"/>
          <w:szCs w:val="28"/>
          <w:lang w:val="vi-VN"/>
        </w:rPr>
        <w:t xml:space="preserve">iểm b </w:t>
      </w:r>
      <w:r w:rsidRPr="00361F70">
        <w:rPr>
          <w:rFonts w:ascii="Times New Roman" w:hAnsi="Times New Roman"/>
          <w:spacing w:val="-2"/>
          <w:sz w:val="28"/>
          <w:szCs w:val="28"/>
          <w:lang w:val="vi-VN"/>
        </w:rPr>
        <w:t>k</w:t>
      </w:r>
      <w:r w:rsidRPr="00A654EB">
        <w:rPr>
          <w:rFonts w:ascii="Times New Roman" w:hAnsi="Times New Roman"/>
          <w:spacing w:val="-2"/>
          <w:sz w:val="28"/>
          <w:szCs w:val="28"/>
          <w:lang w:val="vi-VN"/>
        </w:rPr>
        <w:t xml:space="preserve">hoản này, nộp thêm </w:t>
      </w:r>
      <w:r w:rsidR="00EF2F72" w:rsidRPr="00361F70">
        <w:rPr>
          <w:rFonts w:ascii="Times New Roman" w:hAnsi="Times New Roman"/>
          <w:spacing w:val="-2"/>
          <w:sz w:val="28"/>
          <w:szCs w:val="28"/>
          <w:lang w:val="vi-VN"/>
        </w:rPr>
        <w:t xml:space="preserve">một trong các </w:t>
      </w:r>
      <w:r w:rsidRPr="00361F70">
        <w:rPr>
          <w:rFonts w:ascii="Times New Roman" w:hAnsi="Times New Roman"/>
          <w:spacing w:val="-2"/>
          <w:sz w:val="28"/>
          <w:szCs w:val="28"/>
          <w:lang w:val="vi-VN"/>
        </w:rPr>
        <w:t>b</w:t>
      </w:r>
      <w:r w:rsidRPr="00A654EB">
        <w:rPr>
          <w:rFonts w:ascii="Times New Roman" w:hAnsi="Times New Roman"/>
          <w:spacing w:val="-2"/>
          <w:sz w:val="28"/>
          <w:szCs w:val="28"/>
          <w:lang w:val="vi-VN"/>
        </w:rPr>
        <w:t>ản sao</w:t>
      </w:r>
      <w:r w:rsidR="00EF2F72" w:rsidRPr="00361F70">
        <w:rPr>
          <w:rFonts w:ascii="Times New Roman" w:hAnsi="Times New Roman"/>
          <w:spacing w:val="-2"/>
          <w:sz w:val="28"/>
          <w:szCs w:val="28"/>
          <w:lang w:val="vi-VN"/>
        </w:rPr>
        <w:t xml:space="preserve"> tài liệu sau:</w:t>
      </w:r>
      <w:r w:rsidRPr="00A654EB">
        <w:rPr>
          <w:rFonts w:ascii="Times New Roman" w:hAnsi="Times New Roman"/>
          <w:spacing w:val="-2"/>
          <w:sz w:val="28"/>
          <w:szCs w:val="28"/>
          <w:lang w:val="vi-VN"/>
        </w:rPr>
        <w:t xml:space="preserve"> </w:t>
      </w:r>
      <w:r w:rsidRPr="00361F70">
        <w:rPr>
          <w:rFonts w:ascii="Times New Roman" w:hAnsi="Times New Roman"/>
          <w:spacing w:val="-2"/>
          <w:sz w:val="28"/>
          <w:szCs w:val="28"/>
          <w:lang w:val="vi-VN"/>
        </w:rPr>
        <w:t xml:space="preserve">văn </w:t>
      </w:r>
      <w:r w:rsidRPr="00A654EB">
        <w:rPr>
          <w:rFonts w:ascii="Times New Roman" w:hAnsi="Times New Roman"/>
          <w:spacing w:val="-2"/>
          <w:sz w:val="28"/>
          <w:szCs w:val="28"/>
          <w:lang w:val="vi-VN"/>
        </w:rPr>
        <w:t>bản ký kết về chương trình hợp tác nghiên cứu khoa học</w:t>
      </w:r>
      <w:r w:rsidR="00793BFE" w:rsidRPr="00361F70">
        <w:rPr>
          <w:rFonts w:ascii="Times New Roman" w:hAnsi="Times New Roman"/>
          <w:spacing w:val="-2"/>
          <w:sz w:val="28"/>
          <w:szCs w:val="28"/>
          <w:lang w:val="vi-VN"/>
        </w:rPr>
        <w:t xml:space="preserve"> đối với trường hợp nghiên cứu khoa học</w:t>
      </w:r>
      <w:r w:rsidR="00EF2F72" w:rsidRPr="00361F70">
        <w:rPr>
          <w:rFonts w:ascii="Times New Roman" w:hAnsi="Times New Roman"/>
          <w:spacing w:val="-2"/>
          <w:sz w:val="28"/>
          <w:szCs w:val="28"/>
          <w:lang w:val="vi-VN"/>
        </w:rPr>
        <w:t>,</w:t>
      </w:r>
      <w:r w:rsidRPr="00A654EB">
        <w:rPr>
          <w:rFonts w:ascii="Times New Roman" w:hAnsi="Times New Roman"/>
          <w:spacing w:val="-2"/>
          <w:sz w:val="28"/>
          <w:szCs w:val="28"/>
          <w:lang w:val="vi-VN"/>
        </w:rPr>
        <w:t xml:space="preserve"> </w:t>
      </w:r>
      <w:r w:rsidRPr="00361F70">
        <w:rPr>
          <w:rFonts w:ascii="Times New Roman" w:hAnsi="Times New Roman"/>
          <w:spacing w:val="-2"/>
          <w:sz w:val="28"/>
          <w:szCs w:val="28"/>
          <w:lang w:val="vi-VN"/>
        </w:rPr>
        <w:t>v</w:t>
      </w:r>
      <w:r w:rsidRPr="00A654EB">
        <w:rPr>
          <w:rFonts w:ascii="Times New Roman" w:hAnsi="Times New Roman"/>
          <w:spacing w:val="-2"/>
          <w:sz w:val="28"/>
          <w:szCs w:val="28"/>
          <w:lang w:val="vi-VN"/>
        </w:rPr>
        <w:t xml:space="preserve">ăn bản </w:t>
      </w:r>
      <w:r w:rsidRPr="00361F70">
        <w:rPr>
          <w:rFonts w:ascii="Times New Roman" w:hAnsi="Times New Roman"/>
          <w:spacing w:val="-2"/>
          <w:sz w:val="28"/>
          <w:szCs w:val="28"/>
          <w:lang w:val="vi-VN"/>
        </w:rPr>
        <w:t xml:space="preserve">xác </w:t>
      </w:r>
      <w:r w:rsidRPr="00A654EB">
        <w:rPr>
          <w:rFonts w:ascii="Times New Roman" w:hAnsi="Times New Roman"/>
          <w:spacing w:val="-2"/>
          <w:sz w:val="28"/>
          <w:szCs w:val="28"/>
          <w:lang w:val="vi-VN"/>
        </w:rPr>
        <w:t>nhận quà biếu, tặng ngoại giao do cơ quan có thẩm quyền xác nhận đối với trường hợp phục vụ quan hệ</w:t>
      </w:r>
      <w:r w:rsidRPr="00361F70">
        <w:rPr>
          <w:rFonts w:ascii="Times New Roman" w:hAnsi="Times New Roman"/>
          <w:spacing w:val="-2"/>
          <w:sz w:val="28"/>
          <w:szCs w:val="28"/>
          <w:lang w:val="vi-VN"/>
        </w:rPr>
        <w:t xml:space="preserve"> đối</w:t>
      </w:r>
      <w:r w:rsidRPr="00A654EB">
        <w:rPr>
          <w:rFonts w:ascii="Times New Roman" w:hAnsi="Times New Roman"/>
          <w:spacing w:val="-2"/>
          <w:sz w:val="28"/>
          <w:szCs w:val="28"/>
          <w:lang w:val="vi-VN"/>
        </w:rPr>
        <w:t xml:space="preserve"> ngoại;</w:t>
      </w:r>
    </w:p>
    <w:p w14:paraId="419DB6BF" w14:textId="6CE92748" w:rsidR="004F58DF" w:rsidRPr="00361F70" w:rsidRDefault="004F19CF" w:rsidP="00126F46">
      <w:pPr>
        <w:spacing w:after="60" w:line="288" w:lineRule="auto"/>
        <w:jc w:val="both"/>
        <w:rPr>
          <w:rFonts w:ascii="Times New Roman" w:hAnsi="Times New Roman"/>
          <w:spacing w:val="-4"/>
          <w:sz w:val="28"/>
          <w:szCs w:val="28"/>
          <w:lang w:val="vi-VN"/>
        </w:rPr>
      </w:pPr>
      <w:r w:rsidRPr="00A654EB">
        <w:rPr>
          <w:rFonts w:ascii="Times New Roman" w:hAnsi="Times New Roman"/>
          <w:spacing w:val="-2"/>
          <w:sz w:val="28"/>
          <w:szCs w:val="28"/>
          <w:lang w:val="vi-VN"/>
        </w:rPr>
        <w:tab/>
      </w:r>
      <w:r w:rsidRPr="00361F70">
        <w:rPr>
          <w:rFonts w:ascii="Times New Roman" w:hAnsi="Times New Roman"/>
          <w:spacing w:val="-2"/>
          <w:sz w:val="28"/>
          <w:szCs w:val="28"/>
          <w:lang w:val="vi-VN"/>
        </w:rPr>
        <w:t xml:space="preserve">d) Trường hợp xuất khẩu, tái xuất khẩu </w:t>
      </w:r>
      <w:r w:rsidRPr="00A654EB">
        <w:rPr>
          <w:rFonts w:ascii="Times New Roman" w:hAnsi="Times New Roman"/>
          <w:spacing w:val="-4"/>
          <w:sz w:val="28"/>
          <w:szCs w:val="28"/>
          <w:lang w:val="vi-VN"/>
        </w:rPr>
        <w:t>mẫu vật</w:t>
      </w:r>
      <w:r w:rsidRPr="00361F70">
        <w:rPr>
          <w:rFonts w:ascii="Times New Roman" w:hAnsi="Times New Roman"/>
          <w:spacing w:val="-4"/>
          <w:sz w:val="28"/>
          <w:szCs w:val="28"/>
          <w:lang w:val="vi-VN"/>
        </w:rPr>
        <w:t xml:space="preserve"> </w:t>
      </w:r>
      <w:r w:rsidRPr="00A654EB">
        <w:rPr>
          <w:rFonts w:ascii="Times New Roman" w:hAnsi="Times New Roman"/>
          <w:spacing w:val="-2"/>
          <w:sz w:val="28"/>
          <w:szCs w:val="28"/>
          <w:lang w:val="vi-VN"/>
        </w:rPr>
        <w:t>thuộc Phụ lục I CITES</w:t>
      </w:r>
      <w:r w:rsidRPr="00361F70">
        <w:rPr>
          <w:rFonts w:ascii="Times New Roman" w:hAnsi="Times New Roman"/>
          <w:spacing w:val="-2"/>
          <w:sz w:val="28"/>
          <w:szCs w:val="28"/>
          <w:lang w:val="vi-VN"/>
        </w:rPr>
        <w:t xml:space="preserve">, trừ mẫu vật thuộc Phụ lục I có nguồn gốc từ cơ sở </w:t>
      </w:r>
      <w:r w:rsidR="00FC553C" w:rsidRPr="00361F70">
        <w:rPr>
          <w:rFonts w:ascii="Times New Roman" w:hAnsi="Times New Roman"/>
          <w:bCs/>
          <w:sz w:val="28"/>
          <w:szCs w:val="28"/>
          <w:lang w:val="vi-VN"/>
        </w:rPr>
        <w:t>đã được Ban Thư ký CITES cấp mã số cơ sở nuôi</w:t>
      </w:r>
      <w:r w:rsidR="001B1F0D" w:rsidRPr="00361F70">
        <w:rPr>
          <w:rFonts w:ascii="Times New Roman" w:hAnsi="Times New Roman"/>
          <w:bCs/>
          <w:sz w:val="28"/>
          <w:szCs w:val="28"/>
          <w:lang w:val="vi-VN"/>
        </w:rPr>
        <w:t>, trồng</w:t>
      </w:r>
      <w:r w:rsidRPr="00361F70">
        <w:rPr>
          <w:rFonts w:ascii="Times New Roman" w:hAnsi="Times New Roman"/>
          <w:spacing w:val="-2"/>
          <w:sz w:val="28"/>
          <w:szCs w:val="28"/>
          <w:lang w:val="vi-VN"/>
        </w:rPr>
        <w:t>:</w:t>
      </w:r>
      <w:r w:rsidRPr="00A654EB">
        <w:rPr>
          <w:rFonts w:ascii="Times New Roman" w:hAnsi="Times New Roman"/>
          <w:spacing w:val="-4"/>
          <w:sz w:val="28"/>
          <w:szCs w:val="28"/>
          <w:lang w:val="vi-VN"/>
        </w:rPr>
        <w:t xml:space="preserve"> </w:t>
      </w:r>
      <w:r w:rsidR="00E43AE6" w:rsidRPr="00361F70">
        <w:rPr>
          <w:rFonts w:ascii="Times New Roman" w:hAnsi="Times New Roman"/>
          <w:spacing w:val="-4"/>
          <w:sz w:val="28"/>
          <w:szCs w:val="28"/>
          <w:lang w:val="vi-VN"/>
        </w:rPr>
        <w:t>n</w:t>
      </w:r>
      <w:r w:rsidRPr="00A654EB">
        <w:rPr>
          <w:rFonts w:ascii="Times New Roman" w:hAnsi="Times New Roman"/>
          <w:spacing w:val="-4"/>
          <w:sz w:val="28"/>
          <w:szCs w:val="28"/>
          <w:lang w:val="vi-VN"/>
        </w:rPr>
        <w:t>goài</w:t>
      </w:r>
      <w:r w:rsidRPr="00A654EB">
        <w:rPr>
          <w:rFonts w:ascii="Times New Roman" w:hAnsi="Times New Roman"/>
          <w:b/>
          <w:spacing w:val="-4"/>
          <w:sz w:val="28"/>
          <w:szCs w:val="28"/>
          <w:lang w:val="vi-VN"/>
        </w:rPr>
        <w:t xml:space="preserve"> </w:t>
      </w:r>
      <w:r w:rsidRPr="00A654EB">
        <w:rPr>
          <w:rFonts w:ascii="Times New Roman" w:hAnsi="Times New Roman"/>
          <w:spacing w:val="-4"/>
          <w:sz w:val="28"/>
          <w:szCs w:val="28"/>
          <w:lang w:val="vi-VN"/>
        </w:rPr>
        <w:t>thành phần</w:t>
      </w:r>
      <w:r w:rsidRPr="00361F70">
        <w:rPr>
          <w:rFonts w:ascii="Times New Roman" w:hAnsi="Times New Roman"/>
          <w:spacing w:val="-4"/>
          <w:sz w:val="28"/>
          <w:szCs w:val="28"/>
          <w:lang w:val="vi-VN"/>
        </w:rPr>
        <w:t xml:space="preserve"> </w:t>
      </w:r>
      <w:r w:rsidRPr="00A654EB">
        <w:rPr>
          <w:rFonts w:ascii="Times New Roman" w:hAnsi="Times New Roman"/>
          <w:spacing w:val="-4"/>
          <w:sz w:val="28"/>
          <w:szCs w:val="28"/>
          <w:lang w:val="vi-VN"/>
        </w:rPr>
        <w:t>hồ sơ</w:t>
      </w:r>
      <w:r w:rsidRPr="00A654EB">
        <w:rPr>
          <w:rFonts w:ascii="Times New Roman" w:hAnsi="Times New Roman"/>
          <w:spacing w:val="-2"/>
          <w:sz w:val="28"/>
          <w:szCs w:val="28"/>
          <w:lang w:val="vi-VN"/>
        </w:rPr>
        <w:t xml:space="preserve"> quy định tại </w:t>
      </w:r>
      <w:r w:rsidRPr="00361F70">
        <w:rPr>
          <w:rFonts w:ascii="Times New Roman" w:hAnsi="Times New Roman"/>
          <w:spacing w:val="-2"/>
          <w:sz w:val="28"/>
          <w:szCs w:val="28"/>
          <w:lang w:val="vi-VN"/>
        </w:rPr>
        <w:t>đ</w:t>
      </w:r>
      <w:r w:rsidRPr="00A654EB">
        <w:rPr>
          <w:rFonts w:ascii="Times New Roman" w:hAnsi="Times New Roman"/>
          <w:spacing w:val="-2"/>
          <w:sz w:val="28"/>
          <w:szCs w:val="28"/>
          <w:lang w:val="vi-VN"/>
        </w:rPr>
        <w:t xml:space="preserve">iểm a và </w:t>
      </w:r>
      <w:r w:rsidRPr="00361F70">
        <w:rPr>
          <w:rFonts w:ascii="Times New Roman" w:hAnsi="Times New Roman"/>
          <w:spacing w:val="-2"/>
          <w:sz w:val="28"/>
          <w:szCs w:val="28"/>
          <w:lang w:val="vi-VN"/>
        </w:rPr>
        <w:t>đ</w:t>
      </w:r>
      <w:r w:rsidRPr="00A654EB">
        <w:rPr>
          <w:rFonts w:ascii="Times New Roman" w:hAnsi="Times New Roman"/>
          <w:spacing w:val="-2"/>
          <w:sz w:val="28"/>
          <w:szCs w:val="28"/>
          <w:lang w:val="vi-VN"/>
        </w:rPr>
        <w:t xml:space="preserve">iểm b </w:t>
      </w:r>
      <w:r w:rsidRPr="00361F70">
        <w:rPr>
          <w:rFonts w:ascii="Times New Roman" w:hAnsi="Times New Roman"/>
          <w:spacing w:val="-2"/>
          <w:sz w:val="28"/>
          <w:szCs w:val="28"/>
          <w:lang w:val="vi-VN"/>
        </w:rPr>
        <w:t>k</w:t>
      </w:r>
      <w:r w:rsidRPr="00A654EB">
        <w:rPr>
          <w:rFonts w:ascii="Times New Roman" w:hAnsi="Times New Roman"/>
          <w:spacing w:val="-2"/>
          <w:sz w:val="28"/>
          <w:szCs w:val="28"/>
          <w:lang w:val="vi-VN"/>
        </w:rPr>
        <w:t>hoản này, nộp thêm</w:t>
      </w:r>
      <w:r w:rsidRPr="00361F70">
        <w:rPr>
          <w:rFonts w:ascii="Times New Roman" w:hAnsi="Times New Roman"/>
          <w:spacing w:val="-2"/>
          <w:sz w:val="28"/>
          <w:szCs w:val="28"/>
          <w:lang w:val="vi-VN"/>
        </w:rPr>
        <w:t xml:space="preserve"> b</w:t>
      </w:r>
      <w:r w:rsidRPr="00A654EB">
        <w:rPr>
          <w:rFonts w:ascii="Times New Roman" w:hAnsi="Times New Roman"/>
          <w:spacing w:val="-2"/>
          <w:sz w:val="28"/>
          <w:szCs w:val="28"/>
          <w:lang w:val="vi-VN"/>
        </w:rPr>
        <w:t xml:space="preserve">ản sao giấy phép nhập khẩu do Cơ quan </w:t>
      </w:r>
      <w:r w:rsidRPr="00361F70">
        <w:rPr>
          <w:rFonts w:ascii="Times New Roman" w:hAnsi="Times New Roman"/>
          <w:spacing w:val="-2"/>
          <w:sz w:val="28"/>
          <w:szCs w:val="28"/>
          <w:lang w:val="vi-VN"/>
        </w:rPr>
        <w:t xml:space="preserve">thẩm quyền </w:t>
      </w:r>
      <w:r w:rsidRPr="00A654EB">
        <w:rPr>
          <w:rFonts w:ascii="Times New Roman" w:hAnsi="Times New Roman"/>
          <w:spacing w:val="-2"/>
          <w:sz w:val="28"/>
          <w:szCs w:val="28"/>
          <w:lang w:val="vi-VN"/>
        </w:rPr>
        <w:t>quản lý CITES nước nhập khẩu cấp</w:t>
      </w:r>
      <w:r w:rsidRPr="00361F70">
        <w:rPr>
          <w:rFonts w:ascii="Times New Roman" w:hAnsi="Times New Roman"/>
          <w:spacing w:val="-2"/>
          <w:sz w:val="28"/>
          <w:szCs w:val="28"/>
          <w:lang w:val="vi-VN"/>
        </w:rPr>
        <w:t xml:space="preserve">; </w:t>
      </w:r>
    </w:p>
    <w:p w14:paraId="5A789859" w14:textId="575E2A34" w:rsidR="004F58DF" w:rsidRPr="00361F70" w:rsidRDefault="004F19CF" w:rsidP="00126F46">
      <w:pPr>
        <w:spacing w:after="60" w:line="288" w:lineRule="auto"/>
        <w:jc w:val="both"/>
        <w:rPr>
          <w:rFonts w:ascii="Times New Roman" w:hAnsi="Times New Roman"/>
          <w:sz w:val="28"/>
          <w:szCs w:val="28"/>
          <w:lang w:val="vi-VN"/>
        </w:rPr>
      </w:pPr>
      <w:r w:rsidRPr="00A654EB">
        <w:rPr>
          <w:rFonts w:ascii="Times New Roman" w:hAnsi="Times New Roman"/>
          <w:sz w:val="28"/>
          <w:szCs w:val="28"/>
          <w:lang w:val="vi-VN"/>
        </w:rPr>
        <w:lastRenderedPageBreak/>
        <w:tab/>
      </w:r>
      <w:r w:rsidRPr="00361F70">
        <w:rPr>
          <w:rFonts w:ascii="Times New Roman" w:hAnsi="Times New Roman"/>
          <w:sz w:val="28"/>
          <w:szCs w:val="28"/>
          <w:lang w:val="vi-VN"/>
        </w:rPr>
        <w:t>đ</w:t>
      </w:r>
      <w:r w:rsidRPr="00A654EB">
        <w:rPr>
          <w:rFonts w:ascii="Times New Roman" w:hAnsi="Times New Roman"/>
          <w:sz w:val="28"/>
          <w:szCs w:val="28"/>
          <w:lang w:val="vi-VN"/>
        </w:rPr>
        <w:t xml:space="preserve">) Trường hợp xuất </w:t>
      </w:r>
      <w:r w:rsidRPr="00361F70">
        <w:rPr>
          <w:rFonts w:ascii="Times New Roman" w:hAnsi="Times New Roman"/>
          <w:sz w:val="28"/>
          <w:szCs w:val="28"/>
          <w:lang w:val="vi-VN"/>
        </w:rPr>
        <w:t>khẩu</w:t>
      </w:r>
      <w:r w:rsidRPr="00A654EB">
        <w:rPr>
          <w:rFonts w:ascii="Times New Roman" w:hAnsi="Times New Roman"/>
          <w:sz w:val="28"/>
          <w:szCs w:val="28"/>
          <w:lang w:val="vi-VN"/>
        </w:rPr>
        <w:t xml:space="preserve">, tái xuất khẩu mẫu vật </w:t>
      </w:r>
      <w:r w:rsidRPr="00361F70">
        <w:rPr>
          <w:rFonts w:ascii="Times New Roman" w:hAnsi="Times New Roman"/>
          <w:sz w:val="28"/>
          <w:szCs w:val="28"/>
          <w:lang w:val="vi-VN"/>
        </w:rPr>
        <w:t xml:space="preserve">sống </w:t>
      </w:r>
      <w:r w:rsidRPr="00A654EB">
        <w:rPr>
          <w:rFonts w:ascii="Times New Roman" w:hAnsi="Times New Roman"/>
          <w:sz w:val="28"/>
          <w:szCs w:val="28"/>
          <w:lang w:val="vi-VN"/>
        </w:rPr>
        <w:t xml:space="preserve">phục vụ triển lãm, biểu diễn xiếc: </w:t>
      </w:r>
      <w:r w:rsidR="00C74B1A" w:rsidRPr="00361F70">
        <w:rPr>
          <w:rFonts w:ascii="Times New Roman" w:hAnsi="Times New Roman"/>
          <w:sz w:val="28"/>
          <w:szCs w:val="28"/>
          <w:lang w:val="vi-VN"/>
        </w:rPr>
        <w:t>n</w:t>
      </w:r>
      <w:r w:rsidRPr="00A654EB">
        <w:rPr>
          <w:rFonts w:ascii="Times New Roman" w:hAnsi="Times New Roman"/>
          <w:sz w:val="28"/>
          <w:szCs w:val="28"/>
          <w:lang w:val="vi-VN"/>
        </w:rPr>
        <w:t xml:space="preserve">goài thành phần hồ sơ quy định tại </w:t>
      </w:r>
      <w:r w:rsidRPr="00361F70">
        <w:rPr>
          <w:rFonts w:ascii="Times New Roman" w:hAnsi="Times New Roman"/>
          <w:sz w:val="28"/>
          <w:szCs w:val="28"/>
          <w:lang w:val="vi-VN"/>
        </w:rPr>
        <w:t>đ</w:t>
      </w:r>
      <w:r w:rsidRPr="00A654EB">
        <w:rPr>
          <w:rFonts w:ascii="Times New Roman" w:hAnsi="Times New Roman"/>
          <w:sz w:val="28"/>
          <w:szCs w:val="28"/>
          <w:lang w:val="vi-VN"/>
        </w:rPr>
        <w:t xml:space="preserve">iểm a và </w:t>
      </w:r>
      <w:r w:rsidRPr="00361F70">
        <w:rPr>
          <w:rFonts w:ascii="Times New Roman" w:hAnsi="Times New Roman"/>
          <w:sz w:val="28"/>
          <w:szCs w:val="28"/>
          <w:lang w:val="vi-VN"/>
        </w:rPr>
        <w:t>đ</w:t>
      </w:r>
      <w:r w:rsidRPr="00A654EB">
        <w:rPr>
          <w:rFonts w:ascii="Times New Roman" w:hAnsi="Times New Roman"/>
          <w:sz w:val="28"/>
          <w:szCs w:val="28"/>
          <w:lang w:val="vi-VN"/>
        </w:rPr>
        <w:t xml:space="preserve">iểm b </w:t>
      </w:r>
      <w:r w:rsidRPr="00361F70">
        <w:rPr>
          <w:rFonts w:ascii="Times New Roman" w:hAnsi="Times New Roman"/>
          <w:sz w:val="28"/>
          <w:szCs w:val="28"/>
          <w:lang w:val="vi-VN"/>
        </w:rPr>
        <w:t>k</w:t>
      </w:r>
      <w:r w:rsidRPr="00A654EB">
        <w:rPr>
          <w:rFonts w:ascii="Times New Roman" w:hAnsi="Times New Roman"/>
          <w:sz w:val="28"/>
          <w:szCs w:val="28"/>
          <w:lang w:val="vi-VN"/>
        </w:rPr>
        <w:t xml:space="preserve">hoản này, nộp thêm </w:t>
      </w:r>
      <w:r w:rsidRPr="00361F70">
        <w:rPr>
          <w:rFonts w:ascii="Times New Roman" w:hAnsi="Times New Roman"/>
          <w:sz w:val="28"/>
          <w:szCs w:val="28"/>
          <w:lang w:val="vi-VN"/>
        </w:rPr>
        <w:t>b</w:t>
      </w:r>
      <w:r w:rsidRPr="00A654EB">
        <w:rPr>
          <w:rFonts w:ascii="Times New Roman" w:hAnsi="Times New Roman"/>
          <w:sz w:val="28"/>
          <w:szCs w:val="28"/>
          <w:lang w:val="vi-VN"/>
        </w:rPr>
        <w:t>ản sao quyết định cử đi tham dự triển lãm, biểu diễn xiếc ở nước ngoài của cơ quan có thẩm quyền hoặc giấy mời tham dự của tổ chức nước ngoài</w:t>
      </w:r>
      <w:r w:rsidR="005851F4" w:rsidRPr="00361F70">
        <w:rPr>
          <w:rFonts w:ascii="Times New Roman" w:hAnsi="Times New Roman"/>
          <w:sz w:val="28"/>
          <w:szCs w:val="28"/>
          <w:lang w:val="vi-VN"/>
        </w:rPr>
        <w:t>;</w:t>
      </w:r>
    </w:p>
    <w:p w14:paraId="3E65F632" w14:textId="61C68873" w:rsidR="005851F4" w:rsidRPr="00361F70" w:rsidRDefault="005851F4"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 xml:space="preserve">e) Trường hợp tái xuất khẩu </w:t>
      </w:r>
      <w:r w:rsidRPr="00361F70">
        <w:rPr>
          <w:rFonts w:ascii="Times New Roman" w:hAnsi="Times New Roman"/>
          <w:bCs/>
          <w:sz w:val="28"/>
          <w:szCs w:val="28"/>
          <w:shd w:val="clear" w:color="auto" w:fill="FFFFFF"/>
          <w:lang w:val="vi-VN"/>
        </w:rPr>
        <w:t>mẫu vật</w:t>
      </w:r>
      <w:r w:rsidR="005D11C3" w:rsidRPr="00361F70">
        <w:rPr>
          <w:rFonts w:ascii="Times New Roman" w:hAnsi="Times New Roman"/>
          <w:bCs/>
          <w:sz w:val="28"/>
          <w:szCs w:val="28"/>
          <w:shd w:val="clear" w:color="auto" w:fill="FFFFFF"/>
          <w:lang w:val="vi-VN"/>
        </w:rPr>
        <w:t xml:space="preserve"> bị tịch thu cho quốc gia nơi khai thác hoặc </w:t>
      </w:r>
      <w:r w:rsidR="00C74B1A" w:rsidRPr="00361F70">
        <w:rPr>
          <w:rFonts w:ascii="Times New Roman" w:hAnsi="Times New Roman"/>
          <w:bCs/>
          <w:sz w:val="28"/>
          <w:szCs w:val="28"/>
          <w:shd w:val="clear" w:color="auto" w:fill="FFFFFF"/>
          <w:lang w:val="vi-VN"/>
        </w:rPr>
        <w:t xml:space="preserve">quốc gia </w:t>
      </w:r>
      <w:r w:rsidR="005D11C3" w:rsidRPr="00361F70">
        <w:rPr>
          <w:rFonts w:ascii="Times New Roman" w:hAnsi="Times New Roman"/>
          <w:bCs/>
          <w:sz w:val="28"/>
          <w:szCs w:val="28"/>
          <w:shd w:val="clear" w:color="auto" w:fill="FFFFFF"/>
          <w:lang w:val="vi-VN"/>
        </w:rPr>
        <w:t>xuất khẩu</w:t>
      </w:r>
      <w:r w:rsidR="00C74B1A" w:rsidRPr="00361F70">
        <w:rPr>
          <w:rFonts w:ascii="Times New Roman" w:hAnsi="Times New Roman"/>
          <w:bCs/>
          <w:sz w:val="28"/>
          <w:szCs w:val="28"/>
          <w:shd w:val="clear" w:color="auto" w:fill="FFFFFF"/>
          <w:lang w:val="vi-VN"/>
        </w:rPr>
        <w:t xml:space="preserve">: </w:t>
      </w:r>
      <w:r w:rsidR="00C74B1A" w:rsidRPr="00361F70">
        <w:rPr>
          <w:rFonts w:ascii="Times New Roman" w:hAnsi="Times New Roman"/>
          <w:sz w:val="28"/>
          <w:szCs w:val="28"/>
          <w:lang w:val="vi-VN"/>
        </w:rPr>
        <w:t>n</w:t>
      </w:r>
      <w:r w:rsidR="00C74B1A" w:rsidRPr="00A654EB">
        <w:rPr>
          <w:rFonts w:ascii="Times New Roman" w:hAnsi="Times New Roman"/>
          <w:sz w:val="28"/>
          <w:szCs w:val="28"/>
          <w:lang w:val="vi-VN"/>
        </w:rPr>
        <w:t xml:space="preserve">goài thành phần hồ sơ quy định tại </w:t>
      </w:r>
      <w:r w:rsidR="00C74B1A" w:rsidRPr="00361F70">
        <w:rPr>
          <w:rFonts w:ascii="Times New Roman" w:hAnsi="Times New Roman"/>
          <w:sz w:val="28"/>
          <w:szCs w:val="28"/>
          <w:lang w:val="vi-VN"/>
        </w:rPr>
        <w:t>đ</w:t>
      </w:r>
      <w:r w:rsidR="00C74B1A" w:rsidRPr="00A654EB">
        <w:rPr>
          <w:rFonts w:ascii="Times New Roman" w:hAnsi="Times New Roman"/>
          <w:sz w:val="28"/>
          <w:szCs w:val="28"/>
          <w:lang w:val="vi-VN"/>
        </w:rPr>
        <w:t>iểm a</w:t>
      </w:r>
      <w:r w:rsidR="0053300A" w:rsidRPr="00361F70">
        <w:rPr>
          <w:rFonts w:ascii="Times New Roman" w:hAnsi="Times New Roman"/>
          <w:sz w:val="28"/>
          <w:szCs w:val="28"/>
          <w:lang w:val="vi-VN"/>
        </w:rPr>
        <w:t xml:space="preserve"> khoản này</w:t>
      </w:r>
      <w:r w:rsidR="00C74B1A" w:rsidRPr="00361F70">
        <w:rPr>
          <w:rFonts w:ascii="Times New Roman" w:hAnsi="Times New Roman"/>
          <w:sz w:val="28"/>
          <w:szCs w:val="28"/>
          <w:lang w:val="vi-VN"/>
        </w:rPr>
        <w:t xml:space="preserve">, nộp thêm bản sao bảng kê lâm sản do </w:t>
      </w:r>
      <w:r w:rsidR="009B128B" w:rsidRPr="00361F70">
        <w:rPr>
          <w:rFonts w:ascii="Times New Roman" w:hAnsi="Times New Roman"/>
          <w:sz w:val="28"/>
          <w:szCs w:val="28"/>
          <w:lang w:val="vi-VN"/>
        </w:rPr>
        <w:t>tổ chức</w:t>
      </w:r>
      <w:r w:rsidR="00C74B1A" w:rsidRPr="00361F70">
        <w:rPr>
          <w:rFonts w:ascii="Times New Roman" w:hAnsi="Times New Roman"/>
          <w:sz w:val="28"/>
          <w:szCs w:val="28"/>
          <w:lang w:val="vi-VN"/>
        </w:rPr>
        <w:t xml:space="preserve"> được giao xử lý tài sản lập</w:t>
      </w:r>
      <w:r w:rsidR="009B128B" w:rsidRPr="00361F70">
        <w:rPr>
          <w:rFonts w:ascii="Times New Roman" w:hAnsi="Times New Roman"/>
          <w:sz w:val="28"/>
          <w:szCs w:val="28"/>
          <w:lang w:val="vi-VN"/>
        </w:rPr>
        <w:t>.</w:t>
      </w:r>
    </w:p>
    <w:p w14:paraId="6B4704DC" w14:textId="23FFFF03" w:rsidR="00693430" w:rsidRPr="00742A28" w:rsidRDefault="00693430">
      <w:pPr>
        <w:spacing w:after="60" w:line="288" w:lineRule="auto"/>
        <w:ind w:firstLine="720"/>
        <w:jc w:val="both"/>
        <w:rPr>
          <w:rFonts w:ascii="Times New Roman" w:hAnsi="Times New Roman"/>
          <w:bCs/>
          <w:i/>
          <w:iCs/>
          <w:color w:val="FF0000"/>
          <w:sz w:val="28"/>
          <w:szCs w:val="28"/>
          <w:lang w:val="vi-VN"/>
        </w:rPr>
      </w:pPr>
      <w:r w:rsidRPr="00742A28">
        <w:rPr>
          <w:rFonts w:ascii="Times New Roman" w:hAnsi="Times New Roman"/>
          <w:bCs/>
          <w:i/>
          <w:iCs/>
          <w:color w:val="FF0000"/>
          <w:sz w:val="28"/>
          <w:szCs w:val="28"/>
          <w:lang w:val="vi-VN"/>
        </w:rPr>
        <w:t>g) Trường hợp xuất khẩu giống cây trồng lâm nghiệp thuộc Phụ lục CITES: ngoài thành phần hồ sơ quy định tại điểm a khoản này, nộp thêm bản sao hồ sơ giống cây trồng lâm nghiệp theo quy định của Bộ trưởng Bộ Nông nghiệp và Môi trường về</w:t>
      </w:r>
      <w:r w:rsidR="008F0A5E" w:rsidRPr="00282233">
        <w:rPr>
          <w:rFonts w:ascii="Times New Roman" w:hAnsi="Times New Roman"/>
          <w:bCs/>
          <w:i/>
          <w:iCs/>
          <w:color w:val="FF0000"/>
          <w:sz w:val="28"/>
          <w:szCs w:val="28"/>
          <w:lang w:val="vi-VN"/>
        </w:rPr>
        <w:t xml:space="preserve"> quản lý giống cây trồng lâm nghiệp và các biện pháp lâm sinh.</w:t>
      </w:r>
    </w:p>
    <w:p w14:paraId="7AB8CD44" w14:textId="69D4D55B" w:rsidR="008F0A5E" w:rsidRPr="00282233" w:rsidRDefault="008F0A5E" w:rsidP="00361F70">
      <w:pPr>
        <w:spacing w:after="60" w:line="288" w:lineRule="auto"/>
        <w:ind w:firstLine="720"/>
        <w:jc w:val="both"/>
        <w:rPr>
          <w:rFonts w:ascii="Times New Roman" w:hAnsi="Times New Roman"/>
          <w:bCs/>
          <w:strike/>
          <w:sz w:val="28"/>
          <w:szCs w:val="28"/>
          <w:lang w:val="vi-VN"/>
        </w:rPr>
      </w:pPr>
      <w:r w:rsidRPr="00282233">
        <w:rPr>
          <w:rFonts w:ascii="Times New Roman" w:hAnsi="Times New Roman"/>
          <w:bCs/>
          <w:sz w:val="28"/>
          <w:szCs w:val="28"/>
          <w:lang w:val="vi-VN"/>
        </w:rPr>
        <w:t>h) Trường hợp giấy phép đã cấp bị hỏng hoặc có sai sót: ngoài thành phần hồ sơ quy định tại điểm a khoản này, nộp thêm bản gốc hoặc bản điện tử giấy phép CITES đã được cấp trước đó.</w:t>
      </w:r>
    </w:p>
    <w:p w14:paraId="5F797BCD" w14:textId="77777777"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3</w:t>
      </w:r>
      <w:r w:rsidRPr="00A654EB">
        <w:rPr>
          <w:rFonts w:ascii="Times New Roman" w:hAnsi="Times New Roman"/>
          <w:sz w:val="28"/>
          <w:szCs w:val="28"/>
          <w:lang w:val="vi-VN"/>
        </w:rPr>
        <w:t>. Trình tự</w:t>
      </w:r>
      <w:r w:rsidRPr="00361F70">
        <w:rPr>
          <w:rFonts w:ascii="Times New Roman" w:hAnsi="Times New Roman"/>
          <w:sz w:val="28"/>
          <w:szCs w:val="28"/>
          <w:lang w:val="vi-VN"/>
        </w:rPr>
        <w:t>, thủ tục:</w:t>
      </w:r>
      <w:r w:rsidRPr="00A654EB">
        <w:rPr>
          <w:rFonts w:ascii="Times New Roman" w:hAnsi="Times New Roman"/>
          <w:sz w:val="28"/>
          <w:szCs w:val="28"/>
          <w:lang w:val="vi-VN"/>
        </w:rPr>
        <w:t xml:space="preserve"> </w:t>
      </w:r>
    </w:p>
    <w:p w14:paraId="156E717F" w14:textId="78AC5FFB" w:rsidR="002B5045" w:rsidRPr="00282233" w:rsidRDefault="00550AA6" w:rsidP="00550AA6">
      <w:pPr>
        <w:spacing w:after="60" w:line="288" w:lineRule="auto"/>
        <w:jc w:val="both"/>
        <w:rPr>
          <w:rFonts w:ascii="Times New Roman" w:hAnsi="Times New Roman"/>
          <w:spacing w:val="-6"/>
          <w:sz w:val="28"/>
          <w:szCs w:val="28"/>
          <w:lang w:val="vi-VN"/>
        </w:rPr>
      </w:pPr>
      <w:bookmarkStart w:id="56" w:name="_Hlk520730989"/>
      <w:r w:rsidRPr="00282233">
        <w:rPr>
          <w:rFonts w:ascii="Times New Roman" w:eastAsia="Times New Roman" w:hAnsi="Times New Roman"/>
          <w:spacing w:val="-2"/>
          <w:sz w:val="28"/>
          <w:szCs w:val="28"/>
          <w:lang w:val="vi-VN"/>
        </w:rPr>
        <w:tab/>
      </w:r>
      <w:r w:rsidR="002B5045" w:rsidRPr="00282233">
        <w:rPr>
          <w:rFonts w:ascii="Times New Roman" w:eastAsia="Times New Roman" w:hAnsi="Times New Roman"/>
          <w:spacing w:val="-2"/>
          <w:sz w:val="28"/>
          <w:szCs w:val="28"/>
          <w:lang w:val="vi-VN"/>
        </w:rPr>
        <w:t xml:space="preserve">a) Tổ chức, cá nhân </w:t>
      </w:r>
      <w:r w:rsidR="002B5045" w:rsidRPr="00550AA6">
        <w:rPr>
          <w:rFonts w:ascii="Times New Roman" w:hAnsi="Times New Roman"/>
          <w:sz w:val="28"/>
          <w:szCs w:val="28"/>
          <w:shd w:val="clear" w:color="auto" w:fill="FFFFFF"/>
          <w:lang w:val="vi-VN"/>
        </w:rPr>
        <w:t>nộp</w:t>
      </w:r>
      <w:r w:rsidR="002B5045" w:rsidRPr="00282233">
        <w:rPr>
          <w:rFonts w:ascii="Times New Roman" w:hAnsi="Times New Roman"/>
          <w:sz w:val="28"/>
          <w:szCs w:val="28"/>
          <w:shd w:val="clear" w:color="auto" w:fill="FFFFFF"/>
          <w:lang w:val="vi-VN"/>
        </w:rPr>
        <w:t> 01 bộ hồ sơ quy định tại khoản 2 Điều này đến</w:t>
      </w:r>
      <w:r w:rsidR="002B5045" w:rsidRPr="00282233">
        <w:rPr>
          <w:rFonts w:ascii="Times New Roman" w:eastAsia="Times New Roman" w:hAnsi="Times New Roman"/>
          <w:spacing w:val="-2"/>
          <w:sz w:val="28"/>
          <w:szCs w:val="28"/>
          <w:lang w:val="vi-VN"/>
        </w:rPr>
        <w:t xml:space="preserve"> </w:t>
      </w:r>
      <w:r w:rsidR="002B5045" w:rsidRPr="00282233">
        <w:rPr>
          <w:rFonts w:ascii="Times New Roman" w:hAnsi="Times New Roman"/>
          <w:bCs/>
          <w:sz w:val="28"/>
          <w:szCs w:val="28"/>
          <w:shd w:val="clear" w:color="auto" w:fill="FFFFFF"/>
          <w:lang w:val="vi-VN"/>
        </w:rPr>
        <w:t>Cơ quan thẩm quyền quản lý CITES Việt Nam</w:t>
      </w:r>
      <w:r w:rsidR="002B5045" w:rsidRPr="00282233">
        <w:rPr>
          <w:rFonts w:ascii="Times New Roman" w:hAnsi="Times New Roman"/>
          <w:spacing w:val="-6"/>
          <w:sz w:val="28"/>
          <w:szCs w:val="28"/>
          <w:lang w:val="vi-VN"/>
        </w:rPr>
        <w:t xml:space="preserve"> theo cách thức </w:t>
      </w:r>
      <w:r w:rsidR="00AA3690" w:rsidRPr="00282233">
        <w:rPr>
          <w:rFonts w:ascii="Times New Roman" w:hAnsi="Times New Roman"/>
          <w:spacing w:val="-6"/>
          <w:sz w:val="28"/>
          <w:szCs w:val="28"/>
          <w:lang w:val="vi-VN"/>
        </w:rPr>
        <w:t>trực tiếp hoặc qua môi trường điện tử hoặc qua dịch vụ bưu chính công ích, dịch vụ bưu chính</w:t>
      </w:r>
      <w:r w:rsidR="002B5045" w:rsidRPr="00282233">
        <w:rPr>
          <w:rFonts w:ascii="Times New Roman" w:hAnsi="Times New Roman"/>
          <w:spacing w:val="-6"/>
          <w:sz w:val="28"/>
          <w:szCs w:val="28"/>
          <w:lang w:val="vi-VN"/>
        </w:rPr>
        <w:t>;</w:t>
      </w:r>
    </w:p>
    <w:p w14:paraId="4904C05F" w14:textId="0E43A023" w:rsidR="002B5045" w:rsidRPr="00282233" w:rsidRDefault="002B5045" w:rsidP="00126F46">
      <w:pPr>
        <w:spacing w:after="60" w:line="288" w:lineRule="auto"/>
        <w:jc w:val="both"/>
        <w:rPr>
          <w:rFonts w:ascii="Times New Roman" w:hAnsi="Times New Roman"/>
          <w:spacing w:val="-6"/>
          <w:sz w:val="28"/>
          <w:szCs w:val="28"/>
          <w:lang w:val="vi-VN"/>
        </w:rPr>
      </w:pPr>
      <w:r w:rsidRPr="00282233">
        <w:rPr>
          <w:rFonts w:ascii="Times New Roman" w:hAnsi="Times New Roman"/>
          <w:spacing w:val="-6"/>
          <w:sz w:val="28"/>
          <w:szCs w:val="28"/>
          <w:lang w:val="vi-VN"/>
        </w:rPr>
        <w:tab/>
        <w:t xml:space="preserve">b) </w:t>
      </w:r>
      <w:r w:rsidRPr="00282233">
        <w:rPr>
          <w:rFonts w:ascii="Times New Roman" w:hAnsi="Times New Roman"/>
          <w:bCs/>
          <w:sz w:val="28"/>
          <w:szCs w:val="28"/>
          <w:shd w:val="clear" w:color="auto" w:fill="FFFFFF"/>
          <w:lang w:val="vi-VN"/>
        </w:rPr>
        <w:t xml:space="preserve">Cơ quan thẩm quyền quản lý CITES Việt Nam </w:t>
      </w:r>
      <w:r w:rsidRPr="00282233">
        <w:rPr>
          <w:rFonts w:ascii="Times New Roman" w:hAnsi="Times New Roman"/>
          <w:spacing w:val="-6"/>
          <w:sz w:val="28"/>
          <w:szCs w:val="28"/>
          <w:lang w:val="vi-VN"/>
        </w:rPr>
        <w:t xml:space="preserve">kiểm tra và tiếp nhận ngay khi hồ sơ đảm bảo tính đầy đủ </w:t>
      </w:r>
      <w:r w:rsidR="00AA3690" w:rsidRPr="00282233">
        <w:rPr>
          <w:rFonts w:ascii="Times New Roman" w:hAnsi="Times New Roman"/>
          <w:spacing w:val="-6"/>
          <w:sz w:val="28"/>
          <w:szCs w:val="28"/>
          <w:lang w:val="vi-VN"/>
        </w:rPr>
        <w:t xml:space="preserve">và hợp lệ </w:t>
      </w:r>
      <w:r w:rsidRPr="00282233">
        <w:rPr>
          <w:rFonts w:ascii="Times New Roman" w:hAnsi="Times New Roman"/>
          <w:spacing w:val="-6"/>
          <w:sz w:val="28"/>
          <w:szCs w:val="28"/>
          <w:lang w:val="vi-VN"/>
        </w:rPr>
        <w:t xml:space="preserve">đối với hồ sơ nộp trực tiếp; kiểm tra và tiếp nhận trong 01 ngày làm việc đối với hồ sơ nộp qua </w:t>
      </w:r>
      <w:r w:rsidR="00DC2706" w:rsidRPr="00282233">
        <w:rPr>
          <w:rFonts w:ascii="Times New Roman" w:hAnsi="Times New Roman"/>
          <w:spacing w:val="-6"/>
          <w:sz w:val="28"/>
          <w:szCs w:val="28"/>
          <w:lang w:val="vi-VN"/>
        </w:rPr>
        <w:t>môi trường điện tử hoặc qua dịch vụ bưu chính công ích, dịch vụ bưu chính</w:t>
      </w:r>
      <w:r w:rsidRPr="00282233">
        <w:rPr>
          <w:rFonts w:ascii="Times New Roman" w:hAnsi="Times New Roman"/>
          <w:spacing w:val="-6"/>
          <w:sz w:val="28"/>
          <w:szCs w:val="28"/>
          <w:lang w:val="vi-VN"/>
        </w:rPr>
        <w:t xml:space="preserve">, trường hợp thành phần hồ sơ </w:t>
      </w:r>
      <w:r w:rsidR="00DC2706" w:rsidRPr="00282233">
        <w:rPr>
          <w:rFonts w:ascii="Times New Roman" w:hAnsi="Times New Roman"/>
          <w:spacing w:val="-6"/>
          <w:sz w:val="28"/>
          <w:szCs w:val="28"/>
          <w:lang w:val="vi-VN"/>
        </w:rPr>
        <w:t xml:space="preserve">không đầy đủ hoặc không hợp lệ </w:t>
      </w:r>
      <w:r w:rsidRPr="00282233">
        <w:rPr>
          <w:rFonts w:ascii="Times New Roman" w:hAnsi="Times New Roman"/>
          <w:spacing w:val="-6"/>
          <w:sz w:val="28"/>
          <w:szCs w:val="28"/>
          <w:lang w:val="vi-VN"/>
        </w:rPr>
        <w:t>thì trả lời bằng văn bản và nêu rõ lý do;</w:t>
      </w:r>
      <w:r w:rsidR="00AA3690" w:rsidRPr="00282233">
        <w:rPr>
          <w:rFonts w:ascii="Times New Roman" w:hAnsi="Times New Roman"/>
          <w:spacing w:val="-6"/>
          <w:sz w:val="28"/>
          <w:szCs w:val="28"/>
          <w:lang w:val="vi-VN"/>
        </w:rPr>
        <w:t xml:space="preserve"> </w:t>
      </w:r>
    </w:p>
    <w:p w14:paraId="536326CC" w14:textId="093DC4FD" w:rsidR="009D371B" w:rsidRPr="00282233" w:rsidRDefault="009D371B" w:rsidP="00361F70">
      <w:pPr>
        <w:spacing w:after="60" w:line="288" w:lineRule="auto"/>
        <w:ind w:firstLine="720"/>
        <w:jc w:val="both"/>
        <w:rPr>
          <w:rFonts w:ascii="Times New Roman" w:hAnsi="Times New Roman"/>
          <w:bCs/>
          <w:spacing w:val="-4"/>
          <w:sz w:val="28"/>
          <w:szCs w:val="28"/>
          <w:lang w:val="vi-VN"/>
        </w:rPr>
      </w:pPr>
      <w:r w:rsidRPr="00282233">
        <w:rPr>
          <w:rFonts w:ascii="Times New Roman" w:hAnsi="Times New Roman"/>
          <w:bCs/>
          <w:spacing w:val="-4"/>
          <w:sz w:val="28"/>
          <w:szCs w:val="28"/>
          <w:lang w:val="vi-VN"/>
        </w:rPr>
        <w:t xml:space="preserve">c) </w:t>
      </w:r>
      <w:r w:rsidRPr="00282233">
        <w:rPr>
          <w:rFonts w:ascii="Times New Roman" w:hAnsi="Times New Roman"/>
          <w:bCs/>
          <w:sz w:val="28"/>
          <w:szCs w:val="28"/>
          <w:lang w:val="vi-VN"/>
        </w:rPr>
        <w:t>Trường hợp thành phần hồ sơ đã đầy đủ nhưng thông tin tại hồ sơ chưa đầy đủ, Cơ quan thẩm quyền quản lý CITES Việt Nam yêu cầu tổ chức, cá nhân bằng văn bản hoặc qua môi trường điện tử bổ sung thông tin trong thời hạn không quá 05 ngày làm việc; thời gian chờ tổ chức, cá nhân bổ sung thông tin không tính vào thời gian xử lý hồ sơ theo quy định;</w:t>
      </w:r>
    </w:p>
    <w:p w14:paraId="1E7417CA" w14:textId="38F0FFDA" w:rsidR="00AF454B" w:rsidRPr="00282233" w:rsidRDefault="009D371B" w:rsidP="00807E20">
      <w:pPr>
        <w:spacing w:after="60" w:line="288" w:lineRule="auto"/>
        <w:ind w:firstLine="720"/>
        <w:jc w:val="both"/>
        <w:rPr>
          <w:rFonts w:ascii="Times New Roman" w:hAnsi="Times New Roman"/>
          <w:bCs/>
          <w:spacing w:val="-4"/>
          <w:sz w:val="28"/>
          <w:szCs w:val="28"/>
          <w:lang w:val="vi-VN"/>
        </w:rPr>
      </w:pPr>
      <w:bookmarkStart w:id="57" w:name="_Hlk520730594"/>
      <w:bookmarkStart w:id="58" w:name="_Hlk520733112"/>
      <w:r w:rsidRPr="00282233">
        <w:rPr>
          <w:rFonts w:ascii="Times New Roman" w:eastAsia="Times New Roman" w:hAnsi="Times New Roman"/>
          <w:bCs/>
          <w:sz w:val="28"/>
          <w:szCs w:val="28"/>
          <w:lang w:val="vi-VN"/>
        </w:rPr>
        <w:t>d</w:t>
      </w:r>
      <w:r w:rsidR="002E4D0F" w:rsidRPr="00361F70">
        <w:rPr>
          <w:rFonts w:ascii="Times New Roman" w:eastAsia="Times New Roman" w:hAnsi="Times New Roman"/>
          <w:bCs/>
          <w:sz w:val="28"/>
          <w:szCs w:val="28"/>
          <w:lang w:val="vi-VN"/>
        </w:rPr>
        <w:t xml:space="preserve">) </w:t>
      </w:r>
      <w:r w:rsidR="006B6E8B" w:rsidRPr="00361F70">
        <w:rPr>
          <w:rFonts w:ascii="Times New Roman" w:eastAsia="Times New Roman" w:hAnsi="Times New Roman"/>
          <w:bCs/>
          <w:sz w:val="28"/>
          <w:szCs w:val="28"/>
          <w:lang w:val="vi-VN"/>
        </w:rPr>
        <w:t>Trong thời hạn 05 ngày làm việc</w:t>
      </w:r>
      <w:r w:rsidR="002E4D0F" w:rsidRPr="00361F70">
        <w:rPr>
          <w:rFonts w:ascii="Times New Roman" w:eastAsia="Times New Roman" w:hAnsi="Times New Roman"/>
          <w:bCs/>
          <w:sz w:val="28"/>
          <w:szCs w:val="28"/>
          <w:lang w:val="vi-VN"/>
        </w:rPr>
        <w:t xml:space="preserve"> kể từ ngày nhận được hồ sơ </w:t>
      </w:r>
      <w:r w:rsidR="008F0A5E" w:rsidRPr="00282233">
        <w:rPr>
          <w:rFonts w:ascii="Times New Roman" w:hAnsi="Times New Roman"/>
          <w:bCs/>
          <w:sz w:val="28"/>
          <w:szCs w:val="28"/>
          <w:lang w:val="vi-VN"/>
        </w:rPr>
        <w:t>đầy đủ và</w:t>
      </w:r>
      <w:r w:rsidR="008F0A5E" w:rsidRPr="00742A28">
        <w:rPr>
          <w:rFonts w:ascii="Times New Roman" w:eastAsia="Times New Roman" w:hAnsi="Times New Roman"/>
          <w:bCs/>
          <w:sz w:val="28"/>
          <w:szCs w:val="28"/>
          <w:lang w:val="vi-VN"/>
        </w:rPr>
        <w:t xml:space="preserve"> </w:t>
      </w:r>
      <w:r w:rsidR="002E4D0F" w:rsidRPr="00361F70">
        <w:rPr>
          <w:rFonts w:ascii="Times New Roman" w:eastAsia="Times New Roman" w:hAnsi="Times New Roman"/>
          <w:bCs/>
          <w:sz w:val="28"/>
          <w:szCs w:val="28"/>
          <w:lang w:val="vi-VN"/>
        </w:rPr>
        <w:t>hợp lệ, Cơ quan thẩm quyền quản lý CITES</w:t>
      </w:r>
      <w:r w:rsidR="002E4D0F" w:rsidRPr="00361F70">
        <w:rPr>
          <w:rFonts w:ascii="Times New Roman" w:hAnsi="Times New Roman"/>
          <w:sz w:val="28"/>
          <w:szCs w:val="28"/>
          <w:lang w:val="vi-VN"/>
        </w:rPr>
        <w:t xml:space="preserve"> Việt Nam xem xét cấp giấy phép CITES xuất khẩu, tái xuất khẩu</w:t>
      </w:r>
      <w:r w:rsidR="001C183E" w:rsidRPr="00361F70">
        <w:rPr>
          <w:rFonts w:ascii="Times New Roman" w:hAnsi="Times New Roman"/>
          <w:sz w:val="28"/>
          <w:szCs w:val="28"/>
          <w:lang w:val="vi-VN"/>
        </w:rPr>
        <w:t xml:space="preserve"> theo Mẫu số 3</w:t>
      </w:r>
      <w:r w:rsidR="00E677A1" w:rsidRPr="00282233">
        <w:rPr>
          <w:rFonts w:ascii="Times New Roman" w:hAnsi="Times New Roman"/>
          <w:sz w:val="28"/>
          <w:szCs w:val="28"/>
          <w:lang w:val="vi-VN"/>
        </w:rPr>
        <w:t>3</w:t>
      </w:r>
      <w:r w:rsidR="001C183E" w:rsidRPr="00361F70">
        <w:rPr>
          <w:rFonts w:ascii="Times New Roman" w:hAnsi="Times New Roman"/>
          <w:sz w:val="28"/>
          <w:szCs w:val="28"/>
          <w:lang w:val="vi-VN"/>
        </w:rPr>
        <w:t xml:space="preserve"> Phụ lục </w:t>
      </w:r>
      <w:r w:rsidR="00E677A1" w:rsidRPr="00282233">
        <w:rPr>
          <w:rFonts w:ascii="Times New Roman" w:hAnsi="Times New Roman"/>
          <w:sz w:val="28"/>
          <w:szCs w:val="28"/>
          <w:lang w:val="vi-VN"/>
        </w:rPr>
        <w:t>I</w:t>
      </w:r>
      <w:r w:rsidR="001C183E" w:rsidRPr="00361F70">
        <w:rPr>
          <w:rFonts w:ascii="Times New Roman" w:hAnsi="Times New Roman"/>
          <w:sz w:val="28"/>
          <w:szCs w:val="28"/>
          <w:lang w:val="vi-VN"/>
        </w:rPr>
        <w:t>II ban hành kèm theo Thông tư này</w:t>
      </w:r>
      <w:r w:rsidR="00AF454B" w:rsidRPr="00361F70">
        <w:rPr>
          <w:rFonts w:ascii="Times New Roman" w:hAnsi="Times New Roman"/>
          <w:sz w:val="28"/>
          <w:szCs w:val="28"/>
          <w:lang w:val="vi-VN"/>
        </w:rPr>
        <w:t>;</w:t>
      </w:r>
      <w:r w:rsidR="002E4D0F" w:rsidRPr="00361F70">
        <w:rPr>
          <w:rFonts w:ascii="Times New Roman" w:hAnsi="Times New Roman"/>
          <w:sz w:val="28"/>
          <w:szCs w:val="28"/>
          <w:lang w:val="vi-VN"/>
        </w:rPr>
        <w:t xml:space="preserve"> </w:t>
      </w:r>
      <w:r w:rsidR="00AF454B" w:rsidRPr="00361F70">
        <w:rPr>
          <w:rFonts w:ascii="Times New Roman" w:hAnsi="Times New Roman"/>
          <w:sz w:val="28"/>
          <w:szCs w:val="28"/>
          <w:lang w:val="vi-VN"/>
        </w:rPr>
        <w:t>trường hợp</w:t>
      </w:r>
      <w:r w:rsidR="00AF454B" w:rsidRPr="00361F70">
        <w:rPr>
          <w:rFonts w:ascii="Times New Roman" w:hAnsi="Times New Roman"/>
          <w:bCs/>
          <w:spacing w:val="-4"/>
          <w:sz w:val="28"/>
          <w:szCs w:val="28"/>
          <w:lang w:val="vi-VN"/>
        </w:rPr>
        <w:t xml:space="preserve"> không cấp giấy phép</w:t>
      </w:r>
      <w:r w:rsidR="004134AE" w:rsidRPr="00361F70">
        <w:rPr>
          <w:rFonts w:ascii="Times New Roman" w:hAnsi="Times New Roman"/>
          <w:bCs/>
          <w:spacing w:val="-4"/>
          <w:sz w:val="28"/>
          <w:szCs w:val="28"/>
          <w:lang w:val="vi-VN"/>
        </w:rPr>
        <w:t>,</w:t>
      </w:r>
      <w:r w:rsidR="00AF454B" w:rsidRPr="00361F70">
        <w:rPr>
          <w:rFonts w:ascii="Times New Roman" w:hAnsi="Times New Roman"/>
          <w:bCs/>
          <w:spacing w:val="-4"/>
          <w:sz w:val="28"/>
          <w:szCs w:val="28"/>
          <w:lang w:val="vi-VN"/>
        </w:rPr>
        <w:t xml:space="preserve"> thông báo bằng văn bản và nêu rõ lý do</w:t>
      </w:r>
      <w:r w:rsidR="00383C25" w:rsidRPr="00361F70">
        <w:rPr>
          <w:rFonts w:ascii="Times New Roman" w:hAnsi="Times New Roman"/>
          <w:bCs/>
          <w:spacing w:val="-4"/>
          <w:sz w:val="28"/>
          <w:szCs w:val="28"/>
          <w:lang w:val="vi-VN"/>
        </w:rPr>
        <w:t>;</w:t>
      </w:r>
    </w:p>
    <w:p w14:paraId="56E621B3" w14:textId="555F7156" w:rsidR="002E4D0F" w:rsidRPr="00361F70" w:rsidRDefault="009D371B" w:rsidP="00F20A34">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đ</w:t>
      </w:r>
      <w:r w:rsidR="00AF454B" w:rsidRPr="00361F70">
        <w:rPr>
          <w:rFonts w:ascii="Times New Roman" w:hAnsi="Times New Roman"/>
          <w:sz w:val="28"/>
          <w:szCs w:val="28"/>
          <w:lang w:val="vi-VN"/>
        </w:rPr>
        <w:t xml:space="preserve">) </w:t>
      </w:r>
      <w:r w:rsidR="000F5B4C" w:rsidRPr="00361F70">
        <w:rPr>
          <w:rFonts w:ascii="Times New Roman" w:hAnsi="Times New Roman"/>
          <w:sz w:val="28"/>
          <w:szCs w:val="28"/>
          <w:lang w:val="vi-VN"/>
        </w:rPr>
        <w:t>T</w:t>
      </w:r>
      <w:r w:rsidR="002E4D0F" w:rsidRPr="00361F70">
        <w:rPr>
          <w:rFonts w:ascii="Times New Roman" w:hAnsi="Times New Roman"/>
          <w:sz w:val="28"/>
          <w:szCs w:val="28"/>
          <w:lang w:val="vi-VN"/>
        </w:rPr>
        <w:t>rường hợp cần tham vấn về ảnh hưởng của việc xuất khẩu, tái xuất khẩu tới sự tồn tại của loài hoặc đề nghị cơ quan quản lý chuyên ngành phối hợp với các cơ quan liên quan xác minh, kiểm tra thực tế</w:t>
      </w:r>
      <w:r w:rsidR="000F411E" w:rsidRPr="00361F70">
        <w:rPr>
          <w:rFonts w:ascii="Times New Roman" w:hAnsi="Times New Roman"/>
          <w:sz w:val="28"/>
          <w:szCs w:val="28"/>
          <w:lang w:val="vi-VN"/>
        </w:rPr>
        <w:t xml:space="preserve"> khi có nghi ngờ về tính hợp pháp </w:t>
      </w:r>
      <w:r w:rsidR="000F411E" w:rsidRPr="00361F70">
        <w:rPr>
          <w:rFonts w:ascii="Times New Roman" w:hAnsi="Times New Roman"/>
          <w:sz w:val="28"/>
          <w:szCs w:val="28"/>
          <w:lang w:val="vi-VN"/>
        </w:rPr>
        <w:lastRenderedPageBreak/>
        <w:t>của mẫu vật</w:t>
      </w:r>
      <w:r w:rsidR="000F5B4C" w:rsidRPr="00361F70">
        <w:rPr>
          <w:rFonts w:ascii="Times New Roman" w:hAnsi="Times New Roman"/>
          <w:sz w:val="28"/>
          <w:szCs w:val="28"/>
          <w:lang w:val="vi-VN"/>
        </w:rPr>
        <w:t>, trong thời hạn 03 ngày làm việc kể từ ngày nhận được hồ sơ hợp lệ, Cơ quan thẩm quyền quản lý CITES Việt Nam gửi văn bản đề nghị đến Cơ quan khoa học CITES Việt Nam hoặc cơ quan quản lý chuyên ngành liên quan</w:t>
      </w:r>
      <w:r w:rsidR="00B74F05" w:rsidRPr="00361F70">
        <w:rPr>
          <w:rFonts w:ascii="Times New Roman" w:hAnsi="Times New Roman"/>
          <w:sz w:val="28"/>
          <w:szCs w:val="28"/>
          <w:lang w:val="vi-VN"/>
        </w:rPr>
        <w:t>;</w:t>
      </w:r>
    </w:p>
    <w:p w14:paraId="55A7B15C" w14:textId="498BC85C" w:rsidR="002E4D0F" w:rsidRPr="00361F70" w:rsidRDefault="009D371B" w:rsidP="00F20A34">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e</w:t>
      </w:r>
      <w:r w:rsidR="002E4D0F" w:rsidRPr="00361F70">
        <w:rPr>
          <w:rFonts w:ascii="Times New Roman" w:hAnsi="Times New Roman"/>
          <w:sz w:val="28"/>
          <w:szCs w:val="28"/>
          <w:lang w:val="vi-VN"/>
        </w:rPr>
        <w:t>) Trong thời hạn 0</w:t>
      </w:r>
      <w:r w:rsidR="00B74F05" w:rsidRPr="00361F70">
        <w:rPr>
          <w:rFonts w:ascii="Times New Roman" w:hAnsi="Times New Roman"/>
          <w:sz w:val="28"/>
          <w:szCs w:val="28"/>
          <w:lang w:val="vi-VN"/>
        </w:rPr>
        <w:t>6</w:t>
      </w:r>
      <w:r w:rsidR="002E4D0F" w:rsidRPr="00361F70">
        <w:rPr>
          <w:rFonts w:ascii="Times New Roman" w:hAnsi="Times New Roman"/>
          <w:sz w:val="28"/>
          <w:szCs w:val="28"/>
          <w:lang w:val="vi-VN"/>
        </w:rPr>
        <w:t xml:space="preserve"> ngày làm việc kể từ ngày nhận được văn bản đề nghị tham vấn</w:t>
      </w:r>
      <w:r w:rsidR="00175AA3" w:rsidRPr="00361F70">
        <w:rPr>
          <w:rFonts w:ascii="Times New Roman" w:hAnsi="Times New Roman"/>
          <w:sz w:val="28"/>
          <w:szCs w:val="28"/>
          <w:lang w:val="vi-VN"/>
        </w:rPr>
        <w:t xml:space="preserve"> hoặc đề nghị xác minh, kiểm tra</w:t>
      </w:r>
      <w:r w:rsidR="002E4D0F" w:rsidRPr="00361F70">
        <w:rPr>
          <w:rFonts w:ascii="Times New Roman" w:hAnsi="Times New Roman"/>
          <w:sz w:val="28"/>
          <w:szCs w:val="28"/>
          <w:lang w:val="vi-VN"/>
        </w:rPr>
        <w:t xml:space="preserve">, các cơ quan có văn bản trả lời </w:t>
      </w:r>
      <w:r w:rsidR="002E4D0F" w:rsidRPr="00361F70">
        <w:rPr>
          <w:rFonts w:ascii="Times New Roman" w:eastAsia="Times New Roman" w:hAnsi="Times New Roman"/>
          <w:bCs/>
          <w:sz w:val="28"/>
          <w:szCs w:val="28"/>
          <w:lang w:val="vi-VN"/>
        </w:rPr>
        <w:t>Cơ quan thẩm quyền quản lý CITES</w:t>
      </w:r>
      <w:r w:rsidR="002E4D0F" w:rsidRPr="00361F70">
        <w:rPr>
          <w:rFonts w:ascii="Times New Roman" w:hAnsi="Times New Roman"/>
          <w:sz w:val="28"/>
          <w:szCs w:val="28"/>
          <w:lang w:val="vi-VN"/>
        </w:rPr>
        <w:t xml:space="preserve"> Việ</w:t>
      </w:r>
      <w:r w:rsidR="00F32E9F" w:rsidRPr="00361F70">
        <w:rPr>
          <w:rFonts w:ascii="Times New Roman" w:hAnsi="Times New Roman"/>
          <w:sz w:val="28"/>
          <w:szCs w:val="28"/>
          <w:lang w:val="vi-VN"/>
        </w:rPr>
        <w:t>t Nam;</w:t>
      </w:r>
    </w:p>
    <w:p w14:paraId="1D4BEE64" w14:textId="0CE989BF" w:rsidR="002E4D0F" w:rsidRPr="00361F70" w:rsidRDefault="009D371B" w:rsidP="00F20A34">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g</w:t>
      </w:r>
      <w:r w:rsidR="002E4D0F" w:rsidRPr="00361F70">
        <w:rPr>
          <w:rFonts w:ascii="Times New Roman" w:hAnsi="Times New Roman"/>
          <w:sz w:val="28"/>
          <w:szCs w:val="28"/>
          <w:lang w:val="vi-VN"/>
        </w:rPr>
        <w:t xml:space="preserve">) Trong thời hạn </w:t>
      </w:r>
      <w:r w:rsidR="00CC66D9" w:rsidRPr="00361F70">
        <w:rPr>
          <w:rFonts w:ascii="Times New Roman" w:hAnsi="Times New Roman"/>
          <w:sz w:val="28"/>
          <w:szCs w:val="28"/>
          <w:lang w:val="vi-VN"/>
        </w:rPr>
        <w:t xml:space="preserve">01 </w:t>
      </w:r>
      <w:r w:rsidR="002E4D0F" w:rsidRPr="00361F70">
        <w:rPr>
          <w:rFonts w:ascii="Times New Roman" w:hAnsi="Times New Roman"/>
          <w:sz w:val="28"/>
          <w:szCs w:val="28"/>
          <w:lang w:val="vi-VN"/>
        </w:rPr>
        <w:t xml:space="preserve">ngày làm việc kể từ ngày nhận được văn bản của các cơ quan liên quan, </w:t>
      </w:r>
      <w:r w:rsidR="002E4D0F" w:rsidRPr="00361F70">
        <w:rPr>
          <w:rFonts w:ascii="Times New Roman" w:eastAsia="Times New Roman" w:hAnsi="Times New Roman"/>
          <w:bCs/>
          <w:sz w:val="28"/>
          <w:szCs w:val="28"/>
          <w:lang w:val="vi-VN"/>
        </w:rPr>
        <w:t>Cơ quan thẩm quyền quản lý CITES</w:t>
      </w:r>
      <w:r w:rsidR="002E4D0F" w:rsidRPr="00361F70">
        <w:rPr>
          <w:rFonts w:ascii="Times New Roman" w:hAnsi="Times New Roman"/>
          <w:sz w:val="28"/>
          <w:szCs w:val="28"/>
          <w:lang w:val="vi-VN"/>
        </w:rPr>
        <w:t xml:space="preserve"> Việt Nam thực hiện cấp giấy phép CITES</w:t>
      </w:r>
      <w:r w:rsidR="00175AA3" w:rsidRPr="00361F70">
        <w:rPr>
          <w:rFonts w:ascii="Times New Roman" w:hAnsi="Times New Roman"/>
          <w:sz w:val="28"/>
          <w:szCs w:val="28"/>
          <w:lang w:val="vi-VN"/>
        </w:rPr>
        <w:t xml:space="preserve"> xuất khẩu, tái xuất khẩu</w:t>
      </w:r>
      <w:r w:rsidR="00A17C7F" w:rsidRPr="00361F70">
        <w:rPr>
          <w:rFonts w:ascii="Times New Roman" w:hAnsi="Times New Roman"/>
          <w:sz w:val="28"/>
          <w:szCs w:val="28"/>
          <w:lang w:val="vi-VN"/>
        </w:rPr>
        <w:t xml:space="preserve"> theo Mẫu số 3</w:t>
      </w:r>
      <w:r w:rsidR="00E677A1" w:rsidRPr="00282233">
        <w:rPr>
          <w:rFonts w:ascii="Times New Roman" w:hAnsi="Times New Roman"/>
          <w:sz w:val="28"/>
          <w:szCs w:val="28"/>
          <w:lang w:val="vi-VN"/>
        </w:rPr>
        <w:t>3</w:t>
      </w:r>
      <w:r w:rsidR="00A17C7F" w:rsidRPr="00361F70">
        <w:rPr>
          <w:rFonts w:ascii="Times New Roman" w:hAnsi="Times New Roman"/>
          <w:sz w:val="28"/>
          <w:szCs w:val="28"/>
          <w:lang w:val="vi-VN"/>
        </w:rPr>
        <w:t xml:space="preserve"> Phụ lục I</w:t>
      </w:r>
      <w:r w:rsidR="00E677A1" w:rsidRPr="00282233">
        <w:rPr>
          <w:rFonts w:ascii="Times New Roman" w:hAnsi="Times New Roman"/>
          <w:sz w:val="28"/>
          <w:szCs w:val="28"/>
          <w:lang w:val="vi-VN"/>
        </w:rPr>
        <w:t>I</w:t>
      </w:r>
      <w:r w:rsidR="00A17C7F" w:rsidRPr="00361F70">
        <w:rPr>
          <w:rFonts w:ascii="Times New Roman" w:hAnsi="Times New Roman"/>
          <w:sz w:val="28"/>
          <w:szCs w:val="28"/>
          <w:lang w:val="vi-VN"/>
        </w:rPr>
        <w:t>I ban hành kèm theo Thông tư này</w:t>
      </w:r>
      <w:r w:rsidR="002E4D0F" w:rsidRPr="00361F70">
        <w:rPr>
          <w:rFonts w:ascii="Times New Roman" w:hAnsi="Times New Roman"/>
          <w:sz w:val="28"/>
          <w:szCs w:val="28"/>
          <w:lang w:val="vi-VN"/>
        </w:rPr>
        <w:t>; trường hợp không cấp giấy phép CITES</w:t>
      </w:r>
      <w:r w:rsidR="00B74F05" w:rsidRPr="00361F70">
        <w:rPr>
          <w:rFonts w:ascii="Times New Roman" w:hAnsi="Times New Roman"/>
          <w:bCs/>
          <w:spacing w:val="-4"/>
          <w:sz w:val="28"/>
          <w:szCs w:val="28"/>
          <w:lang w:val="vi-VN"/>
        </w:rPr>
        <w:t xml:space="preserve"> hoặc không nhận được kết quả tham vấn</w:t>
      </w:r>
      <w:r w:rsidR="00C25864" w:rsidRPr="00361F70">
        <w:rPr>
          <w:rFonts w:ascii="Times New Roman" w:hAnsi="Times New Roman"/>
          <w:bCs/>
          <w:spacing w:val="-4"/>
          <w:sz w:val="28"/>
          <w:szCs w:val="28"/>
          <w:lang w:val="vi-VN"/>
        </w:rPr>
        <w:t>, xác minh</w:t>
      </w:r>
      <w:r w:rsidR="002E4D0F" w:rsidRPr="00361F70">
        <w:rPr>
          <w:rFonts w:ascii="Times New Roman" w:hAnsi="Times New Roman"/>
          <w:sz w:val="28"/>
          <w:szCs w:val="28"/>
          <w:lang w:val="vi-VN"/>
        </w:rPr>
        <w:t xml:space="preserve">, thông báo bằng văn bản và nêu rõ lý do. </w:t>
      </w:r>
    </w:p>
    <w:bookmarkEnd w:id="56"/>
    <w:bookmarkEnd w:id="57"/>
    <w:bookmarkEnd w:id="58"/>
    <w:p w14:paraId="63AC76FF" w14:textId="64A78B13" w:rsidR="004F58DF" w:rsidRPr="00282233" w:rsidRDefault="004F19CF" w:rsidP="00361F70">
      <w:pPr>
        <w:jc w:val="both"/>
        <w:rPr>
          <w:rFonts w:ascii="Times New Roman" w:hAnsi="Times New Roman"/>
          <w:b/>
          <w:bCs/>
          <w:szCs w:val="28"/>
          <w:lang w:val="vi-VN"/>
        </w:rPr>
      </w:pPr>
      <w:r w:rsidRPr="00282233">
        <w:rPr>
          <w:rFonts w:ascii="Times New Roman" w:hAnsi="Times New Roman"/>
          <w:b/>
          <w:bCs/>
          <w:lang w:val="vi-VN"/>
        </w:rPr>
        <w:tab/>
      </w:r>
      <w:bookmarkStart w:id="59" w:name="_Toc230015267"/>
      <w:r w:rsidRPr="00282233">
        <w:rPr>
          <w:rFonts w:ascii="Times New Roman" w:hAnsi="Times New Roman"/>
          <w:b/>
          <w:bCs/>
          <w:sz w:val="28"/>
          <w:szCs w:val="28"/>
          <w:lang w:val="vi-VN"/>
        </w:rPr>
        <w:t xml:space="preserve">Điều </w:t>
      </w:r>
      <w:r w:rsidR="00550AA6" w:rsidRPr="00282233">
        <w:rPr>
          <w:rFonts w:ascii="Times New Roman" w:hAnsi="Times New Roman"/>
          <w:b/>
          <w:bCs/>
          <w:sz w:val="28"/>
          <w:szCs w:val="28"/>
          <w:lang w:val="vi-VN"/>
        </w:rPr>
        <w:t>28</w:t>
      </w:r>
      <w:r w:rsidRPr="00282233">
        <w:rPr>
          <w:rFonts w:ascii="Times New Roman" w:hAnsi="Times New Roman"/>
          <w:b/>
          <w:bCs/>
          <w:sz w:val="28"/>
          <w:szCs w:val="28"/>
          <w:lang w:val="vi-VN"/>
        </w:rPr>
        <w:t>. Trình tự, thủ tục cấp giấy phép CITES nhập khẩu mẫu vật loài động vật, thực vật thuộc Phụ lục CITES</w:t>
      </w:r>
      <w:bookmarkEnd w:id="59"/>
    </w:p>
    <w:p w14:paraId="6A5E009B" w14:textId="77777777" w:rsidR="004F58DF" w:rsidRPr="00A654EB" w:rsidRDefault="004F19CF" w:rsidP="00126F46">
      <w:pPr>
        <w:spacing w:after="60" w:line="288" w:lineRule="auto"/>
        <w:jc w:val="both"/>
        <w:rPr>
          <w:rFonts w:ascii="Times New Roman" w:hAnsi="Times New Roman"/>
          <w:sz w:val="28"/>
          <w:szCs w:val="28"/>
          <w:lang w:val="vi-VN"/>
        </w:rPr>
      </w:pPr>
      <w:r w:rsidRPr="00A654EB">
        <w:rPr>
          <w:rFonts w:ascii="Times New Roman" w:hAnsi="Times New Roman"/>
          <w:sz w:val="28"/>
          <w:szCs w:val="28"/>
          <w:lang w:val="vi-VN" w:eastAsia="zh-CN"/>
        </w:rPr>
        <w:tab/>
      </w:r>
      <w:r w:rsidRPr="00A654EB">
        <w:rPr>
          <w:rFonts w:ascii="Times New Roman" w:hAnsi="Times New Roman"/>
          <w:sz w:val="28"/>
          <w:szCs w:val="28"/>
          <w:lang w:val="vi-VN"/>
        </w:rPr>
        <w:t>1. Cơ quan thẩm quyền quản lý CITES Việt Nam cấp giấy phép CITES nhập khẩu.</w:t>
      </w:r>
    </w:p>
    <w:p w14:paraId="334A30B2" w14:textId="77777777" w:rsidR="004F58DF" w:rsidRPr="00A654EB" w:rsidRDefault="004F19CF" w:rsidP="00126F46">
      <w:pPr>
        <w:spacing w:after="60" w:line="288" w:lineRule="auto"/>
        <w:jc w:val="both"/>
        <w:rPr>
          <w:rFonts w:ascii="Times New Roman" w:hAnsi="Times New Roman"/>
          <w:sz w:val="28"/>
          <w:szCs w:val="28"/>
          <w:lang w:val="vi-VN"/>
        </w:rPr>
      </w:pPr>
      <w:r w:rsidRPr="00A654EB">
        <w:rPr>
          <w:rFonts w:ascii="Times New Roman" w:hAnsi="Times New Roman"/>
          <w:sz w:val="28"/>
          <w:szCs w:val="28"/>
          <w:lang w:val="vi-VN"/>
        </w:rPr>
        <w:tab/>
        <w:t>2. Thành phần hồ sơ:</w:t>
      </w:r>
    </w:p>
    <w:p w14:paraId="403AF634" w14:textId="563B49B3" w:rsidR="004F58DF" w:rsidRPr="00A654EB" w:rsidRDefault="004F19CF" w:rsidP="00126F46">
      <w:pPr>
        <w:spacing w:after="60" w:line="288" w:lineRule="auto"/>
        <w:jc w:val="both"/>
        <w:rPr>
          <w:rFonts w:ascii="Times New Roman" w:hAnsi="Times New Roman"/>
          <w:sz w:val="28"/>
          <w:szCs w:val="28"/>
          <w:lang w:val="vi-VN"/>
        </w:rPr>
      </w:pPr>
      <w:r w:rsidRPr="00A654EB">
        <w:rPr>
          <w:rFonts w:ascii="Times New Roman" w:hAnsi="Times New Roman"/>
          <w:sz w:val="28"/>
          <w:szCs w:val="28"/>
          <w:lang w:val="vi-VN"/>
        </w:rPr>
        <w:tab/>
        <w:t>a) Bản chính Đề nghị cấp giấy phép theo Mẫu số 3</w:t>
      </w:r>
      <w:r w:rsidR="00E677A1" w:rsidRPr="00282233">
        <w:rPr>
          <w:rFonts w:ascii="Times New Roman" w:hAnsi="Times New Roman"/>
          <w:sz w:val="28"/>
          <w:szCs w:val="28"/>
          <w:lang w:val="vi-VN"/>
        </w:rPr>
        <w:t>5</w:t>
      </w:r>
      <w:r w:rsidRPr="00A654EB">
        <w:rPr>
          <w:rFonts w:ascii="Times New Roman" w:hAnsi="Times New Roman"/>
          <w:sz w:val="28"/>
          <w:szCs w:val="28"/>
          <w:lang w:val="vi-VN"/>
        </w:rPr>
        <w:t xml:space="preserve"> Phụ lục </w:t>
      </w:r>
      <w:r w:rsidR="00684610" w:rsidRPr="00282233">
        <w:rPr>
          <w:rFonts w:ascii="Times New Roman" w:hAnsi="Times New Roman"/>
          <w:sz w:val="28"/>
          <w:szCs w:val="28"/>
          <w:lang w:val="vi-VN"/>
        </w:rPr>
        <w:t>I</w:t>
      </w:r>
      <w:r w:rsidRPr="00A654EB">
        <w:rPr>
          <w:rFonts w:ascii="Times New Roman" w:hAnsi="Times New Roman"/>
          <w:sz w:val="28"/>
          <w:szCs w:val="28"/>
          <w:lang w:val="vi-VN"/>
        </w:rPr>
        <w:t>II ban hành kèm theo Thông tư này;</w:t>
      </w:r>
    </w:p>
    <w:p w14:paraId="3104050E" w14:textId="11AC48D1" w:rsidR="004F58DF" w:rsidRPr="00361F70" w:rsidRDefault="004F19CF" w:rsidP="00126F46">
      <w:pPr>
        <w:spacing w:after="60" w:line="288" w:lineRule="auto"/>
        <w:jc w:val="both"/>
        <w:rPr>
          <w:rFonts w:ascii="Times New Roman" w:hAnsi="Times New Roman"/>
          <w:bCs/>
          <w:sz w:val="28"/>
          <w:szCs w:val="28"/>
          <w:lang w:val="vi-VN"/>
        </w:rPr>
      </w:pPr>
      <w:r w:rsidRPr="00A654EB">
        <w:rPr>
          <w:rFonts w:ascii="Times New Roman" w:hAnsi="Times New Roman"/>
          <w:sz w:val="28"/>
          <w:szCs w:val="28"/>
          <w:lang w:val="vi-VN"/>
        </w:rPr>
        <w:tab/>
        <w:t xml:space="preserve">b) Bản sao giấy phép CITES xuất khẩu, tái xuất khẩu do Cơ quan </w:t>
      </w:r>
      <w:r w:rsidR="00AA31C8" w:rsidRPr="00A654EB">
        <w:rPr>
          <w:rFonts w:ascii="Times New Roman" w:hAnsi="Times New Roman"/>
          <w:sz w:val="28"/>
          <w:szCs w:val="28"/>
          <w:lang w:val="vi-VN"/>
        </w:rPr>
        <w:t xml:space="preserve">thẩm quyền </w:t>
      </w:r>
      <w:r w:rsidRPr="00A654EB">
        <w:rPr>
          <w:rFonts w:ascii="Times New Roman" w:hAnsi="Times New Roman"/>
          <w:sz w:val="28"/>
          <w:szCs w:val="28"/>
          <w:lang w:val="vi-VN"/>
        </w:rPr>
        <w:t>quản lý CITES của nước xuất khẩu, tái xuất khẩu</w:t>
      </w:r>
      <w:r w:rsidRPr="00361F70">
        <w:rPr>
          <w:rFonts w:ascii="Times New Roman" w:hAnsi="Times New Roman"/>
          <w:bCs/>
          <w:sz w:val="28"/>
          <w:szCs w:val="28"/>
          <w:lang w:val="vi-VN"/>
        </w:rPr>
        <w:t xml:space="preserve"> cấp </w:t>
      </w:r>
      <w:r w:rsidR="00FA42E7" w:rsidRPr="00282233">
        <w:rPr>
          <w:rFonts w:ascii="Times New Roman" w:hAnsi="Times New Roman"/>
          <w:bCs/>
          <w:sz w:val="28"/>
          <w:szCs w:val="28"/>
          <w:lang w:val="vi-VN"/>
        </w:rPr>
        <w:t>(nếu có)</w:t>
      </w:r>
      <w:r w:rsidRPr="00361F70">
        <w:rPr>
          <w:rFonts w:ascii="Times New Roman" w:hAnsi="Times New Roman"/>
          <w:bCs/>
          <w:sz w:val="28"/>
          <w:szCs w:val="28"/>
          <w:lang w:val="vi-VN"/>
        </w:rPr>
        <w:t xml:space="preserve">;  </w:t>
      </w:r>
    </w:p>
    <w:p w14:paraId="0242AD9A" w14:textId="39F77726" w:rsidR="004F58DF" w:rsidRPr="00361F70" w:rsidRDefault="004F19CF" w:rsidP="00F20A34">
      <w:pPr>
        <w:spacing w:after="60" w:line="288" w:lineRule="auto"/>
        <w:ind w:firstLine="720"/>
        <w:jc w:val="both"/>
        <w:rPr>
          <w:rFonts w:ascii="Times New Roman" w:hAnsi="Times New Roman"/>
          <w:bCs/>
          <w:color w:val="FF0000"/>
          <w:sz w:val="28"/>
          <w:szCs w:val="28"/>
          <w:shd w:val="clear" w:color="auto" w:fill="FFFFFF"/>
          <w:lang w:val="vi-VN"/>
        </w:rPr>
      </w:pPr>
      <w:r w:rsidRPr="00361F70">
        <w:rPr>
          <w:rFonts w:ascii="Times New Roman" w:hAnsi="Times New Roman"/>
          <w:bCs/>
          <w:spacing w:val="-2"/>
          <w:sz w:val="28"/>
          <w:szCs w:val="28"/>
          <w:lang w:val="vi-VN"/>
        </w:rPr>
        <w:t xml:space="preserve">c) </w:t>
      </w:r>
      <w:r w:rsidRPr="00361F70">
        <w:rPr>
          <w:rFonts w:ascii="Times New Roman" w:hAnsi="Times New Roman"/>
          <w:bCs/>
          <w:sz w:val="28"/>
          <w:szCs w:val="28"/>
          <w:shd w:val="clear" w:color="auto" w:fill="FFFFFF"/>
          <w:lang w:val="vi-VN"/>
        </w:rPr>
        <w:t xml:space="preserve">Trường hợp nhập khẩu mẫu vật thuộc Phụ lục I </w:t>
      </w:r>
      <w:r w:rsidR="00157A1D" w:rsidRPr="00361F70">
        <w:rPr>
          <w:rFonts w:ascii="Times New Roman" w:hAnsi="Times New Roman"/>
          <w:bCs/>
          <w:sz w:val="28"/>
          <w:szCs w:val="28"/>
          <w:shd w:val="clear" w:color="auto" w:fill="FFFFFF"/>
          <w:lang w:val="vi-VN"/>
        </w:rPr>
        <w:t xml:space="preserve">CITES </w:t>
      </w:r>
      <w:r w:rsidRPr="00361F70">
        <w:rPr>
          <w:rFonts w:ascii="Times New Roman" w:hAnsi="Times New Roman"/>
          <w:bCs/>
          <w:sz w:val="28"/>
          <w:szCs w:val="28"/>
          <w:shd w:val="clear" w:color="auto" w:fill="FFFFFF"/>
          <w:lang w:val="vi-VN"/>
        </w:rPr>
        <w:t xml:space="preserve">không vì mục đích thương mại: </w:t>
      </w:r>
      <w:r w:rsidR="00EC7773" w:rsidRPr="00361F70">
        <w:rPr>
          <w:rFonts w:ascii="Times New Roman" w:hAnsi="Times New Roman"/>
          <w:bCs/>
          <w:sz w:val="28"/>
          <w:szCs w:val="28"/>
          <w:shd w:val="clear" w:color="auto" w:fill="FFFFFF"/>
          <w:lang w:val="vi-VN"/>
        </w:rPr>
        <w:t>n</w:t>
      </w:r>
      <w:r w:rsidRPr="00361F70">
        <w:rPr>
          <w:rFonts w:ascii="Times New Roman" w:hAnsi="Times New Roman"/>
          <w:bCs/>
          <w:sz w:val="28"/>
          <w:szCs w:val="28"/>
          <w:shd w:val="clear" w:color="auto" w:fill="FFFFFF"/>
          <w:lang w:val="vi-VN"/>
        </w:rPr>
        <w:t>goài thành phần hồ sơ quy định tại điểm a</w:t>
      </w:r>
      <w:r w:rsidR="00FA42E7" w:rsidRPr="00282233">
        <w:rPr>
          <w:rFonts w:ascii="Times New Roman" w:hAnsi="Times New Roman"/>
          <w:bCs/>
          <w:sz w:val="28"/>
          <w:szCs w:val="28"/>
          <w:shd w:val="clear" w:color="auto" w:fill="FFFFFF"/>
          <w:lang w:val="vi-VN"/>
        </w:rPr>
        <w:t>, điểm b</w:t>
      </w:r>
      <w:r w:rsidRPr="00361F70">
        <w:rPr>
          <w:rFonts w:ascii="Times New Roman" w:hAnsi="Times New Roman"/>
          <w:bCs/>
          <w:sz w:val="28"/>
          <w:szCs w:val="28"/>
          <w:shd w:val="clear" w:color="auto" w:fill="FFFFFF"/>
          <w:lang w:val="vi-VN"/>
        </w:rPr>
        <w:t xml:space="preserve"> khoản này, nộp thêm</w:t>
      </w:r>
      <w:r w:rsidR="00721C13" w:rsidRPr="00361F70">
        <w:rPr>
          <w:rFonts w:ascii="Times New Roman" w:hAnsi="Times New Roman"/>
          <w:bCs/>
          <w:sz w:val="28"/>
          <w:szCs w:val="28"/>
          <w:shd w:val="clear" w:color="auto" w:fill="FFFFFF"/>
          <w:lang w:val="vi-VN"/>
        </w:rPr>
        <w:t xml:space="preserve"> một trong các bản sao tài liệu sau:</w:t>
      </w:r>
      <w:r w:rsidRPr="00361F70">
        <w:rPr>
          <w:rFonts w:ascii="Times New Roman" w:hAnsi="Times New Roman"/>
          <w:bCs/>
          <w:sz w:val="28"/>
          <w:szCs w:val="28"/>
          <w:shd w:val="clear" w:color="auto" w:fill="FFFFFF"/>
          <w:lang w:val="vi-VN"/>
        </w:rPr>
        <w:t xml:space="preserve"> </w:t>
      </w:r>
      <w:r w:rsidR="00C20C9F" w:rsidRPr="00361F70">
        <w:rPr>
          <w:rFonts w:ascii="Times New Roman" w:hAnsi="Times New Roman"/>
          <w:bCs/>
          <w:sz w:val="28"/>
          <w:szCs w:val="28"/>
          <w:shd w:val="clear" w:color="auto" w:fill="FFFFFF"/>
          <w:lang w:val="vi-VN"/>
        </w:rPr>
        <w:t>g</w:t>
      </w:r>
      <w:r w:rsidR="00721C13" w:rsidRPr="00361F70">
        <w:rPr>
          <w:rFonts w:ascii="Times New Roman" w:hAnsi="Times New Roman"/>
          <w:bCs/>
          <w:sz w:val="28"/>
          <w:szCs w:val="28"/>
          <w:shd w:val="clear" w:color="auto" w:fill="FFFFFF"/>
          <w:lang w:val="vi-VN"/>
        </w:rPr>
        <w:t>iấy chứng nhận cơ sở bảo tồn đa dạng sinh học</w:t>
      </w:r>
      <w:r w:rsidRPr="00361F70">
        <w:rPr>
          <w:rFonts w:ascii="Times New Roman" w:hAnsi="Times New Roman"/>
          <w:bCs/>
          <w:sz w:val="28"/>
          <w:szCs w:val="28"/>
          <w:shd w:val="clear" w:color="auto" w:fill="FFFFFF"/>
          <w:lang w:val="vi-VN"/>
        </w:rPr>
        <w:t xml:space="preserve"> </w:t>
      </w:r>
      <w:r w:rsidR="00E677A1" w:rsidRPr="00361F70">
        <w:rPr>
          <w:rFonts w:ascii="Times New Roman" w:hAnsi="Times New Roman"/>
          <w:bCs/>
          <w:spacing w:val="-2"/>
          <w:sz w:val="28"/>
          <w:szCs w:val="28"/>
          <w:shd w:val="clear" w:color="auto" w:fill="FFFFFF"/>
          <w:lang w:val="vi-VN"/>
        </w:rPr>
        <w:t xml:space="preserve">hoặc Phương án nuôi theo Mẫu số 22, Phương án trồng theo Mẫu số </w:t>
      </w:r>
      <w:r w:rsidR="00E677A1" w:rsidRPr="00282233">
        <w:rPr>
          <w:rFonts w:ascii="Times New Roman" w:hAnsi="Times New Roman"/>
          <w:bCs/>
          <w:spacing w:val="-2"/>
          <w:sz w:val="28"/>
          <w:szCs w:val="28"/>
          <w:shd w:val="clear" w:color="auto" w:fill="FFFFFF"/>
          <w:lang w:val="vi-VN"/>
        </w:rPr>
        <w:t>29</w:t>
      </w:r>
      <w:r w:rsidR="00E677A1" w:rsidRPr="00361F70">
        <w:rPr>
          <w:rFonts w:ascii="Times New Roman" w:hAnsi="Times New Roman"/>
          <w:bCs/>
          <w:spacing w:val="-2"/>
          <w:sz w:val="28"/>
          <w:szCs w:val="28"/>
          <w:shd w:val="clear" w:color="auto" w:fill="FFFFFF"/>
          <w:lang w:val="vi-VN"/>
        </w:rPr>
        <w:t xml:space="preserve"> Phụ lục </w:t>
      </w:r>
      <w:r w:rsidR="00E677A1" w:rsidRPr="00282233">
        <w:rPr>
          <w:rFonts w:ascii="Times New Roman" w:hAnsi="Times New Roman"/>
          <w:bCs/>
          <w:spacing w:val="-2"/>
          <w:sz w:val="28"/>
          <w:szCs w:val="28"/>
          <w:shd w:val="clear" w:color="auto" w:fill="FFFFFF"/>
          <w:lang w:val="vi-VN"/>
        </w:rPr>
        <w:t>I</w:t>
      </w:r>
      <w:r w:rsidR="00E677A1" w:rsidRPr="00361F70">
        <w:rPr>
          <w:rFonts w:ascii="Times New Roman" w:hAnsi="Times New Roman"/>
          <w:bCs/>
          <w:spacing w:val="-2"/>
          <w:sz w:val="28"/>
          <w:szCs w:val="28"/>
          <w:shd w:val="clear" w:color="auto" w:fill="FFFFFF"/>
          <w:lang w:val="vi-VN"/>
        </w:rPr>
        <w:t>II ban hành kèm theo Thông tư này</w:t>
      </w:r>
      <w:r w:rsidR="00E677A1" w:rsidRPr="00361F70">
        <w:rPr>
          <w:rFonts w:ascii="Times New Roman" w:hAnsi="Times New Roman"/>
          <w:bCs/>
          <w:sz w:val="28"/>
          <w:szCs w:val="28"/>
          <w:shd w:val="clear" w:color="auto" w:fill="FFFFFF"/>
          <w:lang w:val="vi-VN"/>
        </w:rPr>
        <w:t xml:space="preserve"> </w:t>
      </w:r>
      <w:r w:rsidRPr="00361F70">
        <w:rPr>
          <w:rFonts w:ascii="Times New Roman" w:hAnsi="Times New Roman"/>
          <w:bCs/>
          <w:sz w:val="28"/>
          <w:szCs w:val="28"/>
          <w:shd w:val="clear" w:color="auto" w:fill="FFFFFF"/>
          <w:lang w:val="vi-VN"/>
        </w:rPr>
        <w:t>đối với mẫu vật sống</w:t>
      </w:r>
      <w:r w:rsidR="00CF0FFE" w:rsidRPr="00361F70">
        <w:rPr>
          <w:rFonts w:ascii="Times New Roman" w:hAnsi="Times New Roman"/>
          <w:bCs/>
          <w:sz w:val="28"/>
          <w:szCs w:val="28"/>
          <w:shd w:val="clear" w:color="auto" w:fill="FFFFFF"/>
          <w:lang w:val="vi-VN"/>
        </w:rPr>
        <w:t>;</w:t>
      </w:r>
      <w:r w:rsidRPr="00361F70">
        <w:rPr>
          <w:rFonts w:ascii="Times New Roman" w:hAnsi="Times New Roman"/>
          <w:bCs/>
          <w:sz w:val="28"/>
          <w:szCs w:val="28"/>
          <w:shd w:val="clear" w:color="auto" w:fill="FFFFFF"/>
          <w:lang w:val="vi-VN"/>
        </w:rPr>
        <w:t xml:space="preserve"> </w:t>
      </w:r>
      <w:r w:rsidR="00721C13" w:rsidRPr="00361F70">
        <w:rPr>
          <w:rFonts w:ascii="Times New Roman" w:hAnsi="Times New Roman"/>
          <w:bCs/>
          <w:sz w:val="28"/>
          <w:szCs w:val="28"/>
          <w:shd w:val="clear" w:color="auto" w:fill="FFFFFF"/>
          <w:lang w:val="vi-VN"/>
        </w:rPr>
        <w:t>v</w:t>
      </w:r>
      <w:r w:rsidRPr="00361F70">
        <w:rPr>
          <w:rFonts w:ascii="Times New Roman" w:hAnsi="Times New Roman"/>
          <w:bCs/>
          <w:sz w:val="28"/>
          <w:szCs w:val="28"/>
          <w:shd w:val="clear" w:color="auto" w:fill="FFFFFF"/>
          <w:lang w:val="vi-VN"/>
        </w:rPr>
        <w:t>ăn bản ký kết về chương trình hợp tác nghiên cứu khoa học do cơ quan có thẩm quyền phê duyệt đối với trường hợp nghiên cứu khoa học</w:t>
      </w:r>
      <w:r w:rsidR="00CF0FFE" w:rsidRPr="00361F70">
        <w:rPr>
          <w:rFonts w:ascii="Times New Roman" w:hAnsi="Times New Roman"/>
          <w:bCs/>
          <w:sz w:val="28"/>
          <w:szCs w:val="28"/>
          <w:shd w:val="clear" w:color="auto" w:fill="FFFFFF"/>
          <w:lang w:val="vi-VN"/>
        </w:rPr>
        <w:t>;</w:t>
      </w:r>
      <w:r w:rsidR="00721C13" w:rsidRPr="00361F70">
        <w:rPr>
          <w:rFonts w:ascii="Times New Roman" w:hAnsi="Times New Roman"/>
          <w:bCs/>
          <w:sz w:val="28"/>
          <w:szCs w:val="28"/>
          <w:shd w:val="clear" w:color="auto" w:fill="FFFFFF"/>
          <w:lang w:val="vi-VN"/>
        </w:rPr>
        <w:t xml:space="preserve"> </w:t>
      </w:r>
      <w:r w:rsidRPr="00361F70">
        <w:rPr>
          <w:rFonts w:ascii="Times New Roman" w:hAnsi="Times New Roman"/>
          <w:bCs/>
          <w:sz w:val="28"/>
          <w:szCs w:val="28"/>
          <w:shd w:val="clear" w:color="auto" w:fill="FFFFFF"/>
          <w:lang w:val="vi-VN"/>
        </w:rPr>
        <w:t>văn bản xác nhận quà biếu, tặng ngoại giao do cơ quan có thẩm quyền phê duyệt đối với trường hợp phục vụ ngoại giao</w:t>
      </w:r>
      <w:r w:rsidR="00CF0FFE" w:rsidRPr="00361F70">
        <w:rPr>
          <w:rFonts w:ascii="Times New Roman" w:hAnsi="Times New Roman"/>
          <w:bCs/>
          <w:sz w:val="28"/>
          <w:szCs w:val="28"/>
          <w:shd w:val="clear" w:color="auto" w:fill="FFFFFF"/>
          <w:lang w:val="vi-VN"/>
        </w:rPr>
        <w:t>;</w:t>
      </w:r>
      <w:r w:rsidR="00022633" w:rsidRPr="00361F70">
        <w:rPr>
          <w:rFonts w:ascii="Times New Roman" w:hAnsi="Times New Roman"/>
          <w:bCs/>
          <w:sz w:val="28"/>
          <w:szCs w:val="28"/>
          <w:shd w:val="clear" w:color="auto" w:fill="FFFFFF"/>
          <w:lang w:val="vi-VN"/>
        </w:rPr>
        <w:t xml:space="preserve"> </w:t>
      </w:r>
      <w:r w:rsidRPr="00361F70">
        <w:rPr>
          <w:rFonts w:ascii="Times New Roman" w:hAnsi="Times New Roman"/>
          <w:bCs/>
          <w:sz w:val="28"/>
          <w:szCs w:val="28"/>
          <w:shd w:val="clear" w:color="auto" w:fill="FFFFFF"/>
          <w:lang w:val="vi-VN"/>
        </w:rPr>
        <w:t>giấy mời tham gia triển lãm, biểu diễn xiếc của cơ quan có thẩm quyền đối với trường hợp phục vụ triển lãm</w:t>
      </w:r>
      <w:r w:rsidR="00685130" w:rsidRPr="00361F70">
        <w:rPr>
          <w:rFonts w:ascii="Times New Roman" w:hAnsi="Times New Roman"/>
          <w:bCs/>
          <w:sz w:val="28"/>
          <w:szCs w:val="28"/>
          <w:shd w:val="clear" w:color="auto" w:fill="FFFFFF"/>
          <w:lang w:val="vi-VN"/>
        </w:rPr>
        <w:t>, biểu diễn xiếc</w:t>
      </w:r>
      <w:r w:rsidR="003F7D53" w:rsidRPr="00361F70">
        <w:rPr>
          <w:rFonts w:ascii="Times New Roman" w:hAnsi="Times New Roman"/>
          <w:bCs/>
          <w:sz w:val="28"/>
          <w:szCs w:val="28"/>
          <w:shd w:val="clear" w:color="auto" w:fill="FFFFFF"/>
          <w:lang w:val="vi-VN"/>
        </w:rPr>
        <w:t>;</w:t>
      </w:r>
      <w:r w:rsidRPr="00361F70">
        <w:rPr>
          <w:rFonts w:ascii="Times New Roman" w:hAnsi="Times New Roman"/>
          <w:bCs/>
          <w:sz w:val="28"/>
          <w:szCs w:val="28"/>
          <w:shd w:val="clear" w:color="auto" w:fill="FFFFFF"/>
          <w:lang w:val="vi-VN"/>
        </w:rPr>
        <w:t xml:space="preserve"> </w:t>
      </w:r>
      <w:r w:rsidR="00CF0FFE" w:rsidRPr="00361F70">
        <w:rPr>
          <w:rFonts w:ascii="Times New Roman" w:hAnsi="Times New Roman"/>
          <w:bCs/>
          <w:sz w:val="28"/>
          <w:szCs w:val="28"/>
          <w:shd w:val="clear" w:color="auto" w:fill="FFFFFF"/>
          <w:lang w:val="vi-VN"/>
        </w:rPr>
        <w:t>văn bản của Cơ quan thẩm quyền quản lý CITES nước xuất khẩu, tái xuất khẩu về việc trả lại mẫu vật cho quốc gia xuất xứ;</w:t>
      </w:r>
    </w:p>
    <w:p w14:paraId="57C2178A" w14:textId="4CCBB403" w:rsidR="004F58DF" w:rsidRDefault="004F19CF" w:rsidP="00126F46">
      <w:pPr>
        <w:spacing w:after="60" w:line="288" w:lineRule="auto"/>
        <w:jc w:val="both"/>
        <w:rPr>
          <w:rFonts w:ascii="Times New Roman" w:hAnsi="Times New Roman"/>
          <w:spacing w:val="-4"/>
          <w:sz w:val="28"/>
          <w:szCs w:val="28"/>
          <w:lang w:val="vi-VN"/>
        </w:rPr>
      </w:pPr>
      <w:bookmarkStart w:id="60" w:name="_Hlk520732158"/>
      <w:bookmarkStart w:id="61" w:name="_Hlk520732492"/>
      <w:r w:rsidRPr="00A654EB">
        <w:rPr>
          <w:rFonts w:ascii="Times New Roman" w:hAnsi="Times New Roman"/>
          <w:spacing w:val="-4"/>
          <w:sz w:val="28"/>
          <w:szCs w:val="28"/>
          <w:lang w:val="vi-VN"/>
        </w:rPr>
        <w:tab/>
      </w:r>
      <w:r w:rsidR="00FA42E7" w:rsidRPr="00282233">
        <w:rPr>
          <w:rFonts w:ascii="Times New Roman" w:hAnsi="Times New Roman"/>
          <w:spacing w:val="-4"/>
          <w:sz w:val="28"/>
          <w:szCs w:val="28"/>
          <w:lang w:val="vi-VN"/>
        </w:rPr>
        <w:t>d</w:t>
      </w:r>
      <w:r w:rsidRPr="00A654EB">
        <w:rPr>
          <w:rFonts w:ascii="Times New Roman" w:hAnsi="Times New Roman"/>
          <w:spacing w:val="-4"/>
          <w:sz w:val="28"/>
          <w:szCs w:val="28"/>
          <w:lang w:val="vi-VN"/>
        </w:rPr>
        <w:t>)</w:t>
      </w:r>
      <w:r w:rsidRPr="00361F70">
        <w:rPr>
          <w:rFonts w:ascii="Times New Roman" w:hAnsi="Times New Roman"/>
          <w:spacing w:val="-4"/>
          <w:sz w:val="28"/>
          <w:szCs w:val="28"/>
          <w:lang w:val="vi-VN"/>
        </w:rPr>
        <w:t xml:space="preserve"> </w:t>
      </w:r>
      <w:r w:rsidRPr="00361F70">
        <w:rPr>
          <w:rFonts w:ascii="Times New Roman" w:hAnsi="Times New Roman"/>
          <w:spacing w:val="-4"/>
          <w:sz w:val="28"/>
          <w:szCs w:val="28"/>
          <w:shd w:val="clear" w:color="auto" w:fill="FFFFFF"/>
          <w:lang w:val="vi-VN"/>
        </w:rPr>
        <w:t xml:space="preserve">Trường hợp nhập khẩu </w:t>
      </w:r>
      <w:r w:rsidRPr="00361F70">
        <w:rPr>
          <w:rFonts w:ascii="Times New Roman" w:hAnsi="Times New Roman"/>
          <w:spacing w:val="-4"/>
          <w:sz w:val="28"/>
          <w:szCs w:val="28"/>
          <w:lang w:val="vi-VN"/>
        </w:rPr>
        <w:t xml:space="preserve">mẫu vật từ quốc gia không phải là thành viên CITES: </w:t>
      </w:r>
      <w:r w:rsidR="00E216BF" w:rsidRPr="00361F70">
        <w:rPr>
          <w:rFonts w:ascii="Times New Roman" w:hAnsi="Times New Roman"/>
          <w:spacing w:val="-4"/>
          <w:sz w:val="28"/>
          <w:szCs w:val="28"/>
          <w:shd w:val="clear" w:color="auto" w:fill="FFFFFF"/>
          <w:lang w:val="vi-VN"/>
        </w:rPr>
        <w:t>ngoài thành phần hồ sơ quy định tại điểm a</w:t>
      </w:r>
      <w:r w:rsidR="00E11CDC" w:rsidRPr="00361F70">
        <w:rPr>
          <w:rFonts w:ascii="Times New Roman" w:hAnsi="Times New Roman"/>
          <w:spacing w:val="-4"/>
          <w:sz w:val="28"/>
          <w:szCs w:val="28"/>
          <w:shd w:val="clear" w:color="auto" w:fill="FFFFFF"/>
          <w:lang w:val="vi-VN"/>
        </w:rPr>
        <w:t xml:space="preserve"> khoản này</w:t>
      </w:r>
      <w:r w:rsidR="00E216BF" w:rsidRPr="00361F70">
        <w:rPr>
          <w:rFonts w:ascii="Times New Roman" w:hAnsi="Times New Roman"/>
          <w:spacing w:val="-4"/>
          <w:sz w:val="28"/>
          <w:szCs w:val="28"/>
          <w:shd w:val="clear" w:color="auto" w:fill="FFFFFF"/>
          <w:lang w:val="vi-VN"/>
        </w:rPr>
        <w:t xml:space="preserve">, nộp thêm </w:t>
      </w:r>
      <w:r w:rsidRPr="00361F70">
        <w:rPr>
          <w:rFonts w:ascii="Times New Roman" w:hAnsi="Times New Roman"/>
          <w:spacing w:val="-4"/>
          <w:sz w:val="28"/>
          <w:szCs w:val="28"/>
          <w:lang w:val="vi-VN"/>
        </w:rPr>
        <w:t xml:space="preserve">bản sao giấy phép </w:t>
      </w:r>
      <w:r w:rsidRPr="00361F70">
        <w:rPr>
          <w:rFonts w:ascii="Times New Roman" w:hAnsi="Times New Roman"/>
          <w:bCs/>
          <w:spacing w:val="-4"/>
          <w:sz w:val="28"/>
          <w:szCs w:val="28"/>
          <w:lang w:val="vi-VN"/>
        </w:rPr>
        <w:t>xuất khẩu, tái xuất khẩu</w:t>
      </w:r>
      <w:r w:rsidRPr="00361F70">
        <w:rPr>
          <w:rFonts w:ascii="Times New Roman" w:hAnsi="Times New Roman"/>
          <w:spacing w:val="-4"/>
          <w:sz w:val="28"/>
          <w:szCs w:val="28"/>
          <w:lang w:val="vi-VN"/>
        </w:rPr>
        <w:t xml:space="preserve"> do Cơ quan có thẩm quyền nước xuất khẩu cấp</w:t>
      </w:r>
      <w:bookmarkEnd w:id="60"/>
      <w:bookmarkEnd w:id="61"/>
      <w:r w:rsidR="005922CB" w:rsidRPr="00361F70">
        <w:rPr>
          <w:rFonts w:ascii="Times New Roman" w:hAnsi="Times New Roman"/>
          <w:spacing w:val="-4"/>
          <w:sz w:val="28"/>
          <w:szCs w:val="28"/>
          <w:lang w:val="vi-VN"/>
        </w:rPr>
        <w:t>.</w:t>
      </w:r>
    </w:p>
    <w:p w14:paraId="3F657B8F" w14:textId="132FE9F7" w:rsidR="00EF1D9C" w:rsidRPr="00282233" w:rsidRDefault="00EF1D9C" w:rsidP="00126F46">
      <w:pPr>
        <w:spacing w:after="60" w:line="288" w:lineRule="auto"/>
        <w:jc w:val="both"/>
        <w:rPr>
          <w:rFonts w:ascii="Times New Roman" w:hAnsi="Times New Roman"/>
          <w:sz w:val="28"/>
          <w:szCs w:val="28"/>
          <w:lang w:val="vi-VN"/>
        </w:rPr>
      </w:pPr>
      <w:r>
        <w:rPr>
          <w:rFonts w:ascii="Times New Roman" w:hAnsi="Times New Roman"/>
          <w:spacing w:val="-4"/>
          <w:sz w:val="28"/>
          <w:szCs w:val="28"/>
          <w:lang w:val="vi-VN"/>
        </w:rPr>
        <w:lastRenderedPageBreak/>
        <w:tab/>
      </w:r>
      <w:r w:rsidR="00FA42E7" w:rsidRPr="00282233">
        <w:rPr>
          <w:rFonts w:ascii="Times New Roman" w:hAnsi="Times New Roman"/>
          <w:spacing w:val="-4"/>
          <w:sz w:val="28"/>
          <w:szCs w:val="28"/>
          <w:lang w:val="vi-VN"/>
        </w:rPr>
        <w:t>đ</w:t>
      </w:r>
      <w:r w:rsidRPr="00282233">
        <w:rPr>
          <w:rFonts w:ascii="Times New Roman" w:hAnsi="Times New Roman"/>
          <w:spacing w:val="-4"/>
          <w:sz w:val="28"/>
          <w:szCs w:val="28"/>
          <w:lang w:val="vi-VN"/>
        </w:rPr>
        <w:t xml:space="preserve">) </w:t>
      </w:r>
      <w:r w:rsidRPr="00282233">
        <w:rPr>
          <w:rFonts w:ascii="Times New Roman" w:hAnsi="Times New Roman"/>
          <w:sz w:val="28"/>
          <w:szCs w:val="28"/>
          <w:lang w:val="vi-VN"/>
        </w:rPr>
        <w:t>Trường hợp nhập nội từ biển: ngoài thành phần hồ sơ quy định tại điểm a khoản này, nộp thêm bản sao Giấy xác nhận nguồn gốc loài thuỷ sản theo quy định của pháp luật về thuỷ sản; và b</w:t>
      </w:r>
      <w:r w:rsidRPr="00742A28">
        <w:rPr>
          <w:rFonts w:ascii="Times New Roman" w:hAnsi="Times New Roman"/>
          <w:sz w:val="28"/>
          <w:szCs w:val="28"/>
          <w:lang w:val="vi-VN"/>
        </w:rPr>
        <w:t>ản sao Giấy chứng nhận cơ sở đủ điều kiện nuôi, trồng loài thủy sản</w:t>
      </w:r>
      <w:r w:rsidRPr="00282233">
        <w:rPr>
          <w:rFonts w:ascii="Times New Roman" w:hAnsi="Times New Roman"/>
          <w:sz w:val="28"/>
          <w:szCs w:val="28"/>
          <w:lang w:val="vi-VN"/>
        </w:rPr>
        <w:t xml:space="preserve"> đối với trường hợp nhập nội từ biển mẫu vật sống để nuôi, trồng;</w:t>
      </w:r>
    </w:p>
    <w:p w14:paraId="2FCCF15F" w14:textId="26B16F3E" w:rsidR="00E8003A" w:rsidRPr="00282233" w:rsidRDefault="00FA42E7" w:rsidP="00361F70">
      <w:pPr>
        <w:spacing w:after="60" w:line="288" w:lineRule="auto"/>
        <w:ind w:firstLine="720"/>
        <w:jc w:val="both"/>
        <w:rPr>
          <w:rFonts w:ascii="Times New Roman" w:hAnsi="Times New Roman"/>
          <w:bCs/>
          <w:strike/>
          <w:sz w:val="28"/>
          <w:szCs w:val="28"/>
          <w:lang w:val="vi-VN"/>
        </w:rPr>
      </w:pPr>
      <w:r w:rsidRPr="00282233">
        <w:rPr>
          <w:rFonts w:ascii="Times New Roman" w:hAnsi="Times New Roman"/>
          <w:bCs/>
          <w:sz w:val="28"/>
          <w:szCs w:val="28"/>
          <w:lang w:val="vi-VN"/>
        </w:rPr>
        <w:t>e</w:t>
      </w:r>
      <w:r w:rsidR="00E8003A" w:rsidRPr="00282233">
        <w:rPr>
          <w:rFonts w:ascii="Times New Roman" w:hAnsi="Times New Roman"/>
          <w:bCs/>
          <w:sz w:val="28"/>
          <w:szCs w:val="28"/>
          <w:lang w:val="vi-VN"/>
        </w:rPr>
        <w:t>) Trường hợp giấy phép đã cấp bị hỏng hoặc có sai sót: ngoài thành phần hồ sơ quy định tại điểm a khoản này, nộp thêm bản gốc hoặc bản điện tử giấy phép CITES đã được cấp trước đó.</w:t>
      </w:r>
    </w:p>
    <w:p w14:paraId="4E026286" w14:textId="7F8A7F48" w:rsidR="004F58DF" w:rsidRPr="00361F70" w:rsidRDefault="004F19CF" w:rsidP="00126F46">
      <w:pPr>
        <w:spacing w:after="60" w:line="288" w:lineRule="auto"/>
        <w:jc w:val="both"/>
        <w:rPr>
          <w:rFonts w:ascii="Times New Roman" w:hAnsi="Times New Roman"/>
          <w:bCs/>
          <w:sz w:val="28"/>
          <w:szCs w:val="28"/>
          <w:shd w:val="clear" w:color="auto" w:fill="FFFFFF"/>
          <w:lang w:val="vi-VN"/>
        </w:rPr>
      </w:pPr>
      <w:r w:rsidRPr="00361F70">
        <w:rPr>
          <w:rFonts w:ascii="Times New Roman" w:hAnsi="Times New Roman"/>
          <w:bCs/>
          <w:sz w:val="28"/>
          <w:szCs w:val="28"/>
          <w:shd w:val="clear" w:color="auto" w:fill="FFFFFF"/>
          <w:lang w:val="vi-VN"/>
        </w:rPr>
        <w:tab/>
        <w:t>3. Trình tự</w:t>
      </w:r>
      <w:r w:rsidR="00FC7E65" w:rsidRPr="00361F70">
        <w:rPr>
          <w:rFonts w:ascii="Times New Roman" w:hAnsi="Times New Roman"/>
          <w:bCs/>
          <w:sz w:val="28"/>
          <w:szCs w:val="28"/>
          <w:shd w:val="clear" w:color="auto" w:fill="FFFFFF"/>
          <w:lang w:val="vi-VN"/>
        </w:rPr>
        <w:t>,</w:t>
      </w:r>
      <w:r w:rsidRPr="00361F70">
        <w:rPr>
          <w:rFonts w:ascii="Times New Roman" w:hAnsi="Times New Roman"/>
          <w:bCs/>
          <w:sz w:val="28"/>
          <w:szCs w:val="28"/>
          <w:shd w:val="clear" w:color="auto" w:fill="FFFFFF"/>
          <w:lang w:val="vi-VN"/>
        </w:rPr>
        <w:t xml:space="preserve"> thủ tục: </w:t>
      </w:r>
    </w:p>
    <w:p w14:paraId="5107C4B6" w14:textId="07EB1527" w:rsidR="009F50FB" w:rsidRPr="00282233" w:rsidRDefault="00550AA6" w:rsidP="00550AA6">
      <w:pPr>
        <w:spacing w:after="60" w:line="288" w:lineRule="auto"/>
        <w:jc w:val="both"/>
        <w:rPr>
          <w:rFonts w:ascii="Times New Roman" w:hAnsi="Times New Roman"/>
          <w:spacing w:val="-6"/>
          <w:sz w:val="28"/>
          <w:szCs w:val="28"/>
          <w:lang w:val="vi-VN"/>
        </w:rPr>
      </w:pPr>
      <w:r w:rsidRPr="00282233">
        <w:rPr>
          <w:rFonts w:ascii="Times New Roman" w:eastAsia="Times New Roman" w:hAnsi="Times New Roman"/>
          <w:spacing w:val="-2"/>
          <w:sz w:val="28"/>
          <w:szCs w:val="28"/>
          <w:lang w:val="vi-VN"/>
        </w:rPr>
        <w:tab/>
      </w:r>
      <w:r w:rsidR="009F50FB" w:rsidRPr="00282233">
        <w:rPr>
          <w:rFonts w:ascii="Times New Roman" w:eastAsia="Times New Roman" w:hAnsi="Times New Roman"/>
          <w:spacing w:val="-2"/>
          <w:sz w:val="28"/>
          <w:szCs w:val="28"/>
          <w:lang w:val="vi-VN"/>
        </w:rPr>
        <w:t xml:space="preserve">a) Tổ chức, cá nhân </w:t>
      </w:r>
      <w:r w:rsidR="009F50FB" w:rsidRPr="00550AA6">
        <w:rPr>
          <w:rFonts w:ascii="Times New Roman" w:hAnsi="Times New Roman"/>
          <w:sz w:val="28"/>
          <w:szCs w:val="28"/>
          <w:shd w:val="clear" w:color="auto" w:fill="FFFFFF"/>
          <w:lang w:val="vi-VN"/>
        </w:rPr>
        <w:t>nộp</w:t>
      </w:r>
      <w:r w:rsidR="009F50FB" w:rsidRPr="00282233">
        <w:rPr>
          <w:rFonts w:ascii="Times New Roman" w:hAnsi="Times New Roman"/>
          <w:sz w:val="28"/>
          <w:szCs w:val="28"/>
          <w:shd w:val="clear" w:color="auto" w:fill="FFFFFF"/>
          <w:lang w:val="vi-VN"/>
        </w:rPr>
        <w:t> 01 bộ hồ sơ quy định tại khoản 2 Điều này đến</w:t>
      </w:r>
      <w:r w:rsidR="009F50FB" w:rsidRPr="00282233">
        <w:rPr>
          <w:rFonts w:ascii="Times New Roman" w:eastAsia="Times New Roman" w:hAnsi="Times New Roman"/>
          <w:spacing w:val="-2"/>
          <w:sz w:val="28"/>
          <w:szCs w:val="28"/>
          <w:lang w:val="vi-VN"/>
        </w:rPr>
        <w:t xml:space="preserve"> </w:t>
      </w:r>
      <w:r w:rsidR="009F50FB" w:rsidRPr="00282233">
        <w:rPr>
          <w:rFonts w:ascii="Times New Roman" w:hAnsi="Times New Roman"/>
          <w:bCs/>
          <w:sz w:val="28"/>
          <w:szCs w:val="28"/>
          <w:shd w:val="clear" w:color="auto" w:fill="FFFFFF"/>
          <w:lang w:val="vi-VN"/>
        </w:rPr>
        <w:t>Cơ quan thẩm quyền quản lý CITES Việt Nam</w:t>
      </w:r>
      <w:r w:rsidR="009F50FB" w:rsidRPr="00282233">
        <w:rPr>
          <w:rFonts w:ascii="Times New Roman" w:hAnsi="Times New Roman"/>
          <w:spacing w:val="-6"/>
          <w:sz w:val="28"/>
          <w:szCs w:val="28"/>
          <w:lang w:val="vi-VN"/>
        </w:rPr>
        <w:t xml:space="preserve"> theo cách thức </w:t>
      </w:r>
      <w:r w:rsidR="00293C21" w:rsidRPr="00282233">
        <w:rPr>
          <w:rFonts w:ascii="Times New Roman" w:hAnsi="Times New Roman"/>
          <w:spacing w:val="-6"/>
          <w:sz w:val="28"/>
          <w:szCs w:val="28"/>
          <w:lang w:val="vi-VN"/>
        </w:rPr>
        <w:t>trực tiếp hoặc qua môi trường điện tử hoặc qua dịch vụ bưu chính công ích, dịch vụ bưu chính</w:t>
      </w:r>
      <w:r w:rsidR="009F50FB" w:rsidRPr="00282233">
        <w:rPr>
          <w:rFonts w:ascii="Times New Roman" w:hAnsi="Times New Roman"/>
          <w:spacing w:val="-6"/>
          <w:sz w:val="28"/>
          <w:szCs w:val="28"/>
          <w:lang w:val="vi-VN"/>
        </w:rPr>
        <w:t>;</w:t>
      </w:r>
    </w:p>
    <w:p w14:paraId="321267E4" w14:textId="03D12226" w:rsidR="009F50FB" w:rsidRPr="00282233" w:rsidRDefault="009F50FB" w:rsidP="00126F46">
      <w:pPr>
        <w:spacing w:after="60" w:line="288" w:lineRule="auto"/>
        <w:jc w:val="both"/>
        <w:rPr>
          <w:rFonts w:ascii="Times New Roman" w:hAnsi="Times New Roman"/>
          <w:spacing w:val="-6"/>
          <w:sz w:val="28"/>
          <w:szCs w:val="28"/>
          <w:lang w:val="vi-VN"/>
        </w:rPr>
      </w:pPr>
      <w:r w:rsidRPr="00282233">
        <w:rPr>
          <w:rFonts w:ascii="Times New Roman" w:hAnsi="Times New Roman"/>
          <w:spacing w:val="-6"/>
          <w:sz w:val="28"/>
          <w:szCs w:val="28"/>
          <w:lang w:val="vi-VN"/>
        </w:rPr>
        <w:tab/>
        <w:t xml:space="preserve">b) </w:t>
      </w:r>
      <w:r w:rsidRPr="00282233">
        <w:rPr>
          <w:rFonts w:ascii="Times New Roman" w:hAnsi="Times New Roman"/>
          <w:bCs/>
          <w:sz w:val="28"/>
          <w:szCs w:val="28"/>
          <w:shd w:val="clear" w:color="auto" w:fill="FFFFFF"/>
          <w:lang w:val="vi-VN"/>
        </w:rPr>
        <w:t xml:space="preserve">Cơ quan thẩm quyền quản lý CITES Việt Nam </w:t>
      </w:r>
      <w:r w:rsidRPr="00282233">
        <w:rPr>
          <w:rFonts w:ascii="Times New Roman" w:hAnsi="Times New Roman"/>
          <w:spacing w:val="-6"/>
          <w:sz w:val="28"/>
          <w:szCs w:val="28"/>
          <w:lang w:val="vi-VN"/>
        </w:rPr>
        <w:t xml:space="preserve">kiểm tra và tiếp nhận ngay khi hồ sơ đảm bảo tính đầy đủ </w:t>
      </w:r>
      <w:r w:rsidR="00293C21" w:rsidRPr="00282233">
        <w:rPr>
          <w:rFonts w:ascii="Times New Roman" w:hAnsi="Times New Roman"/>
          <w:spacing w:val="-6"/>
          <w:sz w:val="28"/>
          <w:szCs w:val="28"/>
          <w:lang w:val="vi-VN"/>
        </w:rPr>
        <w:t xml:space="preserve">và hợp lệ </w:t>
      </w:r>
      <w:r w:rsidRPr="00282233">
        <w:rPr>
          <w:rFonts w:ascii="Times New Roman" w:hAnsi="Times New Roman"/>
          <w:spacing w:val="-6"/>
          <w:sz w:val="28"/>
          <w:szCs w:val="28"/>
          <w:lang w:val="vi-VN"/>
        </w:rPr>
        <w:t xml:space="preserve">đối với hồ sơ nộp trực tiếp; kiểm tra và tiếp nhận trong 01 ngày làm việc đối với hồ sơ nộp qua </w:t>
      </w:r>
      <w:r w:rsidR="00293C21" w:rsidRPr="00282233">
        <w:rPr>
          <w:rFonts w:ascii="Times New Roman" w:hAnsi="Times New Roman"/>
          <w:spacing w:val="-6"/>
          <w:sz w:val="28"/>
          <w:szCs w:val="28"/>
          <w:lang w:val="vi-VN"/>
        </w:rPr>
        <w:t>môi trường điện tử hoặc qua dịch vụ bưu chính công ích, dịch vụ bưu chính</w:t>
      </w:r>
      <w:r w:rsidRPr="00282233">
        <w:rPr>
          <w:rFonts w:ascii="Times New Roman" w:hAnsi="Times New Roman"/>
          <w:spacing w:val="-6"/>
          <w:sz w:val="28"/>
          <w:szCs w:val="28"/>
          <w:lang w:val="vi-VN"/>
        </w:rPr>
        <w:t xml:space="preserve">, trường hợp thành phần hồ sơ </w:t>
      </w:r>
      <w:r w:rsidR="00293C21" w:rsidRPr="00282233">
        <w:rPr>
          <w:rFonts w:ascii="Times New Roman" w:hAnsi="Times New Roman"/>
          <w:spacing w:val="-6"/>
          <w:sz w:val="28"/>
          <w:szCs w:val="28"/>
          <w:lang w:val="vi-VN"/>
        </w:rPr>
        <w:t xml:space="preserve">không đầy đủ hoặc không hợp lệ </w:t>
      </w:r>
      <w:r w:rsidRPr="00282233">
        <w:rPr>
          <w:rFonts w:ascii="Times New Roman" w:hAnsi="Times New Roman"/>
          <w:spacing w:val="-6"/>
          <w:sz w:val="28"/>
          <w:szCs w:val="28"/>
          <w:lang w:val="vi-VN"/>
        </w:rPr>
        <w:t>thì trả lời bằng văn bản và nêu rõ lý do;</w:t>
      </w:r>
    </w:p>
    <w:p w14:paraId="0917C102" w14:textId="08BD67E5" w:rsidR="009D371B" w:rsidRPr="00282233" w:rsidRDefault="009D371B" w:rsidP="00361F70">
      <w:pPr>
        <w:spacing w:after="60" w:line="288" w:lineRule="auto"/>
        <w:ind w:firstLine="720"/>
        <w:jc w:val="both"/>
        <w:rPr>
          <w:rFonts w:ascii="Times New Roman" w:hAnsi="Times New Roman"/>
          <w:bCs/>
          <w:spacing w:val="-4"/>
          <w:sz w:val="28"/>
          <w:szCs w:val="28"/>
          <w:lang w:val="vi-VN"/>
        </w:rPr>
      </w:pPr>
      <w:r w:rsidRPr="00282233">
        <w:rPr>
          <w:rFonts w:ascii="Times New Roman" w:hAnsi="Times New Roman"/>
          <w:bCs/>
          <w:spacing w:val="-4"/>
          <w:sz w:val="28"/>
          <w:szCs w:val="28"/>
          <w:lang w:val="vi-VN"/>
        </w:rPr>
        <w:t xml:space="preserve">c) </w:t>
      </w:r>
      <w:r w:rsidRPr="00282233">
        <w:rPr>
          <w:rFonts w:ascii="Times New Roman" w:hAnsi="Times New Roman"/>
          <w:bCs/>
          <w:sz w:val="28"/>
          <w:szCs w:val="28"/>
          <w:lang w:val="vi-VN"/>
        </w:rPr>
        <w:t>Trường hợp thành phần hồ sơ đã đầy đủ nhưng thông tin tại hồ sơ chưa đầy đủ, Cơ quan thẩm quyền quản lý CITES Việt Nam yêu cầu tổ chức, cá nhân bằng văn bản hoặc qua môi trường điện tử bổ sung thông tin trong thời hạn không quá 05 ngày làm việc; thời gian chờ tổ chức, cá nhân bổ sung thông tin không tính vào thời gian xử lý hồ sơ theo quy định;</w:t>
      </w:r>
    </w:p>
    <w:p w14:paraId="78063A9C" w14:textId="2B33397B" w:rsidR="004F58DF" w:rsidRPr="00282233" w:rsidRDefault="004F19CF" w:rsidP="00126F46">
      <w:pPr>
        <w:spacing w:after="60" w:line="288" w:lineRule="auto"/>
        <w:jc w:val="both"/>
        <w:rPr>
          <w:rFonts w:ascii="Times New Roman" w:hAnsi="Times New Roman"/>
          <w:bCs/>
          <w:spacing w:val="-4"/>
          <w:sz w:val="28"/>
          <w:szCs w:val="28"/>
          <w:lang w:val="vi-VN"/>
        </w:rPr>
      </w:pPr>
      <w:r w:rsidRPr="00A654EB">
        <w:rPr>
          <w:rFonts w:ascii="Times New Roman" w:hAnsi="Times New Roman"/>
          <w:bCs/>
          <w:sz w:val="28"/>
          <w:szCs w:val="28"/>
          <w:lang w:val="vi-VN"/>
        </w:rPr>
        <w:tab/>
      </w:r>
      <w:r w:rsidR="009D371B" w:rsidRPr="00282233">
        <w:rPr>
          <w:rFonts w:ascii="Times New Roman" w:hAnsi="Times New Roman"/>
          <w:bCs/>
          <w:sz w:val="28"/>
          <w:szCs w:val="28"/>
          <w:lang w:val="vi-VN"/>
        </w:rPr>
        <w:t>d</w:t>
      </w:r>
      <w:r w:rsidRPr="00A654EB">
        <w:rPr>
          <w:rFonts w:ascii="Times New Roman" w:hAnsi="Times New Roman"/>
          <w:bCs/>
          <w:sz w:val="28"/>
          <w:szCs w:val="28"/>
          <w:lang w:val="vi-VN"/>
        </w:rPr>
        <w:t xml:space="preserve">) Trong thời hạn 05 ngày làm việc kể từ ngày nhận được hồ sơ </w:t>
      </w:r>
      <w:r w:rsidR="008F0A5E" w:rsidRPr="00282233">
        <w:rPr>
          <w:rFonts w:ascii="Times New Roman" w:hAnsi="Times New Roman"/>
          <w:bCs/>
          <w:sz w:val="28"/>
          <w:szCs w:val="28"/>
          <w:lang w:val="vi-VN"/>
        </w:rPr>
        <w:t xml:space="preserve">đầy đủ và </w:t>
      </w:r>
      <w:r w:rsidRPr="00A654EB">
        <w:rPr>
          <w:rFonts w:ascii="Times New Roman" w:hAnsi="Times New Roman"/>
          <w:bCs/>
          <w:sz w:val="28"/>
          <w:szCs w:val="28"/>
          <w:lang w:val="vi-VN"/>
        </w:rPr>
        <w:t>hợp lệ, Cơ quan thẩm quyền quản lý CITES Việt Nam cấp giấy phép CITES nhập khẩu</w:t>
      </w:r>
      <w:r w:rsidR="00A17C7F" w:rsidRPr="00361F70">
        <w:rPr>
          <w:rFonts w:ascii="Times New Roman" w:hAnsi="Times New Roman"/>
          <w:sz w:val="28"/>
          <w:szCs w:val="28"/>
          <w:lang w:val="vi-VN"/>
        </w:rPr>
        <w:t xml:space="preserve"> theo Mẫu số 3</w:t>
      </w:r>
      <w:r w:rsidR="00E677A1" w:rsidRPr="00282233">
        <w:rPr>
          <w:rFonts w:ascii="Times New Roman" w:hAnsi="Times New Roman"/>
          <w:sz w:val="28"/>
          <w:szCs w:val="28"/>
          <w:lang w:val="vi-VN"/>
        </w:rPr>
        <w:t>3</w:t>
      </w:r>
      <w:r w:rsidR="00A17C7F" w:rsidRPr="00361F70">
        <w:rPr>
          <w:rFonts w:ascii="Times New Roman" w:hAnsi="Times New Roman"/>
          <w:sz w:val="28"/>
          <w:szCs w:val="28"/>
          <w:lang w:val="vi-VN"/>
        </w:rPr>
        <w:t xml:space="preserve"> Phụ lục II</w:t>
      </w:r>
      <w:r w:rsidR="00E677A1" w:rsidRPr="00282233">
        <w:rPr>
          <w:rFonts w:ascii="Times New Roman" w:hAnsi="Times New Roman"/>
          <w:sz w:val="28"/>
          <w:szCs w:val="28"/>
          <w:lang w:val="vi-VN"/>
        </w:rPr>
        <w:t>I</w:t>
      </w:r>
      <w:r w:rsidR="00A17C7F" w:rsidRPr="00361F70">
        <w:rPr>
          <w:rFonts w:ascii="Times New Roman" w:hAnsi="Times New Roman"/>
          <w:sz w:val="28"/>
          <w:szCs w:val="28"/>
          <w:lang w:val="vi-VN"/>
        </w:rPr>
        <w:t xml:space="preserve"> ban hành kèm theo Thông tư này</w:t>
      </w:r>
      <w:r w:rsidR="00F32E9F" w:rsidRPr="00361F70">
        <w:rPr>
          <w:rFonts w:ascii="Times New Roman" w:hAnsi="Times New Roman"/>
          <w:bCs/>
          <w:sz w:val="28"/>
          <w:szCs w:val="28"/>
          <w:lang w:val="vi-VN"/>
        </w:rPr>
        <w:t>;</w:t>
      </w:r>
      <w:r w:rsidR="004134AE" w:rsidRPr="00361F70">
        <w:rPr>
          <w:rFonts w:ascii="Times New Roman" w:hAnsi="Times New Roman"/>
          <w:sz w:val="28"/>
          <w:szCs w:val="28"/>
          <w:lang w:val="vi-VN"/>
        </w:rPr>
        <w:t xml:space="preserve"> trường hợp</w:t>
      </w:r>
      <w:r w:rsidR="004134AE" w:rsidRPr="00361F70">
        <w:rPr>
          <w:rFonts w:ascii="Times New Roman" w:hAnsi="Times New Roman"/>
          <w:bCs/>
          <w:spacing w:val="-4"/>
          <w:sz w:val="28"/>
          <w:szCs w:val="28"/>
          <w:lang w:val="vi-VN"/>
        </w:rPr>
        <w:t xml:space="preserve"> không cấp giấy phép, thông báo bằng văn bản và nêu rõ lý do</w:t>
      </w:r>
      <w:r w:rsidR="00A96123" w:rsidRPr="00361F70">
        <w:rPr>
          <w:rFonts w:ascii="Times New Roman" w:hAnsi="Times New Roman"/>
          <w:bCs/>
          <w:spacing w:val="-4"/>
          <w:sz w:val="28"/>
          <w:szCs w:val="28"/>
          <w:lang w:val="vi-VN"/>
        </w:rPr>
        <w:t>;</w:t>
      </w:r>
    </w:p>
    <w:p w14:paraId="72891A20" w14:textId="7FDE0C44" w:rsidR="00315952" w:rsidRPr="00A654EB" w:rsidRDefault="004F19CF" w:rsidP="00126F46">
      <w:pPr>
        <w:spacing w:after="60" w:line="288" w:lineRule="auto"/>
        <w:jc w:val="both"/>
        <w:rPr>
          <w:rFonts w:ascii="Times New Roman" w:hAnsi="Times New Roman"/>
          <w:bCs/>
          <w:sz w:val="28"/>
          <w:szCs w:val="28"/>
          <w:lang w:val="vi-VN"/>
        </w:rPr>
      </w:pPr>
      <w:r w:rsidRPr="00A654EB">
        <w:rPr>
          <w:rFonts w:ascii="Times New Roman" w:hAnsi="Times New Roman"/>
          <w:bCs/>
          <w:sz w:val="28"/>
          <w:szCs w:val="28"/>
          <w:lang w:val="vi-VN"/>
        </w:rPr>
        <w:tab/>
      </w:r>
      <w:r w:rsidR="009D371B" w:rsidRPr="00282233">
        <w:rPr>
          <w:rFonts w:ascii="Times New Roman" w:hAnsi="Times New Roman"/>
          <w:bCs/>
          <w:sz w:val="28"/>
          <w:szCs w:val="28"/>
          <w:lang w:val="vi-VN"/>
        </w:rPr>
        <w:t>đ</w:t>
      </w:r>
      <w:r w:rsidRPr="00A654EB">
        <w:rPr>
          <w:rFonts w:ascii="Times New Roman" w:hAnsi="Times New Roman"/>
          <w:bCs/>
          <w:sz w:val="28"/>
          <w:szCs w:val="28"/>
          <w:lang w:val="vi-VN"/>
        </w:rPr>
        <w:t xml:space="preserve">) </w:t>
      </w:r>
      <w:r w:rsidR="00315952" w:rsidRPr="00361F70">
        <w:rPr>
          <w:rFonts w:ascii="Times New Roman" w:hAnsi="Times New Roman"/>
          <w:sz w:val="28"/>
          <w:szCs w:val="28"/>
          <w:shd w:val="clear" w:color="auto" w:fill="FFFFFF"/>
          <w:lang w:val="vi-VN"/>
        </w:rPr>
        <w:t>Trong thời hạn 05 ngày làm việc kể từ ngày nhận được hồ sơ hợp lệ, Cơ quan thẩm quyền quản lý CITES Việt Nam gửi văn bản tham vấn, xác minh trong các trường hợp sau:</w:t>
      </w:r>
      <w:r w:rsidR="00315952" w:rsidRPr="00A654EB">
        <w:rPr>
          <w:rFonts w:ascii="Times New Roman" w:hAnsi="Times New Roman"/>
          <w:bCs/>
          <w:sz w:val="28"/>
          <w:szCs w:val="28"/>
          <w:lang w:val="vi-VN"/>
        </w:rPr>
        <w:t xml:space="preserve"> </w:t>
      </w:r>
    </w:p>
    <w:p w14:paraId="6B050103" w14:textId="0CC82C9D" w:rsidR="004F58DF" w:rsidRPr="00A654EB" w:rsidRDefault="007F7D84" w:rsidP="00126F46">
      <w:pPr>
        <w:spacing w:after="60" w:line="288" w:lineRule="auto"/>
        <w:jc w:val="both"/>
        <w:rPr>
          <w:rFonts w:ascii="Times New Roman" w:hAnsi="Times New Roman"/>
          <w:bCs/>
          <w:spacing w:val="-2"/>
          <w:sz w:val="28"/>
          <w:szCs w:val="28"/>
          <w:lang w:val="vi-VN"/>
        </w:rPr>
      </w:pPr>
      <w:r w:rsidRPr="00A654EB">
        <w:rPr>
          <w:rFonts w:ascii="Times New Roman" w:hAnsi="Times New Roman"/>
          <w:bCs/>
          <w:sz w:val="28"/>
          <w:szCs w:val="28"/>
          <w:lang w:val="vi-VN"/>
        </w:rPr>
        <w:tab/>
      </w:r>
      <w:r w:rsidR="004F19CF" w:rsidRPr="00A654EB">
        <w:rPr>
          <w:rFonts w:ascii="Times New Roman" w:hAnsi="Times New Roman"/>
          <w:bCs/>
          <w:spacing w:val="-2"/>
          <w:sz w:val="28"/>
          <w:szCs w:val="28"/>
          <w:lang w:val="vi-VN"/>
        </w:rPr>
        <w:t>Trường hợp nhập khẩu mẫu vật có nguồn gốc từ các quốc gia xuất khẩu thuộc vùng địa lý không tích cực theo pháp luật về quản lý, truy xuất nguồn gốc lâm sản hoặc có thông tin giấy phép xuất khẩu, tái xuất khẩu là giả mạo</w:t>
      </w:r>
      <w:r w:rsidR="00C32D81" w:rsidRPr="00A654EB">
        <w:rPr>
          <w:rFonts w:ascii="Times New Roman" w:hAnsi="Times New Roman"/>
          <w:bCs/>
          <w:spacing w:val="-2"/>
          <w:sz w:val="28"/>
          <w:szCs w:val="28"/>
          <w:lang w:val="vi-VN"/>
        </w:rPr>
        <w:t>,</w:t>
      </w:r>
      <w:r w:rsidR="004F19CF" w:rsidRPr="00A654EB">
        <w:rPr>
          <w:rFonts w:ascii="Times New Roman" w:hAnsi="Times New Roman"/>
          <w:bCs/>
          <w:spacing w:val="-2"/>
          <w:sz w:val="28"/>
          <w:szCs w:val="28"/>
          <w:lang w:val="vi-VN"/>
        </w:rPr>
        <w:t xml:space="preserve"> có dấu hiệu tẩy xóa, chỉnh sửa</w:t>
      </w:r>
      <w:r w:rsidR="00C32D81" w:rsidRPr="00A654EB">
        <w:rPr>
          <w:rFonts w:ascii="Times New Roman" w:hAnsi="Times New Roman"/>
          <w:bCs/>
          <w:spacing w:val="-2"/>
          <w:sz w:val="28"/>
          <w:szCs w:val="28"/>
          <w:lang w:val="vi-VN"/>
        </w:rPr>
        <w:t>,</w:t>
      </w:r>
      <w:r w:rsidR="004F19CF" w:rsidRPr="00A654EB">
        <w:rPr>
          <w:rFonts w:ascii="Times New Roman" w:hAnsi="Times New Roman"/>
          <w:bCs/>
          <w:spacing w:val="-2"/>
          <w:sz w:val="28"/>
          <w:szCs w:val="28"/>
          <w:lang w:val="vi-VN"/>
        </w:rPr>
        <w:t xml:space="preserve"> không rõ thông tin</w:t>
      </w:r>
      <w:r w:rsidR="00C32D81" w:rsidRPr="00A654EB">
        <w:rPr>
          <w:rFonts w:ascii="Times New Roman" w:hAnsi="Times New Roman"/>
          <w:bCs/>
          <w:spacing w:val="-2"/>
          <w:sz w:val="28"/>
          <w:szCs w:val="28"/>
          <w:lang w:val="vi-VN"/>
        </w:rPr>
        <w:t xml:space="preserve"> hoặc nhập khẩu động vật sống</w:t>
      </w:r>
      <w:r w:rsidR="004F19CF" w:rsidRPr="00A654EB">
        <w:rPr>
          <w:rFonts w:ascii="Times New Roman" w:hAnsi="Times New Roman"/>
          <w:bCs/>
          <w:spacing w:val="-2"/>
          <w:sz w:val="28"/>
          <w:szCs w:val="28"/>
          <w:lang w:val="vi-VN"/>
        </w:rPr>
        <w:t xml:space="preserve">, Cơ quan thẩm quyền quản lý CITES Việt Nam thực hiện tham vấn </w:t>
      </w:r>
      <w:r w:rsidR="0083021A" w:rsidRPr="00A654EB">
        <w:rPr>
          <w:rFonts w:ascii="Times New Roman" w:hAnsi="Times New Roman"/>
          <w:bCs/>
          <w:spacing w:val="-2"/>
          <w:sz w:val="28"/>
          <w:szCs w:val="28"/>
          <w:lang w:val="vi-VN"/>
        </w:rPr>
        <w:t xml:space="preserve">qua thư điện tử với </w:t>
      </w:r>
      <w:r w:rsidR="004F19CF" w:rsidRPr="00A654EB">
        <w:rPr>
          <w:rFonts w:ascii="Times New Roman" w:hAnsi="Times New Roman"/>
          <w:bCs/>
          <w:spacing w:val="-2"/>
          <w:sz w:val="28"/>
          <w:szCs w:val="28"/>
          <w:lang w:val="vi-VN"/>
        </w:rPr>
        <w:t>cơ quan cấp giấy phép CITES xuất khẩu, tái xuất khẩu về các thông tin liên quan đến giấy phép xuất khẩu, tái xuất khẩu</w:t>
      </w:r>
      <w:r w:rsidR="0083021A" w:rsidRPr="00A654EB">
        <w:rPr>
          <w:rFonts w:ascii="Times New Roman" w:hAnsi="Times New Roman"/>
          <w:bCs/>
          <w:spacing w:val="-2"/>
          <w:sz w:val="28"/>
          <w:szCs w:val="28"/>
          <w:lang w:val="vi-VN"/>
        </w:rPr>
        <w:t xml:space="preserve"> hoặc </w:t>
      </w:r>
      <w:r w:rsidR="00921C22" w:rsidRPr="00361F70">
        <w:rPr>
          <w:rFonts w:ascii="Times New Roman" w:hAnsi="Times New Roman"/>
          <w:bCs/>
          <w:spacing w:val="-2"/>
          <w:sz w:val="28"/>
          <w:szCs w:val="28"/>
          <w:lang w:val="vi-VN"/>
        </w:rPr>
        <w:t>phương thức xác thực điện tử kh</w:t>
      </w:r>
      <w:r w:rsidR="00631B47" w:rsidRPr="00361F70">
        <w:rPr>
          <w:rFonts w:ascii="Times New Roman" w:hAnsi="Times New Roman"/>
          <w:bCs/>
          <w:spacing w:val="-2"/>
          <w:sz w:val="28"/>
          <w:szCs w:val="28"/>
          <w:lang w:val="vi-VN"/>
        </w:rPr>
        <w:t>ác;</w:t>
      </w:r>
      <w:r w:rsidR="004F19CF" w:rsidRPr="00A654EB">
        <w:rPr>
          <w:rFonts w:ascii="Times New Roman" w:hAnsi="Times New Roman"/>
          <w:bCs/>
          <w:spacing w:val="-2"/>
          <w:sz w:val="28"/>
          <w:szCs w:val="28"/>
          <w:lang w:val="vi-VN"/>
        </w:rPr>
        <w:t xml:space="preserve"> </w:t>
      </w:r>
      <w:r w:rsidR="004F19CF" w:rsidRPr="00A654EB">
        <w:rPr>
          <w:rFonts w:ascii="Times New Roman" w:hAnsi="Times New Roman"/>
          <w:bCs/>
          <w:strike/>
          <w:spacing w:val="-2"/>
          <w:sz w:val="28"/>
          <w:szCs w:val="28"/>
          <w:lang w:val="vi-VN"/>
        </w:rPr>
        <w:t xml:space="preserve"> </w:t>
      </w:r>
    </w:p>
    <w:p w14:paraId="71849848" w14:textId="50CEC8F1" w:rsidR="00EF1D9C" w:rsidRPr="00EF1D9C" w:rsidRDefault="004F19CF" w:rsidP="00126F46">
      <w:pPr>
        <w:spacing w:after="60" w:line="288" w:lineRule="auto"/>
        <w:jc w:val="both"/>
        <w:rPr>
          <w:rFonts w:ascii="Times New Roman" w:hAnsi="Times New Roman"/>
          <w:bCs/>
          <w:sz w:val="28"/>
          <w:szCs w:val="28"/>
          <w:lang w:val="vi-VN"/>
        </w:rPr>
      </w:pPr>
      <w:r w:rsidRPr="00A654EB">
        <w:rPr>
          <w:rFonts w:ascii="Times New Roman" w:hAnsi="Times New Roman"/>
          <w:bCs/>
          <w:sz w:val="28"/>
          <w:szCs w:val="28"/>
          <w:lang w:val="vi-VN"/>
        </w:rPr>
        <w:lastRenderedPageBreak/>
        <w:tab/>
        <w:t>Trường hợp cần xác minh thông tin về năng lực cơ sở nuôi trước khi cấp phép nhập khẩu động vật sống, Cơ quan thẩm quyền quản lý CITES Việt Nam thực hiện tham vấn Cơ quan khoa học CITES Việt Nam, cơ quan quản lý chuyên ngành hoặc đề nghị cơ quan quản lý chuyên ngành phối hợp với các cơ quan liên quan xác minh, kiểm tra thực tế cơ sở nuôi</w:t>
      </w:r>
      <w:r w:rsidR="00F32E9F" w:rsidRPr="00361F70">
        <w:rPr>
          <w:rFonts w:ascii="Times New Roman" w:hAnsi="Times New Roman"/>
          <w:bCs/>
          <w:sz w:val="28"/>
          <w:szCs w:val="28"/>
          <w:lang w:val="vi-VN"/>
        </w:rPr>
        <w:t>;</w:t>
      </w:r>
      <w:r w:rsidR="00EF1D9C" w:rsidRPr="00EF28D5">
        <w:rPr>
          <w:rFonts w:ascii="Times New Roman" w:hAnsi="Times New Roman"/>
          <w:sz w:val="28"/>
          <w:szCs w:val="28"/>
          <w:lang w:val="vi-VN"/>
        </w:rPr>
        <w:t xml:space="preserve"> </w:t>
      </w:r>
    </w:p>
    <w:p w14:paraId="02C513FC" w14:textId="0489850B" w:rsidR="009A2511" w:rsidRPr="00361F70" w:rsidRDefault="009A2511" w:rsidP="00126F46">
      <w:pPr>
        <w:spacing w:after="60" w:line="288" w:lineRule="auto"/>
        <w:jc w:val="both"/>
        <w:rPr>
          <w:rFonts w:ascii="Times New Roman" w:hAnsi="Times New Roman"/>
          <w:bCs/>
          <w:sz w:val="28"/>
          <w:szCs w:val="28"/>
          <w:lang w:val="vi-VN"/>
        </w:rPr>
      </w:pPr>
      <w:r w:rsidRPr="00361F70">
        <w:rPr>
          <w:rFonts w:ascii="Times New Roman" w:hAnsi="Times New Roman"/>
          <w:b/>
          <w:sz w:val="28"/>
          <w:szCs w:val="28"/>
          <w:lang w:val="vi-VN"/>
        </w:rPr>
        <w:tab/>
      </w:r>
      <w:r w:rsidR="009D371B" w:rsidRPr="00282233">
        <w:rPr>
          <w:rFonts w:ascii="Times New Roman" w:hAnsi="Times New Roman"/>
          <w:bCs/>
          <w:sz w:val="28"/>
          <w:szCs w:val="28"/>
          <w:lang w:val="vi-VN"/>
        </w:rPr>
        <w:t>e</w:t>
      </w:r>
      <w:r w:rsidRPr="00361F70">
        <w:rPr>
          <w:rFonts w:ascii="Times New Roman" w:hAnsi="Times New Roman"/>
          <w:bCs/>
          <w:sz w:val="28"/>
          <w:szCs w:val="28"/>
          <w:lang w:val="vi-VN"/>
        </w:rPr>
        <w:t xml:space="preserve">) </w:t>
      </w:r>
      <w:r w:rsidRPr="00361F70">
        <w:rPr>
          <w:rFonts w:ascii="Times New Roman" w:hAnsi="Times New Roman"/>
          <w:bCs/>
          <w:spacing w:val="-4"/>
          <w:sz w:val="28"/>
          <w:szCs w:val="28"/>
          <w:lang w:val="vi-VN"/>
        </w:rPr>
        <w:t xml:space="preserve">Trong thời hạn 07 ngày làm việc kể từ ngày nhận được đề nghị tham vấn </w:t>
      </w:r>
      <w:r w:rsidR="0043467A" w:rsidRPr="00361F70">
        <w:rPr>
          <w:rFonts w:ascii="Times New Roman" w:hAnsi="Times New Roman"/>
          <w:bCs/>
          <w:spacing w:val="-4"/>
          <w:sz w:val="28"/>
          <w:szCs w:val="28"/>
          <w:lang w:val="vi-VN"/>
        </w:rPr>
        <w:t xml:space="preserve">hoặc đề nghị xác minh, kiểm tra thực tế cơ sở nuôi </w:t>
      </w:r>
      <w:r w:rsidRPr="00361F70">
        <w:rPr>
          <w:rFonts w:ascii="Times New Roman" w:hAnsi="Times New Roman"/>
          <w:bCs/>
          <w:spacing w:val="-4"/>
          <w:sz w:val="28"/>
          <w:szCs w:val="28"/>
          <w:lang w:val="vi-VN"/>
        </w:rPr>
        <w:t xml:space="preserve">của </w:t>
      </w:r>
      <w:r w:rsidRPr="00A654EB">
        <w:rPr>
          <w:rFonts w:ascii="Times New Roman" w:hAnsi="Times New Roman"/>
          <w:bCs/>
          <w:spacing w:val="-2"/>
          <w:sz w:val="28"/>
          <w:szCs w:val="28"/>
          <w:lang w:val="vi-VN"/>
        </w:rPr>
        <w:t>Cơ quan thẩm quyền quản lý CITES</w:t>
      </w:r>
      <w:r w:rsidRPr="00A654EB">
        <w:rPr>
          <w:rFonts w:ascii="Times New Roman" w:hAnsi="Times New Roman"/>
          <w:bCs/>
          <w:sz w:val="28"/>
          <w:szCs w:val="28"/>
          <w:lang w:val="vi-VN"/>
        </w:rPr>
        <w:t xml:space="preserve"> Việt Nam</w:t>
      </w:r>
      <w:r w:rsidRPr="00361F70">
        <w:rPr>
          <w:rFonts w:ascii="Times New Roman" w:hAnsi="Times New Roman"/>
          <w:bCs/>
          <w:sz w:val="28"/>
          <w:szCs w:val="28"/>
          <w:lang w:val="vi-VN"/>
        </w:rPr>
        <w:t>, các cơ quan liên quan trả lời bằng văn bả</w:t>
      </w:r>
      <w:r w:rsidR="00F32E9F" w:rsidRPr="00361F70">
        <w:rPr>
          <w:rFonts w:ascii="Times New Roman" w:hAnsi="Times New Roman"/>
          <w:bCs/>
          <w:sz w:val="28"/>
          <w:szCs w:val="28"/>
          <w:lang w:val="vi-VN"/>
        </w:rPr>
        <w:t>n;</w:t>
      </w:r>
    </w:p>
    <w:p w14:paraId="1F050910" w14:textId="558F8EF0" w:rsidR="00BD35F7" w:rsidRPr="00282233" w:rsidRDefault="00327E92" w:rsidP="00DB415B">
      <w:pPr>
        <w:spacing w:after="60" w:line="288" w:lineRule="auto"/>
        <w:jc w:val="both"/>
        <w:rPr>
          <w:rFonts w:ascii="Times New Roman" w:hAnsi="Times New Roman"/>
          <w:bCs/>
          <w:spacing w:val="-4"/>
          <w:sz w:val="28"/>
          <w:szCs w:val="28"/>
          <w:lang w:val="vi-VN"/>
        </w:rPr>
      </w:pPr>
      <w:r w:rsidRPr="00361F70">
        <w:rPr>
          <w:rFonts w:ascii="Times New Roman" w:hAnsi="Times New Roman"/>
          <w:bCs/>
          <w:spacing w:val="-4"/>
          <w:sz w:val="28"/>
          <w:szCs w:val="28"/>
          <w:lang w:val="vi-VN"/>
        </w:rPr>
        <w:tab/>
      </w:r>
      <w:r w:rsidR="009D371B" w:rsidRPr="00282233">
        <w:rPr>
          <w:rFonts w:ascii="Times New Roman" w:hAnsi="Times New Roman"/>
          <w:bCs/>
          <w:spacing w:val="-4"/>
          <w:sz w:val="28"/>
          <w:szCs w:val="28"/>
          <w:lang w:val="vi-VN"/>
        </w:rPr>
        <w:t>g</w:t>
      </w:r>
      <w:r w:rsidR="009A2511" w:rsidRPr="00361F70">
        <w:rPr>
          <w:rFonts w:ascii="Times New Roman" w:hAnsi="Times New Roman"/>
          <w:bCs/>
          <w:spacing w:val="-4"/>
          <w:sz w:val="28"/>
          <w:szCs w:val="28"/>
          <w:lang w:val="vi-VN"/>
        </w:rPr>
        <w:t>) Trong thời hạn 03 ngày làm việ</w:t>
      </w:r>
      <w:r w:rsidR="006B6E8B" w:rsidRPr="00361F70">
        <w:rPr>
          <w:rFonts w:ascii="Times New Roman" w:hAnsi="Times New Roman"/>
          <w:bCs/>
          <w:spacing w:val="-4"/>
          <w:sz w:val="28"/>
          <w:szCs w:val="28"/>
          <w:lang w:val="vi-VN"/>
        </w:rPr>
        <w:t>c</w:t>
      </w:r>
      <w:r w:rsidR="009A2511" w:rsidRPr="00361F70">
        <w:rPr>
          <w:rFonts w:ascii="Times New Roman" w:hAnsi="Times New Roman"/>
          <w:bCs/>
          <w:spacing w:val="-4"/>
          <w:sz w:val="28"/>
          <w:szCs w:val="28"/>
          <w:lang w:val="vi-VN"/>
        </w:rPr>
        <w:t xml:space="preserve"> kể từ ngày nhận được văn bản</w:t>
      </w:r>
      <w:r w:rsidR="0043467A" w:rsidRPr="00361F70">
        <w:rPr>
          <w:rFonts w:ascii="Times New Roman" w:hAnsi="Times New Roman"/>
          <w:bCs/>
          <w:spacing w:val="-4"/>
          <w:sz w:val="28"/>
          <w:szCs w:val="28"/>
          <w:lang w:val="vi-VN"/>
        </w:rPr>
        <w:t xml:space="preserve"> của các cơ quan liên quan</w:t>
      </w:r>
      <w:r w:rsidR="009A2511" w:rsidRPr="00361F70">
        <w:rPr>
          <w:rFonts w:ascii="Times New Roman" w:hAnsi="Times New Roman"/>
          <w:bCs/>
          <w:spacing w:val="-4"/>
          <w:sz w:val="28"/>
          <w:szCs w:val="28"/>
          <w:lang w:val="vi-VN"/>
        </w:rPr>
        <w:t xml:space="preserve">, Cơ quan thẩm quyền quản lý CITES Việt Nam thực hiện cấp giấy phép </w:t>
      </w:r>
      <w:r w:rsidR="009A2511" w:rsidRPr="00A654EB">
        <w:rPr>
          <w:rFonts w:ascii="Times New Roman" w:hAnsi="Times New Roman"/>
          <w:sz w:val="28"/>
          <w:szCs w:val="28"/>
          <w:lang w:val="vi-VN"/>
        </w:rPr>
        <w:t>CITES</w:t>
      </w:r>
      <w:r w:rsidR="009A2511" w:rsidRPr="00361F70">
        <w:rPr>
          <w:rFonts w:ascii="Times New Roman" w:hAnsi="Times New Roman"/>
          <w:sz w:val="28"/>
          <w:szCs w:val="28"/>
          <w:lang w:val="vi-VN"/>
        </w:rPr>
        <w:t xml:space="preserve"> nhập khẩu</w:t>
      </w:r>
      <w:r w:rsidR="00DB0077" w:rsidRPr="00361F70">
        <w:rPr>
          <w:rFonts w:ascii="Times New Roman" w:hAnsi="Times New Roman"/>
          <w:sz w:val="28"/>
          <w:szCs w:val="28"/>
          <w:lang w:val="vi-VN"/>
        </w:rPr>
        <w:t xml:space="preserve"> theo Mẫu số 3</w:t>
      </w:r>
      <w:r w:rsidR="00E677A1" w:rsidRPr="00282233">
        <w:rPr>
          <w:rFonts w:ascii="Times New Roman" w:hAnsi="Times New Roman"/>
          <w:sz w:val="28"/>
          <w:szCs w:val="28"/>
          <w:lang w:val="vi-VN"/>
        </w:rPr>
        <w:t>3</w:t>
      </w:r>
      <w:r w:rsidR="00DB0077" w:rsidRPr="00361F70">
        <w:rPr>
          <w:rFonts w:ascii="Times New Roman" w:hAnsi="Times New Roman"/>
          <w:sz w:val="28"/>
          <w:szCs w:val="28"/>
          <w:lang w:val="vi-VN"/>
        </w:rPr>
        <w:t xml:space="preserve"> Phụ lục </w:t>
      </w:r>
      <w:r w:rsidR="00E677A1" w:rsidRPr="00282233">
        <w:rPr>
          <w:rFonts w:ascii="Times New Roman" w:hAnsi="Times New Roman"/>
          <w:sz w:val="28"/>
          <w:szCs w:val="28"/>
          <w:lang w:val="vi-VN"/>
        </w:rPr>
        <w:t>I</w:t>
      </w:r>
      <w:r w:rsidR="00DB0077" w:rsidRPr="00361F70">
        <w:rPr>
          <w:rFonts w:ascii="Times New Roman" w:hAnsi="Times New Roman"/>
          <w:sz w:val="28"/>
          <w:szCs w:val="28"/>
          <w:lang w:val="vi-VN"/>
        </w:rPr>
        <w:t>II ban hành kèm theo Thông tư này</w:t>
      </w:r>
      <w:r w:rsidR="009A2511" w:rsidRPr="00361F70">
        <w:rPr>
          <w:rFonts w:ascii="Times New Roman" w:hAnsi="Times New Roman"/>
          <w:sz w:val="28"/>
          <w:szCs w:val="28"/>
          <w:lang w:val="vi-VN"/>
        </w:rPr>
        <w:t>; trường hợp</w:t>
      </w:r>
      <w:r w:rsidR="009A2511" w:rsidRPr="00361F70">
        <w:rPr>
          <w:rFonts w:ascii="Times New Roman" w:hAnsi="Times New Roman"/>
          <w:bCs/>
          <w:spacing w:val="-4"/>
          <w:sz w:val="28"/>
          <w:szCs w:val="28"/>
          <w:lang w:val="vi-VN"/>
        </w:rPr>
        <w:t xml:space="preserve"> không cấp giấy phép hoặc không nhận được kết quả tham vấn</w:t>
      </w:r>
      <w:r w:rsidR="004B48A7" w:rsidRPr="00361F70">
        <w:rPr>
          <w:rFonts w:ascii="Times New Roman" w:hAnsi="Times New Roman"/>
          <w:bCs/>
          <w:spacing w:val="-4"/>
          <w:sz w:val="28"/>
          <w:szCs w:val="28"/>
          <w:lang w:val="vi-VN"/>
        </w:rPr>
        <w:t>, xác minh</w:t>
      </w:r>
      <w:r w:rsidR="009A2511" w:rsidRPr="00361F70">
        <w:rPr>
          <w:rFonts w:ascii="Times New Roman" w:hAnsi="Times New Roman"/>
          <w:bCs/>
          <w:spacing w:val="-4"/>
          <w:sz w:val="28"/>
          <w:szCs w:val="28"/>
          <w:lang w:val="vi-VN"/>
        </w:rPr>
        <w:t>, Cơ quan thẩm quyền quản lý CITES Việt Nam thông báo bằng văn bả</w:t>
      </w:r>
      <w:r w:rsidR="00F32E9F" w:rsidRPr="00361F70">
        <w:rPr>
          <w:rFonts w:ascii="Times New Roman" w:hAnsi="Times New Roman"/>
          <w:bCs/>
          <w:spacing w:val="-4"/>
          <w:sz w:val="28"/>
          <w:szCs w:val="28"/>
          <w:lang w:val="vi-VN"/>
        </w:rPr>
        <w:t>n và nêu rõ lý do.</w:t>
      </w:r>
    </w:p>
    <w:p w14:paraId="7B02C85D" w14:textId="041D3B69" w:rsidR="004F58DF" w:rsidRPr="00282233" w:rsidRDefault="00B9489D" w:rsidP="00742A28">
      <w:pPr>
        <w:spacing w:after="120"/>
        <w:jc w:val="both"/>
        <w:rPr>
          <w:rFonts w:ascii="Times New Roman" w:hAnsi="Times New Roman"/>
          <w:b/>
          <w:bCs/>
          <w:strike/>
          <w:szCs w:val="28"/>
          <w:lang w:val="vi-VN"/>
        </w:rPr>
      </w:pPr>
      <w:bookmarkStart w:id="62" w:name="_Toc230015270"/>
      <w:r w:rsidRPr="00282233">
        <w:rPr>
          <w:rFonts w:ascii="Times New Roman" w:hAnsi="Times New Roman"/>
          <w:b/>
          <w:bCs/>
          <w:sz w:val="28"/>
          <w:szCs w:val="28"/>
          <w:lang w:val="vi-VN"/>
        </w:rPr>
        <w:tab/>
      </w:r>
      <w:r w:rsidR="004F19CF" w:rsidRPr="00282233">
        <w:rPr>
          <w:rFonts w:ascii="Times New Roman" w:hAnsi="Times New Roman"/>
          <w:b/>
          <w:bCs/>
          <w:sz w:val="28"/>
          <w:szCs w:val="28"/>
          <w:lang w:val="vi-VN"/>
        </w:rPr>
        <w:t xml:space="preserve">Điều </w:t>
      </w:r>
      <w:r w:rsidR="00EF1D9C" w:rsidRPr="00282233">
        <w:rPr>
          <w:rFonts w:ascii="Times New Roman" w:hAnsi="Times New Roman"/>
          <w:b/>
          <w:bCs/>
          <w:sz w:val="28"/>
          <w:szCs w:val="28"/>
          <w:lang w:val="vi-VN"/>
        </w:rPr>
        <w:t>29</w:t>
      </w:r>
      <w:r w:rsidR="004F19CF" w:rsidRPr="00282233">
        <w:rPr>
          <w:rFonts w:ascii="Times New Roman" w:hAnsi="Times New Roman"/>
          <w:b/>
          <w:bCs/>
          <w:sz w:val="28"/>
          <w:szCs w:val="28"/>
          <w:lang w:val="vi-VN"/>
        </w:rPr>
        <w:t>. Hủy giấy phép CITES</w:t>
      </w:r>
      <w:bookmarkEnd w:id="62"/>
      <w:r w:rsidR="004F19CF" w:rsidRPr="00282233">
        <w:rPr>
          <w:rFonts w:ascii="Times New Roman" w:hAnsi="Times New Roman"/>
          <w:b/>
          <w:bCs/>
          <w:sz w:val="28"/>
          <w:szCs w:val="28"/>
          <w:lang w:val="vi-VN"/>
        </w:rPr>
        <w:t xml:space="preserve"> </w:t>
      </w:r>
    </w:p>
    <w:p w14:paraId="34CDA22E" w14:textId="6753B9BC" w:rsidR="004F58DF" w:rsidRPr="00282233" w:rsidRDefault="004F19CF" w:rsidP="00742A28">
      <w:pPr>
        <w:spacing w:after="120" w:line="288" w:lineRule="auto"/>
        <w:jc w:val="both"/>
        <w:rPr>
          <w:rFonts w:ascii="Times New Roman" w:hAnsi="Times New Roman"/>
          <w:sz w:val="28"/>
          <w:szCs w:val="28"/>
          <w:lang w:val="vi-VN"/>
        </w:rPr>
      </w:pPr>
      <w:r w:rsidRPr="00282233">
        <w:rPr>
          <w:rFonts w:ascii="Times New Roman" w:hAnsi="Times New Roman"/>
          <w:sz w:val="28"/>
          <w:szCs w:val="28"/>
          <w:lang w:val="vi-VN"/>
        </w:rPr>
        <w:tab/>
        <w:t>1. Cơ quan</w:t>
      </w:r>
      <w:r w:rsidR="0030603E" w:rsidRPr="00282233">
        <w:rPr>
          <w:rFonts w:ascii="Times New Roman" w:hAnsi="Times New Roman"/>
          <w:sz w:val="28"/>
          <w:szCs w:val="28"/>
          <w:lang w:val="vi-VN"/>
        </w:rPr>
        <w:t xml:space="preserve"> thẩm quyền</w:t>
      </w:r>
      <w:r w:rsidRPr="00282233">
        <w:rPr>
          <w:rFonts w:ascii="Times New Roman" w:hAnsi="Times New Roman"/>
          <w:sz w:val="28"/>
          <w:szCs w:val="28"/>
          <w:lang w:val="vi-VN"/>
        </w:rPr>
        <w:t xml:space="preserve"> quản lý CITES Việt Nam hủy giấy phép CITES trong các trường hợp sau đây:</w:t>
      </w:r>
    </w:p>
    <w:p w14:paraId="4FD38511"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a) Giấy phép CITES được cấp không đúng quy định;</w:t>
      </w:r>
    </w:p>
    <w:p w14:paraId="2ADC07BF" w14:textId="13A31FB7" w:rsidR="0030603E"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b) Giấy phép CITES bị</w:t>
      </w:r>
      <w:r w:rsidR="004A09CD" w:rsidRPr="00282233">
        <w:rPr>
          <w:rFonts w:ascii="Times New Roman" w:hAnsi="Times New Roman"/>
          <w:sz w:val="28"/>
          <w:szCs w:val="28"/>
          <w:lang w:val="vi-VN"/>
        </w:rPr>
        <w:t xml:space="preserve"> tẩy xóa, sửa chữa;</w:t>
      </w:r>
    </w:p>
    <w:p w14:paraId="69D9D600" w14:textId="11D90022" w:rsidR="004A09CD" w:rsidRPr="00282233" w:rsidRDefault="004A09CD" w:rsidP="00126F46">
      <w:pPr>
        <w:spacing w:after="60" w:line="288" w:lineRule="auto"/>
        <w:jc w:val="both"/>
        <w:rPr>
          <w:rFonts w:ascii="Times New Roman" w:hAnsi="Times New Roman"/>
          <w:sz w:val="28"/>
          <w:szCs w:val="28"/>
          <w:lang w:val="fr-FR"/>
        </w:rPr>
      </w:pPr>
      <w:r w:rsidRPr="00282233">
        <w:rPr>
          <w:rFonts w:ascii="Times New Roman" w:hAnsi="Times New Roman"/>
          <w:sz w:val="28"/>
          <w:szCs w:val="28"/>
          <w:lang w:val="vi-VN"/>
        </w:rPr>
        <w:tab/>
      </w:r>
      <w:r w:rsidRPr="00282233">
        <w:rPr>
          <w:rFonts w:ascii="Times New Roman" w:hAnsi="Times New Roman"/>
          <w:sz w:val="28"/>
          <w:szCs w:val="28"/>
          <w:lang w:val="fr-FR"/>
        </w:rPr>
        <w:t>c) Giấy phép CITES bị mất;</w:t>
      </w:r>
    </w:p>
    <w:p w14:paraId="00A4CC86" w14:textId="4A21DAD9" w:rsidR="004F58DF" w:rsidRPr="00282233" w:rsidRDefault="0030603E" w:rsidP="00126F46">
      <w:pPr>
        <w:spacing w:after="60" w:line="288" w:lineRule="auto"/>
        <w:jc w:val="both"/>
        <w:rPr>
          <w:rFonts w:ascii="Times New Roman" w:hAnsi="Times New Roman"/>
          <w:sz w:val="28"/>
          <w:szCs w:val="28"/>
          <w:lang w:val="fr-FR"/>
        </w:rPr>
      </w:pPr>
      <w:r w:rsidRPr="00282233">
        <w:rPr>
          <w:rFonts w:ascii="Times New Roman" w:hAnsi="Times New Roman"/>
          <w:sz w:val="28"/>
          <w:szCs w:val="28"/>
          <w:lang w:val="fr-FR"/>
        </w:rPr>
        <w:tab/>
      </w:r>
      <w:r w:rsidR="004A09CD" w:rsidRPr="00282233">
        <w:rPr>
          <w:rFonts w:ascii="Times New Roman" w:hAnsi="Times New Roman"/>
          <w:sz w:val="28"/>
          <w:szCs w:val="28"/>
          <w:lang w:val="fr-FR"/>
        </w:rPr>
        <w:t>d</w:t>
      </w:r>
      <w:r w:rsidRPr="00282233">
        <w:rPr>
          <w:rFonts w:ascii="Times New Roman" w:hAnsi="Times New Roman"/>
          <w:sz w:val="28"/>
          <w:szCs w:val="28"/>
          <w:lang w:val="fr-FR"/>
        </w:rPr>
        <w:t>) Cơ quan thẩm quyền quản lý CITES Việt Nam nhận được thông tin từ cơ quan quản lý chuyên ngành, Cơ quan khoa học CITES Việt Nam về việc tổ chức, cá nhân được cấp giấy phép không đáp ứng</w:t>
      </w:r>
      <w:r w:rsidR="004E37FD" w:rsidRPr="00282233">
        <w:rPr>
          <w:rFonts w:ascii="Times New Roman" w:hAnsi="Times New Roman"/>
          <w:sz w:val="28"/>
          <w:szCs w:val="28"/>
          <w:lang w:val="fr-FR"/>
        </w:rPr>
        <w:t xml:space="preserve"> </w:t>
      </w:r>
      <w:r w:rsidR="00BE3981" w:rsidRPr="00282233">
        <w:rPr>
          <w:rFonts w:ascii="Times New Roman" w:hAnsi="Times New Roman"/>
          <w:sz w:val="28"/>
          <w:szCs w:val="28"/>
          <w:lang w:val="fr-FR"/>
        </w:rPr>
        <w:t>quy định về</w:t>
      </w:r>
      <w:r w:rsidR="004E37FD" w:rsidRPr="00282233">
        <w:rPr>
          <w:rFonts w:ascii="Times New Roman" w:hAnsi="Times New Roman"/>
          <w:sz w:val="28"/>
          <w:szCs w:val="28"/>
          <w:lang w:val="fr-FR"/>
        </w:rPr>
        <w:t xml:space="preserve"> nuôi, trồng hoặc quy định về quản lý, truy xuất nguồn gốc.</w:t>
      </w:r>
    </w:p>
    <w:p w14:paraId="4D46E102" w14:textId="57FA3697" w:rsidR="004F58DF" w:rsidRPr="00282233" w:rsidRDefault="004F19CF" w:rsidP="00126F46">
      <w:pPr>
        <w:spacing w:after="60" w:line="288" w:lineRule="auto"/>
        <w:jc w:val="both"/>
        <w:rPr>
          <w:rFonts w:ascii="Times New Roman" w:hAnsi="Times New Roman"/>
          <w:sz w:val="28"/>
          <w:szCs w:val="28"/>
          <w:lang w:val="fr-FR"/>
        </w:rPr>
      </w:pPr>
      <w:r w:rsidRPr="00282233">
        <w:rPr>
          <w:rFonts w:ascii="Times New Roman" w:hAnsi="Times New Roman"/>
          <w:sz w:val="28"/>
          <w:szCs w:val="28"/>
          <w:lang w:val="fr-FR"/>
        </w:rPr>
        <w:tab/>
        <w:t xml:space="preserve">2. </w:t>
      </w:r>
      <w:r w:rsidR="006F678E" w:rsidRPr="00282233">
        <w:rPr>
          <w:rFonts w:ascii="Times New Roman" w:hAnsi="Times New Roman"/>
          <w:sz w:val="28"/>
          <w:szCs w:val="28"/>
          <w:lang w:val="fr-FR"/>
        </w:rPr>
        <w:t>Trong thời hạn 0</w:t>
      </w:r>
      <w:r w:rsidR="0073765E" w:rsidRPr="00282233">
        <w:rPr>
          <w:rFonts w:ascii="Times New Roman" w:hAnsi="Times New Roman"/>
          <w:sz w:val="28"/>
          <w:szCs w:val="28"/>
          <w:lang w:val="fr-FR"/>
        </w:rPr>
        <w:t>5</w:t>
      </w:r>
      <w:r w:rsidR="006F678E" w:rsidRPr="00282233">
        <w:rPr>
          <w:rFonts w:ascii="Times New Roman" w:hAnsi="Times New Roman"/>
          <w:sz w:val="28"/>
          <w:szCs w:val="28"/>
          <w:lang w:val="fr-FR"/>
        </w:rPr>
        <w:t xml:space="preserve"> ngày làm việc kể từ ngày nhận được thông tin, </w:t>
      </w:r>
      <w:r w:rsidRPr="00282233">
        <w:rPr>
          <w:rFonts w:ascii="Times New Roman" w:hAnsi="Times New Roman"/>
          <w:sz w:val="28"/>
          <w:szCs w:val="28"/>
          <w:lang w:val="fr-FR"/>
        </w:rPr>
        <w:t xml:space="preserve">Cơ quan </w:t>
      </w:r>
      <w:r w:rsidR="00632B63" w:rsidRPr="00282233">
        <w:rPr>
          <w:rFonts w:ascii="Times New Roman" w:hAnsi="Times New Roman"/>
          <w:sz w:val="28"/>
          <w:szCs w:val="28"/>
          <w:shd w:val="clear" w:color="auto" w:fill="FFFFFF"/>
          <w:lang w:val="fr-FR"/>
        </w:rPr>
        <w:t xml:space="preserve">thẩm quyền </w:t>
      </w:r>
      <w:r w:rsidRPr="00282233">
        <w:rPr>
          <w:rFonts w:ascii="Times New Roman" w:hAnsi="Times New Roman"/>
          <w:sz w:val="28"/>
          <w:szCs w:val="28"/>
          <w:lang w:val="fr-FR"/>
        </w:rPr>
        <w:t>quản lý CITES Việt Nam ban hành Quyết định hủy giấy phép CITES theo Mẫu số 3</w:t>
      </w:r>
      <w:r w:rsidR="00E677A1" w:rsidRPr="00282233">
        <w:rPr>
          <w:rFonts w:ascii="Times New Roman" w:hAnsi="Times New Roman"/>
          <w:sz w:val="28"/>
          <w:szCs w:val="28"/>
          <w:lang w:val="fr-FR"/>
        </w:rPr>
        <w:t>6</w:t>
      </w:r>
      <w:r w:rsidRPr="00282233">
        <w:rPr>
          <w:rFonts w:ascii="Times New Roman" w:hAnsi="Times New Roman"/>
          <w:sz w:val="28"/>
          <w:szCs w:val="28"/>
          <w:lang w:val="fr-FR"/>
        </w:rPr>
        <w:t xml:space="preserve"> Phụ lục </w:t>
      </w:r>
      <w:r w:rsidR="00684610" w:rsidRPr="00282233">
        <w:rPr>
          <w:rFonts w:ascii="Times New Roman" w:hAnsi="Times New Roman"/>
          <w:sz w:val="28"/>
          <w:szCs w:val="28"/>
          <w:lang w:val="fr-FR"/>
        </w:rPr>
        <w:t>I</w:t>
      </w:r>
      <w:r w:rsidRPr="00282233">
        <w:rPr>
          <w:rFonts w:ascii="Times New Roman" w:hAnsi="Times New Roman"/>
          <w:sz w:val="28"/>
          <w:szCs w:val="28"/>
          <w:lang w:val="fr-FR"/>
        </w:rPr>
        <w:t>II ban hành kèm theo Thông tư này.</w:t>
      </w:r>
    </w:p>
    <w:p w14:paraId="707C0600" w14:textId="77777777" w:rsidR="003377D0" w:rsidRPr="00282233" w:rsidRDefault="003377D0" w:rsidP="003377D0">
      <w:pPr>
        <w:spacing w:after="120"/>
        <w:ind w:firstLine="720"/>
        <w:jc w:val="both"/>
        <w:rPr>
          <w:rFonts w:ascii="Times New Roman" w:hAnsi="Times New Roman"/>
          <w:b/>
          <w:bCs/>
          <w:sz w:val="28"/>
          <w:szCs w:val="28"/>
          <w:lang w:val="fr-FR"/>
        </w:rPr>
      </w:pPr>
      <w:r w:rsidRPr="00282233">
        <w:rPr>
          <w:rFonts w:ascii="Times New Roman" w:hAnsi="Times New Roman"/>
          <w:b/>
          <w:bCs/>
          <w:sz w:val="28"/>
          <w:szCs w:val="28"/>
          <w:lang w:val="fr-FR"/>
        </w:rPr>
        <w:t>Điều 30. Cơ quan thẩm quyền quản lý CITES Việt Nam</w:t>
      </w:r>
    </w:p>
    <w:p w14:paraId="60FF1A7F" w14:textId="0C4701AA" w:rsidR="003377D0" w:rsidRPr="00282233" w:rsidRDefault="003377D0" w:rsidP="003377D0">
      <w:pPr>
        <w:spacing w:after="120"/>
        <w:ind w:firstLine="720"/>
        <w:jc w:val="both"/>
        <w:rPr>
          <w:rFonts w:ascii="Times New Roman" w:hAnsi="Times New Roman"/>
          <w:sz w:val="28"/>
          <w:szCs w:val="28"/>
          <w:lang w:val="fr-FR"/>
        </w:rPr>
      </w:pPr>
      <w:r w:rsidRPr="00282233">
        <w:rPr>
          <w:rFonts w:ascii="Times New Roman" w:hAnsi="Times New Roman"/>
          <w:sz w:val="28"/>
          <w:szCs w:val="28"/>
          <w:lang w:val="fr-FR"/>
        </w:rPr>
        <w:t>Cơ quan thẩm quyền quản lý CITES Việt Nam là đơn vị thuộc Cục Lâm nghiệp và Kiểm lâm, có trách nhiệm giúp Bộ quản lý ngành thực hiện quản lý nhà nước về việc thi hành CITES tại Việt Nam</w:t>
      </w:r>
      <w:r w:rsidR="00376C2E" w:rsidRPr="00282233">
        <w:rPr>
          <w:rFonts w:ascii="Times New Roman" w:hAnsi="Times New Roman"/>
          <w:sz w:val="28"/>
          <w:szCs w:val="28"/>
          <w:lang w:val="fr-FR"/>
        </w:rPr>
        <w:t>, cụ thể:</w:t>
      </w:r>
    </w:p>
    <w:p w14:paraId="53CD2751" w14:textId="0AFABF62" w:rsidR="003377D0" w:rsidRPr="00282233" w:rsidRDefault="00376C2E" w:rsidP="003377D0">
      <w:pPr>
        <w:spacing w:after="120"/>
        <w:ind w:firstLine="720"/>
        <w:jc w:val="both"/>
        <w:rPr>
          <w:rFonts w:ascii="Times New Roman" w:hAnsi="Times New Roman"/>
          <w:i/>
          <w:iCs/>
          <w:color w:val="EE0000"/>
          <w:sz w:val="28"/>
          <w:szCs w:val="28"/>
          <w:lang w:val="fr-FR"/>
        </w:rPr>
      </w:pPr>
      <w:r w:rsidRPr="00282233">
        <w:rPr>
          <w:rFonts w:ascii="Times New Roman" w:hAnsi="Times New Roman"/>
          <w:i/>
          <w:iCs/>
          <w:color w:val="EE0000"/>
          <w:sz w:val="28"/>
          <w:szCs w:val="28"/>
          <w:lang w:val="fr-FR"/>
        </w:rPr>
        <w:t>1.</w:t>
      </w:r>
      <w:r w:rsidR="003377D0" w:rsidRPr="00282233">
        <w:rPr>
          <w:rFonts w:ascii="Times New Roman" w:hAnsi="Times New Roman"/>
          <w:i/>
          <w:iCs/>
          <w:color w:val="EE0000"/>
          <w:sz w:val="28"/>
          <w:szCs w:val="28"/>
          <w:lang w:val="fr-FR"/>
        </w:rPr>
        <w:t xml:space="preserve"> Là đầu mối chính thức của Việt Nam trong việc trao đổi, cung cấp, tiếp nhận thông tin với Ban Thư ký CITES và các quốc gia thành viên Công ước; </w:t>
      </w:r>
    </w:p>
    <w:p w14:paraId="056095D1" w14:textId="03DA8893" w:rsidR="003377D0" w:rsidRPr="00282233" w:rsidRDefault="00376C2E" w:rsidP="003377D0">
      <w:pPr>
        <w:spacing w:after="120"/>
        <w:ind w:firstLine="720"/>
        <w:jc w:val="both"/>
        <w:rPr>
          <w:rFonts w:ascii="Times New Roman" w:hAnsi="Times New Roman"/>
          <w:i/>
          <w:iCs/>
          <w:color w:val="EE0000"/>
          <w:sz w:val="28"/>
          <w:szCs w:val="28"/>
          <w:lang w:val="fr-FR"/>
        </w:rPr>
      </w:pPr>
      <w:r w:rsidRPr="00282233">
        <w:rPr>
          <w:rFonts w:ascii="Times New Roman" w:hAnsi="Times New Roman"/>
          <w:i/>
          <w:iCs/>
          <w:color w:val="EE0000"/>
          <w:sz w:val="28"/>
          <w:szCs w:val="28"/>
          <w:lang w:val="fr-FR"/>
        </w:rPr>
        <w:t>2.</w:t>
      </w:r>
      <w:r w:rsidR="003377D0" w:rsidRPr="00282233">
        <w:rPr>
          <w:rFonts w:ascii="Times New Roman" w:hAnsi="Times New Roman"/>
          <w:i/>
          <w:iCs/>
          <w:color w:val="EE0000"/>
          <w:sz w:val="28"/>
          <w:szCs w:val="28"/>
          <w:lang w:val="fr-FR"/>
        </w:rPr>
        <w:t xml:space="preserve"> Tổ chức cấp Giấy phép CITES đối với hoạt động xuất khẩu, nhập khẩu, tái xuất và quá cảnh mẫu vật thuộc phạm vi điều chỉnh của Công ước; </w:t>
      </w:r>
    </w:p>
    <w:p w14:paraId="342700AA" w14:textId="47D7D98C" w:rsidR="003377D0" w:rsidRPr="00282233" w:rsidRDefault="00376C2E" w:rsidP="003377D0">
      <w:pPr>
        <w:spacing w:after="120"/>
        <w:ind w:firstLine="720"/>
        <w:jc w:val="both"/>
        <w:rPr>
          <w:rFonts w:ascii="Times New Roman" w:hAnsi="Times New Roman"/>
          <w:i/>
          <w:iCs/>
          <w:color w:val="EE0000"/>
          <w:sz w:val="28"/>
          <w:szCs w:val="28"/>
          <w:lang w:val="fr-FR"/>
        </w:rPr>
      </w:pPr>
      <w:r w:rsidRPr="00282233">
        <w:rPr>
          <w:rFonts w:ascii="Times New Roman" w:hAnsi="Times New Roman"/>
          <w:i/>
          <w:iCs/>
          <w:color w:val="EE0000"/>
          <w:sz w:val="28"/>
          <w:szCs w:val="28"/>
          <w:lang w:val="fr-FR"/>
        </w:rPr>
        <w:lastRenderedPageBreak/>
        <w:t>3.</w:t>
      </w:r>
      <w:r w:rsidR="003377D0" w:rsidRPr="00282233">
        <w:rPr>
          <w:rFonts w:ascii="Times New Roman" w:hAnsi="Times New Roman"/>
          <w:i/>
          <w:iCs/>
          <w:color w:val="EE0000"/>
          <w:sz w:val="28"/>
          <w:szCs w:val="28"/>
          <w:lang w:val="fr-FR"/>
        </w:rPr>
        <w:t xml:space="preserve"> Bảo đảm việc đánh giá tác động không gây hại (Non-detriment Findings – NDFs) được thực hiện đầy đủ, khách quan và hợp lệ trước khi cấp phép xuất khẩu mẫu vật; </w:t>
      </w:r>
    </w:p>
    <w:p w14:paraId="6745B7A3" w14:textId="05EF864E" w:rsidR="003377D0" w:rsidRPr="00282233" w:rsidRDefault="00376C2E" w:rsidP="003377D0">
      <w:pPr>
        <w:spacing w:after="120"/>
        <w:ind w:firstLine="720"/>
        <w:jc w:val="both"/>
        <w:rPr>
          <w:rFonts w:ascii="Times New Roman" w:hAnsi="Times New Roman"/>
          <w:i/>
          <w:iCs/>
          <w:color w:val="EE0000"/>
          <w:sz w:val="28"/>
          <w:szCs w:val="28"/>
          <w:lang w:val="fr-FR"/>
        </w:rPr>
      </w:pPr>
      <w:r w:rsidRPr="00282233">
        <w:rPr>
          <w:rFonts w:ascii="Times New Roman" w:hAnsi="Times New Roman"/>
          <w:i/>
          <w:iCs/>
          <w:color w:val="EE0000"/>
          <w:sz w:val="28"/>
          <w:szCs w:val="28"/>
          <w:lang w:val="fr-FR"/>
        </w:rPr>
        <w:t>4.</w:t>
      </w:r>
      <w:r w:rsidR="003377D0" w:rsidRPr="00282233">
        <w:rPr>
          <w:rFonts w:ascii="Times New Roman" w:hAnsi="Times New Roman"/>
          <w:i/>
          <w:iCs/>
          <w:color w:val="EE0000"/>
          <w:sz w:val="28"/>
          <w:szCs w:val="28"/>
          <w:lang w:val="fr-FR"/>
        </w:rPr>
        <w:t xml:space="preserve"> Thực hiện chế độ báo cáo thường niên, báo cáo định kỳ và các báo cáo khác theo yêu cầu của Công ước và của cơ quan quản lý nhà nước có thẩm quyền; </w:t>
      </w:r>
    </w:p>
    <w:p w14:paraId="61029810" w14:textId="1D005485" w:rsidR="003377D0" w:rsidRPr="00282233" w:rsidRDefault="00376C2E" w:rsidP="003377D0">
      <w:pPr>
        <w:spacing w:after="120"/>
        <w:ind w:firstLine="720"/>
        <w:jc w:val="both"/>
        <w:rPr>
          <w:rFonts w:ascii="Times New Roman" w:hAnsi="Times New Roman"/>
          <w:i/>
          <w:iCs/>
          <w:color w:val="EE0000"/>
          <w:sz w:val="28"/>
          <w:szCs w:val="28"/>
          <w:lang w:val="fr-FR"/>
        </w:rPr>
      </w:pPr>
      <w:r w:rsidRPr="00282233">
        <w:rPr>
          <w:rFonts w:ascii="Times New Roman" w:hAnsi="Times New Roman"/>
          <w:i/>
          <w:iCs/>
          <w:color w:val="EE0000"/>
          <w:sz w:val="28"/>
          <w:szCs w:val="28"/>
          <w:lang w:val="fr-FR"/>
        </w:rPr>
        <w:t>5.</w:t>
      </w:r>
      <w:r w:rsidR="003377D0" w:rsidRPr="00282233">
        <w:rPr>
          <w:rFonts w:ascii="Times New Roman" w:hAnsi="Times New Roman"/>
          <w:i/>
          <w:iCs/>
          <w:color w:val="EE0000"/>
          <w:sz w:val="28"/>
          <w:szCs w:val="28"/>
          <w:lang w:val="fr-FR"/>
        </w:rPr>
        <w:t xml:space="preserve"> Chủ trì tham mưu, tổng hợp và trình cấp có thẩm quyền ý kiến đối với đề xuất của các Bên; chuẩn bị hồ sơ để Việt Nam trực tiếp đề xuất sửa đổi Phụ lục hoặc chính sách tại các kỳ họp của Công ước.</w:t>
      </w:r>
    </w:p>
    <w:p w14:paraId="1BDDCC81" w14:textId="133F23DD" w:rsidR="003377D0" w:rsidRPr="00282233" w:rsidRDefault="00376C2E" w:rsidP="003377D0">
      <w:pPr>
        <w:spacing w:after="120"/>
        <w:ind w:firstLine="720"/>
        <w:jc w:val="both"/>
        <w:rPr>
          <w:rFonts w:ascii="Times New Roman" w:hAnsi="Times New Roman"/>
          <w:i/>
          <w:iCs/>
          <w:color w:val="EE0000"/>
          <w:sz w:val="28"/>
          <w:szCs w:val="28"/>
          <w:lang w:val="fr-FR"/>
        </w:rPr>
      </w:pPr>
      <w:r w:rsidRPr="00282233">
        <w:rPr>
          <w:rFonts w:ascii="Times New Roman" w:hAnsi="Times New Roman"/>
          <w:i/>
          <w:iCs/>
          <w:color w:val="EE0000"/>
          <w:sz w:val="28"/>
          <w:szCs w:val="28"/>
          <w:lang w:val="fr-FR"/>
        </w:rPr>
        <w:t>6.</w:t>
      </w:r>
      <w:r w:rsidR="003377D0" w:rsidRPr="00282233">
        <w:rPr>
          <w:rFonts w:ascii="Times New Roman" w:hAnsi="Times New Roman"/>
          <w:i/>
          <w:iCs/>
          <w:color w:val="EE0000"/>
          <w:sz w:val="28"/>
          <w:szCs w:val="28"/>
          <w:lang w:val="fr-FR"/>
        </w:rPr>
        <w:t xml:space="preserve"> Tham mưu việc công bố, cập nhật và tổ chức thực hiện các sửa đổi Phụ lục của Công ước; dịch, phổ biến và hướng dẫn thực hiện các Nghị quyết của CITES; </w:t>
      </w:r>
    </w:p>
    <w:p w14:paraId="0D2F1DF3" w14:textId="4B31C4D0" w:rsidR="003377D0" w:rsidRPr="00282233" w:rsidRDefault="00376C2E" w:rsidP="003377D0">
      <w:pPr>
        <w:spacing w:after="120"/>
        <w:ind w:firstLine="720"/>
        <w:jc w:val="both"/>
        <w:rPr>
          <w:rFonts w:ascii="Times New Roman" w:hAnsi="Times New Roman"/>
          <w:i/>
          <w:iCs/>
          <w:color w:val="EE0000"/>
          <w:sz w:val="28"/>
          <w:szCs w:val="28"/>
          <w:lang w:val="fr-FR"/>
        </w:rPr>
      </w:pPr>
      <w:r w:rsidRPr="00282233">
        <w:rPr>
          <w:rFonts w:ascii="Times New Roman" w:hAnsi="Times New Roman"/>
          <w:i/>
          <w:iCs/>
          <w:color w:val="EE0000"/>
          <w:sz w:val="28"/>
          <w:szCs w:val="28"/>
          <w:lang w:val="fr-FR"/>
        </w:rPr>
        <w:t>7.</w:t>
      </w:r>
      <w:r w:rsidR="003377D0" w:rsidRPr="00282233">
        <w:rPr>
          <w:rFonts w:ascii="Times New Roman" w:hAnsi="Times New Roman"/>
          <w:i/>
          <w:iCs/>
          <w:color w:val="EE0000"/>
          <w:sz w:val="28"/>
          <w:szCs w:val="28"/>
          <w:lang w:val="fr-FR"/>
        </w:rPr>
        <w:t xml:space="preserve"> Cử đại diện tham gia </w:t>
      </w:r>
      <w:r w:rsidRPr="00282233">
        <w:rPr>
          <w:rFonts w:ascii="Times New Roman" w:hAnsi="Times New Roman"/>
          <w:i/>
          <w:iCs/>
          <w:color w:val="EE0000"/>
          <w:sz w:val="28"/>
          <w:szCs w:val="28"/>
          <w:lang w:val="fr-FR"/>
        </w:rPr>
        <w:t xml:space="preserve">đoàn Việt Nam dự </w:t>
      </w:r>
      <w:r w:rsidR="003377D0" w:rsidRPr="00282233">
        <w:rPr>
          <w:rFonts w:ascii="Times New Roman" w:hAnsi="Times New Roman"/>
          <w:i/>
          <w:iCs/>
          <w:color w:val="EE0000"/>
          <w:sz w:val="28"/>
          <w:szCs w:val="28"/>
          <w:lang w:val="fr-FR"/>
        </w:rPr>
        <w:t xml:space="preserve">Hội nghị các </w:t>
      </w:r>
      <w:r w:rsidRPr="00282233">
        <w:rPr>
          <w:rFonts w:ascii="Times New Roman" w:hAnsi="Times New Roman"/>
          <w:i/>
          <w:iCs/>
          <w:color w:val="EE0000"/>
          <w:sz w:val="28"/>
          <w:szCs w:val="28"/>
          <w:lang w:val="fr-FR"/>
        </w:rPr>
        <w:t>quốc gia thành viên CITES</w:t>
      </w:r>
      <w:r w:rsidR="003377D0" w:rsidRPr="00282233">
        <w:rPr>
          <w:rFonts w:ascii="Times New Roman" w:hAnsi="Times New Roman"/>
          <w:i/>
          <w:iCs/>
          <w:color w:val="EE0000"/>
          <w:sz w:val="28"/>
          <w:szCs w:val="28"/>
          <w:lang w:val="fr-FR"/>
        </w:rPr>
        <w:t xml:space="preserve">, các nhóm công tác kỹ thuật và các hoạt động hợp tác quốc tế khác theo phân công của cấp có thẩm quyền; </w:t>
      </w:r>
    </w:p>
    <w:p w14:paraId="0F1FE479" w14:textId="671D5A14" w:rsidR="003377D0" w:rsidRPr="00282233" w:rsidRDefault="00376C2E" w:rsidP="003377D0">
      <w:pPr>
        <w:spacing w:after="120"/>
        <w:ind w:firstLine="720"/>
        <w:jc w:val="both"/>
        <w:rPr>
          <w:rFonts w:ascii="Times New Roman" w:hAnsi="Times New Roman"/>
          <w:i/>
          <w:iCs/>
          <w:color w:val="EE0000"/>
          <w:sz w:val="28"/>
          <w:szCs w:val="28"/>
          <w:lang w:val="fr-FR"/>
        </w:rPr>
      </w:pPr>
      <w:r w:rsidRPr="00282233">
        <w:rPr>
          <w:rFonts w:ascii="Times New Roman" w:hAnsi="Times New Roman"/>
          <w:i/>
          <w:iCs/>
          <w:color w:val="EE0000"/>
          <w:sz w:val="28"/>
          <w:szCs w:val="28"/>
          <w:lang w:val="fr-FR"/>
        </w:rPr>
        <w:t>8.</w:t>
      </w:r>
      <w:r w:rsidR="003377D0" w:rsidRPr="00282233">
        <w:rPr>
          <w:rFonts w:ascii="Times New Roman" w:hAnsi="Times New Roman"/>
          <w:i/>
          <w:iCs/>
          <w:color w:val="EE0000"/>
          <w:sz w:val="28"/>
          <w:szCs w:val="28"/>
          <w:lang w:val="fr-FR"/>
        </w:rPr>
        <w:t xml:space="preserve"> Phối hợp với cơ quan kiểm lâm, hải quan, công an và các cơ quan liên quan trong việc kiểm tra, xác minh tính hợp pháp của giấy phép CITES và các tài liệu kèm theo; </w:t>
      </w:r>
    </w:p>
    <w:p w14:paraId="12358304" w14:textId="50E43689" w:rsidR="003377D0" w:rsidRPr="00282233" w:rsidRDefault="00376C2E" w:rsidP="003377D0">
      <w:pPr>
        <w:spacing w:after="120"/>
        <w:ind w:firstLine="720"/>
        <w:jc w:val="both"/>
        <w:rPr>
          <w:rFonts w:ascii="Times New Roman" w:hAnsi="Times New Roman"/>
          <w:i/>
          <w:iCs/>
          <w:color w:val="EE0000"/>
          <w:sz w:val="28"/>
          <w:szCs w:val="28"/>
          <w:lang w:val="fr-FR"/>
        </w:rPr>
      </w:pPr>
      <w:r w:rsidRPr="00282233">
        <w:rPr>
          <w:rFonts w:ascii="Times New Roman" w:hAnsi="Times New Roman"/>
          <w:i/>
          <w:iCs/>
          <w:color w:val="EE0000"/>
          <w:sz w:val="28"/>
          <w:szCs w:val="28"/>
          <w:lang w:val="fr-FR"/>
        </w:rPr>
        <w:t>9.</w:t>
      </w:r>
      <w:r w:rsidR="003377D0" w:rsidRPr="00282233">
        <w:rPr>
          <w:rFonts w:ascii="Times New Roman" w:hAnsi="Times New Roman"/>
          <w:i/>
          <w:iCs/>
          <w:color w:val="EE0000"/>
          <w:sz w:val="28"/>
          <w:szCs w:val="28"/>
          <w:lang w:val="fr-FR"/>
        </w:rPr>
        <w:t xml:space="preserve"> Là đầu mối quốc gia trong công tác phòng ngừa, phát hiện, đấu tranh và xử lý hành vi buôn bán trái phép mẫu vật động vật, thực vật hoang dã thuộc phạm vi điều chỉnh của Công ước; </w:t>
      </w:r>
    </w:p>
    <w:p w14:paraId="35A85493" w14:textId="1B8521B2" w:rsidR="003377D0" w:rsidRPr="00282233" w:rsidRDefault="00376C2E" w:rsidP="003377D0">
      <w:pPr>
        <w:spacing w:after="120"/>
        <w:ind w:firstLine="720"/>
        <w:jc w:val="both"/>
        <w:rPr>
          <w:rFonts w:ascii="Times New Roman" w:hAnsi="Times New Roman"/>
          <w:i/>
          <w:iCs/>
          <w:color w:val="EE0000"/>
          <w:sz w:val="28"/>
          <w:szCs w:val="28"/>
          <w:lang w:val="fr-FR"/>
        </w:rPr>
      </w:pPr>
      <w:r w:rsidRPr="00282233">
        <w:rPr>
          <w:rFonts w:ascii="Times New Roman" w:hAnsi="Times New Roman"/>
          <w:i/>
          <w:iCs/>
          <w:color w:val="EE0000"/>
          <w:sz w:val="28"/>
          <w:szCs w:val="28"/>
          <w:lang w:val="fr-FR"/>
        </w:rPr>
        <w:t>10.</w:t>
      </w:r>
      <w:r w:rsidR="003377D0" w:rsidRPr="00282233">
        <w:rPr>
          <w:rFonts w:ascii="Times New Roman" w:hAnsi="Times New Roman"/>
          <w:i/>
          <w:iCs/>
          <w:color w:val="EE0000"/>
          <w:sz w:val="28"/>
          <w:szCs w:val="28"/>
          <w:lang w:val="fr-FR"/>
        </w:rPr>
        <w:t xml:space="preserve"> Chủ trì, phối hợp với cơ quan có thẩm quyền trong việc quản lý, bảo quản và xử lý mẫu vật bị tịch thu theo quy định của pháp luật và hướng dẫn của Công ước</w:t>
      </w:r>
      <w:r w:rsidR="009174CC" w:rsidRPr="00282233">
        <w:rPr>
          <w:rFonts w:ascii="Times New Roman" w:hAnsi="Times New Roman"/>
          <w:i/>
          <w:iCs/>
          <w:color w:val="EE0000"/>
          <w:sz w:val="28"/>
          <w:szCs w:val="28"/>
          <w:lang w:val="fr-FR"/>
        </w:rPr>
        <w:t>.</w:t>
      </w:r>
    </w:p>
    <w:p w14:paraId="1EF99415" w14:textId="29FA54A9" w:rsidR="004F58DF" w:rsidRPr="00282233" w:rsidRDefault="00847480" w:rsidP="00742A28">
      <w:pPr>
        <w:spacing w:after="120"/>
        <w:rPr>
          <w:rFonts w:ascii="Times New Roman" w:hAnsi="Times New Roman"/>
          <w:b/>
          <w:bCs/>
          <w:szCs w:val="28"/>
          <w:lang w:val="fr-FR"/>
        </w:rPr>
      </w:pPr>
      <w:r w:rsidRPr="00282233">
        <w:rPr>
          <w:rFonts w:ascii="Times New Roman" w:hAnsi="Times New Roman"/>
          <w:b/>
          <w:bCs/>
          <w:lang w:val="fr-FR"/>
        </w:rPr>
        <w:tab/>
      </w:r>
      <w:bookmarkStart w:id="63" w:name="_Toc230015272"/>
      <w:r w:rsidR="004F19CF" w:rsidRPr="00282233">
        <w:rPr>
          <w:rFonts w:ascii="Times New Roman" w:hAnsi="Times New Roman"/>
          <w:b/>
          <w:bCs/>
          <w:sz w:val="28"/>
          <w:szCs w:val="28"/>
          <w:lang w:val="fr-FR"/>
        </w:rPr>
        <w:t>Điều 3</w:t>
      </w:r>
      <w:r w:rsidR="00EF1D9C" w:rsidRPr="00282233">
        <w:rPr>
          <w:rFonts w:ascii="Times New Roman" w:hAnsi="Times New Roman"/>
          <w:b/>
          <w:bCs/>
          <w:sz w:val="28"/>
          <w:szCs w:val="28"/>
          <w:lang w:val="fr-FR"/>
        </w:rPr>
        <w:t>1</w:t>
      </w:r>
      <w:r w:rsidR="004F19CF" w:rsidRPr="00282233">
        <w:rPr>
          <w:rFonts w:ascii="Times New Roman" w:hAnsi="Times New Roman"/>
          <w:b/>
          <w:bCs/>
          <w:sz w:val="28"/>
          <w:szCs w:val="28"/>
          <w:lang w:val="fr-FR"/>
        </w:rPr>
        <w:t>. Cơ quan khoa học CITES Việt Nam</w:t>
      </w:r>
      <w:bookmarkEnd w:id="63"/>
    </w:p>
    <w:p w14:paraId="67B29F20" w14:textId="18451C1F" w:rsidR="004F58DF" w:rsidRPr="00A654EB" w:rsidRDefault="004F19CF" w:rsidP="00742A28">
      <w:pPr>
        <w:spacing w:after="120" w:line="288" w:lineRule="auto"/>
        <w:jc w:val="both"/>
        <w:rPr>
          <w:rFonts w:ascii="Times New Roman" w:hAnsi="Times New Roman"/>
          <w:sz w:val="28"/>
          <w:szCs w:val="28"/>
          <w:lang w:val="vi-VN"/>
        </w:rPr>
      </w:pPr>
      <w:r w:rsidRPr="00282233">
        <w:rPr>
          <w:rFonts w:ascii="Times New Roman" w:hAnsi="Times New Roman"/>
          <w:b/>
          <w:sz w:val="28"/>
          <w:szCs w:val="28"/>
          <w:lang w:val="fr-FR"/>
        </w:rPr>
        <w:tab/>
      </w:r>
      <w:r w:rsidRPr="00A654EB">
        <w:rPr>
          <w:rFonts w:ascii="Times New Roman" w:hAnsi="Times New Roman"/>
          <w:sz w:val="28"/>
          <w:szCs w:val="28"/>
          <w:lang w:val="vi-VN"/>
        </w:rPr>
        <w:t xml:space="preserve">1. </w:t>
      </w:r>
      <w:r w:rsidRPr="00282233">
        <w:rPr>
          <w:rFonts w:ascii="Times New Roman" w:hAnsi="Times New Roman"/>
          <w:sz w:val="28"/>
          <w:szCs w:val="28"/>
          <w:lang w:val="fr-FR"/>
        </w:rPr>
        <w:t xml:space="preserve">Bộ Nông nghiệp và Môi trường quyết định tiêu chí và quy trình </w:t>
      </w:r>
      <w:r w:rsidRPr="00A654EB">
        <w:rPr>
          <w:rFonts w:ascii="Times New Roman" w:hAnsi="Times New Roman"/>
          <w:sz w:val="28"/>
          <w:szCs w:val="28"/>
          <w:lang w:val="vi-VN"/>
        </w:rPr>
        <w:t xml:space="preserve">chỉ định </w:t>
      </w:r>
      <w:r w:rsidRPr="00282233">
        <w:rPr>
          <w:rFonts w:ascii="Times New Roman" w:hAnsi="Times New Roman"/>
          <w:sz w:val="28"/>
          <w:szCs w:val="28"/>
          <w:lang w:val="fr-FR"/>
        </w:rPr>
        <w:t>C</w:t>
      </w:r>
      <w:r w:rsidRPr="00A654EB">
        <w:rPr>
          <w:rFonts w:ascii="Times New Roman" w:hAnsi="Times New Roman"/>
          <w:sz w:val="28"/>
          <w:szCs w:val="28"/>
          <w:lang w:val="vi-VN"/>
        </w:rPr>
        <w:t xml:space="preserve">ơ quan </w:t>
      </w:r>
      <w:r w:rsidRPr="00282233">
        <w:rPr>
          <w:rFonts w:ascii="Times New Roman" w:hAnsi="Times New Roman"/>
          <w:sz w:val="28"/>
          <w:szCs w:val="28"/>
          <w:lang w:val="fr-FR"/>
        </w:rPr>
        <w:t>k</w:t>
      </w:r>
      <w:r w:rsidRPr="00A654EB">
        <w:rPr>
          <w:rFonts w:ascii="Times New Roman" w:hAnsi="Times New Roman"/>
          <w:sz w:val="28"/>
          <w:szCs w:val="28"/>
          <w:lang w:val="vi-VN"/>
        </w:rPr>
        <w:t xml:space="preserve">hoa học </w:t>
      </w:r>
      <w:r w:rsidRPr="00282233">
        <w:rPr>
          <w:rFonts w:ascii="Times New Roman" w:hAnsi="Times New Roman"/>
          <w:sz w:val="28"/>
          <w:szCs w:val="28"/>
          <w:lang w:val="fr-FR"/>
        </w:rPr>
        <w:t>CITES Việt Nam để thực hiện các nhiệm vụ:</w:t>
      </w:r>
    </w:p>
    <w:p w14:paraId="4A8F82FD" w14:textId="038EA4F3" w:rsidR="004F58DF" w:rsidRPr="00282233" w:rsidRDefault="004F19CF" w:rsidP="00126F46">
      <w:pPr>
        <w:spacing w:after="60" w:line="288" w:lineRule="auto"/>
        <w:jc w:val="both"/>
        <w:rPr>
          <w:rFonts w:ascii="Times New Roman" w:hAnsi="Times New Roman"/>
          <w:sz w:val="28"/>
          <w:szCs w:val="28"/>
          <w:lang w:val="fr-FR"/>
        </w:rPr>
      </w:pPr>
      <w:r w:rsidRPr="00282233">
        <w:rPr>
          <w:rFonts w:ascii="Times New Roman" w:hAnsi="Times New Roman"/>
          <w:sz w:val="28"/>
          <w:szCs w:val="28"/>
          <w:lang w:val="fr-FR"/>
        </w:rPr>
        <w:tab/>
        <w:t xml:space="preserve">a) </w:t>
      </w:r>
      <w:r w:rsidRPr="00A654EB">
        <w:rPr>
          <w:rFonts w:ascii="Times New Roman" w:hAnsi="Times New Roman"/>
          <w:sz w:val="28"/>
          <w:szCs w:val="28"/>
          <w:lang w:val="vi-VN"/>
        </w:rPr>
        <w:t>Tư vấn</w:t>
      </w:r>
      <w:r w:rsidRPr="00282233">
        <w:rPr>
          <w:rFonts w:ascii="Times New Roman" w:hAnsi="Times New Roman"/>
          <w:sz w:val="28"/>
          <w:szCs w:val="28"/>
          <w:lang w:val="fr-FR"/>
        </w:rPr>
        <w:t xml:space="preserve"> và chịu trách nhiệm trước pháp luật các nội dung tư vấn về:</w:t>
      </w:r>
      <w:r w:rsidRPr="00A654EB">
        <w:rPr>
          <w:rFonts w:ascii="Times New Roman" w:hAnsi="Times New Roman"/>
          <w:sz w:val="28"/>
          <w:szCs w:val="28"/>
          <w:lang w:val="vi-VN"/>
        </w:rPr>
        <w:t xml:space="preserve"> </w:t>
      </w:r>
      <w:r w:rsidRPr="00282233">
        <w:rPr>
          <w:rFonts w:ascii="Times New Roman" w:hAnsi="Times New Roman"/>
          <w:sz w:val="28"/>
          <w:szCs w:val="28"/>
          <w:lang w:val="fr-FR"/>
        </w:rPr>
        <w:t xml:space="preserve">Đánh giá </w:t>
      </w:r>
      <w:r w:rsidRPr="00A654EB">
        <w:rPr>
          <w:rFonts w:ascii="Times New Roman" w:hAnsi="Times New Roman"/>
          <w:sz w:val="28"/>
          <w:szCs w:val="28"/>
          <w:lang w:val="vi-VN"/>
        </w:rPr>
        <w:t>thực trạng quần thể, vùng phân bố, mức độ nguy cấp, quý, hiếm</w:t>
      </w:r>
      <w:r w:rsidRPr="00282233">
        <w:rPr>
          <w:rFonts w:ascii="Times New Roman" w:hAnsi="Times New Roman"/>
          <w:sz w:val="28"/>
          <w:szCs w:val="28"/>
          <w:lang w:val="fr-FR"/>
        </w:rPr>
        <w:t>, mức độ nguy cơ bị đe dọa tuyệt chủng</w:t>
      </w:r>
      <w:r w:rsidRPr="00A654EB">
        <w:rPr>
          <w:rFonts w:ascii="Times New Roman" w:hAnsi="Times New Roman"/>
          <w:sz w:val="28"/>
          <w:szCs w:val="28"/>
          <w:lang w:val="vi-VN"/>
        </w:rPr>
        <w:t xml:space="preserve"> của các loài động vật, thực vật trong tự nhiên</w:t>
      </w:r>
      <w:r w:rsidRPr="00282233">
        <w:rPr>
          <w:rFonts w:ascii="Times New Roman" w:hAnsi="Times New Roman"/>
          <w:sz w:val="28"/>
          <w:szCs w:val="28"/>
          <w:lang w:val="fr-FR"/>
        </w:rPr>
        <w:t>; tư vấn về việc</w:t>
      </w:r>
      <w:r w:rsidRPr="00282233">
        <w:rPr>
          <w:rFonts w:ascii="Times New Roman" w:hAnsi="Times New Roman"/>
          <w:b/>
          <w:sz w:val="28"/>
          <w:szCs w:val="28"/>
          <w:lang w:val="fr-FR"/>
        </w:rPr>
        <w:t xml:space="preserve"> </w:t>
      </w:r>
      <w:r w:rsidRPr="00A654EB">
        <w:rPr>
          <w:rFonts w:ascii="Times New Roman" w:hAnsi="Times New Roman"/>
          <w:sz w:val="28"/>
          <w:szCs w:val="28"/>
          <w:lang w:val="vi-VN"/>
        </w:rPr>
        <w:t>cấp giấy phép CITES</w:t>
      </w:r>
      <w:r w:rsidR="00BE3981" w:rsidRPr="00282233">
        <w:rPr>
          <w:rFonts w:ascii="Times New Roman" w:hAnsi="Times New Roman"/>
          <w:sz w:val="28"/>
          <w:szCs w:val="28"/>
          <w:lang w:val="fr-FR"/>
        </w:rPr>
        <w:t xml:space="preserve"> </w:t>
      </w:r>
      <w:r w:rsidRPr="00A654EB">
        <w:rPr>
          <w:rFonts w:ascii="Times New Roman" w:hAnsi="Times New Roman"/>
          <w:sz w:val="28"/>
          <w:szCs w:val="28"/>
          <w:lang w:val="vi-VN"/>
        </w:rPr>
        <w:t xml:space="preserve">xuất khẩu, tái xuất khẩu, </w:t>
      </w:r>
      <w:r w:rsidR="00BE3981" w:rsidRPr="00A654EB">
        <w:rPr>
          <w:rFonts w:ascii="Times New Roman" w:hAnsi="Times New Roman"/>
          <w:sz w:val="28"/>
          <w:szCs w:val="28"/>
          <w:lang w:val="vi-VN"/>
        </w:rPr>
        <w:t xml:space="preserve">nhập khẩu, </w:t>
      </w:r>
      <w:r w:rsidRPr="00A654EB">
        <w:rPr>
          <w:rFonts w:ascii="Times New Roman" w:hAnsi="Times New Roman"/>
          <w:sz w:val="28"/>
          <w:szCs w:val="28"/>
          <w:lang w:val="vi-VN"/>
        </w:rPr>
        <w:t>nhập nội từ biển mẫu vật loài động vật, thực vật thuộc Phụ lục CITES; cứu hộ, chăm sóc mẫu vật sống; xác định sinh cảnh và vùng phân bố phù hợp để thả động vật nguy cấp, quý, hiếm và động vật thuộc Phụ lục</w:t>
      </w:r>
      <w:r w:rsidRPr="00282233">
        <w:rPr>
          <w:rFonts w:ascii="Times New Roman" w:hAnsi="Times New Roman"/>
          <w:sz w:val="28"/>
          <w:szCs w:val="28"/>
          <w:lang w:val="fr-FR"/>
        </w:rPr>
        <w:t xml:space="preserve"> </w:t>
      </w:r>
      <w:r w:rsidRPr="00A654EB">
        <w:rPr>
          <w:rFonts w:ascii="Times New Roman" w:hAnsi="Times New Roman"/>
          <w:sz w:val="28"/>
          <w:szCs w:val="28"/>
          <w:lang w:val="vi-VN"/>
        </w:rPr>
        <w:t xml:space="preserve">CITES; tư vấn về nuôi sinh sản, nuôi sinh trưởng, trồng cấy nhân tạo loài thực vật rừng, động vật rừng nguy cấp, quý, hiếm và động vật, thực vật thuộc Phụ lục CITES; thẩm định các dự án về nuôi sinh sản, nuôi </w:t>
      </w:r>
      <w:r w:rsidRPr="00A654EB">
        <w:rPr>
          <w:rFonts w:ascii="Times New Roman" w:hAnsi="Times New Roman"/>
          <w:sz w:val="28"/>
          <w:szCs w:val="28"/>
          <w:lang w:val="vi-VN"/>
        </w:rPr>
        <w:lastRenderedPageBreak/>
        <w:t xml:space="preserve">sinh trưởng, trồng cấy nhân tạo loài </w:t>
      </w:r>
      <w:r w:rsidR="001618E8" w:rsidRPr="00282233">
        <w:rPr>
          <w:rFonts w:ascii="Times New Roman" w:hAnsi="Times New Roman"/>
          <w:sz w:val="28"/>
          <w:szCs w:val="28"/>
          <w:lang w:val="fr-FR"/>
        </w:rPr>
        <w:t>n</w:t>
      </w:r>
      <w:r w:rsidR="001618E8" w:rsidRPr="00A654EB">
        <w:rPr>
          <w:rFonts w:ascii="Times New Roman" w:hAnsi="Times New Roman"/>
          <w:sz w:val="28"/>
          <w:szCs w:val="28"/>
          <w:lang w:val="vi-VN"/>
        </w:rPr>
        <w:t>guy cấp, quý, hiếm và động vật, thực vật thuộc Phụ lục CITES</w:t>
      </w:r>
      <w:r w:rsidRPr="00282233">
        <w:rPr>
          <w:rFonts w:ascii="Times New Roman" w:hAnsi="Times New Roman"/>
          <w:sz w:val="28"/>
          <w:szCs w:val="28"/>
          <w:lang w:val="fr-FR"/>
        </w:rPr>
        <w:t>; dự án thành lập cơ sở bảo tồn đa dạng sinh học; nuôi, trồng bảo tồn tại cơ sở bảo tồn đa dạng sinh học; xác nhận việc khai thác loài nguy cấp, quý, hiếm được ưu tiên bảo vệ không ảnh hưởng đến sự tồn tại và phát triển của loài trong tự nhiên; phương án chuyển vị bảo tồn</w:t>
      </w:r>
      <w:r w:rsidRPr="00A654EB">
        <w:rPr>
          <w:rFonts w:ascii="Times New Roman" w:hAnsi="Times New Roman"/>
          <w:sz w:val="28"/>
          <w:szCs w:val="28"/>
          <w:lang w:val="vi-VN"/>
        </w:rPr>
        <w:t>;</w:t>
      </w:r>
      <w:r w:rsidRPr="00282233">
        <w:rPr>
          <w:rFonts w:ascii="Times New Roman" w:hAnsi="Times New Roman"/>
          <w:sz w:val="28"/>
          <w:szCs w:val="28"/>
          <w:lang w:val="fr-FR"/>
        </w:rPr>
        <w:t xml:space="preserve"> </w:t>
      </w:r>
    </w:p>
    <w:p w14:paraId="7EA1011E" w14:textId="1D75402B" w:rsidR="004F58DF" w:rsidRPr="00282233" w:rsidRDefault="004F19CF" w:rsidP="00126F46">
      <w:pPr>
        <w:spacing w:after="60" w:line="288" w:lineRule="auto"/>
        <w:jc w:val="both"/>
        <w:rPr>
          <w:rFonts w:ascii="Times New Roman" w:hAnsi="Times New Roman"/>
          <w:i/>
          <w:iCs/>
          <w:color w:val="FF0000"/>
          <w:sz w:val="28"/>
          <w:szCs w:val="28"/>
          <w:lang w:val="fr-FR"/>
        </w:rPr>
      </w:pPr>
      <w:r w:rsidRPr="00282233">
        <w:rPr>
          <w:rFonts w:ascii="Times New Roman" w:hAnsi="Times New Roman"/>
          <w:sz w:val="28"/>
          <w:szCs w:val="28"/>
          <w:lang w:val="fr-FR"/>
        </w:rPr>
        <w:tab/>
        <w:t>b) Tham gia xây dựng Danh mục loài nguy cấp, quý, hiếm</w:t>
      </w:r>
      <w:r w:rsidR="004F16E1" w:rsidRPr="00282233">
        <w:rPr>
          <w:rFonts w:ascii="Times New Roman" w:hAnsi="Times New Roman"/>
          <w:sz w:val="28"/>
          <w:szCs w:val="28"/>
          <w:lang w:val="fr-FR"/>
        </w:rPr>
        <w:t xml:space="preserve">, </w:t>
      </w:r>
      <w:r w:rsidR="004F16E1" w:rsidRPr="00282233">
        <w:rPr>
          <w:rFonts w:ascii="Times New Roman" w:hAnsi="Times New Roman"/>
          <w:i/>
          <w:iCs/>
          <w:color w:val="FF0000"/>
          <w:sz w:val="28"/>
          <w:szCs w:val="28"/>
          <w:lang w:val="fr-FR"/>
        </w:rPr>
        <w:t>sửa đổi, bổ sung Phụ lục CITES;</w:t>
      </w:r>
    </w:p>
    <w:p w14:paraId="01B4DA9B" w14:textId="362B6938" w:rsidR="004F58DF" w:rsidRPr="00282233" w:rsidRDefault="004F19CF" w:rsidP="00126F46">
      <w:pPr>
        <w:spacing w:after="60" w:line="288" w:lineRule="auto"/>
        <w:jc w:val="both"/>
        <w:rPr>
          <w:rStyle w:val="Strong"/>
          <w:rFonts w:ascii="Times New Roman" w:hAnsi="Times New Roman"/>
          <w:b w:val="0"/>
          <w:sz w:val="28"/>
          <w:szCs w:val="28"/>
          <w:shd w:val="clear" w:color="auto" w:fill="FFFFFF"/>
          <w:lang w:val="fr-FR"/>
        </w:rPr>
      </w:pPr>
      <w:r w:rsidRPr="00282233">
        <w:rPr>
          <w:rStyle w:val="Strong"/>
          <w:rFonts w:ascii="Times New Roman" w:hAnsi="Times New Roman"/>
          <w:b w:val="0"/>
          <w:sz w:val="28"/>
          <w:szCs w:val="28"/>
          <w:shd w:val="clear" w:color="auto" w:fill="FFFFFF"/>
          <w:lang w:val="fr-FR"/>
        </w:rPr>
        <w:tab/>
        <w:t xml:space="preserve">c) </w:t>
      </w:r>
      <w:r w:rsidRPr="00282233">
        <w:rPr>
          <w:rFonts w:ascii="Times New Roman" w:hAnsi="Times New Roman"/>
          <w:sz w:val="28"/>
          <w:szCs w:val="28"/>
          <w:lang w:val="fr-FR"/>
        </w:rPr>
        <w:t>Thực</w:t>
      </w:r>
      <w:r w:rsidRPr="00282233">
        <w:rPr>
          <w:rStyle w:val="Strong"/>
          <w:rFonts w:ascii="Times New Roman" w:hAnsi="Times New Roman"/>
          <w:b w:val="0"/>
          <w:sz w:val="28"/>
          <w:szCs w:val="28"/>
          <w:shd w:val="clear" w:color="auto" w:fill="FFFFFF"/>
          <w:lang w:val="fr-FR"/>
        </w:rPr>
        <w:t xml:space="preserve"> hiện nhiệm vụ giám định tư pháp về</w:t>
      </w:r>
      <w:r w:rsidR="002B3CE6" w:rsidRPr="00282233">
        <w:rPr>
          <w:rStyle w:val="Strong"/>
          <w:rFonts w:ascii="Times New Roman" w:hAnsi="Times New Roman"/>
          <w:b w:val="0"/>
          <w:sz w:val="28"/>
          <w:szCs w:val="28"/>
          <w:shd w:val="clear" w:color="auto" w:fill="FFFFFF"/>
          <w:lang w:val="fr-FR"/>
        </w:rPr>
        <w:t xml:space="preserve"> loài</w:t>
      </w:r>
      <w:r w:rsidRPr="00282233">
        <w:rPr>
          <w:rStyle w:val="Strong"/>
          <w:rFonts w:ascii="Times New Roman" w:hAnsi="Times New Roman"/>
          <w:b w:val="0"/>
          <w:sz w:val="28"/>
          <w:szCs w:val="28"/>
          <w:shd w:val="clear" w:color="auto" w:fill="FFFFFF"/>
          <w:lang w:val="fr-FR"/>
        </w:rPr>
        <w:t xml:space="preserve"> </w:t>
      </w:r>
      <w:r w:rsidR="002B3CE6" w:rsidRPr="00282233">
        <w:rPr>
          <w:rStyle w:val="Strong"/>
          <w:rFonts w:ascii="Times New Roman" w:hAnsi="Times New Roman"/>
          <w:b w:val="0"/>
          <w:sz w:val="28"/>
          <w:szCs w:val="28"/>
          <w:shd w:val="clear" w:color="auto" w:fill="FFFFFF"/>
          <w:lang w:val="fr-FR"/>
        </w:rPr>
        <w:t>n</w:t>
      </w:r>
      <w:r w:rsidR="002B3CE6" w:rsidRPr="00A654EB">
        <w:rPr>
          <w:rFonts w:ascii="Times New Roman" w:hAnsi="Times New Roman"/>
          <w:sz w:val="28"/>
          <w:szCs w:val="28"/>
          <w:lang w:val="vi-VN"/>
        </w:rPr>
        <w:t>guy cấp, quý, hiếm</w:t>
      </w:r>
      <w:r w:rsidR="002B3CE6" w:rsidRPr="00282233">
        <w:rPr>
          <w:rFonts w:ascii="Times New Roman" w:hAnsi="Times New Roman"/>
          <w:sz w:val="28"/>
          <w:szCs w:val="28"/>
          <w:lang w:val="fr-FR"/>
        </w:rPr>
        <w:t>,</w:t>
      </w:r>
      <w:r w:rsidR="002B3CE6" w:rsidRPr="00A654EB">
        <w:rPr>
          <w:rFonts w:ascii="Times New Roman" w:hAnsi="Times New Roman"/>
          <w:sz w:val="28"/>
          <w:szCs w:val="28"/>
          <w:lang w:val="vi-VN"/>
        </w:rPr>
        <w:t xml:space="preserve"> động vật, thực vật thuộc Phụ lục CITES</w:t>
      </w:r>
      <w:r w:rsidR="002B3CE6" w:rsidRPr="00282233">
        <w:rPr>
          <w:rFonts w:ascii="Times New Roman" w:hAnsi="Times New Roman"/>
          <w:color w:val="FF0000"/>
          <w:sz w:val="28"/>
          <w:szCs w:val="28"/>
          <w:lang w:val="fr-FR"/>
        </w:rPr>
        <w:t xml:space="preserve"> </w:t>
      </w:r>
      <w:r w:rsidRPr="00282233">
        <w:rPr>
          <w:rStyle w:val="Strong"/>
          <w:rFonts w:ascii="Times New Roman" w:hAnsi="Times New Roman"/>
          <w:b w:val="0"/>
          <w:sz w:val="28"/>
          <w:szCs w:val="28"/>
          <w:shd w:val="clear" w:color="auto" w:fill="FFFFFF"/>
          <w:lang w:val="fr-FR"/>
        </w:rPr>
        <w:t>khi được trưng cầu, yêu cầu giám định theo quy định của pháp luật về giám định tư pháp và pháp luật có liên quan</w:t>
      </w:r>
      <w:r w:rsidR="00FB64A0" w:rsidRPr="00282233">
        <w:rPr>
          <w:rStyle w:val="Strong"/>
          <w:rFonts w:ascii="Times New Roman" w:hAnsi="Times New Roman"/>
          <w:b w:val="0"/>
          <w:sz w:val="28"/>
          <w:szCs w:val="28"/>
          <w:shd w:val="clear" w:color="auto" w:fill="FFFFFF"/>
          <w:lang w:val="fr-FR"/>
        </w:rPr>
        <w:t>;</w:t>
      </w:r>
    </w:p>
    <w:p w14:paraId="03491FCD" w14:textId="14BFF8E9" w:rsidR="001161E7" w:rsidRPr="00282233" w:rsidRDefault="001161E7" w:rsidP="00126F46">
      <w:pPr>
        <w:spacing w:after="60" w:line="288" w:lineRule="auto"/>
        <w:jc w:val="both"/>
        <w:rPr>
          <w:rStyle w:val="Strong"/>
          <w:rFonts w:ascii="Times New Roman" w:hAnsi="Times New Roman"/>
          <w:b w:val="0"/>
          <w:sz w:val="28"/>
          <w:szCs w:val="28"/>
          <w:shd w:val="clear" w:color="auto" w:fill="FFFFFF"/>
          <w:lang w:val="fr-FR"/>
        </w:rPr>
      </w:pPr>
      <w:r w:rsidRPr="00282233">
        <w:rPr>
          <w:rStyle w:val="Strong"/>
          <w:rFonts w:ascii="Times New Roman" w:hAnsi="Times New Roman"/>
          <w:b w:val="0"/>
          <w:sz w:val="28"/>
          <w:szCs w:val="28"/>
          <w:shd w:val="clear" w:color="auto" w:fill="FFFFFF"/>
          <w:lang w:val="fr-FR"/>
        </w:rPr>
        <w:tab/>
        <w:t>d) Tham gia các kỳ họp Hội nghị quốc gia thành viên CITES và cuộc họp các Ủy ban của CITES.</w:t>
      </w:r>
    </w:p>
    <w:p w14:paraId="23BCC7BB" w14:textId="2C19EEA8" w:rsidR="00C0620B" w:rsidRPr="00282233" w:rsidRDefault="00C0620B" w:rsidP="00C0620B">
      <w:pPr>
        <w:spacing w:after="60" w:line="288" w:lineRule="auto"/>
        <w:ind w:firstLine="720"/>
        <w:jc w:val="both"/>
        <w:rPr>
          <w:rFonts w:ascii="Times New Roman" w:hAnsi="Times New Roman"/>
          <w:b/>
          <w:i/>
          <w:iCs/>
          <w:strike/>
          <w:color w:val="EE0000"/>
          <w:sz w:val="28"/>
          <w:szCs w:val="28"/>
          <w:lang w:val="fr-FR"/>
        </w:rPr>
      </w:pPr>
      <w:r w:rsidRPr="00282233">
        <w:rPr>
          <w:rStyle w:val="Strong"/>
          <w:rFonts w:ascii="Times New Roman" w:hAnsi="Times New Roman"/>
          <w:b w:val="0"/>
          <w:i/>
          <w:iCs/>
          <w:color w:val="EE0000"/>
          <w:sz w:val="28"/>
          <w:szCs w:val="28"/>
          <w:shd w:val="clear" w:color="auto" w:fill="FFFFFF"/>
          <w:lang w:val="fr-FR"/>
        </w:rPr>
        <w:t>đ) Thực hiện NDF theo quy định tại Điều 33 Thông tư này.</w:t>
      </w:r>
    </w:p>
    <w:p w14:paraId="295A3B7A" w14:textId="02C86822" w:rsidR="00A0712C" w:rsidRPr="00282233" w:rsidRDefault="004F19CF" w:rsidP="00126F46">
      <w:pPr>
        <w:spacing w:after="60" w:line="288" w:lineRule="auto"/>
        <w:jc w:val="both"/>
        <w:rPr>
          <w:rFonts w:ascii="Times New Roman" w:hAnsi="Times New Roman"/>
          <w:sz w:val="28"/>
          <w:szCs w:val="28"/>
          <w:lang w:val="fr-FR"/>
        </w:rPr>
      </w:pPr>
      <w:r w:rsidRPr="00282233">
        <w:rPr>
          <w:rFonts w:ascii="Times New Roman" w:hAnsi="Times New Roman"/>
          <w:sz w:val="28"/>
          <w:szCs w:val="28"/>
          <w:lang w:val="fr-FR"/>
        </w:rPr>
        <w:tab/>
        <w:t xml:space="preserve">2. Cơ quan khoa học CITES Việt Nam có trách nhiệm báo cáo Bộ Nông nghiệp và Môi trường định kỳ hằng năm trước ngày 15 tháng 12 của năm báo cáo hoặc đột xuất về kết quả thực hiện các nhiệm vụ quy định tại khoản 1 Điều này.   </w:t>
      </w:r>
    </w:p>
    <w:p w14:paraId="52B00920" w14:textId="5D720977" w:rsidR="00B26BBB" w:rsidRPr="00282233" w:rsidRDefault="00B26BBB" w:rsidP="00B26BBB">
      <w:pPr>
        <w:spacing w:after="120" w:line="271" w:lineRule="auto"/>
        <w:jc w:val="both"/>
        <w:rPr>
          <w:rFonts w:ascii="Times New Roman" w:eastAsia="Times New Roman" w:hAnsi="Times New Roman"/>
          <w:b/>
          <w:bCs/>
          <w:i/>
          <w:iCs/>
          <w:color w:val="FF0000"/>
          <w:sz w:val="28"/>
          <w:szCs w:val="28"/>
          <w:lang w:val="fr-FR"/>
        </w:rPr>
      </w:pPr>
      <w:r w:rsidRPr="00282233">
        <w:rPr>
          <w:rFonts w:ascii="Times New Roman" w:eastAsia="Times New Roman" w:hAnsi="Times New Roman"/>
          <w:b/>
          <w:bCs/>
          <w:i/>
          <w:iCs/>
          <w:color w:val="FF0000"/>
          <w:sz w:val="28"/>
          <w:szCs w:val="28"/>
          <w:lang w:val="fr-FR"/>
        </w:rPr>
        <w:tab/>
        <w:t>Điều 32. Quy trình đề xuất sửa đổi, bổ sung Phụ lục CITES</w:t>
      </w:r>
    </w:p>
    <w:p w14:paraId="465AFDF2" w14:textId="77777777" w:rsidR="00B26BBB" w:rsidRPr="00282233" w:rsidRDefault="00B26BBB" w:rsidP="00B26BBB">
      <w:pPr>
        <w:spacing w:after="120" w:line="271" w:lineRule="auto"/>
        <w:jc w:val="both"/>
        <w:rPr>
          <w:rFonts w:ascii="Times New Roman" w:eastAsia="Times New Roman" w:hAnsi="Times New Roman"/>
          <w:i/>
          <w:iCs/>
          <w:color w:val="FF0000"/>
          <w:sz w:val="28"/>
          <w:szCs w:val="28"/>
          <w:lang w:val="fr-FR"/>
        </w:rPr>
      </w:pPr>
      <w:r w:rsidRPr="00282233">
        <w:rPr>
          <w:rFonts w:ascii="Times New Roman" w:eastAsia="Times New Roman" w:hAnsi="Times New Roman"/>
          <w:i/>
          <w:iCs/>
          <w:color w:val="FF0000"/>
          <w:sz w:val="28"/>
          <w:szCs w:val="28"/>
          <w:lang w:val="fr-FR"/>
        </w:rPr>
        <w:tab/>
        <w:t xml:space="preserve">1. Cơ quan, tổ chức, cá nhân gửi báo cáo đề xuất sửa đổi, bổ sung Phụ lục CITES gồm các nội dung phù hợp với tiêu chí sửa đổi Phụ lục theo quy định của CITES đến Cơ quan thẩm quyền quản lý CITES Việt Nam. </w:t>
      </w:r>
    </w:p>
    <w:p w14:paraId="2BCD0747" w14:textId="77777777" w:rsidR="00B26BBB" w:rsidRPr="00282233" w:rsidRDefault="00B26BBB" w:rsidP="00B26BBB">
      <w:pPr>
        <w:spacing w:after="120" w:line="271" w:lineRule="auto"/>
        <w:jc w:val="both"/>
        <w:rPr>
          <w:rFonts w:ascii="Times New Roman" w:eastAsia="Times New Roman" w:hAnsi="Times New Roman"/>
          <w:i/>
          <w:iCs/>
          <w:color w:val="FF0000"/>
          <w:sz w:val="28"/>
          <w:szCs w:val="28"/>
          <w:lang w:val="fr-FR"/>
        </w:rPr>
      </w:pPr>
      <w:r w:rsidRPr="00282233">
        <w:rPr>
          <w:rFonts w:ascii="Times New Roman" w:eastAsia="Times New Roman" w:hAnsi="Times New Roman"/>
          <w:i/>
          <w:iCs/>
          <w:color w:val="FF0000"/>
          <w:sz w:val="28"/>
          <w:szCs w:val="28"/>
          <w:lang w:val="fr-FR"/>
        </w:rPr>
        <w:tab/>
        <w:t xml:space="preserve">2. Trong thời hạn 15 ngày làm việc kể từ ngày nhận được đề xuất, Cơ quan thẩm quyền quản lý CITES Việt Nam lấy ý kiến cơ quan khoa học CITES Việt Nam, các bộ, ngành, địa phương, tổ chức, chuyên gia có liên quan và tham vấn các quốc gia phân bố của loài theo quy định của CITES. </w:t>
      </w:r>
    </w:p>
    <w:p w14:paraId="739D0AE1" w14:textId="77777777" w:rsidR="00B26BBB" w:rsidRPr="00282233" w:rsidRDefault="00B26BBB" w:rsidP="00B26BBB">
      <w:pPr>
        <w:spacing w:after="120" w:line="271" w:lineRule="auto"/>
        <w:jc w:val="both"/>
        <w:rPr>
          <w:rFonts w:ascii="Times New Roman" w:eastAsia="Times New Roman" w:hAnsi="Times New Roman"/>
          <w:i/>
          <w:iCs/>
          <w:color w:val="FF0000"/>
          <w:sz w:val="28"/>
          <w:szCs w:val="28"/>
          <w:lang w:val="fr-FR"/>
        </w:rPr>
      </w:pPr>
      <w:r w:rsidRPr="00282233">
        <w:rPr>
          <w:rFonts w:ascii="Times New Roman" w:eastAsia="Times New Roman" w:hAnsi="Times New Roman"/>
          <w:i/>
          <w:iCs/>
          <w:color w:val="FF0000"/>
          <w:sz w:val="28"/>
          <w:szCs w:val="28"/>
          <w:lang w:val="fr-FR"/>
        </w:rPr>
        <w:tab/>
        <w:t xml:space="preserve">3. Trên cơ sở kết quả tham vấn, Cơ quan thẩm quyền quản lý CITES Việt Nam trình Cục Lâm nghiệp và Kiểm lâm báo cáo Bộ trưởng xem xét, quyết định việc trình đề xuất sửa đổi, bổ sung các Phụ lục CITES theo quy định của Công ước. </w:t>
      </w:r>
    </w:p>
    <w:p w14:paraId="6AB73CA4" w14:textId="77777777" w:rsidR="00B26BBB" w:rsidRPr="00282233" w:rsidRDefault="00B26BBB" w:rsidP="00B26BBB">
      <w:pPr>
        <w:spacing w:after="120" w:line="271" w:lineRule="auto"/>
        <w:jc w:val="both"/>
        <w:rPr>
          <w:rFonts w:ascii="Times New Roman" w:eastAsia="Times New Roman" w:hAnsi="Times New Roman"/>
          <w:i/>
          <w:iCs/>
          <w:color w:val="FF0000"/>
          <w:sz w:val="28"/>
          <w:szCs w:val="28"/>
          <w:lang w:val="fr-FR"/>
        </w:rPr>
      </w:pPr>
      <w:r w:rsidRPr="00282233">
        <w:rPr>
          <w:rFonts w:ascii="Times New Roman" w:eastAsia="Times New Roman" w:hAnsi="Times New Roman"/>
          <w:i/>
          <w:iCs/>
          <w:color w:val="FF0000"/>
          <w:sz w:val="28"/>
          <w:szCs w:val="28"/>
          <w:lang w:val="fr-FR"/>
        </w:rPr>
        <w:tab/>
        <w:t>4. Sau khi được Bộ trưởng chấp thuận, Cơ quan thẩm quyền quản lý CITES Việt Nam gửi đề xuất đến Ban Thư ký CITES trong thời hạn và theo mẫu quy định của CITES; đồng thời theo dõi, phối hợp với đơn vị đề xuất xử lý các yêu cầu bổ sung thông tin theo yêu cầu của CITES.</w:t>
      </w:r>
    </w:p>
    <w:p w14:paraId="129E56CB" w14:textId="77777777" w:rsidR="00B26BBB" w:rsidRPr="00282233" w:rsidRDefault="00B26BBB" w:rsidP="00B26BBB">
      <w:pPr>
        <w:spacing w:after="120" w:line="271" w:lineRule="auto"/>
        <w:jc w:val="both"/>
        <w:rPr>
          <w:rFonts w:ascii="Times New Roman" w:eastAsia="Times New Roman" w:hAnsi="Times New Roman"/>
          <w:i/>
          <w:iCs/>
          <w:color w:val="FF0000"/>
          <w:sz w:val="28"/>
          <w:szCs w:val="28"/>
          <w:lang w:val="fr-FR"/>
        </w:rPr>
      </w:pPr>
      <w:r w:rsidRPr="00282233">
        <w:rPr>
          <w:rFonts w:ascii="Times New Roman" w:eastAsia="Times New Roman" w:hAnsi="Times New Roman"/>
          <w:i/>
          <w:iCs/>
          <w:color w:val="FF0000"/>
          <w:sz w:val="28"/>
          <w:szCs w:val="28"/>
          <w:lang w:val="fr-FR"/>
        </w:rPr>
        <w:tab/>
        <w:t>5. Trường hợp Cơ quan thẩm quyền quản lý CITES Việt Nam nhận được thư tham vấn của các quốc gia thành viên về việc đề xuất sửa đổi, bổ sung Phụ lục CITES được thực hiện theo quy trình như sau:</w:t>
      </w:r>
    </w:p>
    <w:p w14:paraId="5F745CD8" w14:textId="77777777" w:rsidR="00B26BBB" w:rsidRPr="00282233" w:rsidRDefault="00B26BBB" w:rsidP="00B26BBB">
      <w:pPr>
        <w:spacing w:after="120" w:line="271" w:lineRule="auto"/>
        <w:jc w:val="both"/>
        <w:rPr>
          <w:rFonts w:ascii="Times New Roman" w:eastAsia="Times New Roman" w:hAnsi="Times New Roman"/>
          <w:i/>
          <w:iCs/>
          <w:color w:val="FF0000"/>
          <w:sz w:val="28"/>
          <w:szCs w:val="28"/>
          <w:lang w:val="fr-FR"/>
        </w:rPr>
      </w:pPr>
      <w:r w:rsidRPr="00282233">
        <w:rPr>
          <w:rFonts w:ascii="Times New Roman" w:eastAsia="Times New Roman" w:hAnsi="Times New Roman"/>
          <w:i/>
          <w:iCs/>
          <w:color w:val="FF0000"/>
          <w:sz w:val="28"/>
          <w:szCs w:val="28"/>
          <w:lang w:val="fr-FR"/>
        </w:rPr>
        <w:lastRenderedPageBreak/>
        <w:tab/>
        <w:t>a) Đối với loài động vật, thực vật trên cạn: Cơ quan thẩm quyền quản lý CITES Việt Nam tham vấn các cơ quan liên quan, cơ quan khoa học CITES Việt Nam, các địa phương nơi có loài phân bố.</w:t>
      </w:r>
    </w:p>
    <w:p w14:paraId="0E1AC607" w14:textId="77777777" w:rsidR="00B26BBB" w:rsidRPr="00282233" w:rsidRDefault="00B26BBB" w:rsidP="00B26BBB">
      <w:pPr>
        <w:spacing w:after="120" w:line="271" w:lineRule="auto"/>
        <w:jc w:val="both"/>
        <w:rPr>
          <w:rFonts w:ascii="Times New Roman" w:eastAsia="Times New Roman" w:hAnsi="Times New Roman"/>
          <w:i/>
          <w:iCs/>
          <w:color w:val="FF0000"/>
          <w:sz w:val="28"/>
          <w:szCs w:val="28"/>
          <w:lang w:val="fr-FR"/>
        </w:rPr>
      </w:pPr>
      <w:r w:rsidRPr="00282233">
        <w:rPr>
          <w:rFonts w:ascii="Times New Roman" w:eastAsia="Times New Roman" w:hAnsi="Times New Roman"/>
          <w:i/>
          <w:iCs/>
          <w:color w:val="FF0000"/>
          <w:sz w:val="28"/>
          <w:szCs w:val="28"/>
          <w:lang w:val="fr-FR"/>
        </w:rPr>
        <w:tab/>
        <w:t>b) Đối với loài thuỷ sản: Cơ quan thẩm quyền quản lý CITES Việt Nam gửi Cục Thuỷ sản và Kiểm ngư để chủ trì tham vấn các cơ quan liên quan, cơ quan khoa học CITES Việt Nam, các địa phương nơi có loài phân bố.</w:t>
      </w:r>
    </w:p>
    <w:p w14:paraId="342BC22D" w14:textId="77777777" w:rsidR="00B26BBB" w:rsidRPr="00282233" w:rsidRDefault="00B26BBB" w:rsidP="00B26BBB">
      <w:pPr>
        <w:spacing w:after="120" w:line="271" w:lineRule="auto"/>
        <w:jc w:val="both"/>
        <w:rPr>
          <w:rFonts w:ascii="Times New Roman" w:eastAsia="Times New Roman" w:hAnsi="Times New Roman"/>
          <w:i/>
          <w:iCs/>
          <w:color w:val="FF0000"/>
          <w:sz w:val="28"/>
          <w:szCs w:val="28"/>
          <w:lang w:val="fr-FR"/>
        </w:rPr>
      </w:pPr>
      <w:r w:rsidRPr="00282233">
        <w:rPr>
          <w:rFonts w:ascii="Times New Roman" w:eastAsia="Times New Roman" w:hAnsi="Times New Roman"/>
          <w:i/>
          <w:iCs/>
          <w:color w:val="FF0000"/>
          <w:sz w:val="28"/>
          <w:szCs w:val="28"/>
          <w:lang w:val="fr-FR"/>
        </w:rPr>
        <w:tab/>
        <w:t>c) Trên cơ sở kết quả tham vấn, Cơ quan thẩm quyền quản lý CITES Việt Nam trình Cục Lâm nghiệp và Kiểm lâm hoặc Cục Thuỷ sản và Kiểm ngư báo cáo Bộ trưởng xem xét, quyết định đồng thuận hoặc không đồng thuận đề xuất.</w:t>
      </w:r>
    </w:p>
    <w:p w14:paraId="5D4F9FBD" w14:textId="7D23B209" w:rsidR="00B26BBB" w:rsidRPr="00282233" w:rsidRDefault="00B26BBB" w:rsidP="00B26BBB">
      <w:pPr>
        <w:spacing w:after="120" w:line="271" w:lineRule="auto"/>
        <w:jc w:val="both"/>
        <w:rPr>
          <w:rFonts w:ascii="Times New Roman" w:eastAsia="Times New Roman" w:hAnsi="Times New Roman"/>
          <w:i/>
          <w:iCs/>
          <w:color w:val="FF0000"/>
          <w:sz w:val="28"/>
          <w:szCs w:val="28"/>
          <w:lang w:val="fr-FR"/>
        </w:rPr>
      </w:pPr>
      <w:r w:rsidRPr="00282233">
        <w:rPr>
          <w:rFonts w:ascii="Times New Roman" w:eastAsia="Times New Roman" w:hAnsi="Times New Roman"/>
          <w:i/>
          <w:iCs/>
          <w:color w:val="FF0000"/>
          <w:sz w:val="28"/>
          <w:szCs w:val="28"/>
          <w:lang w:val="fr-FR"/>
        </w:rPr>
        <w:tab/>
        <w:t>d) Sau khi nhận được ý kiến của Bộ trưởng, Cơ quan thẩm quyền quản lý CITES Việt Nam gửi thư phản hồi cho quốc gia thành viên gửi lấy ý kiến trong thời hạn yêu cầu.</w:t>
      </w:r>
    </w:p>
    <w:p w14:paraId="4F3D2959" w14:textId="4B349300" w:rsidR="004F58DF" w:rsidRPr="00282233" w:rsidRDefault="004F19CF" w:rsidP="00361F70">
      <w:pPr>
        <w:jc w:val="both"/>
        <w:rPr>
          <w:rFonts w:ascii="Times New Roman" w:hAnsi="Times New Roman"/>
          <w:b/>
          <w:bCs/>
          <w:szCs w:val="28"/>
          <w:lang w:val="fr-FR"/>
        </w:rPr>
      </w:pPr>
      <w:r w:rsidRPr="00282233">
        <w:rPr>
          <w:rFonts w:ascii="Times New Roman" w:hAnsi="Times New Roman"/>
          <w:b/>
          <w:bCs/>
          <w:lang w:val="fr-FR"/>
        </w:rPr>
        <w:tab/>
      </w:r>
      <w:bookmarkStart w:id="64" w:name="_Toc230015273"/>
      <w:r w:rsidRPr="00282233">
        <w:rPr>
          <w:rFonts w:ascii="Times New Roman" w:hAnsi="Times New Roman"/>
          <w:b/>
          <w:bCs/>
          <w:sz w:val="28"/>
          <w:szCs w:val="28"/>
          <w:lang w:val="fr-FR"/>
        </w:rPr>
        <w:t>Điều 3</w:t>
      </w:r>
      <w:r w:rsidR="00B26BBB" w:rsidRPr="00282233">
        <w:rPr>
          <w:rFonts w:ascii="Times New Roman" w:hAnsi="Times New Roman"/>
          <w:b/>
          <w:bCs/>
          <w:sz w:val="28"/>
          <w:szCs w:val="28"/>
          <w:lang w:val="fr-FR"/>
        </w:rPr>
        <w:t>3</w:t>
      </w:r>
      <w:r w:rsidRPr="00282233">
        <w:rPr>
          <w:rFonts w:ascii="Times New Roman" w:hAnsi="Times New Roman"/>
          <w:b/>
          <w:bCs/>
          <w:sz w:val="28"/>
          <w:szCs w:val="28"/>
          <w:lang w:val="fr-FR"/>
        </w:rPr>
        <w:t>. Nguyên tắc xử lý mẫu vật bị tịch thu của các loài động vật, thực vật thuộc Phụ lục CITES</w:t>
      </w:r>
      <w:bookmarkEnd w:id="64"/>
    </w:p>
    <w:p w14:paraId="786814F1" w14:textId="77777777" w:rsidR="004F58DF" w:rsidRPr="00A654EB" w:rsidRDefault="004F19CF" w:rsidP="00126F46">
      <w:pPr>
        <w:spacing w:after="60" w:line="288" w:lineRule="auto"/>
        <w:jc w:val="both"/>
        <w:rPr>
          <w:rFonts w:ascii="Times New Roman" w:hAnsi="Times New Roman"/>
          <w:sz w:val="28"/>
          <w:szCs w:val="28"/>
          <w:lang w:val="vi-VN"/>
        </w:rPr>
      </w:pPr>
      <w:r w:rsidRPr="00A654EB">
        <w:rPr>
          <w:rFonts w:ascii="Times New Roman" w:hAnsi="Times New Roman"/>
          <w:sz w:val="28"/>
          <w:szCs w:val="28"/>
          <w:lang w:val="vi-VN" w:eastAsia="zh-CN"/>
        </w:rPr>
        <w:tab/>
      </w:r>
      <w:r w:rsidRPr="00A654EB">
        <w:rPr>
          <w:rFonts w:ascii="Times New Roman" w:hAnsi="Times New Roman"/>
          <w:sz w:val="28"/>
          <w:szCs w:val="28"/>
          <w:lang w:val="vi-VN"/>
        </w:rPr>
        <w:t xml:space="preserve">1. </w:t>
      </w:r>
      <w:r w:rsidRPr="00361F70">
        <w:rPr>
          <w:rFonts w:ascii="Times New Roman" w:hAnsi="Times New Roman"/>
          <w:sz w:val="28"/>
          <w:szCs w:val="28"/>
          <w:lang w:val="vi-VN"/>
        </w:rPr>
        <w:t>Mẫu</w:t>
      </w:r>
      <w:r w:rsidRPr="00A654EB">
        <w:rPr>
          <w:rFonts w:ascii="Times New Roman" w:hAnsi="Times New Roman"/>
          <w:sz w:val="28"/>
          <w:szCs w:val="28"/>
          <w:lang w:val="vi-VN"/>
        </w:rPr>
        <w:t xml:space="preserve"> vật bị tịch thu</w:t>
      </w:r>
      <w:r w:rsidRPr="00361F70">
        <w:rPr>
          <w:rFonts w:ascii="Times New Roman" w:hAnsi="Times New Roman"/>
          <w:sz w:val="28"/>
          <w:szCs w:val="28"/>
          <w:lang w:val="vi-VN"/>
        </w:rPr>
        <w:t xml:space="preserve"> có nguồn gốc </w:t>
      </w:r>
      <w:r w:rsidRPr="00A654EB">
        <w:rPr>
          <w:rFonts w:ascii="Times New Roman" w:hAnsi="Times New Roman"/>
          <w:sz w:val="28"/>
          <w:szCs w:val="28"/>
          <w:lang w:val="vi-VN"/>
        </w:rPr>
        <w:t>trong nước được xử lý theo quy định của pháp luật về quản lý</w:t>
      </w:r>
      <w:r w:rsidRPr="00361F70">
        <w:rPr>
          <w:rFonts w:ascii="Times New Roman" w:hAnsi="Times New Roman"/>
          <w:sz w:val="28"/>
          <w:szCs w:val="28"/>
          <w:lang w:val="vi-VN"/>
        </w:rPr>
        <w:t>, sử dụng</w:t>
      </w:r>
      <w:r w:rsidRPr="00A654EB">
        <w:rPr>
          <w:rFonts w:ascii="Times New Roman" w:hAnsi="Times New Roman"/>
          <w:sz w:val="28"/>
          <w:szCs w:val="28"/>
          <w:lang w:val="vi-VN"/>
        </w:rPr>
        <w:t xml:space="preserve"> tài sản công.</w:t>
      </w:r>
    </w:p>
    <w:p w14:paraId="4BF86B0B" w14:textId="4C8CB66A" w:rsidR="004F58DF" w:rsidRPr="00361F70" w:rsidRDefault="004F19CF" w:rsidP="00126F46">
      <w:pPr>
        <w:spacing w:after="60" w:line="288" w:lineRule="auto"/>
        <w:jc w:val="both"/>
        <w:rPr>
          <w:rFonts w:ascii="Times New Roman" w:hAnsi="Times New Roman"/>
          <w:sz w:val="28"/>
          <w:szCs w:val="28"/>
          <w:lang w:val="vi-VN"/>
        </w:rPr>
      </w:pPr>
      <w:r w:rsidRPr="00A654EB">
        <w:rPr>
          <w:rFonts w:ascii="Times New Roman" w:hAnsi="Times New Roman"/>
          <w:sz w:val="28"/>
          <w:szCs w:val="28"/>
          <w:lang w:val="vi-VN"/>
        </w:rPr>
        <w:tab/>
        <w:t xml:space="preserve">2. Mẫu vật bị tịch thu có nguồn gốc nhập khẩu được trả lại quốc gia </w:t>
      </w:r>
      <w:r w:rsidR="005D11C3" w:rsidRPr="00361F70">
        <w:rPr>
          <w:rFonts w:ascii="Times New Roman" w:hAnsi="Times New Roman"/>
          <w:sz w:val="28"/>
          <w:szCs w:val="28"/>
          <w:lang w:val="vi-VN"/>
        </w:rPr>
        <w:t xml:space="preserve">nơi </w:t>
      </w:r>
      <w:r w:rsidRPr="00361F70">
        <w:rPr>
          <w:rFonts w:ascii="Times New Roman" w:hAnsi="Times New Roman"/>
          <w:sz w:val="28"/>
          <w:szCs w:val="28"/>
          <w:lang w:val="vi-VN"/>
        </w:rPr>
        <w:t>khai thác hoặc quốc gia xuất khẩu theo trình tự như sau:</w:t>
      </w:r>
    </w:p>
    <w:p w14:paraId="0F1EBEA5" w14:textId="77777777" w:rsidR="00B9489D"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r>
      <w:r w:rsidR="00B9489D" w:rsidRPr="00282233">
        <w:rPr>
          <w:rFonts w:ascii="Times New Roman" w:hAnsi="Times New Roman"/>
          <w:sz w:val="28"/>
          <w:szCs w:val="28"/>
          <w:lang w:val="vi-VN"/>
        </w:rPr>
        <w:t xml:space="preserve">a) </w:t>
      </w:r>
      <w:r w:rsidRPr="00361F70">
        <w:rPr>
          <w:rFonts w:ascii="Times New Roman" w:hAnsi="Times New Roman"/>
          <w:sz w:val="28"/>
          <w:szCs w:val="28"/>
          <w:lang w:val="vi-VN"/>
        </w:rPr>
        <w:t xml:space="preserve">Cơ quan có trách nhiệm lập phương án xử lý tài sản theo quy định của pháp luật về quản lý, sử dụng tài sản công gửi văn bản đến Cơ quan thẩm quyền quản lý CITES Việt Nam đề nghị trả lại mẫu vật nhập khẩu. </w:t>
      </w:r>
    </w:p>
    <w:p w14:paraId="3EC96D3E" w14:textId="77777777" w:rsidR="00B9489D" w:rsidRDefault="00B9489D" w:rsidP="00126F46">
      <w:pPr>
        <w:spacing w:after="60" w:line="288" w:lineRule="auto"/>
        <w:jc w:val="both"/>
        <w:rPr>
          <w:rFonts w:ascii="Times New Roman" w:hAnsi="Times New Roman"/>
          <w:sz w:val="28"/>
          <w:szCs w:val="28"/>
          <w:lang w:val="vi-VN"/>
        </w:rPr>
      </w:pPr>
      <w:r>
        <w:rPr>
          <w:rFonts w:ascii="Times New Roman" w:hAnsi="Times New Roman"/>
          <w:sz w:val="28"/>
          <w:szCs w:val="28"/>
          <w:lang w:val="vi-VN"/>
        </w:rPr>
        <w:tab/>
      </w:r>
      <w:r w:rsidR="004F19CF" w:rsidRPr="00361F70">
        <w:rPr>
          <w:rFonts w:ascii="Times New Roman" w:hAnsi="Times New Roman"/>
          <w:sz w:val="28"/>
          <w:szCs w:val="28"/>
          <w:lang w:val="vi-VN"/>
        </w:rPr>
        <w:t>Trong thời hạn 05 ngày làm việc kể từ ngày nhận được văn bản đề nghị, Cơ quan thẩm quyền quản lý CITES Việt Nam gửi văn bản đề nghị trả lại mẫu vật đến Cơ quan</w:t>
      </w:r>
      <w:r w:rsidR="00632B63" w:rsidRPr="00361F70">
        <w:rPr>
          <w:rFonts w:ascii="Times New Roman" w:hAnsi="Times New Roman"/>
          <w:sz w:val="28"/>
          <w:szCs w:val="28"/>
          <w:lang w:val="vi-VN"/>
        </w:rPr>
        <w:t xml:space="preserve"> thẩm quyền</w:t>
      </w:r>
      <w:r w:rsidR="004F19CF" w:rsidRPr="00361F70">
        <w:rPr>
          <w:rFonts w:ascii="Times New Roman" w:hAnsi="Times New Roman"/>
          <w:sz w:val="28"/>
          <w:szCs w:val="28"/>
          <w:lang w:val="vi-VN"/>
        </w:rPr>
        <w:t xml:space="preserve"> quản lý CITES của quốc gia khai thác hoặc quốc gia xuất khẩu về mẫu vật vi phạm. </w:t>
      </w:r>
    </w:p>
    <w:p w14:paraId="142F6AD4" w14:textId="0DC7855C" w:rsidR="004F58DF" w:rsidRDefault="00B9489D" w:rsidP="00126F46">
      <w:pPr>
        <w:spacing w:after="60" w:line="288" w:lineRule="auto"/>
        <w:jc w:val="both"/>
        <w:rPr>
          <w:rFonts w:ascii="Times New Roman" w:hAnsi="Times New Roman"/>
          <w:sz w:val="28"/>
          <w:szCs w:val="28"/>
          <w:lang w:val="vi-VN"/>
        </w:rPr>
      </w:pPr>
      <w:r>
        <w:rPr>
          <w:rFonts w:ascii="Times New Roman" w:hAnsi="Times New Roman"/>
          <w:sz w:val="28"/>
          <w:szCs w:val="28"/>
          <w:lang w:val="vi-VN"/>
        </w:rPr>
        <w:tab/>
      </w:r>
      <w:r w:rsidR="004F19CF" w:rsidRPr="00361F70">
        <w:rPr>
          <w:rFonts w:ascii="Times New Roman" w:hAnsi="Times New Roman"/>
          <w:sz w:val="28"/>
          <w:szCs w:val="28"/>
          <w:lang w:val="vi-VN"/>
        </w:rPr>
        <w:t>Trong thời hạn 30 ngày kể từ ngày Cơ quan thẩm quyền quản lý CITES Việt Nam gửi văn bản, Cơ quan</w:t>
      </w:r>
      <w:r w:rsidR="00632B63" w:rsidRPr="00361F70">
        <w:rPr>
          <w:rFonts w:ascii="Times New Roman" w:hAnsi="Times New Roman"/>
          <w:sz w:val="28"/>
          <w:szCs w:val="28"/>
          <w:lang w:val="vi-VN"/>
        </w:rPr>
        <w:t xml:space="preserve"> thẩm quyền</w:t>
      </w:r>
      <w:r w:rsidR="004F19CF" w:rsidRPr="00361F70">
        <w:rPr>
          <w:rFonts w:ascii="Times New Roman" w:hAnsi="Times New Roman"/>
          <w:sz w:val="28"/>
          <w:szCs w:val="28"/>
          <w:lang w:val="vi-VN"/>
        </w:rPr>
        <w:t xml:space="preserve"> quản lý CITES quốc gia khai thác hoặc quốc gia xuất khẩu từ chối tiếp nhận, hoặc không phản hồi, hoặc không thực hiện nghĩa vụ chi trả các chi phí theo quy định của CITES thì mẫu vật được xử lý theo quy định tại khoản 1 Điều này.</w:t>
      </w:r>
    </w:p>
    <w:p w14:paraId="3A53DAA3" w14:textId="2BC04AAD" w:rsidR="00B9489D" w:rsidRPr="00282233" w:rsidRDefault="00B9489D" w:rsidP="00126F46">
      <w:pPr>
        <w:spacing w:after="60" w:line="288" w:lineRule="auto"/>
        <w:jc w:val="both"/>
        <w:rPr>
          <w:rFonts w:ascii="Times New Roman" w:hAnsi="Times New Roman"/>
          <w:i/>
          <w:iCs/>
          <w:color w:val="FF0000"/>
          <w:sz w:val="28"/>
          <w:szCs w:val="28"/>
          <w:lang w:val="vi-VN"/>
        </w:rPr>
      </w:pPr>
      <w:r>
        <w:rPr>
          <w:rFonts w:ascii="Times New Roman" w:hAnsi="Times New Roman"/>
          <w:sz w:val="28"/>
          <w:szCs w:val="28"/>
          <w:lang w:val="vi-VN"/>
        </w:rPr>
        <w:tab/>
      </w:r>
      <w:bookmarkStart w:id="65" w:name="_Hlk234660320"/>
      <w:r w:rsidRPr="00282233">
        <w:rPr>
          <w:rFonts w:ascii="Times New Roman" w:hAnsi="Times New Roman"/>
          <w:i/>
          <w:iCs/>
          <w:color w:val="FF0000"/>
          <w:sz w:val="28"/>
          <w:szCs w:val="28"/>
          <w:lang w:val="vi-VN"/>
        </w:rPr>
        <w:t>b) Trường hợp quốc gia khai thác hoặc quốc gia xuất khẩu đồng ý nhận lại mẫu vật và thực hiện nghĩa vụ chi trả các chi phí, Cơ quan thẩm quyền quản lý CITES Việt Nam thông báo cho cơ quan có trách nhiệm lập phương án xử lý tài sản biết và thực hiện nộp hồ sơ đề nghị cấp giấy phép CITES tái xuất khẩu theo quy định tại Điều 27 Thông tư này.</w:t>
      </w:r>
      <w:bookmarkEnd w:id="65"/>
    </w:p>
    <w:p w14:paraId="2F617521" w14:textId="630430F2" w:rsidR="002970A1" w:rsidRPr="00742A28" w:rsidRDefault="00B9489D">
      <w:pPr>
        <w:jc w:val="both"/>
        <w:rPr>
          <w:rFonts w:ascii="Times New Roman" w:hAnsi="Times New Roman"/>
          <w:b/>
          <w:bCs/>
          <w:color w:val="FF0000"/>
          <w:sz w:val="28"/>
          <w:szCs w:val="28"/>
          <w:lang w:val="vi-VN"/>
        </w:rPr>
      </w:pPr>
      <w:bookmarkStart w:id="66" w:name="_Toc229131745"/>
      <w:bookmarkStart w:id="67" w:name="_Toc230015274"/>
      <w:r>
        <w:rPr>
          <w:rFonts w:ascii="Times New Roman" w:hAnsi="Times New Roman"/>
          <w:b/>
          <w:bCs/>
          <w:color w:val="FF0000"/>
          <w:sz w:val="28"/>
          <w:szCs w:val="28"/>
          <w:lang w:val="vi-VN"/>
        </w:rPr>
        <w:lastRenderedPageBreak/>
        <w:tab/>
      </w:r>
      <w:r w:rsidR="002970A1" w:rsidRPr="00742A28">
        <w:rPr>
          <w:rFonts w:ascii="Times New Roman" w:hAnsi="Times New Roman"/>
          <w:b/>
          <w:bCs/>
          <w:color w:val="FF0000"/>
          <w:sz w:val="28"/>
          <w:szCs w:val="28"/>
          <w:lang w:val="vi-VN"/>
        </w:rPr>
        <w:t xml:space="preserve">Điều </w:t>
      </w:r>
      <w:r w:rsidR="00E8003A" w:rsidRPr="00282233">
        <w:rPr>
          <w:rFonts w:ascii="Times New Roman" w:hAnsi="Times New Roman"/>
          <w:b/>
          <w:bCs/>
          <w:color w:val="FF0000"/>
          <w:sz w:val="28"/>
          <w:szCs w:val="28"/>
          <w:lang w:val="vi-VN"/>
        </w:rPr>
        <w:t>3</w:t>
      </w:r>
      <w:r w:rsidR="00B26BBB" w:rsidRPr="00282233">
        <w:rPr>
          <w:rFonts w:ascii="Times New Roman" w:hAnsi="Times New Roman"/>
          <w:b/>
          <w:bCs/>
          <w:color w:val="FF0000"/>
          <w:sz w:val="28"/>
          <w:szCs w:val="28"/>
          <w:lang w:val="vi-VN"/>
        </w:rPr>
        <w:t>4</w:t>
      </w:r>
      <w:r w:rsidR="002970A1" w:rsidRPr="00742A28">
        <w:rPr>
          <w:rFonts w:ascii="Times New Roman" w:hAnsi="Times New Roman"/>
          <w:b/>
          <w:bCs/>
          <w:color w:val="FF0000"/>
          <w:sz w:val="28"/>
          <w:szCs w:val="28"/>
          <w:lang w:val="vi-VN"/>
        </w:rPr>
        <w:t>. Thực hiện đánh giá khai thác không ảnh hưởng và thiết lập hạn ngạch xuất khẩu</w:t>
      </w:r>
      <w:bookmarkEnd w:id="66"/>
      <w:bookmarkEnd w:id="67"/>
    </w:p>
    <w:p w14:paraId="48D738E5" w14:textId="42B1E8E2" w:rsidR="002970A1" w:rsidRPr="002B0F39" w:rsidRDefault="002970A1" w:rsidP="00361F70">
      <w:pPr>
        <w:spacing w:after="60"/>
        <w:jc w:val="both"/>
        <w:rPr>
          <w:rFonts w:ascii="Times New Roman" w:hAnsi="Times New Roman"/>
          <w:i/>
          <w:iCs/>
          <w:color w:val="FF0000"/>
          <w:sz w:val="28"/>
          <w:szCs w:val="28"/>
          <w:lang w:val="vi-VN"/>
        </w:rPr>
      </w:pPr>
      <w:r w:rsidRPr="00361F70">
        <w:rPr>
          <w:rFonts w:ascii="Times New Roman" w:hAnsi="Times New Roman"/>
          <w:sz w:val="28"/>
          <w:szCs w:val="28"/>
          <w:lang w:val="vi-VN"/>
        </w:rPr>
        <w:tab/>
      </w:r>
      <w:r w:rsidRPr="002B0F39">
        <w:rPr>
          <w:rFonts w:ascii="Times New Roman" w:hAnsi="Times New Roman"/>
          <w:i/>
          <w:iCs/>
          <w:color w:val="FF0000"/>
          <w:sz w:val="28"/>
          <w:szCs w:val="28"/>
          <w:lang w:val="vi-VN"/>
        </w:rPr>
        <w:t>1. Cơ quan Khoa học CITES Việt Nam có trách nhiệm thực hiện Đánh giá khai thác không ảnh hưởng (NDF) làm cơ sở cho việc cấp phép xuất khẩu mẫu vật các loài thuộc Phụ lục II CITES</w:t>
      </w:r>
      <w:r w:rsidR="00E8003A" w:rsidRPr="00282233">
        <w:rPr>
          <w:rFonts w:ascii="Times New Roman" w:hAnsi="Times New Roman"/>
          <w:i/>
          <w:iCs/>
          <w:color w:val="FF0000"/>
          <w:sz w:val="28"/>
          <w:szCs w:val="28"/>
          <w:lang w:val="vi-VN"/>
        </w:rPr>
        <w:t xml:space="preserve"> có nguồn gốc khai thác từ tự nhiên, trồng cây nhân tạo và nuôi sinh sản</w:t>
      </w:r>
      <w:r w:rsidRPr="002B0F39">
        <w:rPr>
          <w:rFonts w:ascii="Times New Roman" w:hAnsi="Times New Roman"/>
          <w:i/>
          <w:iCs/>
          <w:color w:val="FF0000"/>
          <w:sz w:val="28"/>
          <w:szCs w:val="28"/>
          <w:lang w:val="vi-VN"/>
        </w:rPr>
        <w:t>.</w:t>
      </w:r>
    </w:p>
    <w:p w14:paraId="03AE9518" w14:textId="77777777"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2. Việc đánh giá khai thác không ảnh hưởng mẫu vật từ tự nhiên phải gồm các thông tin sau:</w:t>
      </w:r>
    </w:p>
    <w:p w14:paraId="5B9A5C69" w14:textId="77777777"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a) Đặc điểm sinh học và vòng đời của loài;</w:t>
      </w:r>
    </w:p>
    <w:p w14:paraId="4BD805CE" w14:textId="77777777"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b) Tình trạng quần thể, xu hướng quần thể và vùng phân bố của loài tại tự nhiên;</w:t>
      </w:r>
    </w:p>
    <w:p w14:paraId="39638BA0" w14:textId="77777777"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c) Các mối đe dọa đối với loài;</w:t>
      </w:r>
    </w:p>
    <w:p w14:paraId="3AF04028" w14:textId="77777777"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d) Mức độ và phương thức khai thác, tỷ lệ tử vong đặc trưng của loài;</w:t>
      </w:r>
    </w:p>
    <w:p w14:paraId="2DDA1FDD" w14:textId="77777777"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đ) Lịch sử vòng đời, khả năng phục hồi của loài và các yếu tố sinh thái liên quan;</w:t>
      </w:r>
    </w:p>
    <w:p w14:paraId="24053941" w14:textId="77777777"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e) Các biện pháp quản lý hiện tại và dự kiến;</w:t>
      </w:r>
    </w:p>
    <w:p w14:paraId="77722F87" w14:textId="77777777"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g) Giám sát quần thể và tình trạng bảo tồn.</w:t>
      </w:r>
    </w:p>
    <w:p w14:paraId="729641BB" w14:textId="77777777"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3. Việc đánh giá khai thác không ảnh hưởng đối với mẫu vật có nguồn gốc từ nuôi sinh sản, trồng cấy nhân tạo phải gồm các thông tin sau:</w:t>
      </w:r>
    </w:p>
    <w:p w14:paraId="09648E29" w14:textId="77777777"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a) Đặc điểm sinh học và vòng đời của loài;</w:t>
      </w:r>
    </w:p>
    <w:p w14:paraId="71AE6BAC" w14:textId="77777777"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b) Tình hình nuôi sinh sản, trồng cấy nhân tạo và xuất khẩu mẫu vật tại cơ sở trong 5 năm gần nhất;</w:t>
      </w:r>
    </w:p>
    <w:p w14:paraId="113F748E" w14:textId="1CDC3436"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c) Các biện pháp quản lý hiện tại và dự kiến;</w:t>
      </w:r>
    </w:p>
    <w:p w14:paraId="46CBC01A" w14:textId="6FAFE20D" w:rsidR="00D71578" w:rsidRPr="00282233" w:rsidRDefault="00D71578" w:rsidP="00D71578">
      <w:pPr>
        <w:spacing w:after="60"/>
        <w:ind w:firstLine="720"/>
        <w:jc w:val="both"/>
        <w:rPr>
          <w:rFonts w:ascii="Times New Roman" w:hAnsi="Times New Roman"/>
          <w:i/>
          <w:iCs/>
          <w:color w:val="FF0000"/>
          <w:sz w:val="28"/>
          <w:szCs w:val="28"/>
          <w:lang w:val="vi-VN"/>
        </w:rPr>
      </w:pPr>
      <w:r w:rsidRPr="00282233">
        <w:rPr>
          <w:rFonts w:ascii="Times New Roman" w:hAnsi="Times New Roman"/>
          <w:i/>
          <w:iCs/>
          <w:color w:val="FF0000"/>
          <w:sz w:val="28"/>
          <w:szCs w:val="28"/>
          <w:lang w:val="vi-VN"/>
        </w:rPr>
        <w:t>d) Năng lực sản xuất.</w:t>
      </w:r>
    </w:p>
    <w:p w14:paraId="4A6713E6" w14:textId="77777777"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4. Quy trình thực hiện NDF:</w:t>
      </w:r>
    </w:p>
    <w:p w14:paraId="6F732DC0" w14:textId="77777777"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a) Căn cứ theo đề xuất của tổ chức, cá nhân, Cơ quan khoa học CITES Việt Nam tổ chức đánh giá khai thác không ảnh hưởng;</w:t>
      </w:r>
    </w:p>
    <w:p w14:paraId="30AF1EBB" w14:textId="77777777"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b) Chậm nhất sau 30 ngày làm việc kể từ ngày kết thúc đánh giá, Cơ quan Khoa học CITES Việt Nam lập báo cáo NDF bằng văn bản, kết luận rõ ảnh hưởng của việc xuất khẩu mẫu vật đối với sự tồn tại của loài trong tự nhiên hoặc làm suy giảm chức năng của loài trong hệ sinh thái gửi Cơ quan thẩm quyền quản lý CITES Việt Nam.</w:t>
      </w:r>
    </w:p>
    <w:p w14:paraId="493AA8B3" w14:textId="77777777"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5. Thiết lập hạn ngạch xuất khẩu quốc gia:</w:t>
      </w:r>
    </w:p>
    <w:p w14:paraId="6A66C0C7" w14:textId="77777777"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lastRenderedPageBreak/>
        <w:tab/>
        <w:t>a) Căn cứ vào kết luận của báo cáo NDF, Cơ quan thẩm quyền quản lý CITES Việt Nam chủ trì, phối hợp với Cơ quan Khoa học CITES Việt Nam để thiết lập hạn ngạch xuất khẩu quốc gia hàng năm đối với loài cụ thể;</w:t>
      </w:r>
    </w:p>
    <w:p w14:paraId="02FE85C3" w14:textId="000F0285"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b) Đối với các loài được CITES quy định</w:t>
      </w:r>
      <w:r w:rsidR="000804EE" w:rsidRPr="00282233">
        <w:rPr>
          <w:rFonts w:ascii="Times New Roman" w:hAnsi="Times New Roman"/>
          <w:i/>
          <w:iCs/>
          <w:color w:val="FF0000"/>
          <w:sz w:val="28"/>
          <w:szCs w:val="28"/>
          <w:lang w:val="vi-VN"/>
        </w:rPr>
        <w:t>, khuyến nghị về hạn ngạch thì thực hiện theo hạn ngạch đó.</w:t>
      </w:r>
    </w:p>
    <w:p w14:paraId="795E39CA" w14:textId="77777777" w:rsidR="002970A1" w:rsidRPr="002B0F39" w:rsidRDefault="002970A1" w:rsidP="00361F70">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6. Công bố và quản lý hạn ngạch:</w:t>
      </w:r>
    </w:p>
    <w:p w14:paraId="2EDC042E" w14:textId="52B17DD8" w:rsidR="002970A1" w:rsidRPr="002B0F39" w:rsidRDefault="002970A1" w:rsidP="00B63739">
      <w:pPr>
        <w:spacing w:after="60"/>
        <w:jc w:val="both"/>
        <w:rPr>
          <w:rFonts w:ascii="Times New Roman" w:hAnsi="Times New Roman"/>
          <w:i/>
          <w:iCs/>
          <w:color w:val="FF0000"/>
          <w:sz w:val="28"/>
          <w:szCs w:val="28"/>
          <w:lang w:val="vi-VN"/>
        </w:rPr>
      </w:pPr>
      <w:r w:rsidRPr="002B0F39">
        <w:rPr>
          <w:rFonts w:ascii="Times New Roman" w:hAnsi="Times New Roman"/>
          <w:i/>
          <w:iCs/>
          <w:color w:val="FF0000"/>
          <w:sz w:val="28"/>
          <w:szCs w:val="28"/>
          <w:lang w:val="vi-VN"/>
        </w:rPr>
        <w:tab/>
        <w:t>a) Hạn ngạch xuất khẩu quốc gia phải được thông báo cho Ban Thư ký CITES quốc tế và công bố công khai trên cổng thông tin điện tử của Cục Lâm nghiệp và Kiểm lâm;</w:t>
      </w:r>
    </w:p>
    <w:p w14:paraId="3AC35405" w14:textId="77777777" w:rsidR="00E83386" w:rsidRPr="00282233" w:rsidRDefault="00B63739" w:rsidP="00E83386">
      <w:pPr>
        <w:ind w:firstLine="720"/>
        <w:jc w:val="both"/>
        <w:rPr>
          <w:rFonts w:ascii="Times New Roman" w:hAnsi="Times New Roman"/>
          <w:i/>
          <w:iCs/>
          <w:color w:val="FF0000"/>
          <w:sz w:val="28"/>
          <w:szCs w:val="28"/>
          <w:lang w:val="vi-VN"/>
        </w:rPr>
      </w:pPr>
      <w:r w:rsidRPr="00282233">
        <w:rPr>
          <w:rFonts w:ascii="Times New Roman" w:hAnsi="Times New Roman"/>
          <w:i/>
          <w:iCs/>
          <w:color w:val="FF0000"/>
          <w:sz w:val="28"/>
          <w:szCs w:val="28"/>
          <w:lang w:val="vi-VN"/>
        </w:rPr>
        <w:t>b) Số lượng hạn ngạch được sử dụng theo từng năm đã thiết lập.</w:t>
      </w:r>
    </w:p>
    <w:p w14:paraId="5CCE7EC7" w14:textId="79A7F087" w:rsidR="00B63739" w:rsidRPr="00282233" w:rsidRDefault="00B63739" w:rsidP="00361F70">
      <w:pPr>
        <w:ind w:firstLine="720"/>
        <w:jc w:val="both"/>
        <w:rPr>
          <w:rFonts w:ascii="Times New Roman" w:hAnsi="Times New Roman"/>
          <w:i/>
          <w:iCs/>
          <w:color w:val="FF0000"/>
          <w:sz w:val="28"/>
          <w:szCs w:val="28"/>
          <w:lang w:val="vi-VN"/>
        </w:rPr>
      </w:pPr>
      <w:r w:rsidRPr="00282233">
        <w:rPr>
          <w:rFonts w:ascii="Times New Roman" w:hAnsi="Times New Roman"/>
          <w:i/>
          <w:iCs/>
          <w:color w:val="FF0000"/>
          <w:sz w:val="28"/>
          <w:szCs w:val="28"/>
          <w:lang w:val="vi-VN"/>
        </w:rPr>
        <w:t>c) Cơ quan thẩm quyền quản lý CITES Việt Nam có trách nhiệm theo dõi, khấu trừ số lượng mẫu vật đã cấp phép vào tổng hạn ngạch và dừng cấp phép khi số lượng xuất khẩu đã đạt mức hạn ngạch công bố.</w:t>
      </w:r>
    </w:p>
    <w:p w14:paraId="7E35B084" w14:textId="77777777" w:rsidR="00B63739" w:rsidRPr="00361F70" w:rsidRDefault="00B63739" w:rsidP="00361F70">
      <w:pPr>
        <w:spacing w:after="60"/>
        <w:jc w:val="both"/>
        <w:rPr>
          <w:rFonts w:ascii="Times New Roman" w:hAnsi="Times New Roman"/>
          <w:b/>
          <w:bCs/>
          <w:i/>
          <w:iCs/>
          <w:color w:val="FF0000"/>
          <w:sz w:val="28"/>
          <w:szCs w:val="28"/>
          <w:lang w:val="vi-VN"/>
        </w:rPr>
      </w:pPr>
    </w:p>
    <w:p w14:paraId="6909A3E4" w14:textId="35C325C7" w:rsidR="00550AA6" w:rsidRPr="00282233" w:rsidRDefault="00AE234E" w:rsidP="00742A28">
      <w:pPr>
        <w:spacing w:after="0"/>
        <w:jc w:val="center"/>
        <w:rPr>
          <w:rFonts w:ascii="Times New Roman" w:hAnsi="Times New Roman"/>
          <w:color w:val="FF0000"/>
          <w:sz w:val="28"/>
          <w:szCs w:val="28"/>
          <w:lang w:val="vi-VN"/>
        </w:rPr>
      </w:pPr>
      <w:bookmarkStart w:id="68" w:name="_Toc230015275"/>
      <w:r w:rsidRPr="00742A28">
        <w:rPr>
          <w:rFonts w:ascii="Times New Roman" w:eastAsia="Times New Roman" w:hAnsi="Times New Roman"/>
          <w:b/>
          <w:bCs/>
          <w:color w:val="FF0000"/>
          <w:kern w:val="32"/>
          <w:sz w:val="28"/>
          <w:szCs w:val="28"/>
          <w:lang w:val="zh-CN" w:eastAsia="zh-CN"/>
        </w:rPr>
        <w:t>Chương V</w:t>
      </w:r>
      <w:bookmarkStart w:id="69" w:name="_Toc230015276"/>
      <w:bookmarkEnd w:id="68"/>
    </w:p>
    <w:p w14:paraId="7B29AEDD" w14:textId="2FFACF96" w:rsidR="00AE234E" w:rsidRPr="00282233" w:rsidRDefault="00AE234E" w:rsidP="00361F70">
      <w:pPr>
        <w:jc w:val="center"/>
        <w:rPr>
          <w:rFonts w:ascii="Times New Roman" w:hAnsi="Times New Roman"/>
          <w:b/>
          <w:color w:val="FF0000"/>
          <w:sz w:val="28"/>
          <w:szCs w:val="28"/>
          <w:lang w:val="vi-VN"/>
        </w:rPr>
      </w:pPr>
      <w:r w:rsidRPr="00282233">
        <w:rPr>
          <w:rFonts w:ascii="Times New Roman" w:hAnsi="Times New Roman"/>
          <w:b/>
          <w:bCs/>
          <w:color w:val="FF0000"/>
          <w:sz w:val="28"/>
          <w:szCs w:val="28"/>
          <w:lang w:val="vi-VN"/>
        </w:rPr>
        <w:t xml:space="preserve">BẢNG </w:t>
      </w:r>
      <w:r w:rsidRPr="00742A28">
        <w:rPr>
          <w:rFonts w:ascii="Times New Roman" w:hAnsi="Times New Roman"/>
          <w:b/>
          <w:bCs/>
          <w:color w:val="FF0000"/>
          <w:sz w:val="28"/>
          <w:szCs w:val="28"/>
          <w:lang w:val="vi-VN"/>
        </w:rPr>
        <w:t xml:space="preserve">MÃ </w:t>
      </w:r>
      <w:r w:rsidR="009563B6" w:rsidRPr="00282233">
        <w:rPr>
          <w:rFonts w:ascii="Times New Roman" w:hAnsi="Times New Roman"/>
          <w:b/>
          <w:bCs/>
          <w:color w:val="FF0000"/>
          <w:spacing w:val="-4"/>
          <w:kern w:val="36"/>
          <w:sz w:val="28"/>
          <w:szCs w:val="28"/>
          <w:lang w:val="vi-VN"/>
        </w:rPr>
        <w:t>HS</w:t>
      </w:r>
      <w:bookmarkEnd w:id="69"/>
    </w:p>
    <w:p w14:paraId="092657F0" w14:textId="77777777" w:rsidR="00AE234E" w:rsidRPr="000A2C62" w:rsidRDefault="00AE234E" w:rsidP="00AE234E">
      <w:pPr>
        <w:rPr>
          <w:lang w:val="vi-VN"/>
        </w:rPr>
      </w:pPr>
    </w:p>
    <w:p w14:paraId="1F084B36" w14:textId="6E1F9EBA" w:rsidR="00AE234E" w:rsidRPr="00282233" w:rsidRDefault="00975FC2" w:rsidP="00361F70">
      <w:pPr>
        <w:jc w:val="both"/>
        <w:rPr>
          <w:rFonts w:ascii="Times New Roman" w:hAnsi="Times New Roman"/>
          <w:b/>
          <w:bCs/>
          <w:color w:val="FF0000"/>
          <w:sz w:val="28"/>
          <w:szCs w:val="28"/>
          <w:lang w:val="vi-VN"/>
        </w:rPr>
      </w:pPr>
      <w:bookmarkStart w:id="70" w:name="_Toc230015277"/>
      <w:r w:rsidRPr="00282233">
        <w:rPr>
          <w:rFonts w:ascii="Times New Roman" w:hAnsi="Times New Roman"/>
          <w:b/>
          <w:bCs/>
          <w:i/>
          <w:iCs/>
          <w:color w:val="FF0000"/>
          <w:sz w:val="28"/>
          <w:szCs w:val="28"/>
          <w:lang w:val="vi-VN"/>
        </w:rPr>
        <w:tab/>
      </w:r>
      <w:r w:rsidR="00AE234E" w:rsidRPr="00282233">
        <w:rPr>
          <w:rFonts w:ascii="Times New Roman" w:hAnsi="Times New Roman"/>
          <w:b/>
          <w:bCs/>
          <w:color w:val="FF0000"/>
          <w:sz w:val="28"/>
          <w:szCs w:val="28"/>
          <w:lang w:val="vi-VN"/>
        </w:rPr>
        <w:t xml:space="preserve">Điều </w:t>
      </w:r>
      <w:r w:rsidR="00D573A0" w:rsidRPr="00282233">
        <w:rPr>
          <w:rFonts w:ascii="Times New Roman" w:hAnsi="Times New Roman"/>
          <w:b/>
          <w:bCs/>
          <w:color w:val="FF0000"/>
          <w:sz w:val="28"/>
          <w:szCs w:val="28"/>
          <w:lang w:val="vi-VN"/>
        </w:rPr>
        <w:t>3</w:t>
      </w:r>
      <w:r w:rsidR="00B26BBB" w:rsidRPr="00282233">
        <w:rPr>
          <w:rFonts w:ascii="Times New Roman" w:hAnsi="Times New Roman"/>
          <w:b/>
          <w:bCs/>
          <w:color w:val="FF0000"/>
          <w:sz w:val="28"/>
          <w:szCs w:val="28"/>
          <w:lang w:val="vi-VN"/>
        </w:rPr>
        <w:t>5</w:t>
      </w:r>
      <w:r w:rsidR="00AE234E" w:rsidRPr="00282233">
        <w:rPr>
          <w:rFonts w:ascii="Times New Roman" w:hAnsi="Times New Roman"/>
          <w:b/>
          <w:bCs/>
          <w:color w:val="FF0000"/>
          <w:sz w:val="28"/>
          <w:szCs w:val="28"/>
          <w:lang w:val="vi-VN"/>
        </w:rPr>
        <w:t>. Bảng mã</w:t>
      </w:r>
      <w:r w:rsidR="00AE234E" w:rsidRPr="00684610">
        <w:rPr>
          <w:rFonts w:ascii="Times New Roman" w:hAnsi="Times New Roman"/>
          <w:b/>
          <w:bCs/>
          <w:color w:val="FF0000"/>
          <w:sz w:val="28"/>
          <w:szCs w:val="28"/>
          <w:lang w:val="vi-VN"/>
        </w:rPr>
        <w:t xml:space="preserve"> </w:t>
      </w:r>
      <w:r w:rsidR="00AE234E" w:rsidRPr="00282233">
        <w:rPr>
          <w:rFonts w:ascii="Times New Roman" w:hAnsi="Times New Roman"/>
          <w:b/>
          <w:bCs/>
          <w:color w:val="FF0000"/>
          <w:sz w:val="28"/>
          <w:szCs w:val="28"/>
          <w:lang w:val="vi-VN"/>
        </w:rPr>
        <w:t xml:space="preserve">HS </w:t>
      </w:r>
      <w:r w:rsidR="00AE234E" w:rsidRPr="00282233">
        <w:rPr>
          <w:rFonts w:ascii="Times New Roman" w:hAnsi="Times New Roman"/>
          <w:b/>
          <w:bCs/>
          <w:color w:val="FF0000"/>
          <w:spacing w:val="-4"/>
          <w:kern w:val="36"/>
          <w:sz w:val="28"/>
          <w:szCs w:val="28"/>
          <w:lang w:val="vi-VN"/>
        </w:rPr>
        <w:t xml:space="preserve">đối với hàng hóa là loài nguy cấp, quý, hiếm và </w:t>
      </w:r>
      <w:r w:rsidR="00BD1577" w:rsidRPr="00282233">
        <w:rPr>
          <w:rFonts w:ascii="Times New Roman" w:eastAsia="Cambria" w:hAnsi="Times New Roman"/>
          <w:b/>
          <w:bCs/>
          <w:color w:val="FF0000"/>
          <w:spacing w:val="-4"/>
          <w:kern w:val="36"/>
          <w:sz w:val="28"/>
          <w:szCs w:val="28"/>
          <w:lang w:val="vi-VN"/>
        </w:rPr>
        <w:t>đ</w:t>
      </w:r>
      <w:r w:rsidR="00AE234E" w:rsidRPr="00282233">
        <w:rPr>
          <w:rFonts w:ascii="Times New Roman" w:hAnsi="Times New Roman"/>
          <w:b/>
          <w:bCs/>
          <w:color w:val="FF0000"/>
          <w:spacing w:val="-4"/>
          <w:kern w:val="36"/>
          <w:sz w:val="28"/>
          <w:szCs w:val="28"/>
          <w:lang w:val="vi-VN"/>
        </w:rPr>
        <w:t xml:space="preserve">ộng vật, thực vật thuộc </w:t>
      </w:r>
      <w:r w:rsidR="00B63739" w:rsidRPr="00282233">
        <w:rPr>
          <w:rFonts w:ascii="Times New Roman" w:hAnsi="Times New Roman"/>
          <w:b/>
          <w:bCs/>
          <w:color w:val="FF0000"/>
          <w:spacing w:val="-4"/>
          <w:kern w:val="36"/>
          <w:sz w:val="28"/>
          <w:szCs w:val="28"/>
          <w:lang w:val="vi-VN"/>
        </w:rPr>
        <w:t>P</w:t>
      </w:r>
      <w:r w:rsidR="00AE234E" w:rsidRPr="00282233">
        <w:rPr>
          <w:rFonts w:ascii="Times New Roman" w:hAnsi="Times New Roman"/>
          <w:b/>
          <w:bCs/>
          <w:color w:val="FF0000"/>
          <w:spacing w:val="-4"/>
          <w:kern w:val="36"/>
          <w:sz w:val="28"/>
          <w:szCs w:val="28"/>
          <w:lang w:val="vi-VN"/>
        </w:rPr>
        <w:t>hụ lục</w:t>
      </w:r>
      <w:r w:rsidR="00B63739" w:rsidRPr="00282233">
        <w:rPr>
          <w:rFonts w:ascii="Times New Roman" w:hAnsi="Times New Roman"/>
          <w:b/>
          <w:bCs/>
          <w:color w:val="FF0000"/>
          <w:spacing w:val="-4"/>
          <w:kern w:val="36"/>
          <w:sz w:val="28"/>
          <w:szCs w:val="28"/>
          <w:lang w:val="vi-VN"/>
        </w:rPr>
        <w:t xml:space="preserve"> CITES</w:t>
      </w:r>
      <w:bookmarkEnd w:id="70"/>
    </w:p>
    <w:p w14:paraId="3EF096ED" w14:textId="2ADD53EE" w:rsidR="00AE234E" w:rsidRPr="00282233" w:rsidRDefault="00AE234E" w:rsidP="00D71578">
      <w:pPr>
        <w:spacing w:after="60"/>
        <w:ind w:firstLine="720"/>
        <w:jc w:val="both"/>
        <w:rPr>
          <w:rFonts w:ascii="Times New Roman" w:hAnsi="Times New Roman"/>
          <w:i/>
          <w:iCs/>
          <w:color w:val="FF0000"/>
          <w:sz w:val="28"/>
          <w:szCs w:val="28"/>
          <w:lang w:val="vi-VN"/>
        </w:rPr>
      </w:pPr>
      <w:r w:rsidRPr="00282233">
        <w:rPr>
          <w:rFonts w:ascii="Times New Roman" w:hAnsi="Times New Roman"/>
          <w:i/>
          <w:iCs/>
          <w:color w:val="FF0000"/>
          <w:sz w:val="28"/>
          <w:szCs w:val="28"/>
          <w:lang w:val="vi-VN" w:eastAsia="zh-CN"/>
        </w:rPr>
        <w:t xml:space="preserve">1. </w:t>
      </w:r>
      <w:r w:rsidRPr="002B0F39">
        <w:rPr>
          <w:rFonts w:ascii="Times New Roman" w:hAnsi="Times New Roman"/>
          <w:i/>
          <w:iCs/>
          <w:color w:val="FF0000"/>
          <w:sz w:val="28"/>
          <w:szCs w:val="28"/>
          <w:lang w:val="vi-VN"/>
        </w:rPr>
        <w:t>Trong bảng mã HS, tên gọi chính thức của loài động vật, thực vật là tên khoa học (Latin), tên tiếng Việt và tên tiếng Anh chỉ có giá trị tham khảo</w:t>
      </w:r>
      <w:r w:rsidR="00D573A0" w:rsidRPr="00282233">
        <w:rPr>
          <w:rFonts w:ascii="Times New Roman" w:hAnsi="Times New Roman"/>
          <w:i/>
          <w:iCs/>
          <w:color w:val="FF0000"/>
          <w:sz w:val="28"/>
          <w:szCs w:val="28"/>
          <w:lang w:val="vi-VN"/>
        </w:rPr>
        <w:t>.</w:t>
      </w:r>
      <w:r w:rsidR="00695636" w:rsidRPr="00282233">
        <w:rPr>
          <w:rFonts w:ascii="Times New Roman" w:eastAsia="Times New Roman" w:hAnsi="Times New Roman"/>
          <w:i/>
          <w:iCs/>
          <w:color w:val="FF0000"/>
          <w:kern w:val="36"/>
          <w:sz w:val="28"/>
          <w:szCs w:val="28"/>
          <w:lang w:val="vi-VN"/>
        </w:rPr>
        <w:t xml:space="preserve"> </w:t>
      </w:r>
    </w:p>
    <w:p w14:paraId="2EDAD5F2" w14:textId="29328819" w:rsidR="00AE234E" w:rsidRPr="00282233" w:rsidRDefault="00AE234E" w:rsidP="00AE234E">
      <w:pPr>
        <w:spacing w:after="60"/>
        <w:jc w:val="both"/>
        <w:rPr>
          <w:rFonts w:ascii="Times New Roman" w:eastAsia="Times New Roman" w:hAnsi="Times New Roman"/>
          <w:i/>
          <w:iCs/>
          <w:color w:val="FF0000"/>
          <w:spacing w:val="-2"/>
          <w:kern w:val="36"/>
          <w:sz w:val="28"/>
          <w:szCs w:val="28"/>
          <w:shd w:val="clear" w:color="auto" w:fill="FFFFFF"/>
          <w:lang w:val="vi-VN"/>
        </w:rPr>
      </w:pPr>
      <w:r w:rsidRPr="00282233">
        <w:rPr>
          <w:rFonts w:ascii="Times New Roman" w:eastAsia="Times New Roman" w:hAnsi="Times New Roman"/>
          <w:i/>
          <w:iCs/>
          <w:color w:val="FF0000"/>
          <w:spacing w:val="-2"/>
          <w:kern w:val="36"/>
          <w:sz w:val="28"/>
          <w:szCs w:val="28"/>
          <w:lang w:val="vi-VN"/>
        </w:rPr>
        <w:tab/>
      </w:r>
      <w:r w:rsidR="00D71578" w:rsidRPr="00282233">
        <w:rPr>
          <w:rFonts w:ascii="Times New Roman" w:eastAsia="Times New Roman" w:hAnsi="Times New Roman"/>
          <w:i/>
          <w:iCs/>
          <w:color w:val="FF0000"/>
          <w:spacing w:val="-2"/>
          <w:kern w:val="36"/>
          <w:sz w:val="28"/>
          <w:szCs w:val="28"/>
          <w:lang w:val="vi-VN"/>
        </w:rPr>
        <w:t>2</w:t>
      </w:r>
      <w:r w:rsidRPr="00282233">
        <w:rPr>
          <w:rFonts w:ascii="Times New Roman" w:eastAsia="Times New Roman" w:hAnsi="Times New Roman"/>
          <w:i/>
          <w:iCs/>
          <w:color w:val="FF0000"/>
          <w:spacing w:val="-2"/>
          <w:kern w:val="36"/>
          <w:sz w:val="28"/>
          <w:szCs w:val="28"/>
          <w:lang w:val="vi-VN"/>
        </w:rPr>
        <w:t>. Trường hợp thay đổi mã HS, loại hàng hóa hoặc phát sinh loại hàng hóa mới không thuộc Phụ lục II</w:t>
      </w:r>
      <w:r w:rsidR="00684610" w:rsidRPr="00282233">
        <w:rPr>
          <w:rFonts w:ascii="Times New Roman" w:eastAsia="Times New Roman" w:hAnsi="Times New Roman"/>
          <w:i/>
          <w:iCs/>
          <w:color w:val="FF0000"/>
          <w:spacing w:val="-2"/>
          <w:kern w:val="36"/>
          <w:sz w:val="28"/>
          <w:szCs w:val="28"/>
          <w:lang w:val="vi-VN"/>
        </w:rPr>
        <w:t xml:space="preserve"> ban hành</w:t>
      </w:r>
      <w:r w:rsidRPr="00282233">
        <w:rPr>
          <w:rFonts w:ascii="Times New Roman" w:eastAsia="Times New Roman" w:hAnsi="Times New Roman"/>
          <w:i/>
          <w:iCs/>
          <w:color w:val="FF0000"/>
          <w:spacing w:val="-2"/>
          <w:kern w:val="36"/>
          <w:sz w:val="28"/>
          <w:szCs w:val="28"/>
          <w:lang w:val="vi-VN"/>
        </w:rPr>
        <w:t xml:space="preserve"> kèm theo Thông tư này thì áp dụng theo quy định của </w:t>
      </w:r>
      <w:r w:rsidRPr="002B0F39">
        <w:rPr>
          <w:rFonts w:ascii="Times New Roman" w:eastAsia="Times New Roman" w:hAnsi="Times New Roman"/>
          <w:i/>
          <w:iCs/>
          <w:color w:val="FF0000"/>
          <w:spacing w:val="-2"/>
          <w:kern w:val="36"/>
          <w:sz w:val="28"/>
          <w:szCs w:val="28"/>
          <w:shd w:val="clear" w:color="auto" w:fill="FFFFFF"/>
          <w:lang w:val="vi-VN"/>
        </w:rPr>
        <w:t xml:space="preserve">Bộ </w:t>
      </w:r>
      <w:r w:rsidRPr="00282233">
        <w:rPr>
          <w:rFonts w:ascii="Times New Roman" w:eastAsia="Times New Roman" w:hAnsi="Times New Roman"/>
          <w:i/>
          <w:iCs/>
          <w:color w:val="FF0000"/>
          <w:spacing w:val="-2"/>
          <w:kern w:val="36"/>
          <w:sz w:val="28"/>
          <w:szCs w:val="28"/>
          <w:shd w:val="clear" w:color="auto" w:fill="FFFFFF"/>
          <w:lang w:val="vi-VN"/>
        </w:rPr>
        <w:t xml:space="preserve">trưởng Bộ </w:t>
      </w:r>
      <w:r w:rsidRPr="002B0F39">
        <w:rPr>
          <w:rFonts w:ascii="Times New Roman" w:eastAsia="Times New Roman" w:hAnsi="Times New Roman"/>
          <w:i/>
          <w:iCs/>
          <w:color w:val="FF0000"/>
          <w:spacing w:val="-2"/>
          <w:kern w:val="36"/>
          <w:sz w:val="28"/>
          <w:szCs w:val="28"/>
          <w:shd w:val="clear" w:color="auto" w:fill="FFFFFF"/>
          <w:lang w:val="vi-VN"/>
        </w:rPr>
        <w:t xml:space="preserve">Tài chính </w:t>
      </w:r>
      <w:r w:rsidRPr="00282233">
        <w:rPr>
          <w:rFonts w:ascii="Times New Roman" w:eastAsia="Times New Roman" w:hAnsi="Times New Roman"/>
          <w:i/>
          <w:iCs/>
          <w:color w:val="FF0000"/>
          <w:spacing w:val="-2"/>
          <w:kern w:val="36"/>
          <w:sz w:val="28"/>
          <w:szCs w:val="28"/>
          <w:shd w:val="clear" w:color="auto" w:fill="FFFFFF"/>
          <w:lang w:val="vi-VN"/>
        </w:rPr>
        <w:t>về</w:t>
      </w:r>
      <w:r w:rsidRPr="002B0F39">
        <w:rPr>
          <w:rFonts w:ascii="Times New Roman" w:eastAsia="Times New Roman" w:hAnsi="Times New Roman"/>
          <w:i/>
          <w:iCs/>
          <w:color w:val="FF0000"/>
          <w:spacing w:val="-2"/>
          <w:kern w:val="36"/>
          <w:sz w:val="28"/>
          <w:szCs w:val="28"/>
          <w:shd w:val="clear" w:color="auto" w:fill="FFFFFF"/>
          <w:lang w:val="vi-VN"/>
        </w:rPr>
        <w:t xml:space="preserve"> Danh mục hàng h</w:t>
      </w:r>
      <w:r w:rsidRPr="00282233">
        <w:rPr>
          <w:rFonts w:ascii="Times New Roman" w:eastAsia="Times New Roman" w:hAnsi="Times New Roman"/>
          <w:i/>
          <w:iCs/>
          <w:color w:val="FF0000"/>
          <w:spacing w:val="-2"/>
          <w:kern w:val="36"/>
          <w:sz w:val="28"/>
          <w:szCs w:val="28"/>
          <w:shd w:val="clear" w:color="auto" w:fill="FFFFFF"/>
          <w:lang w:val="vi-VN"/>
        </w:rPr>
        <w:t>óa</w:t>
      </w:r>
      <w:r w:rsidRPr="002B0F39">
        <w:rPr>
          <w:rFonts w:ascii="Times New Roman" w:eastAsia="Times New Roman" w:hAnsi="Times New Roman"/>
          <w:i/>
          <w:iCs/>
          <w:color w:val="FF0000"/>
          <w:spacing w:val="-2"/>
          <w:kern w:val="36"/>
          <w:sz w:val="28"/>
          <w:szCs w:val="28"/>
          <w:shd w:val="clear" w:color="auto" w:fill="FFFFFF"/>
          <w:lang w:val="vi-VN"/>
        </w:rPr>
        <w:t> xuất khẩu, nhập khẩu Việt Na</w:t>
      </w:r>
      <w:r w:rsidRPr="00282233">
        <w:rPr>
          <w:rFonts w:ascii="Times New Roman" w:eastAsia="Times New Roman" w:hAnsi="Times New Roman"/>
          <w:i/>
          <w:iCs/>
          <w:color w:val="FF0000"/>
          <w:spacing w:val="-2"/>
          <w:kern w:val="36"/>
          <w:sz w:val="28"/>
          <w:szCs w:val="28"/>
          <w:shd w:val="clear" w:color="auto" w:fill="FFFFFF"/>
          <w:lang w:val="vi-VN"/>
        </w:rPr>
        <w:t>m.</w:t>
      </w:r>
    </w:p>
    <w:p w14:paraId="533C201D" w14:textId="3AA20E29" w:rsidR="00AE234E" w:rsidRPr="00282233" w:rsidRDefault="00AE234E" w:rsidP="00361F70">
      <w:pPr>
        <w:rPr>
          <w:rFonts w:ascii="Times New Roman" w:hAnsi="Times New Roman"/>
          <w:b/>
          <w:bCs/>
          <w:color w:val="FF0000"/>
          <w:szCs w:val="28"/>
          <w:lang w:val="vi-VN"/>
        </w:rPr>
      </w:pPr>
      <w:r w:rsidRPr="00282233">
        <w:rPr>
          <w:rFonts w:ascii="Times New Roman" w:hAnsi="Times New Roman"/>
          <w:color w:val="4472C4" w:themeColor="accent5"/>
          <w:lang w:val="vi-VN"/>
        </w:rPr>
        <w:tab/>
      </w:r>
      <w:bookmarkStart w:id="71" w:name="_Toc230015278"/>
      <w:r w:rsidRPr="00282233">
        <w:rPr>
          <w:rFonts w:ascii="Times New Roman" w:hAnsi="Times New Roman"/>
          <w:b/>
          <w:bCs/>
          <w:color w:val="FF0000"/>
          <w:sz w:val="28"/>
          <w:szCs w:val="28"/>
          <w:lang w:val="vi-VN"/>
        </w:rPr>
        <w:t xml:space="preserve">Điều </w:t>
      </w:r>
      <w:r w:rsidR="00D573A0" w:rsidRPr="00282233">
        <w:rPr>
          <w:rFonts w:ascii="Times New Roman" w:hAnsi="Times New Roman"/>
          <w:b/>
          <w:bCs/>
          <w:color w:val="FF0000"/>
          <w:sz w:val="28"/>
          <w:szCs w:val="28"/>
          <w:lang w:val="vi-VN"/>
        </w:rPr>
        <w:t>3</w:t>
      </w:r>
      <w:r w:rsidR="00B26BBB" w:rsidRPr="00282233">
        <w:rPr>
          <w:rFonts w:ascii="Times New Roman" w:hAnsi="Times New Roman"/>
          <w:b/>
          <w:bCs/>
          <w:color w:val="FF0000"/>
          <w:sz w:val="28"/>
          <w:szCs w:val="28"/>
          <w:lang w:val="vi-VN"/>
        </w:rPr>
        <w:t>6</w:t>
      </w:r>
      <w:r w:rsidRPr="00282233">
        <w:rPr>
          <w:rFonts w:ascii="Times New Roman" w:hAnsi="Times New Roman"/>
          <w:b/>
          <w:bCs/>
          <w:color w:val="FF0000"/>
          <w:sz w:val="28"/>
          <w:szCs w:val="28"/>
          <w:lang w:val="vi-VN"/>
        </w:rPr>
        <w:t>. Danh mục mã HS</w:t>
      </w:r>
      <w:bookmarkEnd w:id="71"/>
      <w:r w:rsidRPr="00282233">
        <w:rPr>
          <w:rFonts w:ascii="Times New Roman" w:hAnsi="Times New Roman"/>
          <w:b/>
          <w:bCs/>
          <w:color w:val="FF0000"/>
          <w:sz w:val="28"/>
          <w:szCs w:val="28"/>
          <w:lang w:val="vi-VN"/>
        </w:rPr>
        <w:t xml:space="preserve"> </w:t>
      </w:r>
    </w:p>
    <w:p w14:paraId="2EB8D47F" w14:textId="0076518D" w:rsidR="00DC7EBF" w:rsidRPr="00282233" w:rsidRDefault="00B63739" w:rsidP="00DC7EBF">
      <w:pPr>
        <w:spacing w:after="60"/>
        <w:ind w:firstLine="720"/>
        <w:jc w:val="both"/>
        <w:rPr>
          <w:rFonts w:ascii="Times New Roman" w:hAnsi="Times New Roman"/>
          <w:i/>
          <w:iCs/>
          <w:color w:val="FF0000"/>
          <w:sz w:val="28"/>
          <w:szCs w:val="28"/>
          <w:lang w:val="vi-VN" w:eastAsia="zh-CN"/>
        </w:rPr>
      </w:pPr>
      <w:r w:rsidRPr="00282233">
        <w:rPr>
          <w:rFonts w:ascii="Times New Roman" w:hAnsi="Times New Roman"/>
          <w:i/>
          <w:iCs/>
          <w:color w:val="FF0000"/>
          <w:sz w:val="28"/>
          <w:szCs w:val="28"/>
          <w:lang w:val="vi-VN" w:eastAsia="zh-CN"/>
        </w:rPr>
        <w:t xml:space="preserve">1. </w:t>
      </w:r>
      <w:r w:rsidR="00DC7EBF" w:rsidRPr="00282233">
        <w:rPr>
          <w:rFonts w:ascii="Times New Roman" w:hAnsi="Times New Roman"/>
          <w:i/>
          <w:iCs/>
          <w:color w:val="FF0000"/>
          <w:sz w:val="28"/>
          <w:szCs w:val="28"/>
          <w:lang w:val="vi-VN" w:eastAsia="zh-CN"/>
        </w:rPr>
        <w:t>Danh mục Bảng mã HS đối với hàng hóa là loài nguy cấp, quý, hiếm và động vật, thực vật thuộc Phụ lục Công ước về buôn bán quốc tế các loài động vật, thực vật hoang dã nguy cấp ban hành tại Phụ lục II kèm theo Thông tư này</w:t>
      </w:r>
    </w:p>
    <w:p w14:paraId="44A8E9AD" w14:textId="7938FE0F" w:rsidR="00AE234E" w:rsidRPr="00282233" w:rsidRDefault="00AE234E" w:rsidP="00AE234E">
      <w:pPr>
        <w:spacing w:after="60"/>
        <w:jc w:val="both"/>
        <w:rPr>
          <w:rFonts w:ascii="Times New Roman" w:hAnsi="Times New Roman"/>
          <w:i/>
          <w:iCs/>
          <w:color w:val="FF0000"/>
          <w:sz w:val="28"/>
          <w:szCs w:val="28"/>
          <w:lang w:val="vi-VN"/>
        </w:rPr>
      </w:pPr>
      <w:r w:rsidRPr="00282233">
        <w:rPr>
          <w:rFonts w:ascii="Times New Roman" w:hAnsi="Times New Roman"/>
          <w:i/>
          <w:iCs/>
          <w:color w:val="FF0000"/>
          <w:sz w:val="28"/>
          <w:szCs w:val="28"/>
          <w:lang w:val="vi-VN"/>
        </w:rPr>
        <w:tab/>
        <w:t xml:space="preserve">2. </w:t>
      </w:r>
      <w:r w:rsidRPr="00282233">
        <w:rPr>
          <w:rFonts w:ascii="Times New Roman" w:eastAsia="Times New Roman" w:hAnsi="Times New Roman"/>
          <w:i/>
          <w:iCs/>
          <w:color w:val="FF0000"/>
          <w:kern w:val="32"/>
          <w:sz w:val="28"/>
          <w:szCs w:val="28"/>
          <w:lang w:val="vi-VN" w:eastAsia="zh-CN"/>
        </w:rPr>
        <w:t>Cấu trúc của Danh mục</w:t>
      </w:r>
      <w:r w:rsidRPr="00282233">
        <w:rPr>
          <w:rFonts w:ascii="Times New Roman" w:hAnsi="Times New Roman"/>
          <w:i/>
          <w:iCs/>
          <w:color w:val="FF0000"/>
          <w:sz w:val="28"/>
          <w:szCs w:val="28"/>
          <w:lang w:val="vi-VN"/>
        </w:rPr>
        <w:t xml:space="preserve"> </w:t>
      </w:r>
    </w:p>
    <w:p w14:paraId="1A776E34" w14:textId="046E8EBD" w:rsidR="00B63739" w:rsidRPr="00282233" w:rsidRDefault="00B63739" w:rsidP="00AE234E">
      <w:pPr>
        <w:spacing w:after="60"/>
        <w:jc w:val="both"/>
        <w:rPr>
          <w:rFonts w:ascii="Times New Roman" w:hAnsi="Times New Roman"/>
          <w:i/>
          <w:iCs/>
          <w:color w:val="FF0000"/>
          <w:sz w:val="28"/>
          <w:szCs w:val="28"/>
          <w:lang w:val="vi-VN"/>
        </w:rPr>
      </w:pPr>
      <w:r w:rsidRPr="00282233">
        <w:rPr>
          <w:rFonts w:ascii="Times New Roman" w:hAnsi="Times New Roman"/>
          <w:i/>
          <w:iCs/>
          <w:color w:val="FF0000"/>
          <w:sz w:val="28"/>
          <w:szCs w:val="28"/>
          <w:lang w:val="vi-VN"/>
        </w:rPr>
        <w:tab/>
        <w:t>a) Mã HS;</w:t>
      </w:r>
    </w:p>
    <w:p w14:paraId="335B5AD7" w14:textId="1E38CF1F" w:rsidR="00B63739" w:rsidRPr="00282233" w:rsidRDefault="00B63739" w:rsidP="00AE234E">
      <w:pPr>
        <w:spacing w:after="60"/>
        <w:jc w:val="both"/>
        <w:rPr>
          <w:rFonts w:ascii="Times New Roman" w:hAnsi="Times New Roman"/>
          <w:i/>
          <w:iCs/>
          <w:color w:val="FF0000"/>
          <w:sz w:val="28"/>
          <w:szCs w:val="28"/>
          <w:lang w:val="vi-VN"/>
        </w:rPr>
      </w:pPr>
      <w:r w:rsidRPr="00282233">
        <w:rPr>
          <w:rFonts w:ascii="Times New Roman" w:hAnsi="Times New Roman"/>
          <w:i/>
          <w:iCs/>
          <w:color w:val="FF0000"/>
          <w:sz w:val="28"/>
          <w:szCs w:val="28"/>
          <w:lang w:val="vi-VN"/>
        </w:rPr>
        <w:tab/>
        <w:t>b) Mô tả hàng hoá;</w:t>
      </w:r>
    </w:p>
    <w:p w14:paraId="1DC8BD68" w14:textId="0BA0430C" w:rsidR="00B63739" w:rsidRPr="00282233" w:rsidRDefault="00B63739" w:rsidP="00AE234E">
      <w:pPr>
        <w:spacing w:after="60"/>
        <w:jc w:val="both"/>
        <w:rPr>
          <w:rFonts w:ascii="Times New Roman" w:hAnsi="Times New Roman"/>
          <w:i/>
          <w:iCs/>
          <w:color w:val="FF0000"/>
          <w:sz w:val="28"/>
          <w:szCs w:val="28"/>
          <w:lang w:val="vi-VN"/>
        </w:rPr>
      </w:pPr>
      <w:r w:rsidRPr="00282233">
        <w:rPr>
          <w:rFonts w:ascii="Times New Roman" w:hAnsi="Times New Roman"/>
          <w:i/>
          <w:iCs/>
          <w:color w:val="FF0000"/>
          <w:sz w:val="28"/>
          <w:szCs w:val="28"/>
          <w:lang w:val="vi-VN"/>
        </w:rPr>
        <w:tab/>
        <w:t>c) Tên loài (tên khoa học/tên tiếng Anh/tên tiếng Việt);</w:t>
      </w:r>
    </w:p>
    <w:p w14:paraId="240FF1BC" w14:textId="20669E29" w:rsidR="00B63739" w:rsidRPr="00282233" w:rsidRDefault="00B63739" w:rsidP="00AE234E">
      <w:pPr>
        <w:spacing w:after="60"/>
        <w:jc w:val="both"/>
        <w:rPr>
          <w:rFonts w:ascii="Times New Roman" w:hAnsi="Times New Roman"/>
          <w:i/>
          <w:iCs/>
          <w:color w:val="FF0000"/>
          <w:sz w:val="28"/>
          <w:szCs w:val="28"/>
          <w:lang w:val="vi-VN"/>
        </w:rPr>
      </w:pPr>
      <w:r w:rsidRPr="00282233">
        <w:rPr>
          <w:rFonts w:ascii="Times New Roman" w:hAnsi="Times New Roman"/>
          <w:i/>
          <w:iCs/>
          <w:color w:val="FF0000"/>
          <w:sz w:val="28"/>
          <w:szCs w:val="28"/>
          <w:lang w:val="vi-VN"/>
        </w:rPr>
        <w:tab/>
        <w:t>d) Nhóm loài/Phụ lục CITES.</w:t>
      </w:r>
    </w:p>
    <w:p w14:paraId="1BCE58E6" w14:textId="783E63E1" w:rsidR="00B63739" w:rsidRPr="00282233" w:rsidRDefault="00B63739" w:rsidP="00AE234E">
      <w:pPr>
        <w:spacing w:after="60"/>
        <w:jc w:val="both"/>
        <w:rPr>
          <w:rFonts w:ascii="Times New Roman" w:eastAsia="Times New Roman" w:hAnsi="Times New Roman"/>
          <w:color w:val="4472C4" w:themeColor="accent5"/>
          <w:kern w:val="32"/>
          <w:sz w:val="28"/>
          <w:szCs w:val="28"/>
          <w:lang w:val="vi-VN" w:eastAsia="zh-CN"/>
        </w:rPr>
      </w:pPr>
    </w:p>
    <w:p w14:paraId="1729FA61" w14:textId="57089932" w:rsidR="008A207B" w:rsidRPr="00282233" w:rsidRDefault="00C71EFC" w:rsidP="00361F70">
      <w:pPr>
        <w:jc w:val="center"/>
        <w:rPr>
          <w:rFonts w:ascii="Times New Roman" w:hAnsi="Times New Roman"/>
          <w:sz w:val="28"/>
          <w:szCs w:val="28"/>
          <w:lang w:val="vi-VN"/>
        </w:rPr>
      </w:pPr>
      <w:bookmarkStart w:id="72" w:name="_Toc230015279"/>
      <w:r w:rsidRPr="00282233">
        <w:rPr>
          <w:rFonts w:ascii="Times New Roman" w:hAnsi="Times New Roman"/>
          <w:b/>
          <w:bCs/>
          <w:sz w:val="28"/>
          <w:szCs w:val="28"/>
          <w:lang w:val="vi-VN"/>
        </w:rPr>
        <w:t>Chương V</w:t>
      </w:r>
      <w:bookmarkEnd w:id="72"/>
      <w:r w:rsidR="00550AA6" w:rsidRPr="00282233">
        <w:rPr>
          <w:rFonts w:ascii="Times New Roman" w:hAnsi="Times New Roman"/>
          <w:b/>
          <w:bCs/>
          <w:sz w:val="28"/>
          <w:szCs w:val="28"/>
          <w:lang w:val="vi-VN"/>
        </w:rPr>
        <w:t>I</w:t>
      </w:r>
    </w:p>
    <w:p w14:paraId="7F45664B" w14:textId="01BF6AA4" w:rsidR="004F58DF" w:rsidRPr="00282233" w:rsidRDefault="004F19CF" w:rsidP="00361F70">
      <w:pPr>
        <w:jc w:val="center"/>
        <w:rPr>
          <w:rFonts w:ascii="Times New Roman" w:hAnsi="Times New Roman"/>
          <w:sz w:val="28"/>
          <w:szCs w:val="28"/>
          <w:lang w:val="vi-VN"/>
        </w:rPr>
      </w:pPr>
      <w:bookmarkStart w:id="73" w:name="_Toc230015280"/>
      <w:r w:rsidRPr="00282233">
        <w:rPr>
          <w:rFonts w:ascii="Times New Roman" w:hAnsi="Times New Roman"/>
          <w:b/>
          <w:bCs/>
          <w:sz w:val="28"/>
          <w:szCs w:val="28"/>
          <w:lang w:val="vi-VN"/>
        </w:rPr>
        <w:t>TỔ CHỨC THỰC HIỆN</w:t>
      </w:r>
      <w:bookmarkEnd w:id="73"/>
    </w:p>
    <w:p w14:paraId="24725052" w14:textId="77777777" w:rsidR="004F58DF" w:rsidRPr="00A654EB" w:rsidRDefault="004F58DF" w:rsidP="008A0C12">
      <w:pPr>
        <w:shd w:val="clear" w:color="auto" w:fill="FFFFFF"/>
        <w:spacing w:after="0" w:line="240" w:lineRule="auto"/>
        <w:jc w:val="center"/>
        <w:outlineLvl w:val="0"/>
        <w:rPr>
          <w:rFonts w:ascii="Times New Roman" w:hAnsi="Times New Roman"/>
          <w:b/>
          <w:bCs/>
          <w:sz w:val="28"/>
          <w:szCs w:val="28"/>
          <w:lang w:val="vi-VN"/>
        </w:rPr>
      </w:pPr>
    </w:p>
    <w:p w14:paraId="5080240B" w14:textId="60D7F32B" w:rsidR="004F58DF" w:rsidRPr="00395B0B" w:rsidRDefault="004F19CF" w:rsidP="00361F70">
      <w:pPr>
        <w:rPr>
          <w:rFonts w:ascii="Times New Roman" w:hAnsi="Times New Roman"/>
          <w:b/>
          <w:bCs/>
          <w:szCs w:val="28"/>
          <w:lang w:val="vi-VN"/>
        </w:rPr>
      </w:pPr>
      <w:r w:rsidRPr="00282233">
        <w:rPr>
          <w:rFonts w:ascii="Times New Roman" w:hAnsi="Times New Roman"/>
          <w:b/>
          <w:bCs/>
          <w:lang w:val="vi-VN"/>
        </w:rPr>
        <w:tab/>
      </w:r>
      <w:bookmarkStart w:id="74" w:name="_Toc230015281"/>
      <w:r w:rsidRPr="00282233">
        <w:rPr>
          <w:rFonts w:ascii="Times New Roman" w:hAnsi="Times New Roman"/>
          <w:b/>
          <w:bCs/>
          <w:sz w:val="28"/>
          <w:szCs w:val="28"/>
          <w:lang w:val="vi-VN"/>
        </w:rPr>
        <w:t>Điều 3</w:t>
      </w:r>
      <w:r w:rsidR="00B26BBB" w:rsidRPr="00282233">
        <w:rPr>
          <w:rFonts w:ascii="Times New Roman" w:hAnsi="Times New Roman"/>
          <w:b/>
          <w:bCs/>
          <w:sz w:val="28"/>
          <w:szCs w:val="28"/>
          <w:lang w:val="vi-VN"/>
        </w:rPr>
        <w:t>7</w:t>
      </w:r>
      <w:r w:rsidRPr="00282233">
        <w:rPr>
          <w:rFonts w:ascii="Times New Roman" w:hAnsi="Times New Roman"/>
          <w:b/>
          <w:bCs/>
          <w:sz w:val="28"/>
          <w:szCs w:val="28"/>
          <w:lang w:val="vi-VN"/>
        </w:rPr>
        <w:t>. Trách nhiệm thực hiện</w:t>
      </w:r>
      <w:bookmarkEnd w:id="74"/>
      <w:r w:rsidRPr="00282233">
        <w:rPr>
          <w:rFonts w:ascii="Times New Roman" w:hAnsi="Times New Roman"/>
          <w:b/>
          <w:bCs/>
          <w:sz w:val="28"/>
          <w:szCs w:val="28"/>
          <w:lang w:val="vi-VN"/>
        </w:rPr>
        <w:t xml:space="preserve"> </w:t>
      </w:r>
    </w:p>
    <w:p w14:paraId="5EF3940F" w14:textId="77777777" w:rsidR="004F58DF" w:rsidRPr="00282233" w:rsidRDefault="004F19CF" w:rsidP="00F20A34">
      <w:pPr>
        <w:spacing w:after="60" w:line="288" w:lineRule="auto"/>
        <w:ind w:firstLine="720"/>
        <w:jc w:val="both"/>
        <w:rPr>
          <w:rFonts w:ascii="Times New Roman" w:hAnsi="Times New Roman"/>
          <w:sz w:val="28"/>
          <w:szCs w:val="28"/>
          <w:lang w:val="vi-VN" w:eastAsia="zh-CN"/>
        </w:rPr>
      </w:pPr>
      <w:r w:rsidRPr="00282233">
        <w:rPr>
          <w:rFonts w:ascii="Times New Roman" w:hAnsi="Times New Roman"/>
          <w:sz w:val="28"/>
          <w:szCs w:val="28"/>
          <w:lang w:val="vi-VN" w:eastAsia="zh-CN"/>
        </w:rPr>
        <w:t xml:space="preserve">1. Cục Lâm nghiệp và Kiểm lâm có trách nhiệm: </w:t>
      </w:r>
    </w:p>
    <w:p w14:paraId="4183EA07" w14:textId="7E94666B"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eastAsia="zh-CN"/>
        </w:rPr>
        <w:tab/>
      </w:r>
      <w:r w:rsidRPr="00282233">
        <w:rPr>
          <w:rFonts w:ascii="Times New Roman" w:hAnsi="Times New Roman"/>
          <w:sz w:val="28"/>
          <w:szCs w:val="28"/>
          <w:lang w:val="vi-VN"/>
        </w:rPr>
        <w:t xml:space="preserve">a) Tổ chức triển khai thực hiện các nội dung </w:t>
      </w:r>
      <w:r w:rsidR="00414CE5" w:rsidRPr="00282233">
        <w:rPr>
          <w:rFonts w:ascii="Times New Roman" w:hAnsi="Times New Roman"/>
          <w:sz w:val="28"/>
          <w:szCs w:val="28"/>
          <w:lang w:val="vi-VN"/>
        </w:rPr>
        <w:t>về</w:t>
      </w:r>
      <w:r w:rsidRPr="00282233">
        <w:rPr>
          <w:rFonts w:ascii="Times New Roman" w:hAnsi="Times New Roman"/>
          <w:sz w:val="28"/>
          <w:szCs w:val="28"/>
          <w:lang w:val="vi-VN"/>
        </w:rPr>
        <w:t xml:space="preserve"> quản lý, bảo vệ, bảo tồn loài thực vật rừng, động vật rừng nguy cấp, quý, hiếm và thực thi </w:t>
      </w:r>
      <w:r w:rsidR="00414CE5" w:rsidRPr="00282233">
        <w:rPr>
          <w:rFonts w:ascii="Times New Roman" w:hAnsi="Times New Roman"/>
          <w:sz w:val="28"/>
          <w:szCs w:val="28"/>
          <w:lang w:val="vi-VN"/>
        </w:rPr>
        <w:t>CITES</w:t>
      </w:r>
      <w:r w:rsidRPr="00282233">
        <w:rPr>
          <w:rFonts w:ascii="Times New Roman" w:hAnsi="Times New Roman"/>
          <w:sz w:val="28"/>
          <w:szCs w:val="28"/>
          <w:lang w:val="vi-VN"/>
        </w:rPr>
        <w:t xml:space="preserve"> tại Thông tư này;</w:t>
      </w:r>
    </w:p>
    <w:p w14:paraId="7CB5DB91" w14:textId="21CA37A1"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b) </w:t>
      </w:r>
      <w:r w:rsidRPr="00A654EB">
        <w:rPr>
          <w:rFonts w:ascii="Times New Roman" w:hAnsi="Times New Roman"/>
          <w:sz w:val="28"/>
          <w:szCs w:val="28"/>
          <w:lang w:val="vi-VN"/>
        </w:rPr>
        <w:t>H</w:t>
      </w:r>
      <w:r w:rsidRPr="00282233">
        <w:rPr>
          <w:rFonts w:ascii="Times New Roman" w:hAnsi="Times New Roman"/>
          <w:sz w:val="28"/>
          <w:szCs w:val="28"/>
          <w:lang w:val="vi-VN"/>
        </w:rPr>
        <w:t xml:space="preserve">ướng dẫn, kiểm tra, giám sát hoạt động </w:t>
      </w:r>
      <w:r w:rsidRPr="00A654EB">
        <w:rPr>
          <w:rFonts w:ascii="Times New Roman" w:hAnsi="Times New Roman"/>
          <w:sz w:val="28"/>
          <w:szCs w:val="28"/>
          <w:lang w:val="vi-VN"/>
        </w:rPr>
        <w:t xml:space="preserve">quản lý </w:t>
      </w:r>
      <w:r w:rsidRPr="00282233">
        <w:rPr>
          <w:rFonts w:ascii="Times New Roman" w:hAnsi="Times New Roman"/>
          <w:sz w:val="28"/>
          <w:szCs w:val="28"/>
          <w:lang w:val="vi-VN"/>
        </w:rPr>
        <w:t xml:space="preserve">khai thác, nuôi, trồng, chế biến, kinh doanh, vận chuyển, lưu giữ, quảng cáo, trưng </w:t>
      </w:r>
      <w:r w:rsidRPr="00A654EB">
        <w:rPr>
          <w:rFonts w:ascii="Times New Roman" w:hAnsi="Times New Roman"/>
          <w:sz w:val="28"/>
          <w:szCs w:val="28"/>
          <w:lang w:val="vi-VN"/>
        </w:rPr>
        <w:t xml:space="preserve">bày, </w:t>
      </w:r>
      <w:r w:rsidRPr="00282233">
        <w:rPr>
          <w:rFonts w:ascii="Times New Roman" w:hAnsi="Times New Roman"/>
          <w:sz w:val="28"/>
          <w:szCs w:val="28"/>
          <w:lang w:val="vi-VN"/>
        </w:rPr>
        <w:t xml:space="preserve">xuất khẩu, nhập khẩu, tái xuất khẩu, quá cảnh, nhập nội từ biển, nuôi sinh sản, nuôi sinh trưởng, trồng cấy nhân tạo mẫu vật loài nguy cấp, quý, hiếm và động vật, thực vật thuộc Phụ lục </w:t>
      </w:r>
      <w:r w:rsidRPr="00A654EB">
        <w:rPr>
          <w:rFonts w:ascii="Times New Roman" w:hAnsi="Times New Roman"/>
          <w:sz w:val="28"/>
          <w:szCs w:val="28"/>
          <w:lang w:val="vi-VN"/>
        </w:rPr>
        <w:t xml:space="preserve">CITES, </w:t>
      </w:r>
      <w:r w:rsidRPr="00282233">
        <w:rPr>
          <w:rFonts w:ascii="Times New Roman" w:hAnsi="Times New Roman"/>
          <w:sz w:val="28"/>
          <w:szCs w:val="28"/>
          <w:lang w:val="vi-VN"/>
        </w:rPr>
        <w:t>nuôi</w:t>
      </w:r>
      <w:r w:rsidR="009A106A" w:rsidRPr="00282233">
        <w:rPr>
          <w:rFonts w:ascii="Times New Roman" w:hAnsi="Times New Roman"/>
          <w:sz w:val="28"/>
          <w:szCs w:val="28"/>
          <w:lang w:val="vi-VN"/>
        </w:rPr>
        <w:t>, cứu hộ, tái thả</w:t>
      </w:r>
      <w:r w:rsidRPr="00282233">
        <w:rPr>
          <w:rFonts w:ascii="Times New Roman" w:hAnsi="Times New Roman"/>
          <w:sz w:val="28"/>
          <w:szCs w:val="28"/>
          <w:lang w:val="vi-VN"/>
        </w:rPr>
        <w:t xml:space="preserve"> động vật rừng thông thường theo quy định tại Thông tư này </w:t>
      </w:r>
      <w:r w:rsidRPr="00A654EB">
        <w:rPr>
          <w:rFonts w:ascii="Times New Roman" w:hAnsi="Times New Roman"/>
          <w:sz w:val="28"/>
          <w:szCs w:val="28"/>
          <w:lang w:val="vi-VN"/>
        </w:rPr>
        <w:t>và p</w:t>
      </w:r>
      <w:r w:rsidRPr="00282233">
        <w:rPr>
          <w:rFonts w:ascii="Times New Roman" w:hAnsi="Times New Roman"/>
          <w:sz w:val="28"/>
          <w:szCs w:val="28"/>
          <w:lang w:val="vi-VN"/>
        </w:rPr>
        <w:t>háp luật có liên quan;</w:t>
      </w:r>
    </w:p>
    <w:p w14:paraId="67B53F63" w14:textId="717C7771" w:rsidR="004F58DF" w:rsidRPr="00282233" w:rsidRDefault="004F19CF" w:rsidP="00126F46">
      <w:pPr>
        <w:spacing w:after="60" w:line="288" w:lineRule="auto"/>
        <w:jc w:val="both"/>
        <w:rPr>
          <w:rFonts w:ascii="Times New Roman" w:hAnsi="Times New Roman"/>
          <w:strike/>
          <w:spacing w:val="-2"/>
          <w:sz w:val="28"/>
          <w:szCs w:val="28"/>
          <w:lang w:val="vi-VN"/>
        </w:rPr>
      </w:pPr>
      <w:r w:rsidRPr="00282233">
        <w:rPr>
          <w:rFonts w:ascii="Times New Roman" w:hAnsi="Times New Roman"/>
          <w:spacing w:val="-2"/>
          <w:sz w:val="28"/>
          <w:szCs w:val="28"/>
          <w:lang w:val="vi-VN"/>
        </w:rPr>
        <w:tab/>
        <w:t xml:space="preserve">c) Tham mưu cho Bộ Nông nghiệp và Môi trường công bố thông tin về loài nguy cấp, quý, hiếm theo quy định của pháp luật; dịch và đăng công khai trên Cổng thông tin điện tử của Bộ Nông nghiệp và Môi trường </w:t>
      </w:r>
      <w:r w:rsidR="002A79D5" w:rsidRPr="00282233">
        <w:rPr>
          <w:rFonts w:ascii="Times New Roman" w:hAnsi="Times New Roman"/>
          <w:spacing w:val="-2"/>
          <w:sz w:val="28"/>
          <w:szCs w:val="28"/>
          <w:lang w:val="vi-VN"/>
        </w:rPr>
        <w:t>về quy định của CITES cấm hoặc hạn chế thương mại đối với loài liên quan đến Việt Nam và số lượng</w:t>
      </w:r>
      <w:r w:rsidR="00DE069F" w:rsidRPr="00282233">
        <w:rPr>
          <w:rFonts w:ascii="Times New Roman" w:hAnsi="Times New Roman"/>
          <w:spacing w:val="-2"/>
          <w:sz w:val="28"/>
          <w:szCs w:val="28"/>
          <w:lang w:val="vi-VN"/>
        </w:rPr>
        <w:t xml:space="preserve"> mẫu vật là vật dụng thuộc sở hữu cá nhân, hộ gia đình được phép xuất khẩu, nhập khẩu, tái xuất khẩu không cần giấy phép CITES;</w:t>
      </w:r>
    </w:p>
    <w:p w14:paraId="2F4DA098" w14:textId="4E99B505" w:rsidR="004F58DF" w:rsidRPr="00282233" w:rsidRDefault="004F19CF" w:rsidP="00126F46">
      <w:pPr>
        <w:spacing w:after="60" w:line="288" w:lineRule="auto"/>
        <w:jc w:val="both"/>
        <w:rPr>
          <w:rFonts w:ascii="Times New Roman" w:hAnsi="Times New Roman"/>
          <w:bCs/>
          <w:sz w:val="28"/>
          <w:szCs w:val="28"/>
          <w:lang w:val="vi-VN"/>
        </w:rPr>
      </w:pPr>
      <w:r w:rsidRPr="00282233">
        <w:rPr>
          <w:rFonts w:ascii="Times New Roman" w:hAnsi="Times New Roman"/>
          <w:bCs/>
          <w:sz w:val="28"/>
          <w:szCs w:val="28"/>
          <w:lang w:val="vi-VN"/>
        </w:rPr>
        <w:tab/>
        <w:t>d) Tham mưu cho Bộ Nông nghiệp và Môi trường công bố Danh mục động vật, thực vật thuộc Phụ lục CITES sau khi được Hội nghị các quốc gia thành viên CITES thông qua;</w:t>
      </w:r>
    </w:p>
    <w:p w14:paraId="5016A2B6" w14:textId="7790B43C"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đ) Kiểm tra và xử lý vi phạm theo thẩm quyền đối với các hành vi vi phạm trong các hoạt động khai thác, nuôi nhốt, giết, chế biến, kinh doanh, xuất khẩu, nhập khẩu, tái xuất khẩu, quá cảnh, nhập nội từ biển, nuôi sinh sản, nuôi sinh trưởng, trồng cấy nhân tạo mẫu vật loài nguy cấp, quý, hiếm và loài động vật, thực vật thuộc Phụ lục CITES</w:t>
      </w:r>
      <w:r w:rsidR="008A207B" w:rsidRPr="00282233">
        <w:rPr>
          <w:rFonts w:ascii="Times New Roman" w:hAnsi="Times New Roman"/>
          <w:color w:val="FF0000"/>
          <w:sz w:val="28"/>
          <w:szCs w:val="28"/>
          <w:lang w:val="vi-VN"/>
        </w:rPr>
        <w:t xml:space="preserve"> </w:t>
      </w:r>
      <w:r w:rsidRPr="00282233">
        <w:rPr>
          <w:rFonts w:ascii="Times New Roman" w:hAnsi="Times New Roman"/>
          <w:sz w:val="28"/>
          <w:szCs w:val="28"/>
          <w:lang w:val="vi-VN"/>
        </w:rPr>
        <w:t>theo quy định tại Thông tư này và pháp luật có liên quan</w:t>
      </w:r>
      <w:r w:rsidR="00327E92" w:rsidRPr="00282233">
        <w:rPr>
          <w:rFonts w:ascii="Times New Roman" w:hAnsi="Times New Roman"/>
          <w:sz w:val="28"/>
          <w:szCs w:val="28"/>
          <w:lang w:val="vi-VN"/>
        </w:rPr>
        <w:t>;</w:t>
      </w:r>
    </w:p>
    <w:p w14:paraId="4EE0E5DC" w14:textId="19D30C04" w:rsidR="001170F8" w:rsidRPr="00282233" w:rsidRDefault="004F19CF" w:rsidP="00F20A34">
      <w:pPr>
        <w:spacing w:after="60" w:line="288" w:lineRule="auto"/>
        <w:ind w:firstLine="720"/>
        <w:jc w:val="both"/>
        <w:rPr>
          <w:rFonts w:ascii="Times New Roman" w:hAnsi="Times New Roman"/>
          <w:spacing w:val="-8"/>
          <w:sz w:val="28"/>
          <w:szCs w:val="28"/>
          <w:lang w:val="vi-VN"/>
        </w:rPr>
      </w:pPr>
      <w:r w:rsidRPr="00282233">
        <w:rPr>
          <w:rFonts w:ascii="Times New Roman" w:hAnsi="Times New Roman"/>
          <w:spacing w:val="-8"/>
          <w:sz w:val="28"/>
          <w:szCs w:val="28"/>
          <w:lang w:val="vi-VN"/>
        </w:rPr>
        <w:t>e) Phối hợp với Cục Bảo tồn thiên nhiên và Đa dạng sinh học tham mưu cho Bộ Nông nghiệp và Môi trường ban hành và sửa đổi, bổ sung loài nguy cấp, quý, hiếm.</w:t>
      </w:r>
    </w:p>
    <w:p w14:paraId="5080B152" w14:textId="10C8A54B" w:rsidR="001170F8" w:rsidRPr="00282233" w:rsidRDefault="001170F8" w:rsidP="00F20A34">
      <w:pPr>
        <w:spacing w:after="60" w:line="288" w:lineRule="auto"/>
        <w:ind w:firstLine="720"/>
        <w:jc w:val="both"/>
        <w:rPr>
          <w:rFonts w:ascii="Times New Roman" w:hAnsi="Times New Roman"/>
          <w:i/>
          <w:iCs/>
          <w:color w:val="FF0000"/>
          <w:spacing w:val="-8"/>
          <w:sz w:val="28"/>
          <w:szCs w:val="28"/>
          <w:lang w:val="vi-VN"/>
        </w:rPr>
      </w:pPr>
      <w:bookmarkStart w:id="75" w:name="_Hlk235285481"/>
      <w:r w:rsidRPr="00282233">
        <w:rPr>
          <w:rFonts w:ascii="Times New Roman" w:hAnsi="Times New Roman"/>
          <w:i/>
          <w:iCs/>
          <w:color w:val="FF0000"/>
          <w:spacing w:val="-8"/>
          <w:sz w:val="28"/>
          <w:szCs w:val="28"/>
          <w:lang w:val="vi-VN"/>
        </w:rPr>
        <w:t>g) Phối hợp với Cục Bảo tồn thiên nhiên và Đa dạng sinh học, các Cơ quan khoa học CITES Việt Nam và các cơ quan liên quan xây dựng đề xuất trình Ban Thư ký CITES đưa loài nguy cấp, quý, hiếm được ưu tiên bảo vệ vào Phụ lục III CITES.</w:t>
      </w:r>
    </w:p>
    <w:bookmarkEnd w:id="75"/>
    <w:p w14:paraId="6405AEEE" w14:textId="77777777" w:rsidR="004F58DF" w:rsidRPr="00282233" w:rsidRDefault="004F19CF" w:rsidP="00F20A34">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lastRenderedPageBreak/>
        <w:t>2. Cục Bảo tồn thiên nhiên và Đa dạng sinh học có trách nhiệm:</w:t>
      </w:r>
    </w:p>
    <w:p w14:paraId="4914D6C6" w14:textId="4FE3A44D" w:rsidR="004F58DF" w:rsidRPr="00282233" w:rsidRDefault="004F19CF" w:rsidP="00F20A34">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 xml:space="preserve">a) Tổ chức triển khai thực hiện các nội dung </w:t>
      </w:r>
      <w:r w:rsidR="00414CE5" w:rsidRPr="00282233">
        <w:rPr>
          <w:rFonts w:ascii="Times New Roman" w:hAnsi="Times New Roman"/>
          <w:sz w:val="28"/>
          <w:szCs w:val="28"/>
          <w:lang w:val="vi-VN"/>
        </w:rPr>
        <w:t>về</w:t>
      </w:r>
      <w:r w:rsidRPr="00282233">
        <w:rPr>
          <w:rFonts w:ascii="Times New Roman" w:hAnsi="Times New Roman"/>
          <w:sz w:val="28"/>
          <w:szCs w:val="28"/>
          <w:lang w:val="vi-VN"/>
        </w:rPr>
        <w:t xml:space="preserve"> quản lý, bảo tồn loài nguy cấp, quý, hiếm được ưu tiên bảo vệ tại Thông tư này; </w:t>
      </w:r>
    </w:p>
    <w:p w14:paraId="3F803C80" w14:textId="6B359112" w:rsidR="004F58DF" w:rsidRPr="00282233" w:rsidRDefault="004F19CF" w:rsidP="00F20A34">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b) Chủ trì, phối hợp với các đơn vị liên quan xây dựng chương trình bảo tồn loài động vật hoang dã, thực vật hoang dã thuộc Danh mục loài nguy cấp, quý, hiếm được ưu tiên bảo vệ và trình Bộ trưởng Bộ Nông nghiệp và Môi trường ban hành và tổ chức thực hiện theo sự phân công của Bộ trưởng; chỉ đạo, hướng dẫn bảo tồn loài nguy cấp, quý, hiếm</w:t>
      </w:r>
      <w:r w:rsidR="00307F8E" w:rsidRPr="00282233">
        <w:rPr>
          <w:rFonts w:ascii="Times New Roman" w:hAnsi="Times New Roman"/>
          <w:sz w:val="28"/>
          <w:szCs w:val="28"/>
          <w:lang w:val="vi-VN"/>
        </w:rPr>
        <w:t xml:space="preserve"> được ưu tiên bảo vệ</w:t>
      </w:r>
      <w:r w:rsidRPr="00282233">
        <w:rPr>
          <w:rFonts w:ascii="Times New Roman" w:hAnsi="Times New Roman"/>
          <w:sz w:val="28"/>
          <w:szCs w:val="28"/>
          <w:lang w:val="vi-VN"/>
        </w:rPr>
        <w:t xml:space="preserve"> tại các khu bảo tồn thiên nhiên, khu vực sinh sống, di cư của loài nguy cấp, quý, hiếm </w:t>
      </w:r>
      <w:r w:rsidR="00307F8E" w:rsidRPr="00282233">
        <w:rPr>
          <w:rFonts w:ascii="Times New Roman" w:hAnsi="Times New Roman"/>
          <w:sz w:val="28"/>
          <w:szCs w:val="28"/>
          <w:lang w:val="vi-VN"/>
        </w:rPr>
        <w:t xml:space="preserve">được ưu tiên bảo vệ </w:t>
      </w:r>
      <w:r w:rsidRPr="00282233">
        <w:rPr>
          <w:rFonts w:ascii="Times New Roman" w:hAnsi="Times New Roman"/>
          <w:sz w:val="28"/>
          <w:szCs w:val="28"/>
          <w:lang w:val="vi-VN"/>
        </w:rPr>
        <w:t>ngoài khu bảo tồn thiên nhiên và tại cơ sở bảo tồn đa dạng sinh học;</w:t>
      </w:r>
    </w:p>
    <w:p w14:paraId="359DDAC9" w14:textId="0C50E642" w:rsidR="004F58DF" w:rsidRPr="00282233" w:rsidRDefault="004F19CF" w:rsidP="00F20A34">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c) Hướng dẫn, kiểm tra, giám sát các hoạt động quản lý cơ sở bảo tồn đa dạng sinh học, trao đổi, tặng cho, thả lại nơi phân bố tự nhiên, chuyển vị bảo tồn, khai thác, nuôi, trồng, bảo tồn, xuất khẩu, nhập khẩu, loài nguy cấp, quý, hiếm</w:t>
      </w:r>
      <w:r w:rsidR="00307F8E" w:rsidRPr="00282233">
        <w:rPr>
          <w:rFonts w:ascii="Times New Roman" w:hAnsi="Times New Roman"/>
          <w:sz w:val="28"/>
          <w:szCs w:val="28"/>
          <w:lang w:val="vi-VN"/>
        </w:rPr>
        <w:t xml:space="preserve"> được ưu tiên bảo vệ</w:t>
      </w:r>
      <w:r w:rsidRPr="00282233">
        <w:rPr>
          <w:rFonts w:ascii="Times New Roman" w:hAnsi="Times New Roman"/>
          <w:sz w:val="28"/>
          <w:szCs w:val="28"/>
          <w:lang w:val="vi-VN"/>
        </w:rPr>
        <w:t xml:space="preserve">; </w:t>
      </w:r>
      <w:r w:rsidR="00D875B2" w:rsidRPr="00282233">
        <w:rPr>
          <w:rFonts w:ascii="Times New Roman" w:hAnsi="Times New Roman"/>
          <w:bCs/>
          <w:sz w:val="28"/>
          <w:szCs w:val="28"/>
          <w:lang w:val="vi-VN"/>
        </w:rPr>
        <w:t>cứu hộ loài động vật nguy cấp, quý, hiếm</w:t>
      </w:r>
      <w:r w:rsidR="00DE2653" w:rsidRPr="00282233">
        <w:rPr>
          <w:rFonts w:ascii="Times New Roman" w:hAnsi="Times New Roman"/>
          <w:bCs/>
          <w:sz w:val="28"/>
          <w:szCs w:val="28"/>
          <w:lang w:val="vi-VN"/>
        </w:rPr>
        <w:t xml:space="preserve">; </w:t>
      </w:r>
      <w:r w:rsidRPr="00282233">
        <w:rPr>
          <w:rFonts w:ascii="Times New Roman" w:hAnsi="Times New Roman"/>
          <w:sz w:val="28"/>
          <w:szCs w:val="28"/>
          <w:lang w:val="vi-VN"/>
        </w:rPr>
        <w:t>kiểm tra hoạt động chế biến, kinh doanh phục vụ mục đích thương mại đối với loài nguy cấp, quý, hiếm được ưu tiên bảo vệ; chỉ đạo tổ chức điều tra, quan trắc, đánh giá hiện trạng về loài nguy cấp, quý, hiếm</w:t>
      </w:r>
      <w:r w:rsidR="00307F8E" w:rsidRPr="00282233">
        <w:rPr>
          <w:rFonts w:ascii="Times New Roman" w:hAnsi="Times New Roman"/>
          <w:sz w:val="28"/>
          <w:szCs w:val="28"/>
          <w:lang w:val="vi-VN"/>
        </w:rPr>
        <w:t xml:space="preserve"> được ưu tiên bảo vệ</w:t>
      </w:r>
      <w:r w:rsidRPr="00282233">
        <w:rPr>
          <w:rFonts w:ascii="Times New Roman" w:hAnsi="Times New Roman"/>
          <w:sz w:val="28"/>
          <w:szCs w:val="28"/>
          <w:lang w:val="vi-VN"/>
        </w:rPr>
        <w:t xml:space="preserve"> trên phạm vi toàn quốc và thống nhất quản lý thông tin, cơ sở dữ liệu về loài nguy cấp, quý, hiếm</w:t>
      </w:r>
      <w:r w:rsidR="00B564FE" w:rsidRPr="00282233">
        <w:rPr>
          <w:rFonts w:ascii="Times New Roman" w:hAnsi="Times New Roman"/>
          <w:sz w:val="28"/>
          <w:szCs w:val="28"/>
          <w:lang w:val="vi-VN"/>
        </w:rPr>
        <w:t xml:space="preserve"> được ưu tiên bảo vệ</w:t>
      </w:r>
      <w:r w:rsidRPr="00282233">
        <w:rPr>
          <w:rFonts w:ascii="Times New Roman" w:hAnsi="Times New Roman"/>
          <w:sz w:val="28"/>
          <w:szCs w:val="28"/>
          <w:lang w:val="vi-VN"/>
        </w:rPr>
        <w:t>;</w:t>
      </w:r>
    </w:p>
    <w:p w14:paraId="03DF1429" w14:textId="3B64A3DD" w:rsidR="004F58DF" w:rsidRPr="00282233" w:rsidRDefault="004F19CF" w:rsidP="00F20A34">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d) Phối hợp với Cục Lâm nghiệp và Kiểm lâm tham mưu cho Bộ Nông nghiệp và Môi trường ban hành và sửa đổi, bổ sung loài nguy cấp, quý, hiếm.</w:t>
      </w:r>
    </w:p>
    <w:p w14:paraId="1EEF20E4" w14:textId="7D611752" w:rsidR="001170F8" w:rsidRPr="00282233" w:rsidRDefault="001170F8" w:rsidP="00F20A34">
      <w:pPr>
        <w:spacing w:after="60" w:line="288" w:lineRule="auto"/>
        <w:ind w:firstLine="720"/>
        <w:jc w:val="both"/>
        <w:rPr>
          <w:rFonts w:ascii="Times New Roman" w:hAnsi="Times New Roman"/>
          <w:sz w:val="28"/>
          <w:szCs w:val="28"/>
          <w:lang w:val="vi-VN"/>
        </w:rPr>
      </w:pPr>
      <w:bookmarkStart w:id="76" w:name="_Hlk235285466"/>
      <w:r w:rsidRPr="00282233">
        <w:rPr>
          <w:rFonts w:ascii="Times New Roman" w:hAnsi="Times New Roman"/>
          <w:sz w:val="28"/>
          <w:szCs w:val="28"/>
          <w:lang w:val="vi-VN"/>
        </w:rPr>
        <w:t xml:space="preserve">e) </w:t>
      </w:r>
      <w:r w:rsidRPr="00282233">
        <w:rPr>
          <w:rFonts w:ascii="Times New Roman" w:hAnsi="Times New Roman"/>
          <w:i/>
          <w:iCs/>
          <w:color w:val="FF0000"/>
          <w:spacing w:val="-8"/>
          <w:sz w:val="28"/>
          <w:szCs w:val="28"/>
          <w:lang w:val="vi-VN"/>
        </w:rPr>
        <w:t>Chủ trì, phối hợp với các Cơ quan khoa học CITES Việt Nam và các cơ quan liên quan xây dựng đề xuất đưa loài nguy cấp, quý, hiếm được ưu tiên bảo vệ vào Phụ lục III CITES gửi Cục Lâm nghiệp và Kiểm lâm trình Ban Thư ký CITES theo quy định của CITES.</w:t>
      </w:r>
    </w:p>
    <w:bookmarkEnd w:id="76"/>
    <w:p w14:paraId="201512C8" w14:textId="27D8FBDD" w:rsidR="004F58DF" w:rsidRPr="00282233" w:rsidRDefault="004F19CF" w:rsidP="00F20A34">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3. Vụ Kế hoạch -Tài chính đảm bảo kinh phí h</w:t>
      </w:r>
      <w:r w:rsidR="00D24832" w:rsidRPr="00282233">
        <w:rPr>
          <w:rFonts w:ascii="Times New Roman" w:hAnsi="Times New Roman"/>
          <w:sz w:val="28"/>
          <w:szCs w:val="28"/>
          <w:lang w:val="vi-VN"/>
        </w:rPr>
        <w:t>ằ</w:t>
      </w:r>
      <w:r w:rsidRPr="00282233">
        <w:rPr>
          <w:rFonts w:ascii="Times New Roman" w:hAnsi="Times New Roman"/>
          <w:sz w:val="28"/>
          <w:szCs w:val="28"/>
          <w:lang w:val="vi-VN"/>
        </w:rPr>
        <w:t xml:space="preserve">ng năm cho các đơn vị trực thuộc Bộ Nông nghiệp và Môi trường để triển khai thực hiện Thông tư theo quy định của pháp luật. </w:t>
      </w:r>
    </w:p>
    <w:p w14:paraId="637E4ABC" w14:textId="77777777" w:rsidR="004F58DF" w:rsidRPr="00282233" w:rsidRDefault="004F19CF" w:rsidP="00F20A34">
      <w:pPr>
        <w:spacing w:after="60" w:line="288" w:lineRule="auto"/>
        <w:ind w:firstLine="720"/>
        <w:jc w:val="both"/>
        <w:rPr>
          <w:rFonts w:ascii="Times New Roman" w:hAnsi="Times New Roman"/>
          <w:sz w:val="28"/>
          <w:szCs w:val="28"/>
          <w:lang w:val="vi-VN"/>
        </w:rPr>
      </w:pPr>
      <w:r w:rsidRPr="00282233">
        <w:rPr>
          <w:rFonts w:ascii="Times New Roman" w:hAnsi="Times New Roman"/>
          <w:sz w:val="28"/>
          <w:szCs w:val="28"/>
          <w:lang w:val="vi-VN"/>
        </w:rPr>
        <w:t>4. Các đơn vị khác thuộc Bộ theo chức năng, nhiệm vụ có trách nhiệm triển khai thực hiện các quy định tại Thông tư này.</w:t>
      </w:r>
    </w:p>
    <w:p w14:paraId="7F060475"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5.  Cơ quan Hải quan:</w:t>
      </w:r>
    </w:p>
    <w:p w14:paraId="24E5E781" w14:textId="27678E26"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a) Kiểm tra, xác minh đảm bảo việc quản lý mẫu vật xuất khẩu, tái xuất khẩu, nhập khẩu tuân thủ quy định tại Thông tư này; thực hiện việc xác nhận tại ô số 13, 14 trên bản </w:t>
      </w:r>
      <w:r w:rsidR="00684610" w:rsidRPr="00282233">
        <w:rPr>
          <w:rFonts w:ascii="Times New Roman" w:hAnsi="Times New Roman"/>
          <w:sz w:val="28"/>
          <w:szCs w:val="28"/>
          <w:lang w:val="vi-VN"/>
        </w:rPr>
        <w:t>gốc</w:t>
      </w:r>
      <w:r w:rsidRPr="00282233">
        <w:rPr>
          <w:rFonts w:ascii="Times New Roman" w:hAnsi="Times New Roman"/>
          <w:sz w:val="28"/>
          <w:szCs w:val="28"/>
          <w:lang w:val="vi-VN"/>
        </w:rPr>
        <w:t xml:space="preserve"> giấy phép CITES đối với bản giấy</w:t>
      </w:r>
      <w:r w:rsidR="00684610" w:rsidRPr="00282233">
        <w:rPr>
          <w:rFonts w:ascii="Times New Roman" w:hAnsi="Times New Roman"/>
          <w:sz w:val="28"/>
          <w:szCs w:val="28"/>
          <w:lang w:val="vi-VN"/>
        </w:rPr>
        <w:t xml:space="preserve"> hoặc</w:t>
      </w:r>
      <w:r w:rsidRPr="00282233">
        <w:rPr>
          <w:rFonts w:ascii="Times New Roman" w:hAnsi="Times New Roman"/>
          <w:sz w:val="28"/>
          <w:szCs w:val="28"/>
          <w:lang w:val="vi-VN"/>
        </w:rPr>
        <w:t xml:space="preserve"> bản sao do cơ quan hải quan in từ hệ thống điện tử đối với giấy phép CITES điện tử; </w:t>
      </w:r>
    </w:p>
    <w:p w14:paraId="291AD528" w14:textId="2066BA26" w:rsidR="000C1695" w:rsidRPr="00282233" w:rsidRDefault="00684610"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lastRenderedPageBreak/>
        <w:tab/>
      </w:r>
      <w:r w:rsidR="000C1695" w:rsidRPr="00282233">
        <w:rPr>
          <w:rFonts w:ascii="Times New Roman" w:hAnsi="Times New Roman"/>
          <w:sz w:val="28"/>
          <w:szCs w:val="28"/>
          <w:lang w:val="vi-VN"/>
        </w:rPr>
        <w:t xml:space="preserve">b) </w:t>
      </w:r>
      <w:r w:rsidR="005D5430" w:rsidRPr="00282233">
        <w:rPr>
          <w:rFonts w:ascii="Times New Roman" w:hAnsi="Times New Roman"/>
          <w:sz w:val="28"/>
          <w:szCs w:val="28"/>
          <w:lang w:val="vi-VN"/>
        </w:rPr>
        <w:t>Đ</w:t>
      </w:r>
      <w:r w:rsidR="000C1695" w:rsidRPr="00282233">
        <w:rPr>
          <w:rFonts w:ascii="Times New Roman" w:hAnsi="Times New Roman"/>
          <w:sz w:val="28"/>
          <w:szCs w:val="28"/>
          <w:lang w:val="vi-VN"/>
        </w:rPr>
        <w:t>ảm bảo việc quản lý</w:t>
      </w:r>
      <w:r w:rsidR="007A2349" w:rsidRPr="00282233">
        <w:rPr>
          <w:rFonts w:ascii="Times New Roman" w:hAnsi="Times New Roman"/>
          <w:sz w:val="28"/>
          <w:szCs w:val="28"/>
          <w:lang w:val="vi-VN"/>
        </w:rPr>
        <w:t xml:space="preserve">, </w:t>
      </w:r>
      <w:r w:rsidR="007A2349" w:rsidRPr="00282233">
        <w:rPr>
          <w:rFonts w:ascii="Times New Roman" w:hAnsi="Times New Roman"/>
          <w:i/>
          <w:iCs/>
          <w:color w:val="FF0000"/>
          <w:sz w:val="28"/>
          <w:szCs w:val="28"/>
          <w:lang w:val="vi-VN"/>
        </w:rPr>
        <w:t>xác minh tính xác thực của giấy phép CITES xuất khẩu, tái xuất khẩu khi thông quan</w:t>
      </w:r>
      <w:r w:rsidR="000C1695" w:rsidRPr="00282233">
        <w:rPr>
          <w:rFonts w:ascii="Times New Roman" w:hAnsi="Times New Roman"/>
          <w:sz w:val="28"/>
          <w:szCs w:val="28"/>
          <w:lang w:val="vi-VN"/>
        </w:rPr>
        <w:t xml:space="preserve"> nhập khẩu </w:t>
      </w:r>
      <w:r w:rsidR="000C1695" w:rsidRPr="00282233">
        <w:rPr>
          <w:rFonts w:ascii="Times New Roman" w:hAnsi="Times New Roman"/>
          <w:bCs/>
          <w:sz w:val="28"/>
          <w:szCs w:val="28"/>
          <w:lang w:val="vi-VN"/>
        </w:rPr>
        <w:t xml:space="preserve">mẫu vật loài động vật, thực vật thuộc Phụ lục CITES trong các trường hợp không cần giấy phép CITES </w:t>
      </w:r>
      <w:r w:rsidR="000C1695" w:rsidRPr="00282233">
        <w:rPr>
          <w:rFonts w:ascii="Times New Roman" w:hAnsi="Times New Roman"/>
          <w:sz w:val="28"/>
          <w:szCs w:val="28"/>
          <w:lang w:val="vi-VN"/>
        </w:rPr>
        <w:t>theo quy định tại khoả</w:t>
      </w:r>
      <w:r w:rsidR="00BC48FA" w:rsidRPr="00282233">
        <w:rPr>
          <w:rFonts w:ascii="Times New Roman" w:hAnsi="Times New Roman"/>
          <w:sz w:val="28"/>
          <w:szCs w:val="28"/>
          <w:lang w:val="vi-VN"/>
        </w:rPr>
        <w:t>n 6</w:t>
      </w:r>
      <w:r w:rsidR="000C1695" w:rsidRPr="00282233">
        <w:rPr>
          <w:rFonts w:ascii="Times New Roman" w:hAnsi="Times New Roman"/>
          <w:sz w:val="28"/>
          <w:szCs w:val="28"/>
          <w:lang w:val="vi-VN"/>
        </w:rPr>
        <w:t xml:space="preserve"> Điều 2</w:t>
      </w:r>
      <w:r w:rsidR="00817AF3" w:rsidRPr="00282233">
        <w:rPr>
          <w:rFonts w:ascii="Times New Roman" w:hAnsi="Times New Roman"/>
          <w:sz w:val="28"/>
          <w:szCs w:val="28"/>
          <w:lang w:val="vi-VN"/>
        </w:rPr>
        <w:t>5</w:t>
      </w:r>
      <w:r w:rsidR="000C1695" w:rsidRPr="00282233">
        <w:rPr>
          <w:rFonts w:ascii="Times New Roman" w:hAnsi="Times New Roman"/>
          <w:sz w:val="28"/>
          <w:szCs w:val="28"/>
          <w:lang w:val="vi-VN"/>
        </w:rPr>
        <w:t xml:space="preserve"> Thông tư này;</w:t>
      </w:r>
      <w:r w:rsidR="007A2349" w:rsidRPr="00282233">
        <w:rPr>
          <w:rFonts w:ascii="Times New Roman" w:hAnsi="Times New Roman"/>
          <w:b/>
          <w:bCs/>
          <w:i/>
          <w:iCs/>
          <w:color w:val="FF0000"/>
          <w:sz w:val="28"/>
          <w:szCs w:val="28"/>
          <w:lang w:val="vi-VN"/>
        </w:rPr>
        <w:t xml:space="preserve"> </w:t>
      </w:r>
      <w:r w:rsidR="007A2349" w:rsidRPr="00282233">
        <w:rPr>
          <w:rFonts w:ascii="Times New Roman" w:hAnsi="Times New Roman"/>
          <w:i/>
          <w:iCs/>
          <w:color w:val="FF0000"/>
          <w:sz w:val="28"/>
          <w:szCs w:val="28"/>
          <w:lang w:val="vi-VN"/>
        </w:rPr>
        <w:t>Trường hợp giấy phép CITES xuất khẩu, tái xuất khẩu chưa có mã QR hoặc phương thức xác thực điện tử, cơ quan hải quan liên hệ yêu cầu Cơ quan thẩm quyền quản lý CITES Việt Nam phối hợp xác minh tính xác thực của giấy phép.</w:t>
      </w:r>
    </w:p>
    <w:p w14:paraId="33E6B362" w14:textId="557B93AD" w:rsidR="00BB6D69" w:rsidRPr="00282233" w:rsidRDefault="00BB6D69"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r>
      <w:r w:rsidR="000C1695" w:rsidRPr="00282233">
        <w:rPr>
          <w:rFonts w:ascii="Times New Roman" w:hAnsi="Times New Roman"/>
          <w:sz w:val="28"/>
          <w:szCs w:val="28"/>
          <w:lang w:val="vi-VN"/>
        </w:rPr>
        <w:t>c</w:t>
      </w:r>
      <w:r w:rsidRPr="00282233">
        <w:rPr>
          <w:rFonts w:ascii="Times New Roman" w:hAnsi="Times New Roman"/>
          <w:sz w:val="28"/>
          <w:szCs w:val="28"/>
          <w:lang w:val="vi-VN"/>
        </w:rPr>
        <w:t xml:space="preserve">) Định kỳ hằng năm trước ngày 31 tháng 01 của năm báo cáo, cung cấp thông tin, số liệu </w:t>
      </w:r>
      <w:r w:rsidR="008B71E3" w:rsidRPr="00282233">
        <w:rPr>
          <w:rFonts w:ascii="Times New Roman" w:hAnsi="Times New Roman"/>
          <w:sz w:val="28"/>
          <w:szCs w:val="28"/>
          <w:lang w:val="vi-VN"/>
        </w:rPr>
        <w:t>thông quan xuất</w:t>
      </w:r>
      <w:r w:rsidR="00C3550E" w:rsidRPr="00282233">
        <w:rPr>
          <w:rFonts w:ascii="Times New Roman" w:hAnsi="Times New Roman"/>
          <w:sz w:val="28"/>
          <w:szCs w:val="28"/>
          <w:lang w:val="vi-VN"/>
        </w:rPr>
        <w:t xml:space="preserve"> khẩu, tái xuất khẩu,</w:t>
      </w:r>
      <w:r w:rsidR="008B71E3" w:rsidRPr="00282233">
        <w:rPr>
          <w:rFonts w:ascii="Times New Roman" w:hAnsi="Times New Roman"/>
          <w:sz w:val="28"/>
          <w:szCs w:val="28"/>
          <w:lang w:val="vi-VN"/>
        </w:rPr>
        <w:t xml:space="preserve"> nhập khẩu mẫu vật thuộc Phụ lục CITES của năm trước đó </w:t>
      </w:r>
      <w:r w:rsidR="00F2581A" w:rsidRPr="00282233">
        <w:rPr>
          <w:rFonts w:ascii="Times New Roman" w:hAnsi="Times New Roman"/>
          <w:sz w:val="28"/>
          <w:szCs w:val="28"/>
          <w:lang w:val="vi-VN"/>
        </w:rPr>
        <w:t>theo Mẫu số</w:t>
      </w:r>
      <w:r w:rsidR="00230250" w:rsidRPr="00282233">
        <w:rPr>
          <w:rFonts w:ascii="Times New Roman" w:hAnsi="Times New Roman"/>
          <w:sz w:val="28"/>
          <w:szCs w:val="28"/>
          <w:lang w:val="vi-VN"/>
        </w:rPr>
        <w:t xml:space="preserve"> 3</w:t>
      </w:r>
      <w:r w:rsidR="00E677A1" w:rsidRPr="00282233">
        <w:rPr>
          <w:rFonts w:ascii="Times New Roman" w:hAnsi="Times New Roman"/>
          <w:sz w:val="28"/>
          <w:szCs w:val="28"/>
          <w:lang w:val="vi-VN"/>
        </w:rPr>
        <w:t>7</w:t>
      </w:r>
      <w:r w:rsidR="00230250" w:rsidRPr="00282233">
        <w:rPr>
          <w:rFonts w:ascii="Times New Roman" w:hAnsi="Times New Roman"/>
          <w:sz w:val="28"/>
          <w:szCs w:val="28"/>
          <w:lang w:val="vi-VN"/>
        </w:rPr>
        <w:t xml:space="preserve"> </w:t>
      </w:r>
      <w:r w:rsidR="00F2581A" w:rsidRPr="00282233">
        <w:rPr>
          <w:rFonts w:ascii="Times New Roman" w:hAnsi="Times New Roman"/>
          <w:sz w:val="28"/>
          <w:szCs w:val="28"/>
          <w:lang w:val="vi-VN"/>
        </w:rPr>
        <w:t xml:space="preserve">Phụ lục </w:t>
      </w:r>
      <w:r w:rsidR="00684610" w:rsidRPr="00282233">
        <w:rPr>
          <w:rFonts w:ascii="Times New Roman" w:hAnsi="Times New Roman"/>
          <w:sz w:val="28"/>
          <w:szCs w:val="28"/>
          <w:lang w:val="vi-VN"/>
        </w:rPr>
        <w:t>I</w:t>
      </w:r>
      <w:r w:rsidR="00F2581A" w:rsidRPr="00282233">
        <w:rPr>
          <w:rFonts w:ascii="Times New Roman" w:hAnsi="Times New Roman"/>
          <w:sz w:val="28"/>
          <w:szCs w:val="28"/>
          <w:lang w:val="vi-VN"/>
        </w:rPr>
        <w:t xml:space="preserve">II ban hành kèm theo Thông tư này </w:t>
      </w:r>
      <w:r w:rsidR="008B71E3" w:rsidRPr="00282233">
        <w:rPr>
          <w:rFonts w:ascii="Times New Roman" w:hAnsi="Times New Roman"/>
          <w:sz w:val="28"/>
          <w:szCs w:val="28"/>
          <w:lang w:val="vi-VN"/>
        </w:rPr>
        <w:t>cho Cơ quan thẩm quyền quản lý CITES Việt Nam để phục vụ báo cáo hàng năm theo yêu cầu của CITES.</w:t>
      </w:r>
    </w:p>
    <w:p w14:paraId="5E165C0A" w14:textId="77777777" w:rsidR="004F58DF" w:rsidRPr="00282233" w:rsidRDefault="004F19CF" w:rsidP="00126F46">
      <w:pPr>
        <w:spacing w:after="60" w:line="288" w:lineRule="auto"/>
        <w:jc w:val="both"/>
        <w:rPr>
          <w:rFonts w:ascii="Times New Roman" w:eastAsia="Calibri" w:hAnsi="Times New Roman"/>
          <w:sz w:val="28"/>
          <w:szCs w:val="28"/>
          <w:lang w:val="vi-VN"/>
        </w:rPr>
      </w:pPr>
      <w:r w:rsidRPr="00282233">
        <w:rPr>
          <w:rFonts w:ascii="Times New Roman" w:eastAsia="Calibri" w:hAnsi="Times New Roman"/>
          <w:sz w:val="28"/>
          <w:szCs w:val="28"/>
          <w:lang w:val="vi-VN"/>
        </w:rPr>
        <w:tab/>
        <w:t>6. Các cơ quan quản lý nhà nước liên quan theo chức năng, nhiệm vụ có trách nhiệm:</w:t>
      </w:r>
    </w:p>
    <w:p w14:paraId="1AD5DE0D" w14:textId="78FF3F21"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a) Kiểm tra việc thực hiện quy định về </w:t>
      </w:r>
      <w:r w:rsidRPr="00A654EB">
        <w:rPr>
          <w:rFonts w:ascii="Times New Roman" w:hAnsi="Times New Roman"/>
          <w:sz w:val="28"/>
          <w:szCs w:val="28"/>
          <w:lang w:val="vi-VN"/>
        </w:rPr>
        <w:t>quản lý cơ sở bảo tồn đa dạng sinh học, trao đổi, tặng cho, thả lại nơi phân bố tự nhiên, chuyển vị bảo tồn</w:t>
      </w:r>
      <w:r w:rsidRPr="00282233">
        <w:rPr>
          <w:rFonts w:ascii="Times New Roman" w:hAnsi="Times New Roman"/>
          <w:sz w:val="28"/>
          <w:szCs w:val="28"/>
          <w:lang w:val="vi-VN"/>
        </w:rPr>
        <w:t>, chế biến, kinh doanh, quá cảnh, xuất khẩu, tái xuất khẩu, nhập khẩu, nhập nội từ biển, nuôi sinh sản, nuôi sinh trưởng, trồng cấy nhân tạo mẫu vật loài nguy cấp, quý, hiếm và loài động vật, thực vật thuộc Phụ lục CITES; nuôi</w:t>
      </w:r>
      <w:r w:rsidR="00F25842" w:rsidRPr="00282233">
        <w:rPr>
          <w:rFonts w:ascii="Times New Roman" w:hAnsi="Times New Roman"/>
          <w:sz w:val="28"/>
          <w:szCs w:val="28"/>
          <w:lang w:val="vi-VN"/>
        </w:rPr>
        <w:t>, cứu hộ, tái thả</w:t>
      </w:r>
      <w:r w:rsidRPr="00282233">
        <w:rPr>
          <w:rFonts w:ascii="Times New Roman" w:hAnsi="Times New Roman"/>
          <w:sz w:val="28"/>
          <w:szCs w:val="28"/>
          <w:lang w:val="vi-VN"/>
        </w:rPr>
        <w:t xml:space="preserve"> động vật rừng thông thường;</w:t>
      </w:r>
    </w:p>
    <w:p w14:paraId="19B45A36" w14:textId="4153BD6B"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b) Phối hợp với Cơ quan </w:t>
      </w:r>
      <w:r w:rsidR="00632B63" w:rsidRPr="00282233">
        <w:rPr>
          <w:rFonts w:ascii="Times New Roman" w:hAnsi="Times New Roman"/>
          <w:sz w:val="28"/>
          <w:szCs w:val="28"/>
          <w:lang w:val="vi-VN"/>
        </w:rPr>
        <w:t xml:space="preserve">thẩm quyền </w:t>
      </w:r>
      <w:r w:rsidRPr="00282233">
        <w:rPr>
          <w:rFonts w:ascii="Times New Roman" w:hAnsi="Times New Roman"/>
          <w:sz w:val="28"/>
          <w:szCs w:val="28"/>
          <w:lang w:val="vi-VN"/>
        </w:rPr>
        <w:t xml:space="preserve">quản lý CITES Việt Nam trong việc thực thi CITES; </w:t>
      </w:r>
      <w:r w:rsidR="008C15C3" w:rsidRPr="00282233">
        <w:rPr>
          <w:rFonts w:ascii="Times New Roman" w:hAnsi="Times New Roman"/>
          <w:sz w:val="28"/>
          <w:szCs w:val="28"/>
          <w:lang w:val="vi-VN"/>
        </w:rPr>
        <w:t>định kỳ trước</w:t>
      </w:r>
      <w:r w:rsidR="003952A2" w:rsidRPr="00282233">
        <w:rPr>
          <w:rFonts w:ascii="Times New Roman" w:hAnsi="Times New Roman"/>
          <w:sz w:val="28"/>
          <w:szCs w:val="28"/>
          <w:lang w:val="vi-VN"/>
        </w:rPr>
        <w:t xml:space="preserve"> ngày</w:t>
      </w:r>
      <w:r w:rsidR="008C15C3" w:rsidRPr="00282233">
        <w:rPr>
          <w:rFonts w:ascii="Times New Roman" w:hAnsi="Times New Roman"/>
          <w:sz w:val="28"/>
          <w:szCs w:val="28"/>
          <w:lang w:val="vi-VN"/>
        </w:rPr>
        <w:t xml:space="preserve"> 31 tháng 8 h</w:t>
      </w:r>
      <w:r w:rsidR="004A665D" w:rsidRPr="00282233">
        <w:rPr>
          <w:rFonts w:ascii="Times New Roman" w:hAnsi="Times New Roman"/>
          <w:sz w:val="28"/>
          <w:szCs w:val="28"/>
          <w:lang w:val="vi-VN"/>
        </w:rPr>
        <w:t>ằ</w:t>
      </w:r>
      <w:r w:rsidR="008C15C3" w:rsidRPr="00282233">
        <w:rPr>
          <w:rFonts w:ascii="Times New Roman" w:hAnsi="Times New Roman"/>
          <w:sz w:val="28"/>
          <w:szCs w:val="28"/>
          <w:lang w:val="vi-VN"/>
        </w:rPr>
        <w:t xml:space="preserve">ng năm </w:t>
      </w:r>
      <w:r w:rsidR="003D13F8" w:rsidRPr="00282233">
        <w:rPr>
          <w:rFonts w:ascii="Times New Roman" w:hAnsi="Times New Roman"/>
          <w:sz w:val="28"/>
          <w:szCs w:val="28"/>
          <w:lang w:val="vi-VN"/>
        </w:rPr>
        <w:t xml:space="preserve">cung cấp </w:t>
      </w:r>
      <w:r w:rsidRPr="00282233">
        <w:rPr>
          <w:rFonts w:ascii="Times New Roman" w:hAnsi="Times New Roman"/>
          <w:sz w:val="28"/>
          <w:szCs w:val="28"/>
          <w:lang w:val="vi-VN"/>
        </w:rPr>
        <w:t>thông tin</w:t>
      </w:r>
      <w:r w:rsidR="003D13F8" w:rsidRPr="00282233">
        <w:rPr>
          <w:rFonts w:ascii="Times New Roman" w:hAnsi="Times New Roman"/>
          <w:sz w:val="28"/>
          <w:szCs w:val="28"/>
          <w:lang w:val="vi-VN"/>
        </w:rPr>
        <w:t>, số liệu</w:t>
      </w:r>
      <w:r w:rsidR="008C15C3" w:rsidRPr="00282233">
        <w:rPr>
          <w:rFonts w:ascii="Times New Roman" w:hAnsi="Times New Roman"/>
          <w:sz w:val="28"/>
          <w:szCs w:val="28"/>
          <w:lang w:val="vi-VN"/>
        </w:rPr>
        <w:t xml:space="preserve"> </w:t>
      </w:r>
      <w:r w:rsidRPr="00282233">
        <w:rPr>
          <w:rFonts w:ascii="Times New Roman" w:hAnsi="Times New Roman"/>
          <w:sz w:val="28"/>
          <w:szCs w:val="28"/>
          <w:lang w:val="vi-VN"/>
        </w:rPr>
        <w:t xml:space="preserve">về các vụ việc bắt giữ, xử lý vi phạm liên quan đến việc quá cảnh, xuất khẩu, tái xuất khẩu, nhập khẩu, nhập nội từ biển mẫu vật loài nguy cấp, quý, hiếm và loài động vật, thực vật thuộc Phụ lục CITES </w:t>
      </w:r>
      <w:r w:rsidR="00AD755E" w:rsidRPr="00282233">
        <w:rPr>
          <w:rFonts w:ascii="Times New Roman" w:hAnsi="Times New Roman"/>
          <w:sz w:val="28"/>
          <w:szCs w:val="28"/>
          <w:lang w:val="vi-VN"/>
        </w:rPr>
        <w:t xml:space="preserve">của năm trước đó </w:t>
      </w:r>
      <w:r w:rsidR="003D13F8" w:rsidRPr="00282233">
        <w:rPr>
          <w:rFonts w:ascii="Times New Roman" w:hAnsi="Times New Roman"/>
          <w:sz w:val="28"/>
          <w:szCs w:val="28"/>
          <w:lang w:val="vi-VN"/>
        </w:rPr>
        <w:t xml:space="preserve">theo Mẫu số </w:t>
      </w:r>
      <w:r w:rsidR="00584485" w:rsidRPr="00282233">
        <w:rPr>
          <w:rFonts w:ascii="Times New Roman" w:hAnsi="Times New Roman"/>
          <w:sz w:val="28"/>
          <w:szCs w:val="28"/>
          <w:lang w:val="vi-VN"/>
        </w:rPr>
        <w:t>3</w:t>
      </w:r>
      <w:r w:rsidR="00E677A1" w:rsidRPr="00282233">
        <w:rPr>
          <w:rFonts w:ascii="Times New Roman" w:hAnsi="Times New Roman"/>
          <w:sz w:val="28"/>
          <w:szCs w:val="28"/>
          <w:lang w:val="vi-VN"/>
        </w:rPr>
        <w:t>8</w:t>
      </w:r>
      <w:r w:rsidR="006824AC" w:rsidRPr="00282233">
        <w:rPr>
          <w:rFonts w:ascii="Times New Roman" w:hAnsi="Times New Roman"/>
          <w:sz w:val="28"/>
          <w:szCs w:val="28"/>
          <w:lang w:val="vi-VN"/>
        </w:rPr>
        <w:t xml:space="preserve"> </w:t>
      </w:r>
      <w:r w:rsidR="003D13F8" w:rsidRPr="00282233">
        <w:rPr>
          <w:rFonts w:ascii="Times New Roman" w:hAnsi="Times New Roman"/>
          <w:sz w:val="28"/>
          <w:szCs w:val="28"/>
          <w:lang w:val="vi-VN"/>
        </w:rPr>
        <w:t>Phụ lục II</w:t>
      </w:r>
      <w:r w:rsidR="00584485" w:rsidRPr="00282233">
        <w:rPr>
          <w:rFonts w:ascii="Times New Roman" w:hAnsi="Times New Roman"/>
          <w:sz w:val="28"/>
          <w:szCs w:val="28"/>
          <w:lang w:val="vi-VN"/>
        </w:rPr>
        <w:t>I</w:t>
      </w:r>
      <w:r w:rsidR="003D13F8" w:rsidRPr="00282233">
        <w:rPr>
          <w:rFonts w:ascii="Times New Roman" w:hAnsi="Times New Roman"/>
          <w:sz w:val="28"/>
          <w:szCs w:val="28"/>
          <w:lang w:val="vi-VN"/>
        </w:rPr>
        <w:t xml:space="preserve"> ban hành kèm theo Thông tư này </w:t>
      </w:r>
      <w:r w:rsidR="00AD755E" w:rsidRPr="00282233">
        <w:rPr>
          <w:rFonts w:ascii="Times New Roman" w:hAnsi="Times New Roman"/>
          <w:sz w:val="28"/>
          <w:szCs w:val="28"/>
          <w:lang w:val="vi-VN"/>
        </w:rPr>
        <w:t>cho Cơ quan thẩm quyền quản lý CITES Việt Nam để phục vụ báo cáo theo yêu cầu của CITES</w:t>
      </w:r>
      <w:r w:rsidRPr="00282233">
        <w:rPr>
          <w:rFonts w:ascii="Times New Roman" w:hAnsi="Times New Roman"/>
          <w:sz w:val="28"/>
          <w:szCs w:val="28"/>
          <w:lang w:val="vi-VN"/>
        </w:rPr>
        <w:t>;</w:t>
      </w:r>
    </w:p>
    <w:p w14:paraId="36F59A04" w14:textId="5EA8A02F"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 xml:space="preserve">c) Định kỳ trước ngày </w:t>
      </w:r>
      <w:r w:rsidR="00AD755E" w:rsidRPr="00282233">
        <w:rPr>
          <w:rFonts w:ascii="Times New Roman" w:hAnsi="Times New Roman"/>
          <w:sz w:val="28"/>
          <w:szCs w:val="28"/>
          <w:lang w:val="vi-VN"/>
        </w:rPr>
        <w:t xml:space="preserve">31 </w:t>
      </w:r>
      <w:r w:rsidRPr="00282233">
        <w:rPr>
          <w:rFonts w:ascii="Times New Roman" w:hAnsi="Times New Roman"/>
          <w:sz w:val="28"/>
          <w:szCs w:val="28"/>
          <w:lang w:val="vi-VN"/>
        </w:rPr>
        <w:t xml:space="preserve">tháng </w:t>
      </w:r>
      <w:r w:rsidR="00AD755E" w:rsidRPr="00282233">
        <w:rPr>
          <w:rFonts w:ascii="Times New Roman" w:hAnsi="Times New Roman"/>
          <w:sz w:val="28"/>
          <w:szCs w:val="28"/>
          <w:lang w:val="vi-VN"/>
        </w:rPr>
        <w:t>01</w:t>
      </w:r>
      <w:r w:rsidR="00CD31F8" w:rsidRPr="00282233">
        <w:rPr>
          <w:rFonts w:ascii="Times New Roman" w:hAnsi="Times New Roman"/>
          <w:sz w:val="28"/>
          <w:szCs w:val="28"/>
          <w:lang w:val="vi-VN"/>
        </w:rPr>
        <w:t xml:space="preserve"> hằng năm</w:t>
      </w:r>
      <w:r w:rsidR="006D724B" w:rsidRPr="00282233">
        <w:rPr>
          <w:rFonts w:ascii="Times New Roman" w:hAnsi="Times New Roman"/>
          <w:sz w:val="28"/>
          <w:szCs w:val="28"/>
          <w:lang w:val="vi-VN"/>
        </w:rPr>
        <w:t>,</w:t>
      </w:r>
      <w:r w:rsidR="00AD755E" w:rsidRPr="00282233">
        <w:rPr>
          <w:rFonts w:ascii="Times New Roman" w:hAnsi="Times New Roman"/>
          <w:sz w:val="28"/>
          <w:szCs w:val="28"/>
          <w:lang w:val="vi-VN"/>
        </w:rPr>
        <w:t xml:space="preserve"> </w:t>
      </w:r>
      <w:r w:rsidRPr="00282233">
        <w:rPr>
          <w:rFonts w:ascii="Times New Roman" w:hAnsi="Times New Roman"/>
          <w:sz w:val="28"/>
          <w:szCs w:val="28"/>
          <w:lang w:val="vi-VN"/>
        </w:rPr>
        <w:t xml:space="preserve">cung cấp thông tin, số liệu thống kê lưu giữ mẫu vật động vật, thực vật thuộc Phụ lục CITES </w:t>
      </w:r>
      <w:r w:rsidR="00454041" w:rsidRPr="00282233">
        <w:rPr>
          <w:rFonts w:ascii="Times New Roman" w:hAnsi="Times New Roman"/>
          <w:sz w:val="28"/>
          <w:szCs w:val="28"/>
          <w:lang w:val="vi-VN"/>
        </w:rPr>
        <w:t>từ</w:t>
      </w:r>
      <w:r w:rsidRPr="00282233">
        <w:rPr>
          <w:rFonts w:ascii="Times New Roman" w:hAnsi="Times New Roman"/>
          <w:sz w:val="28"/>
          <w:szCs w:val="28"/>
          <w:lang w:val="vi-VN"/>
        </w:rPr>
        <w:t xml:space="preserve"> tịch thu</w:t>
      </w:r>
      <w:r w:rsidR="00454041" w:rsidRPr="00282233">
        <w:rPr>
          <w:rFonts w:ascii="Times New Roman" w:hAnsi="Times New Roman"/>
          <w:sz w:val="28"/>
          <w:szCs w:val="28"/>
          <w:lang w:val="vi-VN"/>
        </w:rPr>
        <w:t>, bắt giữ, lưu giữ qua các thời kỳ</w:t>
      </w:r>
      <w:r w:rsidR="00AD755E" w:rsidRPr="00282233">
        <w:rPr>
          <w:rFonts w:ascii="Times New Roman" w:hAnsi="Times New Roman"/>
          <w:sz w:val="28"/>
          <w:szCs w:val="28"/>
          <w:lang w:val="vi-VN"/>
        </w:rPr>
        <w:t xml:space="preserve"> hoặc do tổ chức, cá nhân tự nguyện giao nộp của năm trước đó</w:t>
      </w:r>
      <w:r w:rsidRPr="00282233">
        <w:rPr>
          <w:rFonts w:ascii="Times New Roman" w:hAnsi="Times New Roman"/>
          <w:sz w:val="28"/>
          <w:szCs w:val="28"/>
          <w:lang w:val="vi-VN"/>
        </w:rPr>
        <w:t xml:space="preserve"> theo Mẫu số </w:t>
      </w:r>
      <w:r w:rsidR="00584485" w:rsidRPr="00282233">
        <w:rPr>
          <w:rFonts w:ascii="Times New Roman" w:hAnsi="Times New Roman"/>
          <w:sz w:val="28"/>
          <w:szCs w:val="28"/>
          <w:lang w:val="vi-VN"/>
        </w:rPr>
        <w:t>3</w:t>
      </w:r>
      <w:r w:rsidR="00E677A1" w:rsidRPr="00282233">
        <w:rPr>
          <w:rFonts w:ascii="Times New Roman" w:hAnsi="Times New Roman"/>
          <w:sz w:val="28"/>
          <w:szCs w:val="28"/>
          <w:lang w:val="vi-VN"/>
        </w:rPr>
        <w:t>9</w:t>
      </w:r>
      <w:r w:rsidRPr="00282233">
        <w:rPr>
          <w:rFonts w:ascii="Times New Roman" w:hAnsi="Times New Roman"/>
          <w:sz w:val="28"/>
          <w:szCs w:val="28"/>
          <w:lang w:val="vi-VN"/>
        </w:rPr>
        <w:t xml:space="preserve"> Phụ lục </w:t>
      </w:r>
      <w:r w:rsidR="00584485" w:rsidRPr="00282233">
        <w:rPr>
          <w:rFonts w:ascii="Times New Roman" w:hAnsi="Times New Roman"/>
          <w:sz w:val="28"/>
          <w:szCs w:val="28"/>
          <w:lang w:val="vi-VN"/>
        </w:rPr>
        <w:t>I</w:t>
      </w:r>
      <w:r w:rsidRPr="00282233">
        <w:rPr>
          <w:rFonts w:ascii="Times New Roman" w:hAnsi="Times New Roman"/>
          <w:sz w:val="28"/>
          <w:szCs w:val="28"/>
          <w:lang w:val="vi-VN"/>
        </w:rPr>
        <w:t>II ban hành kèm theo Thông tư này</w:t>
      </w:r>
      <w:r w:rsidR="00454041" w:rsidRPr="00282233">
        <w:rPr>
          <w:rFonts w:ascii="Times New Roman" w:hAnsi="Times New Roman"/>
          <w:sz w:val="28"/>
          <w:szCs w:val="28"/>
          <w:lang w:val="vi-VN"/>
        </w:rPr>
        <w:t xml:space="preserve"> cho Cơ quan thẩm quyền quản lý CITES Việt Nam để phục vụ báo cáo theo yêu cầu của CITES.</w:t>
      </w:r>
      <w:r w:rsidRPr="00282233">
        <w:rPr>
          <w:rFonts w:ascii="Times New Roman" w:hAnsi="Times New Roman"/>
          <w:sz w:val="28"/>
          <w:szCs w:val="28"/>
          <w:lang w:val="vi-VN"/>
        </w:rPr>
        <w:t xml:space="preserve"> </w:t>
      </w:r>
    </w:p>
    <w:p w14:paraId="07226179" w14:textId="77777777"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t>7. Ủy ban nhân dân cấp tỉnh có trách nhiệm:</w:t>
      </w:r>
    </w:p>
    <w:p w14:paraId="4D022683" w14:textId="77777777" w:rsidR="004F58DF" w:rsidRPr="00282233" w:rsidRDefault="004F19CF" w:rsidP="00126F46">
      <w:pPr>
        <w:spacing w:after="60" w:line="288" w:lineRule="auto"/>
        <w:jc w:val="both"/>
        <w:rPr>
          <w:rFonts w:ascii="Times New Roman" w:hAnsi="Times New Roman"/>
          <w:spacing w:val="-6"/>
          <w:sz w:val="28"/>
          <w:szCs w:val="28"/>
          <w:lang w:val="vi-VN"/>
        </w:rPr>
      </w:pPr>
      <w:r w:rsidRPr="00282233">
        <w:rPr>
          <w:rFonts w:ascii="Times New Roman" w:hAnsi="Times New Roman"/>
          <w:sz w:val="28"/>
          <w:szCs w:val="28"/>
          <w:lang w:val="vi-VN"/>
        </w:rPr>
        <w:tab/>
        <w:t>a) Chỉ đạo tổ chức điều tra, quan trắc, đánh giá hiện trạng loài nguy cấp, quý, hiếm trên địa</w:t>
      </w:r>
      <w:r w:rsidRPr="00A654EB">
        <w:rPr>
          <w:rFonts w:ascii="Times New Roman" w:hAnsi="Times New Roman"/>
          <w:sz w:val="28"/>
          <w:szCs w:val="28"/>
          <w:lang w:val="vi-VN"/>
        </w:rPr>
        <w:t xml:space="preserve"> </w:t>
      </w:r>
      <w:r w:rsidRPr="00282233">
        <w:rPr>
          <w:rFonts w:ascii="Times New Roman" w:hAnsi="Times New Roman"/>
          <w:sz w:val="28"/>
          <w:szCs w:val="28"/>
          <w:lang w:val="vi-VN"/>
        </w:rPr>
        <w:t xml:space="preserve">bàn quản lý theo quy định tại Điều 7 Thông tư này và định kỳ </w:t>
      </w:r>
      <w:r w:rsidRPr="00282233">
        <w:rPr>
          <w:rFonts w:ascii="Times New Roman" w:hAnsi="Times New Roman"/>
          <w:sz w:val="28"/>
          <w:szCs w:val="28"/>
          <w:lang w:val="vi-VN"/>
        </w:rPr>
        <w:lastRenderedPageBreak/>
        <w:t>cung cấp thông tin về kết quả điều tra, đánh giá trên địa bàn đến Bộ Nông nghiệp và Môi trường;</w:t>
      </w:r>
      <w:r w:rsidRPr="00282233">
        <w:rPr>
          <w:rFonts w:ascii="Times New Roman" w:hAnsi="Times New Roman"/>
          <w:spacing w:val="-6"/>
          <w:sz w:val="28"/>
          <w:szCs w:val="28"/>
          <w:lang w:val="vi-VN"/>
        </w:rPr>
        <w:tab/>
      </w:r>
    </w:p>
    <w:p w14:paraId="668C5B56" w14:textId="6D18DC7E" w:rsidR="004F58DF" w:rsidRPr="00282233" w:rsidRDefault="004F19CF" w:rsidP="00126F46">
      <w:pPr>
        <w:spacing w:after="60" w:line="288" w:lineRule="auto"/>
        <w:jc w:val="both"/>
        <w:rPr>
          <w:rFonts w:ascii="Times New Roman" w:hAnsi="Times New Roman"/>
          <w:sz w:val="28"/>
          <w:szCs w:val="28"/>
          <w:lang w:val="vi-VN"/>
        </w:rPr>
      </w:pPr>
      <w:r w:rsidRPr="00282233">
        <w:rPr>
          <w:rFonts w:ascii="Times New Roman" w:hAnsi="Times New Roman"/>
          <w:spacing w:val="-6"/>
          <w:sz w:val="28"/>
          <w:szCs w:val="28"/>
          <w:lang w:val="vi-VN"/>
        </w:rPr>
        <w:tab/>
      </w:r>
      <w:r w:rsidRPr="00282233">
        <w:rPr>
          <w:rFonts w:ascii="Times New Roman" w:hAnsi="Times New Roman"/>
          <w:sz w:val="28"/>
          <w:szCs w:val="28"/>
          <w:lang w:val="vi-VN"/>
        </w:rPr>
        <w:t xml:space="preserve">b) Chỉ đạo </w:t>
      </w:r>
      <w:r w:rsidRPr="00A654EB">
        <w:rPr>
          <w:rFonts w:ascii="Times New Roman" w:hAnsi="Times New Roman"/>
          <w:sz w:val="28"/>
          <w:szCs w:val="28"/>
          <w:lang w:val="vi-VN"/>
        </w:rPr>
        <w:t xml:space="preserve">lập kế hoạch và tổ chức thực hiện kế hoạch bảo tồn loài </w:t>
      </w:r>
      <w:r w:rsidR="00CB4061" w:rsidRPr="00282233">
        <w:rPr>
          <w:rFonts w:ascii="Times New Roman" w:hAnsi="Times New Roman"/>
          <w:sz w:val="28"/>
          <w:szCs w:val="28"/>
          <w:lang w:val="vi-VN"/>
        </w:rPr>
        <w:t xml:space="preserve">nguy cấp, quý, hiếm được </w:t>
      </w:r>
      <w:r w:rsidRPr="00A654EB">
        <w:rPr>
          <w:rFonts w:ascii="Times New Roman" w:hAnsi="Times New Roman"/>
          <w:sz w:val="28"/>
          <w:szCs w:val="28"/>
          <w:lang w:val="vi-VN"/>
        </w:rPr>
        <w:t>ưu tiên bảo vệ trong địa bàn quản lý, phục hồi các sinh cảnh các loài</w:t>
      </w:r>
      <w:r w:rsidR="00CB4061" w:rsidRPr="00282233">
        <w:rPr>
          <w:rFonts w:ascii="Times New Roman" w:hAnsi="Times New Roman"/>
          <w:sz w:val="28"/>
          <w:szCs w:val="28"/>
          <w:lang w:val="vi-VN"/>
        </w:rPr>
        <w:t xml:space="preserve"> nguy cấp, quý, hiếm được</w:t>
      </w:r>
      <w:r w:rsidRPr="00A654EB">
        <w:rPr>
          <w:rFonts w:ascii="Times New Roman" w:hAnsi="Times New Roman"/>
          <w:sz w:val="28"/>
          <w:szCs w:val="28"/>
          <w:lang w:val="vi-VN"/>
        </w:rPr>
        <w:t xml:space="preserve"> ưu tiên bảo vệ</w:t>
      </w:r>
      <w:r w:rsidRPr="00282233">
        <w:rPr>
          <w:rFonts w:ascii="Times New Roman" w:hAnsi="Times New Roman"/>
          <w:sz w:val="28"/>
          <w:szCs w:val="28"/>
          <w:lang w:val="vi-VN"/>
        </w:rPr>
        <w:t>;</w:t>
      </w:r>
    </w:p>
    <w:p w14:paraId="3D571F71" w14:textId="0B46DB1A" w:rsidR="00C713F3" w:rsidRPr="00282233" w:rsidRDefault="00C713F3" w:rsidP="00126F46">
      <w:pPr>
        <w:spacing w:after="60" w:line="288" w:lineRule="auto"/>
        <w:jc w:val="both"/>
        <w:rPr>
          <w:rFonts w:ascii="Times New Roman" w:eastAsia="Times New Roman" w:hAnsi="Times New Roman"/>
          <w:spacing w:val="-6"/>
          <w:sz w:val="28"/>
          <w:szCs w:val="28"/>
          <w:lang w:val="vi-VN"/>
        </w:rPr>
      </w:pPr>
      <w:r w:rsidRPr="00282233">
        <w:rPr>
          <w:rFonts w:ascii="Times New Roman" w:eastAsia="Times New Roman" w:hAnsi="Times New Roman"/>
          <w:spacing w:val="-6"/>
          <w:sz w:val="28"/>
          <w:szCs w:val="28"/>
          <w:lang w:val="vi-VN"/>
        </w:rPr>
        <w:tab/>
        <w:t>c) Chỉ đạo việc thành lập, công nhận cơ sở bảo tồn đa dạng sinh học theo quy định của Thông tư này và phê duyệt các dự án nâng cấp các cơ sở bảo tồn đa dạng sinh học của nhà nước thuộc quy hoạch bảo tồn đa dạng sinh học để đáp ứng điều kiện công nhận</w:t>
      </w:r>
      <w:r w:rsidR="00205D32" w:rsidRPr="00282233">
        <w:rPr>
          <w:rFonts w:ascii="Times New Roman" w:eastAsia="Times New Roman" w:hAnsi="Times New Roman"/>
          <w:spacing w:val="-6"/>
          <w:sz w:val="28"/>
          <w:szCs w:val="28"/>
          <w:lang w:val="vi-VN"/>
        </w:rPr>
        <w:t xml:space="preserve"> cơ sở bảo tồn đa dạng sinh học;</w:t>
      </w:r>
    </w:p>
    <w:p w14:paraId="3198D3BA" w14:textId="32A23143" w:rsidR="004F58DF" w:rsidRPr="00282233" w:rsidRDefault="00C8350A"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r>
      <w:r w:rsidR="006B4916" w:rsidRPr="00282233">
        <w:rPr>
          <w:rFonts w:ascii="Times New Roman" w:hAnsi="Times New Roman"/>
          <w:sz w:val="28"/>
          <w:szCs w:val="28"/>
          <w:lang w:val="vi-VN"/>
        </w:rPr>
        <w:t>d</w:t>
      </w:r>
      <w:r w:rsidR="006D6146" w:rsidRPr="00282233">
        <w:rPr>
          <w:rFonts w:ascii="Times New Roman" w:hAnsi="Times New Roman"/>
          <w:sz w:val="28"/>
          <w:szCs w:val="28"/>
          <w:lang w:val="vi-VN"/>
        </w:rPr>
        <w:t xml:space="preserve">) Chỉ đạo các cơ quan chuyên môn </w:t>
      </w:r>
      <w:r w:rsidR="004F19CF" w:rsidRPr="00282233">
        <w:rPr>
          <w:rFonts w:ascii="Times New Roman" w:hAnsi="Times New Roman"/>
          <w:sz w:val="28"/>
          <w:szCs w:val="28"/>
          <w:lang w:val="vi-VN"/>
        </w:rPr>
        <w:t xml:space="preserve">đảm bảo thực hiện đúng các quy định về cấp mã số cơ sở nuôi, cơ sở trồng, cấp giấy chứng nhận cơ sở bảo tồn đa dạng sinh học, khai thác theo quy định tại Thông tư này; </w:t>
      </w:r>
    </w:p>
    <w:p w14:paraId="21FDE39B" w14:textId="6F39F348" w:rsidR="00A850AF" w:rsidRPr="00282233" w:rsidRDefault="00A850AF" w:rsidP="00126F46">
      <w:pPr>
        <w:spacing w:after="60" w:line="288" w:lineRule="auto"/>
        <w:jc w:val="both"/>
        <w:rPr>
          <w:rFonts w:ascii="Times New Roman" w:hAnsi="Times New Roman"/>
          <w:sz w:val="28"/>
          <w:szCs w:val="28"/>
          <w:lang w:val="vi-VN"/>
        </w:rPr>
      </w:pPr>
      <w:r w:rsidRPr="00282233">
        <w:rPr>
          <w:rFonts w:ascii="Times New Roman" w:hAnsi="Times New Roman"/>
          <w:sz w:val="28"/>
          <w:szCs w:val="28"/>
          <w:lang w:val="vi-VN"/>
        </w:rPr>
        <w:tab/>
      </w:r>
      <w:r w:rsidR="006B4916" w:rsidRPr="00282233">
        <w:rPr>
          <w:rFonts w:ascii="Times New Roman" w:hAnsi="Times New Roman"/>
          <w:sz w:val="28"/>
          <w:szCs w:val="28"/>
          <w:lang w:val="vi-VN"/>
        </w:rPr>
        <w:t>đ</w:t>
      </w:r>
      <w:r w:rsidRPr="00282233">
        <w:rPr>
          <w:rFonts w:ascii="Times New Roman" w:hAnsi="Times New Roman"/>
          <w:sz w:val="28"/>
          <w:szCs w:val="28"/>
          <w:lang w:val="vi-VN"/>
        </w:rPr>
        <w:t>) Thanh tra, kiểm tra, giám sát hoạt động của cơ sở nuôi, cơ sở trồng, cơ sở bảo tồn đa dạng sinh học trên địa bàn;</w:t>
      </w:r>
    </w:p>
    <w:p w14:paraId="61B4F8E7" w14:textId="30CB539C" w:rsidR="004F58DF" w:rsidRPr="00282233" w:rsidRDefault="004F19CF" w:rsidP="00126F46">
      <w:pPr>
        <w:spacing w:after="60" w:line="288" w:lineRule="auto"/>
        <w:jc w:val="both"/>
        <w:rPr>
          <w:rFonts w:ascii="Times New Roman" w:hAnsi="Times New Roman"/>
          <w:spacing w:val="-2"/>
          <w:sz w:val="28"/>
          <w:szCs w:val="28"/>
          <w:lang w:val="vi-VN"/>
        </w:rPr>
      </w:pPr>
      <w:r w:rsidRPr="00282233">
        <w:rPr>
          <w:rFonts w:ascii="Times New Roman" w:hAnsi="Times New Roman"/>
          <w:sz w:val="28"/>
          <w:szCs w:val="28"/>
          <w:lang w:val="vi-VN"/>
        </w:rPr>
        <w:tab/>
      </w:r>
      <w:r w:rsidR="006B4916" w:rsidRPr="00282233">
        <w:rPr>
          <w:rFonts w:ascii="Times New Roman" w:hAnsi="Times New Roman"/>
          <w:spacing w:val="-2"/>
          <w:sz w:val="28"/>
          <w:szCs w:val="28"/>
          <w:lang w:val="vi-VN"/>
        </w:rPr>
        <w:t>e</w:t>
      </w:r>
      <w:r w:rsidRPr="00282233">
        <w:rPr>
          <w:rFonts w:ascii="Times New Roman" w:hAnsi="Times New Roman"/>
          <w:spacing w:val="-2"/>
          <w:sz w:val="28"/>
          <w:szCs w:val="28"/>
          <w:lang w:val="vi-VN"/>
        </w:rPr>
        <w:t>) Định kỳ hằng năm trước ngày</w:t>
      </w:r>
      <w:r w:rsidR="004A665D" w:rsidRPr="00282233">
        <w:rPr>
          <w:rFonts w:ascii="Times New Roman" w:hAnsi="Times New Roman"/>
          <w:spacing w:val="-2"/>
          <w:sz w:val="28"/>
          <w:szCs w:val="28"/>
          <w:lang w:val="vi-VN"/>
        </w:rPr>
        <w:t xml:space="preserve"> </w:t>
      </w:r>
      <w:r w:rsidR="0062683E" w:rsidRPr="00282233">
        <w:rPr>
          <w:rFonts w:ascii="Times New Roman" w:hAnsi="Times New Roman"/>
          <w:spacing w:val="-2"/>
          <w:sz w:val="28"/>
          <w:szCs w:val="28"/>
          <w:lang w:val="vi-VN"/>
        </w:rPr>
        <w:t>31</w:t>
      </w:r>
      <w:r w:rsidR="004A665D" w:rsidRPr="00282233">
        <w:rPr>
          <w:rFonts w:ascii="Times New Roman" w:hAnsi="Times New Roman"/>
          <w:spacing w:val="-2"/>
          <w:sz w:val="28"/>
          <w:szCs w:val="28"/>
          <w:lang w:val="vi-VN"/>
        </w:rPr>
        <w:t xml:space="preserve"> </w:t>
      </w:r>
      <w:r w:rsidRPr="00282233">
        <w:rPr>
          <w:rFonts w:ascii="Times New Roman" w:hAnsi="Times New Roman"/>
          <w:spacing w:val="-2"/>
          <w:sz w:val="28"/>
          <w:szCs w:val="28"/>
          <w:lang w:val="vi-VN"/>
        </w:rPr>
        <w:t xml:space="preserve">tháng </w:t>
      </w:r>
      <w:r w:rsidR="0062683E" w:rsidRPr="00282233">
        <w:rPr>
          <w:rFonts w:ascii="Times New Roman" w:hAnsi="Times New Roman"/>
          <w:spacing w:val="-2"/>
          <w:sz w:val="28"/>
          <w:szCs w:val="28"/>
          <w:lang w:val="vi-VN"/>
        </w:rPr>
        <w:t xml:space="preserve">01 </w:t>
      </w:r>
      <w:r w:rsidRPr="00282233">
        <w:rPr>
          <w:rFonts w:ascii="Times New Roman" w:hAnsi="Times New Roman"/>
          <w:spacing w:val="-2"/>
          <w:sz w:val="28"/>
          <w:szCs w:val="28"/>
          <w:lang w:val="vi-VN"/>
        </w:rPr>
        <w:t xml:space="preserve">cung cấp thông tin, số liệu thống kê lưu giữ mẫu vật động vật, thực vật thuộc Phụ lục CITES </w:t>
      </w:r>
      <w:r w:rsidR="00602B8E" w:rsidRPr="00282233">
        <w:rPr>
          <w:rFonts w:ascii="Times New Roman" w:hAnsi="Times New Roman"/>
          <w:spacing w:val="-2"/>
          <w:sz w:val="28"/>
          <w:szCs w:val="28"/>
          <w:lang w:val="vi-VN"/>
        </w:rPr>
        <w:t>sau</w:t>
      </w:r>
      <w:r w:rsidRPr="00282233">
        <w:rPr>
          <w:rFonts w:ascii="Times New Roman" w:hAnsi="Times New Roman"/>
          <w:spacing w:val="-2"/>
          <w:sz w:val="28"/>
          <w:szCs w:val="28"/>
          <w:lang w:val="vi-VN"/>
        </w:rPr>
        <w:t xml:space="preserve"> tịch thu</w:t>
      </w:r>
      <w:r w:rsidR="0062683E" w:rsidRPr="00282233">
        <w:rPr>
          <w:rFonts w:ascii="Times New Roman" w:hAnsi="Times New Roman"/>
          <w:spacing w:val="-2"/>
          <w:sz w:val="28"/>
          <w:szCs w:val="28"/>
          <w:lang w:val="vi-VN"/>
        </w:rPr>
        <w:t xml:space="preserve"> hoặc do tổ chức, cá nhân tự nguyện giao nộp của năm trước đó</w:t>
      </w:r>
      <w:r w:rsidRPr="00282233">
        <w:rPr>
          <w:rFonts w:ascii="Times New Roman" w:hAnsi="Times New Roman"/>
          <w:spacing w:val="-2"/>
          <w:sz w:val="28"/>
          <w:szCs w:val="28"/>
          <w:lang w:val="vi-VN"/>
        </w:rPr>
        <w:t xml:space="preserve"> theo Mẫu số </w:t>
      </w:r>
      <w:r w:rsidR="00584485" w:rsidRPr="00282233">
        <w:rPr>
          <w:rFonts w:ascii="Times New Roman" w:hAnsi="Times New Roman"/>
          <w:spacing w:val="-2"/>
          <w:sz w:val="28"/>
          <w:szCs w:val="28"/>
          <w:lang w:val="vi-VN"/>
        </w:rPr>
        <w:t>3</w:t>
      </w:r>
      <w:r w:rsidR="00E677A1" w:rsidRPr="00282233">
        <w:rPr>
          <w:rFonts w:ascii="Times New Roman" w:hAnsi="Times New Roman"/>
          <w:spacing w:val="-2"/>
          <w:sz w:val="28"/>
          <w:szCs w:val="28"/>
          <w:lang w:val="vi-VN"/>
        </w:rPr>
        <w:t>9</w:t>
      </w:r>
      <w:r w:rsidRPr="00282233">
        <w:rPr>
          <w:rFonts w:ascii="Times New Roman" w:hAnsi="Times New Roman"/>
          <w:spacing w:val="-2"/>
          <w:sz w:val="28"/>
          <w:szCs w:val="28"/>
          <w:lang w:val="vi-VN"/>
        </w:rPr>
        <w:t xml:space="preserve"> Phụ lục I</w:t>
      </w:r>
      <w:r w:rsidR="00584485" w:rsidRPr="00282233">
        <w:rPr>
          <w:rFonts w:ascii="Times New Roman" w:hAnsi="Times New Roman"/>
          <w:spacing w:val="-2"/>
          <w:sz w:val="28"/>
          <w:szCs w:val="28"/>
          <w:lang w:val="vi-VN"/>
        </w:rPr>
        <w:t>I</w:t>
      </w:r>
      <w:r w:rsidRPr="00282233">
        <w:rPr>
          <w:rFonts w:ascii="Times New Roman" w:hAnsi="Times New Roman"/>
          <w:spacing w:val="-2"/>
          <w:sz w:val="28"/>
          <w:szCs w:val="28"/>
          <w:lang w:val="vi-VN"/>
        </w:rPr>
        <w:t xml:space="preserve">I và báo cáo hoạt động nuôi, trồng loài thuộc Danh mục loài nguy cấp, quý, hiếm; thuộc Phụ lục CITES và nuôi động vật rừng thông thường theo Mẫu số </w:t>
      </w:r>
      <w:r w:rsidR="00E677A1" w:rsidRPr="00282233">
        <w:rPr>
          <w:rFonts w:ascii="Times New Roman" w:hAnsi="Times New Roman"/>
          <w:spacing w:val="-2"/>
          <w:sz w:val="28"/>
          <w:szCs w:val="28"/>
          <w:lang w:val="vi-VN"/>
        </w:rPr>
        <w:t>40</w:t>
      </w:r>
      <w:r w:rsidRPr="00282233">
        <w:rPr>
          <w:rFonts w:ascii="Times New Roman" w:hAnsi="Times New Roman"/>
          <w:spacing w:val="-2"/>
          <w:sz w:val="28"/>
          <w:szCs w:val="28"/>
          <w:lang w:val="vi-VN"/>
        </w:rPr>
        <w:t xml:space="preserve"> Phụ lục I</w:t>
      </w:r>
      <w:r w:rsidR="00584485" w:rsidRPr="00282233">
        <w:rPr>
          <w:rFonts w:ascii="Times New Roman" w:hAnsi="Times New Roman"/>
          <w:spacing w:val="-2"/>
          <w:sz w:val="28"/>
          <w:szCs w:val="28"/>
          <w:lang w:val="vi-VN"/>
        </w:rPr>
        <w:t>I</w:t>
      </w:r>
      <w:r w:rsidRPr="00282233">
        <w:rPr>
          <w:rFonts w:ascii="Times New Roman" w:hAnsi="Times New Roman"/>
          <w:spacing w:val="-2"/>
          <w:sz w:val="28"/>
          <w:szCs w:val="28"/>
          <w:lang w:val="vi-VN"/>
        </w:rPr>
        <w:t xml:space="preserve">I ban hành kèm theo Thông tư này đến Bộ Nông nghiệp và Môi trường. </w:t>
      </w:r>
    </w:p>
    <w:p w14:paraId="62324C49" w14:textId="14CFB82D" w:rsidR="004F58DF" w:rsidRPr="00282233" w:rsidRDefault="004F19CF" w:rsidP="00742A28">
      <w:pPr>
        <w:rPr>
          <w:rFonts w:ascii="Times New Roman" w:hAnsi="Times New Roman"/>
          <w:b/>
          <w:bCs/>
          <w:szCs w:val="28"/>
          <w:lang w:val="vi-VN"/>
        </w:rPr>
      </w:pPr>
      <w:r w:rsidRPr="00282233">
        <w:rPr>
          <w:rFonts w:ascii="Times New Roman" w:hAnsi="Times New Roman"/>
          <w:b/>
          <w:bCs/>
          <w:lang w:val="vi-VN"/>
        </w:rPr>
        <w:tab/>
      </w:r>
      <w:bookmarkStart w:id="77" w:name="_Toc230015282"/>
      <w:r w:rsidRPr="00282233">
        <w:rPr>
          <w:rFonts w:ascii="Times New Roman" w:hAnsi="Times New Roman"/>
          <w:b/>
          <w:bCs/>
          <w:sz w:val="28"/>
          <w:szCs w:val="28"/>
          <w:lang w:val="vi-VN"/>
        </w:rPr>
        <w:t xml:space="preserve">Điều </w:t>
      </w:r>
      <w:r w:rsidR="00550AA6" w:rsidRPr="00282233">
        <w:rPr>
          <w:rFonts w:ascii="Times New Roman" w:hAnsi="Times New Roman"/>
          <w:b/>
          <w:bCs/>
          <w:sz w:val="28"/>
          <w:szCs w:val="28"/>
          <w:lang w:val="vi-VN"/>
        </w:rPr>
        <w:t>3</w:t>
      </w:r>
      <w:r w:rsidR="00B26BBB" w:rsidRPr="00282233">
        <w:rPr>
          <w:rFonts w:ascii="Times New Roman" w:hAnsi="Times New Roman"/>
          <w:b/>
          <w:bCs/>
          <w:sz w:val="28"/>
          <w:szCs w:val="28"/>
          <w:lang w:val="vi-VN"/>
        </w:rPr>
        <w:t>8</w:t>
      </w:r>
      <w:r w:rsidRPr="00282233">
        <w:rPr>
          <w:rFonts w:ascii="Times New Roman" w:hAnsi="Times New Roman"/>
          <w:b/>
          <w:bCs/>
          <w:sz w:val="28"/>
          <w:szCs w:val="28"/>
          <w:lang w:val="vi-VN"/>
        </w:rPr>
        <w:t>. Quy định chuyển tiếp</w:t>
      </w:r>
      <w:bookmarkEnd w:id="77"/>
    </w:p>
    <w:p w14:paraId="6A26AB29" w14:textId="219BBF58" w:rsidR="004F58DF" w:rsidRPr="00742A28" w:rsidRDefault="004F19CF" w:rsidP="00126F46">
      <w:pPr>
        <w:spacing w:after="60" w:line="288" w:lineRule="auto"/>
        <w:jc w:val="both"/>
        <w:rPr>
          <w:rFonts w:ascii="Times New Roman" w:hAnsi="Times New Roman"/>
          <w:sz w:val="28"/>
          <w:szCs w:val="28"/>
          <w:lang w:val="vi-VN"/>
        </w:rPr>
      </w:pPr>
      <w:r w:rsidRPr="00A654EB">
        <w:rPr>
          <w:rFonts w:ascii="Times New Roman" w:hAnsi="Times New Roman"/>
          <w:sz w:val="28"/>
          <w:szCs w:val="28"/>
          <w:lang w:val="vi-VN" w:eastAsia="zh-CN"/>
        </w:rPr>
        <w:tab/>
      </w:r>
      <w:r w:rsidR="00975FC2" w:rsidRPr="00282233">
        <w:rPr>
          <w:rFonts w:ascii="Times New Roman" w:hAnsi="Times New Roman"/>
          <w:sz w:val="28"/>
          <w:szCs w:val="28"/>
          <w:lang w:val="vi-VN"/>
        </w:rPr>
        <w:t>1</w:t>
      </w:r>
      <w:r w:rsidRPr="00A654EB">
        <w:rPr>
          <w:rFonts w:ascii="Times New Roman" w:hAnsi="Times New Roman"/>
          <w:sz w:val="28"/>
          <w:szCs w:val="28"/>
          <w:lang w:val="vi-VN"/>
        </w:rPr>
        <w:t xml:space="preserve">. Tổ chức, cá nhân đã nộp hồ sơ đề nghị </w:t>
      </w:r>
      <w:r w:rsidR="006D7A75" w:rsidRPr="00361F70">
        <w:rPr>
          <w:rFonts w:ascii="Times New Roman" w:hAnsi="Times New Roman"/>
          <w:sz w:val="28"/>
          <w:szCs w:val="28"/>
          <w:lang w:val="vi-VN"/>
        </w:rPr>
        <w:t>cấp mã số</w:t>
      </w:r>
      <w:r w:rsidRPr="00A654EB">
        <w:rPr>
          <w:rFonts w:ascii="Times New Roman" w:hAnsi="Times New Roman"/>
          <w:sz w:val="28"/>
          <w:szCs w:val="28"/>
          <w:lang w:val="vi-VN"/>
        </w:rPr>
        <w:t xml:space="preserve"> cơ sở nuôi, cơ sở trồng</w:t>
      </w:r>
      <w:r w:rsidRPr="00361F70">
        <w:rPr>
          <w:rFonts w:ascii="Times New Roman" w:hAnsi="Times New Roman"/>
          <w:sz w:val="28"/>
          <w:szCs w:val="28"/>
          <w:lang w:val="vi-VN"/>
        </w:rPr>
        <w:t>,</w:t>
      </w:r>
      <w:r w:rsidRPr="00A654EB">
        <w:rPr>
          <w:rFonts w:ascii="Times New Roman" w:hAnsi="Times New Roman"/>
          <w:sz w:val="28"/>
          <w:szCs w:val="28"/>
          <w:lang w:val="vi-VN"/>
        </w:rPr>
        <w:t xml:space="preserve"> khai thác từ tự nhiên</w:t>
      </w:r>
      <w:r w:rsidRPr="00361F70">
        <w:rPr>
          <w:rFonts w:ascii="Times New Roman" w:hAnsi="Times New Roman"/>
          <w:sz w:val="28"/>
          <w:szCs w:val="28"/>
          <w:lang w:val="vi-VN"/>
        </w:rPr>
        <w:t xml:space="preserve">, cấp giấy chứng nhận cơ sở bảo tồn đa dạng sinh học, giấy phép </w:t>
      </w:r>
      <w:r w:rsidRPr="00A654EB">
        <w:rPr>
          <w:rFonts w:ascii="Times New Roman" w:hAnsi="Times New Roman"/>
          <w:sz w:val="28"/>
          <w:szCs w:val="28"/>
          <w:lang w:val="vi-VN"/>
        </w:rPr>
        <w:t>CITES, thả lại, trao đổi tặng cho mẫu vật của loài nguy cấp, quý, hiếm được ưu tiên bảo vệ</w:t>
      </w:r>
      <w:r w:rsidRPr="00361F70">
        <w:rPr>
          <w:rFonts w:ascii="Times New Roman" w:hAnsi="Times New Roman"/>
          <w:sz w:val="28"/>
          <w:szCs w:val="28"/>
          <w:lang w:val="vi-VN"/>
        </w:rPr>
        <w:t xml:space="preserve"> </w:t>
      </w:r>
      <w:r w:rsidR="00AF2744" w:rsidRPr="00282233">
        <w:rPr>
          <w:rFonts w:ascii="Times New Roman" w:hAnsi="Times New Roman"/>
          <w:sz w:val="28"/>
          <w:szCs w:val="28"/>
          <w:lang w:val="vi-VN"/>
        </w:rPr>
        <w:t xml:space="preserve">trước thời điểm Thông tư này có hiệu lực thi hành </w:t>
      </w:r>
      <w:r w:rsidRPr="00A654EB">
        <w:rPr>
          <w:rFonts w:ascii="Times New Roman" w:hAnsi="Times New Roman"/>
          <w:sz w:val="28"/>
          <w:szCs w:val="28"/>
          <w:lang w:val="vi-VN"/>
        </w:rPr>
        <w:t xml:space="preserve">nhưng chưa được cơ quan có thẩm quyền giải quyết </w:t>
      </w:r>
      <w:r w:rsidR="00593535" w:rsidRPr="00A654EB">
        <w:rPr>
          <w:rFonts w:ascii="Times New Roman" w:hAnsi="Times New Roman"/>
          <w:sz w:val="28"/>
          <w:szCs w:val="28"/>
          <w:lang w:val="vi-VN"/>
        </w:rPr>
        <w:t>thì tiếp tục thực hiện theo quy định của pháp luật tại thời điểm tiếp nhận</w:t>
      </w:r>
      <w:r w:rsidR="00593535" w:rsidRPr="00361F70">
        <w:rPr>
          <w:rFonts w:ascii="Times New Roman" w:hAnsi="Times New Roman"/>
          <w:sz w:val="28"/>
          <w:szCs w:val="28"/>
          <w:lang w:val="vi-VN"/>
        </w:rPr>
        <w:t xml:space="preserve">, </w:t>
      </w:r>
      <w:r w:rsidR="00593535" w:rsidRPr="00A654EB">
        <w:rPr>
          <w:rFonts w:ascii="Times New Roman" w:hAnsi="Times New Roman"/>
          <w:sz w:val="28"/>
          <w:szCs w:val="28"/>
          <w:lang w:val="vi-VN"/>
        </w:rPr>
        <w:t xml:space="preserve">trừ trường hợp tổ chức, cá nhân đề nghị thực hiện theo quy định của Thông tư này. </w:t>
      </w:r>
      <w:r w:rsidR="006D7A75" w:rsidRPr="00361F70">
        <w:rPr>
          <w:rFonts w:ascii="Times New Roman" w:hAnsi="Times New Roman"/>
          <w:sz w:val="28"/>
          <w:szCs w:val="28"/>
          <w:lang w:val="vi-VN"/>
        </w:rPr>
        <w:t xml:space="preserve"> </w:t>
      </w:r>
    </w:p>
    <w:p w14:paraId="3C59AEAC" w14:textId="42A78613" w:rsidR="00E54480" w:rsidRPr="00C7709A"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r>
      <w:r w:rsidR="00C7709A" w:rsidRPr="00282233">
        <w:rPr>
          <w:rFonts w:ascii="Times New Roman" w:hAnsi="Times New Roman"/>
          <w:sz w:val="28"/>
          <w:szCs w:val="28"/>
          <w:lang w:val="vi-VN"/>
        </w:rPr>
        <w:t>2</w:t>
      </w:r>
      <w:r w:rsidRPr="00C7709A">
        <w:rPr>
          <w:rFonts w:ascii="Times New Roman" w:hAnsi="Times New Roman"/>
          <w:sz w:val="28"/>
          <w:szCs w:val="28"/>
          <w:lang w:val="vi-VN"/>
        </w:rPr>
        <w:t>. Trong thời hạn 24 tháng, kể từ ngày Thông tư này có hiệu lực thi hành, cơ sở cứu hộ động vật</w:t>
      </w:r>
      <w:r w:rsidR="0032525F" w:rsidRPr="00C7709A">
        <w:rPr>
          <w:rFonts w:ascii="Times New Roman" w:hAnsi="Times New Roman"/>
          <w:sz w:val="28"/>
          <w:szCs w:val="28"/>
          <w:lang w:val="vi-VN"/>
        </w:rPr>
        <w:t xml:space="preserve"> hoang dã</w:t>
      </w:r>
      <w:r w:rsidRPr="00C7709A">
        <w:rPr>
          <w:rFonts w:ascii="Times New Roman" w:hAnsi="Times New Roman"/>
          <w:sz w:val="28"/>
          <w:szCs w:val="28"/>
          <w:lang w:val="vi-VN"/>
        </w:rPr>
        <w:t xml:space="preserve"> trước thời điểm Thông tư này có hiệu lực thi hành nhưng chưa được cấp giấy chứng nhận cơ sở bảo tồn đa dạng sinh học, tổ chức, cá nhân nộp hồ sơ đề nghị cấp giấy chứng nhận cơ sở bảo tồn đa dạng sinh học theo quy định tại Thông tư này.</w:t>
      </w:r>
    </w:p>
    <w:p w14:paraId="65D9F681" w14:textId="7AE311BC" w:rsidR="00990A9D" w:rsidRPr="00282233" w:rsidRDefault="00990A9D" w:rsidP="00126F46">
      <w:pPr>
        <w:spacing w:after="60" w:line="288" w:lineRule="auto"/>
        <w:jc w:val="both"/>
        <w:rPr>
          <w:rFonts w:ascii="Times New Roman" w:hAnsi="Times New Roman"/>
          <w:i/>
          <w:iCs/>
          <w:color w:val="FF0000"/>
          <w:sz w:val="28"/>
          <w:szCs w:val="28"/>
          <w:lang w:val="vi-VN"/>
        </w:rPr>
      </w:pPr>
      <w:r>
        <w:rPr>
          <w:rFonts w:ascii="Times New Roman" w:hAnsi="Times New Roman"/>
          <w:spacing w:val="3"/>
          <w:sz w:val="28"/>
          <w:szCs w:val="28"/>
          <w:shd w:val="clear" w:color="auto" w:fill="FFFFFF"/>
          <w:lang w:val="vi-VN"/>
        </w:rPr>
        <w:tab/>
      </w:r>
      <w:bookmarkStart w:id="78" w:name="_Hlk234661220"/>
      <w:r w:rsidR="00C7709A" w:rsidRPr="00282233">
        <w:rPr>
          <w:rFonts w:ascii="Times New Roman" w:hAnsi="Times New Roman"/>
          <w:i/>
          <w:iCs/>
          <w:color w:val="FF0000"/>
          <w:spacing w:val="3"/>
          <w:sz w:val="28"/>
          <w:szCs w:val="28"/>
          <w:shd w:val="clear" w:color="auto" w:fill="FFFFFF"/>
          <w:lang w:val="vi-VN"/>
        </w:rPr>
        <w:t>3</w:t>
      </w:r>
      <w:r w:rsidRPr="00282233">
        <w:rPr>
          <w:rFonts w:ascii="Times New Roman" w:hAnsi="Times New Roman"/>
          <w:i/>
          <w:iCs/>
          <w:color w:val="FF0000"/>
          <w:spacing w:val="3"/>
          <w:sz w:val="28"/>
          <w:szCs w:val="28"/>
          <w:shd w:val="clear" w:color="auto" w:fill="FFFFFF"/>
          <w:lang w:val="vi-VN"/>
        </w:rPr>
        <w:t xml:space="preserve">. Đối với các cơ sở nuôi, cơ sở trồng đã được cấp mã số trước thời điểm Thông tư này có hiệu lực thi hành, cơ quan </w:t>
      </w:r>
      <w:r w:rsidR="00C7709A" w:rsidRPr="00282233">
        <w:rPr>
          <w:rFonts w:ascii="Times New Roman" w:hAnsi="Times New Roman"/>
          <w:i/>
          <w:iCs/>
          <w:color w:val="FF0000"/>
          <w:spacing w:val="3"/>
          <w:sz w:val="28"/>
          <w:szCs w:val="28"/>
          <w:shd w:val="clear" w:color="auto" w:fill="FFFFFF"/>
          <w:lang w:val="vi-VN"/>
        </w:rPr>
        <w:t>kiểm lâm sở tại</w:t>
      </w:r>
      <w:r w:rsidRPr="00282233">
        <w:rPr>
          <w:rFonts w:ascii="Times New Roman" w:hAnsi="Times New Roman"/>
          <w:i/>
          <w:iCs/>
          <w:color w:val="FF0000"/>
          <w:spacing w:val="3"/>
          <w:sz w:val="28"/>
          <w:szCs w:val="28"/>
          <w:shd w:val="clear" w:color="auto" w:fill="FFFFFF"/>
          <w:lang w:val="vi-VN"/>
        </w:rPr>
        <w:t xml:space="preserve"> thực hiện rà soát, </w:t>
      </w:r>
      <w:r w:rsidRPr="00282233">
        <w:rPr>
          <w:rFonts w:ascii="Times New Roman" w:hAnsi="Times New Roman"/>
          <w:i/>
          <w:iCs/>
          <w:color w:val="FF0000"/>
          <w:spacing w:val="3"/>
          <w:sz w:val="28"/>
          <w:szCs w:val="28"/>
          <w:shd w:val="clear" w:color="auto" w:fill="FFFFFF"/>
          <w:lang w:val="vi-VN"/>
        </w:rPr>
        <w:lastRenderedPageBreak/>
        <w:t xml:space="preserve">cập nhật thông tin dữ liệu </w:t>
      </w:r>
      <w:r w:rsidR="00C7709A" w:rsidRPr="00282233">
        <w:rPr>
          <w:rFonts w:ascii="Times New Roman" w:hAnsi="Times New Roman"/>
          <w:i/>
          <w:iCs/>
          <w:color w:val="FF0000"/>
          <w:spacing w:val="3"/>
          <w:sz w:val="28"/>
          <w:szCs w:val="28"/>
          <w:shd w:val="clear" w:color="auto" w:fill="FFFFFF"/>
          <w:lang w:val="vi-VN"/>
        </w:rPr>
        <w:t>mã</w:t>
      </w:r>
      <w:r w:rsidRPr="00282233">
        <w:rPr>
          <w:rFonts w:ascii="Times New Roman" w:hAnsi="Times New Roman"/>
          <w:i/>
          <w:iCs/>
          <w:color w:val="FF0000"/>
          <w:spacing w:val="3"/>
          <w:sz w:val="28"/>
          <w:szCs w:val="28"/>
          <w:shd w:val="clear" w:color="auto" w:fill="FFFFFF"/>
          <w:lang w:val="vi-VN"/>
        </w:rPr>
        <w:t xml:space="preserve"> cơ sở nuôi, cơ sở trồng theo </w:t>
      </w:r>
      <w:r w:rsidR="00AF2744" w:rsidRPr="00282233">
        <w:rPr>
          <w:rFonts w:ascii="Times New Roman" w:hAnsi="Times New Roman"/>
          <w:i/>
          <w:iCs/>
          <w:color w:val="FF0000"/>
          <w:spacing w:val="3"/>
          <w:sz w:val="28"/>
          <w:szCs w:val="28"/>
          <w:shd w:val="clear" w:color="auto" w:fill="FFFFFF"/>
          <w:lang w:val="vi-VN"/>
        </w:rPr>
        <w:t>quy định tại Thông tư này.</w:t>
      </w:r>
    </w:p>
    <w:bookmarkEnd w:id="78"/>
    <w:p w14:paraId="69E98D76" w14:textId="587560F4" w:rsidR="00496434" w:rsidRPr="00361F70" w:rsidRDefault="00496434"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r>
      <w:r w:rsidR="00C7709A" w:rsidRPr="00282233">
        <w:rPr>
          <w:rFonts w:ascii="Times New Roman" w:hAnsi="Times New Roman"/>
          <w:sz w:val="28"/>
          <w:szCs w:val="28"/>
          <w:lang w:val="vi-VN"/>
        </w:rPr>
        <w:t>4</w:t>
      </w:r>
      <w:r w:rsidRPr="00361F70">
        <w:rPr>
          <w:rFonts w:ascii="Times New Roman" w:hAnsi="Times New Roman"/>
          <w:sz w:val="28"/>
          <w:szCs w:val="28"/>
          <w:lang w:val="vi-VN"/>
        </w:rPr>
        <w:t>. Đối với các cơ sở nuôi,</w:t>
      </w:r>
      <w:r w:rsidR="0088715F" w:rsidRPr="00361F70">
        <w:rPr>
          <w:rFonts w:ascii="Times New Roman" w:hAnsi="Times New Roman"/>
          <w:sz w:val="28"/>
          <w:szCs w:val="28"/>
          <w:lang w:val="vi-VN"/>
        </w:rPr>
        <w:t xml:space="preserve"> cơ sở</w:t>
      </w:r>
      <w:r w:rsidRPr="00361F70">
        <w:rPr>
          <w:rFonts w:ascii="Times New Roman" w:hAnsi="Times New Roman"/>
          <w:sz w:val="28"/>
          <w:szCs w:val="28"/>
          <w:lang w:val="vi-VN"/>
        </w:rPr>
        <w:t xml:space="preserve"> trồng</w:t>
      </w:r>
      <w:r w:rsidR="008B71E0" w:rsidRPr="00361F70">
        <w:rPr>
          <w:rFonts w:ascii="Times New Roman" w:hAnsi="Times New Roman"/>
          <w:sz w:val="28"/>
          <w:szCs w:val="28"/>
          <w:lang w:val="vi-VN"/>
        </w:rPr>
        <w:t xml:space="preserve"> chưa được cấp mã số</w:t>
      </w:r>
      <w:r w:rsidRPr="00361F70">
        <w:rPr>
          <w:rFonts w:ascii="Times New Roman" w:hAnsi="Times New Roman"/>
          <w:sz w:val="28"/>
          <w:szCs w:val="28"/>
          <w:lang w:val="vi-VN"/>
        </w:rPr>
        <w:t xml:space="preserve"> </w:t>
      </w:r>
      <w:r w:rsidR="00464488" w:rsidRPr="00361F70">
        <w:rPr>
          <w:rFonts w:ascii="Times New Roman" w:hAnsi="Times New Roman"/>
          <w:sz w:val="28"/>
          <w:szCs w:val="28"/>
          <w:lang w:val="vi-VN"/>
        </w:rPr>
        <w:t>trước thời điểm Thông tư này có hiệu lực</w:t>
      </w:r>
      <w:r w:rsidR="00007E16" w:rsidRPr="00361F70">
        <w:rPr>
          <w:rFonts w:ascii="Times New Roman" w:hAnsi="Times New Roman"/>
          <w:sz w:val="28"/>
          <w:szCs w:val="28"/>
          <w:lang w:val="vi-VN"/>
        </w:rPr>
        <w:t xml:space="preserve">, </w:t>
      </w:r>
      <w:r w:rsidR="00547F0B" w:rsidRPr="00361F70">
        <w:rPr>
          <w:rFonts w:ascii="Times New Roman" w:hAnsi="Times New Roman"/>
          <w:sz w:val="28"/>
          <w:szCs w:val="28"/>
          <w:lang w:val="vi-VN"/>
        </w:rPr>
        <w:t>trong thời hạ</w:t>
      </w:r>
      <w:r w:rsidR="004F1CAC" w:rsidRPr="00361F70">
        <w:rPr>
          <w:rFonts w:ascii="Times New Roman" w:hAnsi="Times New Roman"/>
          <w:sz w:val="28"/>
          <w:szCs w:val="28"/>
          <w:lang w:val="vi-VN"/>
        </w:rPr>
        <w:t>n 9</w:t>
      </w:r>
      <w:r w:rsidR="00547F0B" w:rsidRPr="00361F70">
        <w:rPr>
          <w:rFonts w:ascii="Times New Roman" w:hAnsi="Times New Roman"/>
          <w:sz w:val="28"/>
          <w:szCs w:val="28"/>
          <w:lang w:val="vi-VN"/>
        </w:rPr>
        <w:t xml:space="preserve">0 ngày kể từ ngày Thông tư này có hiệu lực thi hành, </w:t>
      </w:r>
      <w:r w:rsidR="00007E16" w:rsidRPr="00361F70">
        <w:rPr>
          <w:rFonts w:ascii="Times New Roman" w:hAnsi="Times New Roman"/>
          <w:sz w:val="28"/>
          <w:szCs w:val="28"/>
          <w:lang w:val="vi-VN"/>
        </w:rPr>
        <w:t>chủ cơ sở nuôi,</w:t>
      </w:r>
      <w:r w:rsidR="00547F0B" w:rsidRPr="00361F70">
        <w:rPr>
          <w:rFonts w:ascii="Times New Roman" w:hAnsi="Times New Roman"/>
          <w:sz w:val="28"/>
          <w:szCs w:val="28"/>
          <w:lang w:val="vi-VN"/>
        </w:rPr>
        <w:t xml:space="preserve"> cơ sở</w:t>
      </w:r>
      <w:r w:rsidR="00007E16" w:rsidRPr="00361F70">
        <w:rPr>
          <w:rFonts w:ascii="Times New Roman" w:hAnsi="Times New Roman"/>
          <w:sz w:val="28"/>
          <w:szCs w:val="28"/>
          <w:lang w:val="vi-VN"/>
        </w:rPr>
        <w:t xml:space="preserve"> trồng</w:t>
      </w:r>
      <w:r w:rsidR="00121002" w:rsidRPr="00361F70">
        <w:rPr>
          <w:rFonts w:ascii="Times New Roman" w:hAnsi="Times New Roman"/>
          <w:sz w:val="28"/>
          <w:szCs w:val="28"/>
          <w:lang w:val="vi-VN"/>
        </w:rPr>
        <w:t xml:space="preserve"> mở sổ theo dõi,</w:t>
      </w:r>
      <w:r w:rsidR="00007E16" w:rsidRPr="00361F70">
        <w:rPr>
          <w:rFonts w:ascii="Times New Roman" w:hAnsi="Times New Roman"/>
          <w:sz w:val="28"/>
          <w:szCs w:val="28"/>
          <w:lang w:val="vi-VN"/>
        </w:rPr>
        <w:t xml:space="preserve"> </w:t>
      </w:r>
      <w:r w:rsidR="002240B0" w:rsidRPr="00361F70">
        <w:rPr>
          <w:rFonts w:ascii="Times New Roman" w:hAnsi="Times New Roman"/>
          <w:sz w:val="28"/>
          <w:szCs w:val="28"/>
          <w:lang w:val="vi-VN"/>
        </w:rPr>
        <w:t>gửi Thông báo nuôi, trồng và hồ sơ nguồn gốc động vật, thực vật đến cơ quan kiểm lâm sở tại để theo dõi, quản lý</w:t>
      </w:r>
      <w:r w:rsidR="00121002" w:rsidRPr="00361F70">
        <w:rPr>
          <w:rFonts w:ascii="Times New Roman" w:hAnsi="Times New Roman"/>
          <w:sz w:val="28"/>
          <w:szCs w:val="28"/>
          <w:lang w:val="vi-VN"/>
        </w:rPr>
        <w:t xml:space="preserve"> theo quy định tại </w:t>
      </w:r>
      <w:r w:rsidR="00121002" w:rsidRPr="00C7709A">
        <w:rPr>
          <w:rFonts w:ascii="Times New Roman" w:hAnsi="Times New Roman"/>
          <w:sz w:val="28"/>
          <w:szCs w:val="28"/>
          <w:lang w:val="vi-VN"/>
        </w:rPr>
        <w:t>Thông tư này.</w:t>
      </w:r>
    </w:p>
    <w:p w14:paraId="42474159" w14:textId="0F3012D7" w:rsidR="00B01D50" w:rsidRPr="00361F70" w:rsidRDefault="00B01D50"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r>
      <w:r w:rsidR="00C7709A" w:rsidRPr="00282233">
        <w:rPr>
          <w:rFonts w:ascii="Times New Roman" w:hAnsi="Times New Roman"/>
          <w:sz w:val="28"/>
          <w:szCs w:val="28"/>
          <w:lang w:val="vi-VN"/>
        </w:rPr>
        <w:t>5</w:t>
      </w:r>
      <w:r w:rsidRPr="00361F70">
        <w:rPr>
          <w:rFonts w:ascii="Times New Roman" w:hAnsi="Times New Roman"/>
          <w:sz w:val="28"/>
          <w:szCs w:val="28"/>
          <w:lang w:val="vi-VN"/>
        </w:rPr>
        <w:t>. Đối với mẫu vật có hồ sơ lâm sản đã được cơ quan có thẩm quyền xác nhận</w:t>
      </w:r>
      <w:r w:rsidR="00D6343C" w:rsidRPr="00361F70">
        <w:rPr>
          <w:rFonts w:ascii="Times New Roman" w:hAnsi="Times New Roman"/>
          <w:sz w:val="28"/>
          <w:szCs w:val="28"/>
          <w:lang w:val="vi-VN"/>
        </w:rPr>
        <w:t xml:space="preserve"> trước thời điểm Thông tư này có hiệu lực</w:t>
      </w:r>
      <w:r w:rsidR="00527219" w:rsidRPr="00361F70">
        <w:rPr>
          <w:rFonts w:ascii="Times New Roman" w:hAnsi="Times New Roman"/>
          <w:sz w:val="28"/>
          <w:szCs w:val="28"/>
          <w:lang w:val="vi-VN"/>
        </w:rPr>
        <w:t xml:space="preserve"> thi hành</w:t>
      </w:r>
      <w:r w:rsidRPr="00361F70">
        <w:rPr>
          <w:rFonts w:ascii="Times New Roman" w:hAnsi="Times New Roman"/>
          <w:sz w:val="28"/>
          <w:szCs w:val="28"/>
          <w:lang w:val="vi-VN"/>
        </w:rPr>
        <w:t xml:space="preserve"> được </w:t>
      </w:r>
      <w:r w:rsidR="00D6343C" w:rsidRPr="00361F70">
        <w:rPr>
          <w:rFonts w:ascii="Times New Roman" w:hAnsi="Times New Roman"/>
          <w:sz w:val="28"/>
          <w:szCs w:val="28"/>
          <w:lang w:val="vi-VN"/>
        </w:rPr>
        <w:t>tiếp tục sử dụng để chế biến, kinh doanh trong nước.</w:t>
      </w:r>
    </w:p>
    <w:p w14:paraId="490DE500" w14:textId="66F8F52F" w:rsidR="008C4834" w:rsidRPr="00361F70" w:rsidRDefault="008C4834"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Đối với mẫu vật đã được cơ quan quản lý chuyên ngành về thủy sản xác nhận, chấp thuận bằng văn bản trước ngày Thông tư này có hiệu lực thi hành được tiếp tục sử dụng để chế biế</w:t>
      </w:r>
      <w:r w:rsidR="00356DA7" w:rsidRPr="00361F70">
        <w:rPr>
          <w:rFonts w:ascii="Times New Roman" w:hAnsi="Times New Roman"/>
          <w:sz w:val="28"/>
          <w:szCs w:val="28"/>
          <w:lang w:val="vi-VN"/>
        </w:rPr>
        <w:t>n, kinh doanh.</w:t>
      </w:r>
    </w:p>
    <w:p w14:paraId="185333CF" w14:textId="23D2B865" w:rsidR="004F58DF" w:rsidRPr="00C7709A" w:rsidRDefault="004F19CF" w:rsidP="00126F46">
      <w:pPr>
        <w:spacing w:after="60" w:line="288" w:lineRule="auto"/>
        <w:jc w:val="both"/>
        <w:rPr>
          <w:rFonts w:ascii="Times New Roman" w:hAnsi="Times New Roman"/>
          <w:bCs/>
          <w:sz w:val="28"/>
          <w:szCs w:val="28"/>
          <w:lang w:val="vi-VN"/>
        </w:rPr>
      </w:pPr>
      <w:r w:rsidRPr="00361F70">
        <w:rPr>
          <w:rFonts w:ascii="Times New Roman" w:hAnsi="Times New Roman"/>
          <w:bCs/>
          <w:sz w:val="28"/>
          <w:szCs w:val="28"/>
          <w:lang w:val="vi-VN"/>
        </w:rPr>
        <w:tab/>
      </w:r>
      <w:r w:rsidR="00C7709A" w:rsidRPr="00282233">
        <w:rPr>
          <w:rFonts w:ascii="Times New Roman" w:hAnsi="Times New Roman"/>
          <w:bCs/>
          <w:sz w:val="28"/>
          <w:szCs w:val="28"/>
          <w:lang w:val="vi-VN"/>
        </w:rPr>
        <w:t>6</w:t>
      </w:r>
      <w:r w:rsidRPr="00361F70">
        <w:rPr>
          <w:rFonts w:ascii="Times New Roman" w:hAnsi="Times New Roman"/>
          <w:bCs/>
          <w:sz w:val="28"/>
          <w:szCs w:val="28"/>
          <w:lang w:val="vi-VN"/>
        </w:rPr>
        <w:t xml:space="preserve">. </w:t>
      </w:r>
      <w:r w:rsidRPr="00361F70">
        <w:rPr>
          <w:rFonts w:ascii="Times New Roman" w:hAnsi="Times New Roman"/>
          <w:sz w:val="28"/>
          <w:szCs w:val="28"/>
          <w:lang w:val="vi-VN"/>
        </w:rPr>
        <w:t>Đối với các mẫu vật thuộc Phụ lục II CITES đã được thiết lập hạn ngạch xuất khẩu mẫu vật khai thác từ tự nhiên trước ngày Thông tư này có hiệu lực và được Ban Thư ký CITES công bố được tiếp tục khai thác</w:t>
      </w:r>
      <w:r w:rsidR="00F311BB" w:rsidRPr="00361F70">
        <w:rPr>
          <w:rFonts w:ascii="Times New Roman" w:hAnsi="Times New Roman"/>
          <w:sz w:val="28"/>
          <w:szCs w:val="28"/>
          <w:lang w:val="vi-VN"/>
        </w:rPr>
        <w:t xml:space="preserve"> theo trình tự, thủ tục quy định tại </w:t>
      </w:r>
      <w:r w:rsidR="00FF098D" w:rsidRPr="00361F70">
        <w:rPr>
          <w:rFonts w:ascii="Times New Roman" w:hAnsi="Times New Roman"/>
          <w:sz w:val="28"/>
          <w:szCs w:val="28"/>
          <w:lang w:val="vi-VN"/>
        </w:rPr>
        <w:t>khoản 4 Điều 1</w:t>
      </w:r>
      <w:r w:rsidR="00584485" w:rsidRPr="00282233">
        <w:rPr>
          <w:rFonts w:ascii="Times New Roman" w:hAnsi="Times New Roman"/>
          <w:sz w:val="28"/>
          <w:szCs w:val="28"/>
          <w:lang w:val="vi-VN"/>
        </w:rPr>
        <w:t>5</w:t>
      </w:r>
      <w:r w:rsidR="00FF098D" w:rsidRPr="00361F70">
        <w:rPr>
          <w:rFonts w:ascii="Times New Roman" w:hAnsi="Times New Roman"/>
          <w:sz w:val="28"/>
          <w:szCs w:val="28"/>
          <w:lang w:val="vi-VN"/>
        </w:rPr>
        <w:t xml:space="preserve"> Thông tư này</w:t>
      </w:r>
      <w:r w:rsidRPr="00361F70">
        <w:rPr>
          <w:rFonts w:ascii="Times New Roman" w:hAnsi="Times New Roman"/>
          <w:sz w:val="28"/>
          <w:szCs w:val="28"/>
          <w:lang w:val="vi-VN"/>
        </w:rPr>
        <w:t xml:space="preserve"> và </w:t>
      </w:r>
      <w:r w:rsidR="00FF098D" w:rsidRPr="00361F70">
        <w:rPr>
          <w:rFonts w:ascii="Times New Roman" w:hAnsi="Times New Roman"/>
          <w:sz w:val="28"/>
          <w:szCs w:val="28"/>
          <w:lang w:val="vi-VN"/>
        </w:rPr>
        <w:t xml:space="preserve">được </w:t>
      </w:r>
      <w:r w:rsidRPr="00361F70">
        <w:rPr>
          <w:rFonts w:ascii="Times New Roman" w:hAnsi="Times New Roman"/>
          <w:sz w:val="28"/>
          <w:szCs w:val="28"/>
          <w:lang w:val="vi-VN"/>
        </w:rPr>
        <w:t>xuất khẩu vì mục đích thương mại cho đến hết hạn ngạch. Số lượng hạn ngạch xuất khẩu sử dụng theo từng năm đã thiết lập.</w:t>
      </w:r>
    </w:p>
    <w:p w14:paraId="736149DA" w14:textId="5EC204FB" w:rsidR="00F0287C" w:rsidRDefault="00C7709A" w:rsidP="00361F70">
      <w:pPr>
        <w:spacing w:after="60" w:line="288" w:lineRule="auto"/>
        <w:ind w:firstLine="720"/>
        <w:jc w:val="both"/>
        <w:rPr>
          <w:rFonts w:ascii="Times New Roman" w:hAnsi="Times New Roman"/>
          <w:b/>
          <w:sz w:val="28"/>
          <w:szCs w:val="28"/>
          <w:lang w:val="vi-VN"/>
        </w:rPr>
      </w:pPr>
      <w:r w:rsidRPr="00282233">
        <w:rPr>
          <w:rFonts w:ascii="Times New Roman" w:hAnsi="Times New Roman"/>
          <w:bCs/>
          <w:sz w:val="28"/>
          <w:szCs w:val="28"/>
          <w:lang w:val="vi-VN"/>
        </w:rPr>
        <w:t>7</w:t>
      </w:r>
      <w:r w:rsidR="004F19CF" w:rsidRPr="00361F70">
        <w:rPr>
          <w:rFonts w:ascii="Times New Roman" w:hAnsi="Times New Roman"/>
          <w:bCs/>
          <w:sz w:val="28"/>
          <w:szCs w:val="28"/>
          <w:lang w:val="vi-VN"/>
        </w:rPr>
        <w:t>.</w:t>
      </w:r>
      <w:r w:rsidR="004F19CF" w:rsidRPr="00361F70">
        <w:rPr>
          <w:rFonts w:ascii="Times New Roman" w:eastAsia="Times New Roman" w:hAnsi="Times New Roman"/>
          <w:sz w:val="28"/>
          <w:szCs w:val="28"/>
          <w:lang w:val="vi-VN"/>
        </w:rPr>
        <w:t xml:space="preserve"> Trong thời </w:t>
      </w:r>
      <w:r w:rsidR="007E123F" w:rsidRPr="00361F70">
        <w:rPr>
          <w:rFonts w:ascii="Times New Roman" w:eastAsia="Times New Roman" w:hAnsi="Times New Roman"/>
          <w:sz w:val="28"/>
          <w:szCs w:val="28"/>
          <w:lang w:val="vi-VN"/>
        </w:rPr>
        <w:t xml:space="preserve">hạn </w:t>
      </w:r>
      <w:r w:rsidR="004F19CF" w:rsidRPr="00361F70">
        <w:rPr>
          <w:rFonts w:ascii="Times New Roman" w:eastAsia="Times New Roman" w:hAnsi="Times New Roman"/>
          <w:sz w:val="28"/>
          <w:szCs w:val="28"/>
          <w:lang w:val="vi-VN"/>
        </w:rPr>
        <w:t>24 tháng, kể từ ngày Thông tư này có hiệu lực thi hành, các cơ sở bảo tồn đa dạng sinh học đã được cơ quan có thẩm quyền cấp mã số cơ sở nuôi, cơ sở trồng trình Ủy ban nhân dân cấp tỉnh cấp giấy chứng nhận cơ sở bảo tồn đa dạng sinh học theo quy định tại Thông tư này.</w:t>
      </w:r>
      <w:r w:rsidR="004F19CF" w:rsidRPr="00361F70">
        <w:rPr>
          <w:rFonts w:ascii="Times New Roman" w:hAnsi="Times New Roman"/>
          <w:b/>
          <w:sz w:val="28"/>
          <w:szCs w:val="28"/>
          <w:lang w:val="vi-VN"/>
        </w:rPr>
        <w:tab/>
      </w:r>
    </w:p>
    <w:p w14:paraId="73CACA80" w14:textId="24721D7B" w:rsidR="004029F8" w:rsidRPr="00282233" w:rsidRDefault="00731324" w:rsidP="00361F70">
      <w:pPr>
        <w:spacing w:after="60" w:line="288" w:lineRule="auto"/>
        <w:ind w:firstLine="720"/>
        <w:jc w:val="both"/>
        <w:rPr>
          <w:rFonts w:ascii="Times New Roman" w:hAnsi="Times New Roman"/>
          <w:bCs/>
          <w:i/>
          <w:iCs/>
          <w:color w:val="FF0000"/>
          <w:sz w:val="28"/>
          <w:szCs w:val="28"/>
          <w:lang w:val="vi-VN"/>
        </w:rPr>
      </w:pPr>
      <w:r w:rsidRPr="00282233">
        <w:rPr>
          <w:rFonts w:ascii="Times New Roman" w:hAnsi="Times New Roman"/>
          <w:bCs/>
          <w:i/>
          <w:iCs/>
          <w:color w:val="FF0000"/>
          <w:sz w:val="28"/>
          <w:szCs w:val="28"/>
          <w:lang w:val="vi-VN"/>
        </w:rPr>
        <w:t>Chủ tịch Uỷ ban nhân dân tỉnh nơi đăng ký pháp nhân cấp Giấy chứng nhận cơ sở bảo tồn đa dạng sinh học đ</w:t>
      </w:r>
      <w:r w:rsidR="004029F8" w:rsidRPr="00282233">
        <w:rPr>
          <w:rFonts w:ascii="Times New Roman" w:hAnsi="Times New Roman"/>
          <w:bCs/>
          <w:i/>
          <w:iCs/>
          <w:color w:val="FF0000"/>
          <w:sz w:val="28"/>
          <w:szCs w:val="28"/>
          <w:lang w:val="vi-VN"/>
        </w:rPr>
        <w:t>ối với cơ sở cứu hộ loài hoang dã đã được cấp có thẩm quyền quyết định thành lập trong khu rừng đặc dụng trước thời điểm Thông tư này có hiệu lực thi hành.</w:t>
      </w:r>
    </w:p>
    <w:p w14:paraId="68B7950B" w14:textId="479360FB" w:rsidR="001D2DEB" w:rsidRPr="00282233" w:rsidRDefault="00066A67" w:rsidP="00361F70">
      <w:pPr>
        <w:spacing w:after="60" w:line="288" w:lineRule="auto"/>
        <w:ind w:firstLine="720"/>
        <w:jc w:val="both"/>
        <w:rPr>
          <w:rFonts w:ascii="Times New Roman" w:hAnsi="Times New Roman"/>
          <w:bCs/>
          <w:i/>
          <w:iCs/>
          <w:color w:val="FF0000"/>
          <w:sz w:val="28"/>
          <w:szCs w:val="28"/>
          <w:lang w:val="vi-VN"/>
        </w:rPr>
      </w:pPr>
      <w:bookmarkStart w:id="79" w:name="_Hlk235531739"/>
      <w:r w:rsidRPr="00282233">
        <w:rPr>
          <w:rFonts w:ascii="Times New Roman" w:hAnsi="Times New Roman"/>
          <w:bCs/>
          <w:i/>
          <w:iCs/>
          <w:color w:val="FF0000"/>
          <w:sz w:val="28"/>
          <w:szCs w:val="28"/>
          <w:lang w:val="vi-VN"/>
        </w:rPr>
        <w:t xml:space="preserve">8. </w:t>
      </w:r>
      <w:r w:rsidR="001D2DEB" w:rsidRPr="00282233">
        <w:rPr>
          <w:rFonts w:ascii="Times New Roman" w:hAnsi="Times New Roman"/>
          <w:bCs/>
          <w:i/>
          <w:iCs/>
          <w:color w:val="FF0000"/>
          <w:sz w:val="28"/>
          <w:szCs w:val="28"/>
          <w:lang w:val="vi-VN"/>
        </w:rPr>
        <w:t>Trong thời hạn 6 tháng kể từ ngày Thông tư này có hiệu lực thi hành, tổ chức, cá nhân được tiếp tục xuất khẩu mẫu vật từ thế hệ F2 trở về sau đối với động vật, mẫu vật được trồng cấy nhân tạo đối với thực vật thuộc Phụ lục II, III CITES có nguồn gốc nuôi, trồng từ cơ sở nuôi, cơ sở trồng đã đăng ký mã số trước thời điểm Thông tư này có hiệu lực mà chưa cần thiết lập hạn ngạch xuất khẩu theo quy định tại điểm b khoản 3 Điều 25 Thông tư này.</w:t>
      </w:r>
    </w:p>
    <w:p w14:paraId="0CF06364" w14:textId="522AC4B2" w:rsidR="004F58DF" w:rsidRPr="00282233" w:rsidRDefault="00990A9D" w:rsidP="00361F70">
      <w:pPr>
        <w:jc w:val="both"/>
        <w:rPr>
          <w:rFonts w:ascii="Times New Roman" w:hAnsi="Times New Roman"/>
          <w:b/>
          <w:bCs/>
          <w:szCs w:val="28"/>
          <w:lang w:val="vi-VN"/>
        </w:rPr>
      </w:pPr>
      <w:bookmarkStart w:id="80" w:name="_Toc230015283"/>
      <w:bookmarkEnd w:id="79"/>
      <w:r w:rsidRPr="00282233">
        <w:rPr>
          <w:rFonts w:ascii="Times New Roman" w:hAnsi="Times New Roman"/>
          <w:b/>
          <w:bCs/>
          <w:sz w:val="28"/>
          <w:szCs w:val="28"/>
          <w:lang w:val="vi-VN"/>
        </w:rPr>
        <w:tab/>
      </w:r>
      <w:r w:rsidR="004F19CF" w:rsidRPr="00282233">
        <w:rPr>
          <w:rFonts w:ascii="Times New Roman" w:hAnsi="Times New Roman"/>
          <w:b/>
          <w:bCs/>
          <w:sz w:val="28"/>
          <w:szCs w:val="28"/>
          <w:lang w:val="vi-VN"/>
        </w:rPr>
        <w:t xml:space="preserve">Điều </w:t>
      </w:r>
      <w:r w:rsidR="00550AA6" w:rsidRPr="00282233">
        <w:rPr>
          <w:rFonts w:ascii="Times New Roman" w:hAnsi="Times New Roman"/>
          <w:b/>
          <w:bCs/>
          <w:sz w:val="28"/>
          <w:szCs w:val="28"/>
          <w:lang w:val="vi-VN"/>
        </w:rPr>
        <w:t>3</w:t>
      </w:r>
      <w:r w:rsidR="00B26BBB" w:rsidRPr="00282233">
        <w:rPr>
          <w:rFonts w:ascii="Times New Roman" w:hAnsi="Times New Roman"/>
          <w:b/>
          <w:bCs/>
          <w:sz w:val="28"/>
          <w:szCs w:val="28"/>
          <w:lang w:val="vi-VN"/>
        </w:rPr>
        <w:t>9</w:t>
      </w:r>
      <w:r w:rsidR="004F19CF" w:rsidRPr="00282233">
        <w:rPr>
          <w:rFonts w:ascii="Times New Roman" w:hAnsi="Times New Roman"/>
          <w:b/>
          <w:bCs/>
          <w:sz w:val="28"/>
          <w:szCs w:val="28"/>
          <w:lang w:val="vi-VN"/>
        </w:rPr>
        <w:t xml:space="preserve">. </w:t>
      </w:r>
      <w:r w:rsidR="00483F3D" w:rsidRPr="00282233">
        <w:rPr>
          <w:rFonts w:ascii="Times New Roman" w:hAnsi="Times New Roman"/>
          <w:b/>
          <w:bCs/>
          <w:sz w:val="28"/>
          <w:szCs w:val="28"/>
          <w:lang w:val="vi-VN"/>
        </w:rPr>
        <w:t>H</w:t>
      </w:r>
      <w:r w:rsidR="004F19CF" w:rsidRPr="00282233">
        <w:rPr>
          <w:rFonts w:ascii="Times New Roman" w:hAnsi="Times New Roman"/>
          <w:b/>
          <w:bCs/>
          <w:sz w:val="28"/>
          <w:szCs w:val="28"/>
          <w:lang w:val="vi-VN"/>
        </w:rPr>
        <w:t>iệu lực thi hành</w:t>
      </w:r>
      <w:bookmarkEnd w:id="80"/>
      <w:r w:rsidR="004F19CF" w:rsidRPr="00282233">
        <w:rPr>
          <w:rFonts w:ascii="Times New Roman" w:hAnsi="Times New Roman"/>
          <w:b/>
          <w:bCs/>
          <w:sz w:val="28"/>
          <w:szCs w:val="28"/>
          <w:lang w:val="vi-VN"/>
        </w:rPr>
        <w:t xml:space="preserve"> </w:t>
      </w:r>
    </w:p>
    <w:p w14:paraId="7C7FF2AB" w14:textId="5E4CDFEA" w:rsidR="004F58DF"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r>
      <w:r w:rsidRPr="00A654EB">
        <w:rPr>
          <w:rFonts w:ascii="Times New Roman" w:hAnsi="Times New Roman"/>
          <w:sz w:val="28"/>
          <w:szCs w:val="28"/>
          <w:lang w:val="vi-VN"/>
        </w:rPr>
        <w:t>1. Thông tư này có hiệu lực thi hành từ ngày</w:t>
      </w:r>
      <w:r w:rsidRPr="00361F70">
        <w:rPr>
          <w:rFonts w:ascii="Times New Roman" w:hAnsi="Times New Roman"/>
          <w:sz w:val="28"/>
          <w:szCs w:val="28"/>
          <w:lang w:val="vi-VN"/>
        </w:rPr>
        <w:t xml:space="preserve"> </w:t>
      </w:r>
      <w:r w:rsidR="008A207B" w:rsidRPr="00282233">
        <w:rPr>
          <w:rFonts w:ascii="Times New Roman" w:hAnsi="Times New Roman"/>
          <w:sz w:val="28"/>
          <w:szCs w:val="28"/>
          <w:lang w:val="vi-VN"/>
        </w:rPr>
        <w:t xml:space="preserve">  </w:t>
      </w:r>
      <w:r w:rsidRPr="00361F70">
        <w:rPr>
          <w:rFonts w:ascii="Times New Roman" w:hAnsi="Times New Roman"/>
          <w:sz w:val="28"/>
          <w:szCs w:val="28"/>
          <w:lang w:val="vi-VN"/>
        </w:rPr>
        <w:t xml:space="preserve"> tháng  </w:t>
      </w:r>
      <w:r w:rsidR="008A207B" w:rsidRPr="00282233">
        <w:rPr>
          <w:rFonts w:ascii="Times New Roman" w:hAnsi="Times New Roman"/>
          <w:sz w:val="28"/>
          <w:szCs w:val="28"/>
          <w:lang w:val="vi-VN"/>
        </w:rPr>
        <w:t xml:space="preserve">  </w:t>
      </w:r>
      <w:r w:rsidRPr="00361F70">
        <w:rPr>
          <w:rFonts w:ascii="Times New Roman" w:hAnsi="Times New Roman"/>
          <w:sz w:val="28"/>
          <w:szCs w:val="28"/>
          <w:lang w:val="vi-VN"/>
        </w:rPr>
        <w:t xml:space="preserve"> năm 2026.</w:t>
      </w:r>
    </w:p>
    <w:p w14:paraId="2CD4A730" w14:textId="6BE56116" w:rsidR="00B53774" w:rsidRPr="00361F70"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lastRenderedPageBreak/>
        <w:tab/>
        <w:t xml:space="preserve">2. </w:t>
      </w:r>
      <w:r w:rsidR="00DE2653" w:rsidRPr="00361F70">
        <w:rPr>
          <w:rFonts w:ascii="Times New Roman" w:hAnsi="Times New Roman"/>
          <w:sz w:val="28"/>
          <w:szCs w:val="28"/>
          <w:lang w:val="vi-VN"/>
        </w:rPr>
        <w:t xml:space="preserve">Các </w:t>
      </w:r>
      <w:r w:rsidRPr="00361F70">
        <w:rPr>
          <w:rFonts w:ascii="Times New Roman" w:hAnsi="Times New Roman"/>
          <w:sz w:val="28"/>
          <w:szCs w:val="28"/>
          <w:lang w:val="vi-VN"/>
        </w:rPr>
        <w:t xml:space="preserve">Thông tư số </w:t>
      </w:r>
      <w:r w:rsidR="00DE2653" w:rsidRPr="00C7709A">
        <w:rPr>
          <w:rFonts w:ascii="Times New Roman" w:hAnsi="Times New Roman"/>
          <w:sz w:val="28"/>
          <w:szCs w:val="28"/>
          <w:lang w:val="vi-VN"/>
        </w:rPr>
        <w:t>85</w:t>
      </w:r>
      <w:r w:rsidRPr="00361F70">
        <w:rPr>
          <w:rFonts w:ascii="Times New Roman" w:hAnsi="Times New Roman"/>
          <w:sz w:val="28"/>
          <w:szCs w:val="28"/>
          <w:lang w:val="vi-VN"/>
        </w:rPr>
        <w:t xml:space="preserve">/2025/TT-BNNMT ngày </w:t>
      </w:r>
      <w:r w:rsidR="00DE2653" w:rsidRPr="00361F70">
        <w:rPr>
          <w:rFonts w:ascii="Times New Roman" w:hAnsi="Times New Roman"/>
          <w:sz w:val="28"/>
          <w:szCs w:val="28"/>
          <w:lang w:val="vi-VN"/>
        </w:rPr>
        <w:t xml:space="preserve">31 </w:t>
      </w:r>
      <w:r w:rsidR="007E123F" w:rsidRPr="00361F70">
        <w:rPr>
          <w:rFonts w:ascii="Times New Roman" w:hAnsi="Times New Roman"/>
          <w:sz w:val="28"/>
          <w:szCs w:val="28"/>
          <w:lang w:val="vi-VN"/>
        </w:rPr>
        <w:t>tháng</w:t>
      </w:r>
      <w:r w:rsidR="008A207B" w:rsidRPr="00282233">
        <w:rPr>
          <w:rFonts w:ascii="Times New Roman" w:hAnsi="Times New Roman"/>
          <w:sz w:val="28"/>
          <w:szCs w:val="28"/>
          <w:lang w:val="vi-VN"/>
        </w:rPr>
        <w:t xml:space="preserve"> </w:t>
      </w:r>
      <w:r w:rsidR="00DE2653" w:rsidRPr="00361F70">
        <w:rPr>
          <w:rFonts w:ascii="Times New Roman" w:hAnsi="Times New Roman"/>
          <w:sz w:val="28"/>
          <w:szCs w:val="28"/>
          <w:lang w:val="vi-VN"/>
        </w:rPr>
        <w:t xml:space="preserve">12 </w:t>
      </w:r>
      <w:r w:rsidR="007E123F" w:rsidRPr="00361F70">
        <w:rPr>
          <w:rFonts w:ascii="Times New Roman" w:hAnsi="Times New Roman"/>
          <w:sz w:val="28"/>
          <w:szCs w:val="28"/>
          <w:lang w:val="vi-VN"/>
        </w:rPr>
        <w:t xml:space="preserve">năm </w:t>
      </w:r>
      <w:r w:rsidRPr="00361F70">
        <w:rPr>
          <w:rFonts w:ascii="Times New Roman" w:hAnsi="Times New Roman"/>
          <w:sz w:val="28"/>
          <w:szCs w:val="28"/>
          <w:lang w:val="vi-VN"/>
        </w:rPr>
        <w:t xml:space="preserve">2025 của Bộ trưởng Bộ Nông nghiệp và Môi trường quy định </w:t>
      </w:r>
      <w:r w:rsidR="009E054E" w:rsidRPr="00361F70">
        <w:rPr>
          <w:rFonts w:ascii="Times New Roman" w:hAnsi="Times New Roman"/>
          <w:sz w:val="28"/>
          <w:szCs w:val="28"/>
          <w:lang w:val="vi-VN"/>
        </w:rPr>
        <w:t xml:space="preserve">về </w:t>
      </w:r>
      <w:r w:rsidRPr="00361F70">
        <w:rPr>
          <w:rFonts w:ascii="Times New Roman" w:hAnsi="Times New Roman"/>
          <w:sz w:val="28"/>
          <w:szCs w:val="28"/>
          <w:lang w:val="vi-VN"/>
        </w:rPr>
        <w:t>quản lý loài nguy cấp, quý, hiếm</w:t>
      </w:r>
      <w:r w:rsidR="008A207B" w:rsidRPr="00282233">
        <w:rPr>
          <w:rFonts w:ascii="Times New Roman" w:hAnsi="Times New Roman"/>
          <w:bCs/>
          <w:sz w:val="28"/>
          <w:szCs w:val="28"/>
          <w:lang w:val="vi-VN"/>
        </w:rPr>
        <w:t>,</w:t>
      </w:r>
      <w:r w:rsidR="00C7709A" w:rsidRPr="00282233">
        <w:rPr>
          <w:rFonts w:ascii="Times New Roman" w:hAnsi="Times New Roman"/>
          <w:bCs/>
          <w:color w:val="FF0000"/>
          <w:sz w:val="28"/>
          <w:szCs w:val="28"/>
          <w:lang w:val="vi-VN"/>
        </w:rPr>
        <w:t xml:space="preserve"> </w:t>
      </w:r>
      <w:r w:rsidR="00DE2653" w:rsidRPr="00C7709A">
        <w:rPr>
          <w:rFonts w:ascii="Times New Roman" w:hAnsi="Times New Roman"/>
          <w:sz w:val="28"/>
          <w:szCs w:val="28"/>
          <w:lang w:val="vi-VN"/>
        </w:rPr>
        <w:t>loài</w:t>
      </w:r>
      <w:r w:rsidR="00DE2653" w:rsidRPr="00361F70">
        <w:rPr>
          <w:rFonts w:ascii="Times New Roman" w:hAnsi="Times New Roman"/>
          <w:b/>
          <w:bCs/>
          <w:i/>
          <w:iCs/>
          <w:color w:val="FF0000"/>
          <w:sz w:val="28"/>
          <w:szCs w:val="28"/>
          <w:lang w:val="vi-VN"/>
        </w:rPr>
        <w:t xml:space="preserve"> </w:t>
      </w:r>
      <w:r w:rsidRPr="00361F70">
        <w:rPr>
          <w:rFonts w:ascii="Times New Roman" w:hAnsi="Times New Roman"/>
          <w:sz w:val="28"/>
          <w:szCs w:val="28"/>
          <w:lang w:val="vi-VN"/>
        </w:rPr>
        <w:t>động vật rừng thông thường và thực thi Công ước về buôn bán quốc tế các loài động vật, thực vật hoang dã nguy cấp</w:t>
      </w:r>
      <w:r w:rsidR="00E376B2" w:rsidRPr="00361F70">
        <w:rPr>
          <w:rFonts w:ascii="Times New Roman" w:hAnsi="Times New Roman"/>
          <w:sz w:val="28"/>
          <w:szCs w:val="28"/>
          <w:lang w:val="vi-VN"/>
        </w:rPr>
        <w:t xml:space="preserve"> </w:t>
      </w:r>
      <w:r w:rsidR="00DE2653" w:rsidRPr="00C7709A">
        <w:rPr>
          <w:rFonts w:ascii="Times New Roman" w:hAnsi="Times New Roman"/>
          <w:sz w:val="28"/>
          <w:szCs w:val="28"/>
          <w:lang w:val="vi-VN"/>
        </w:rPr>
        <w:t xml:space="preserve">và </w:t>
      </w:r>
      <w:r w:rsidR="00DE2653" w:rsidRPr="00C7709A">
        <w:rPr>
          <w:rFonts w:ascii="Times New Roman" w:eastAsia="Times New Roman" w:hAnsi="Times New Roman"/>
          <w:noProof/>
          <w:spacing w:val="-2"/>
          <w:kern w:val="36"/>
          <w:sz w:val="28"/>
          <w:szCs w:val="28"/>
          <w:lang w:val="vi-VN"/>
        </w:rPr>
        <w:t>Thông tư số 17/2023/TT-BNNPTNT ngày 15/12/2023 của Bộ trưởng Bộ Nông nghiệp và Phát triển nông thôn ban hành bảng mã HS đối với hàng hóa là thực vật rừng, động vật rừng nguy cấp, quý hiếm và động vật, thực vật thuộc các Phụ lục Công ước về buôn bán quốc tế các loài động vật, thực vật hoang dã nguy cấp</w:t>
      </w:r>
      <w:r w:rsidR="00DE2653" w:rsidRPr="00C7709A">
        <w:rPr>
          <w:rFonts w:ascii="Times New Roman" w:hAnsi="Times New Roman"/>
          <w:bCs/>
          <w:sz w:val="28"/>
          <w:szCs w:val="28"/>
          <w:lang w:val="vi-VN"/>
        </w:rPr>
        <w:t xml:space="preserve"> </w:t>
      </w:r>
      <w:r w:rsidR="00E376B2" w:rsidRPr="00361F70">
        <w:rPr>
          <w:rFonts w:ascii="Times New Roman" w:hAnsi="Times New Roman"/>
          <w:sz w:val="28"/>
          <w:szCs w:val="28"/>
          <w:lang w:val="vi-VN"/>
        </w:rPr>
        <w:t>hết hiệu lực kể từ ngày Thông tư này có hiệu lực thi hành.</w:t>
      </w:r>
      <w:r w:rsidRPr="00361F70">
        <w:rPr>
          <w:rFonts w:ascii="Times New Roman" w:hAnsi="Times New Roman"/>
          <w:sz w:val="28"/>
          <w:szCs w:val="28"/>
          <w:lang w:val="vi-VN"/>
        </w:rPr>
        <w:t xml:space="preserve"> </w:t>
      </w:r>
    </w:p>
    <w:p w14:paraId="7D21A53A" w14:textId="129BE0B4" w:rsidR="004F58DF" w:rsidRDefault="006C40ED"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t>3. Trường hợp văn bản quy phạm pháp lu</w:t>
      </w:r>
      <w:r w:rsidR="00483F3D" w:rsidRPr="00361F70">
        <w:rPr>
          <w:rFonts w:ascii="Times New Roman" w:hAnsi="Times New Roman"/>
          <w:sz w:val="28"/>
          <w:szCs w:val="28"/>
          <w:lang w:val="vi-VN"/>
        </w:rPr>
        <w:t>ật được viện dẫn áp dụng</w:t>
      </w:r>
      <w:r w:rsidRPr="00361F70">
        <w:rPr>
          <w:rFonts w:ascii="Times New Roman" w:hAnsi="Times New Roman"/>
          <w:sz w:val="28"/>
          <w:szCs w:val="28"/>
          <w:lang w:val="vi-VN"/>
        </w:rPr>
        <w:t xml:space="preserve"> tại Thông tư này</w:t>
      </w:r>
      <w:r w:rsidR="00483F3D" w:rsidRPr="00361F70">
        <w:rPr>
          <w:rFonts w:ascii="Times New Roman" w:hAnsi="Times New Roman"/>
          <w:sz w:val="28"/>
          <w:szCs w:val="28"/>
          <w:lang w:val="vi-VN"/>
        </w:rPr>
        <w:t xml:space="preserve"> được sửa đổi, bổ sung, thay thế thì thực hiện theo văn bản sửa đổi, bổ sung, thay thế đó.</w:t>
      </w:r>
    </w:p>
    <w:p w14:paraId="30CDA530" w14:textId="1AD2F9E8" w:rsidR="00D71578" w:rsidRPr="00282233" w:rsidRDefault="00D71578" w:rsidP="00D71578">
      <w:pPr>
        <w:spacing w:after="60"/>
        <w:jc w:val="both"/>
        <w:rPr>
          <w:rFonts w:ascii="Times New Roman" w:eastAsia="Times New Roman" w:hAnsi="Times New Roman"/>
          <w:color w:val="FF0000"/>
          <w:kern w:val="36"/>
          <w:sz w:val="28"/>
          <w:szCs w:val="28"/>
          <w:lang w:val="vi-VN"/>
        </w:rPr>
      </w:pPr>
      <w:r w:rsidRPr="00282233">
        <w:rPr>
          <w:rFonts w:ascii="Times New Roman" w:hAnsi="Times New Roman"/>
          <w:color w:val="FF0000"/>
          <w:sz w:val="28"/>
          <w:szCs w:val="28"/>
          <w:lang w:val="vi-VN"/>
        </w:rPr>
        <w:tab/>
        <w:t xml:space="preserve">4. </w:t>
      </w:r>
      <w:r w:rsidRPr="00282233">
        <w:rPr>
          <w:rFonts w:ascii="Times New Roman" w:eastAsia="Times New Roman" w:hAnsi="Times New Roman"/>
          <w:color w:val="FF0000"/>
          <w:kern w:val="36"/>
          <w:sz w:val="28"/>
          <w:szCs w:val="28"/>
          <w:lang w:val="vi-VN"/>
        </w:rPr>
        <w:t xml:space="preserve">Trường hợp văn bản quy phạm pháp luật mới ban hành có thay đổi về tên loài hoặc Nhóm loài nguy cấp, quý, hiếm hoặc Ban Thư ký CITES thông báo thay đổi Phụ lục </w:t>
      </w:r>
      <w:r w:rsidRPr="00282233">
        <w:rPr>
          <w:rFonts w:ascii="Times New Roman" w:eastAsia="Times New Roman" w:hAnsi="Times New Roman"/>
          <w:color w:val="FF0000"/>
          <w:spacing w:val="-4"/>
          <w:kern w:val="36"/>
          <w:sz w:val="28"/>
          <w:szCs w:val="28"/>
          <w:lang w:val="vi-VN"/>
        </w:rPr>
        <w:t xml:space="preserve">CITES </w:t>
      </w:r>
      <w:r w:rsidRPr="00282233">
        <w:rPr>
          <w:rFonts w:ascii="Times New Roman" w:eastAsia="Times New Roman" w:hAnsi="Times New Roman"/>
          <w:color w:val="FF0000"/>
          <w:kern w:val="36"/>
          <w:sz w:val="28"/>
          <w:szCs w:val="28"/>
          <w:lang w:val="vi-VN"/>
        </w:rPr>
        <w:t xml:space="preserve">thì áp dụng theo văn bản đó. </w:t>
      </w:r>
    </w:p>
    <w:p w14:paraId="5B51EAFC" w14:textId="2415EBE7" w:rsidR="004F58DF" w:rsidRDefault="004F19CF" w:rsidP="00126F46">
      <w:pPr>
        <w:spacing w:after="60" w:line="288" w:lineRule="auto"/>
        <w:jc w:val="both"/>
        <w:rPr>
          <w:rFonts w:ascii="Times New Roman" w:hAnsi="Times New Roman"/>
          <w:sz w:val="28"/>
          <w:szCs w:val="28"/>
          <w:lang w:val="vi-VN"/>
        </w:rPr>
      </w:pPr>
      <w:r w:rsidRPr="00361F70">
        <w:rPr>
          <w:rFonts w:ascii="Times New Roman" w:hAnsi="Times New Roman"/>
          <w:sz w:val="28"/>
          <w:szCs w:val="28"/>
          <w:lang w:val="vi-VN"/>
        </w:rPr>
        <w:tab/>
      </w:r>
      <w:r w:rsidR="00D71578" w:rsidRPr="00282233">
        <w:rPr>
          <w:rFonts w:ascii="Times New Roman" w:hAnsi="Times New Roman"/>
          <w:sz w:val="28"/>
          <w:szCs w:val="28"/>
          <w:lang w:val="vi-VN"/>
        </w:rPr>
        <w:t>5</w:t>
      </w:r>
      <w:r w:rsidRPr="00361F70">
        <w:rPr>
          <w:rFonts w:ascii="Times New Roman" w:hAnsi="Times New Roman"/>
          <w:sz w:val="28"/>
          <w:szCs w:val="28"/>
          <w:lang w:val="vi-VN"/>
        </w:rPr>
        <w:t>. Trong quá trình thực hiện, nếu có vấn đề vướng mắc, đề nghị các cơ quan, tổ chức, hộ gia đình, cá nhân phản ánh về Bộ Nông nghiệp và Môi trường để kịp thời sửa đổi, bổ sung./.</w:t>
      </w:r>
    </w:p>
    <w:tbl>
      <w:tblPr>
        <w:tblW w:w="9282" w:type="dxa"/>
        <w:tblLook w:val="04A0" w:firstRow="1" w:lastRow="0" w:firstColumn="1" w:lastColumn="0" w:noHBand="0" w:noVBand="1"/>
      </w:tblPr>
      <w:tblGrid>
        <w:gridCol w:w="5387"/>
        <w:gridCol w:w="673"/>
        <w:gridCol w:w="3222"/>
      </w:tblGrid>
      <w:tr w:rsidR="008A207B" w:rsidRPr="008922E7" w14:paraId="11764BC5" w14:textId="77777777" w:rsidTr="00D616AE">
        <w:tc>
          <w:tcPr>
            <w:tcW w:w="5387" w:type="dxa"/>
          </w:tcPr>
          <w:p w14:paraId="13E017C8" w14:textId="77777777" w:rsidR="008A207B" w:rsidRPr="00282233" w:rsidRDefault="008A207B" w:rsidP="00D616AE">
            <w:pPr>
              <w:spacing w:after="0"/>
              <w:rPr>
                <w:rFonts w:ascii="Times New Roman" w:hAnsi="Times New Roman"/>
                <w:i/>
                <w:sz w:val="24"/>
                <w:szCs w:val="24"/>
                <w:lang w:val="vi-VN"/>
              </w:rPr>
            </w:pPr>
            <w:r w:rsidRPr="009968A2">
              <w:rPr>
                <w:rFonts w:ascii="Times New Roman" w:hAnsi="Times New Roman"/>
                <w:b/>
                <w:bCs/>
                <w:i/>
                <w:iCs/>
                <w:sz w:val="24"/>
                <w:szCs w:val="24"/>
                <w:lang w:val="vi-VN"/>
              </w:rPr>
              <w:t>Nơi nhận:</w:t>
            </w:r>
          </w:p>
          <w:p w14:paraId="16FD13DF" w14:textId="77777777" w:rsidR="008A207B" w:rsidRPr="00282233" w:rsidRDefault="008A207B" w:rsidP="00D616AE">
            <w:pPr>
              <w:spacing w:after="0"/>
              <w:rPr>
                <w:rFonts w:ascii="Times New Roman" w:hAnsi="Times New Roman"/>
                <w:szCs w:val="28"/>
                <w:lang w:val="vi-VN"/>
              </w:rPr>
            </w:pPr>
            <w:r w:rsidRPr="00282233">
              <w:rPr>
                <w:rFonts w:ascii="Times New Roman" w:hAnsi="Times New Roman"/>
                <w:szCs w:val="28"/>
                <w:lang w:val="vi-VN"/>
              </w:rPr>
              <w:t>- Thủ tướng Chính phủ và các Phó Thủ tướng Chính phủ;</w:t>
            </w:r>
          </w:p>
          <w:p w14:paraId="05F01F0B" w14:textId="77777777" w:rsidR="008A207B" w:rsidRPr="00282233" w:rsidRDefault="008A207B" w:rsidP="00D616AE">
            <w:pPr>
              <w:spacing w:after="0"/>
              <w:rPr>
                <w:rFonts w:ascii="Times New Roman" w:hAnsi="Times New Roman"/>
                <w:szCs w:val="28"/>
                <w:lang w:val="vi-VN"/>
              </w:rPr>
            </w:pPr>
            <w:r w:rsidRPr="00282233">
              <w:rPr>
                <w:rFonts w:ascii="Times New Roman" w:hAnsi="Times New Roman"/>
                <w:szCs w:val="28"/>
                <w:lang w:val="vi-VN"/>
              </w:rPr>
              <w:t>- Văn phòng Trung ương Đảng và các Ban của Đảng;</w:t>
            </w:r>
          </w:p>
          <w:p w14:paraId="67E391FB" w14:textId="77777777" w:rsidR="008A207B" w:rsidRPr="00282233" w:rsidRDefault="008A207B" w:rsidP="00D616AE">
            <w:pPr>
              <w:spacing w:after="0"/>
              <w:rPr>
                <w:rFonts w:ascii="Times New Roman" w:hAnsi="Times New Roman"/>
                <w:szCs w:val="28"/>
                <w:lang w:val="vi-VN"/>
              </w:rPr>
            </w:pPr>
            <w:r w:rsidRPr="00282233">
              <w:rPr>
                <w:rFonts w:ascii="Times New Roman" w:hAnsi="Times New Roman"/>
                <w:szCs w:val="28"/>
                <w:lang w:val="vi-VN"/>
              </w:rPr>
              <w:t>- Văn phòng Tổng Bí thư;</w:t>
            </w:r>
          </w:p>
          <w:p w14:paraId="206431BD" w14:textId="77777777" w:rsidR="008A207B" w:rsidRPr="00282233" w:rsidRDefault="008A207B" w:rsidP="00D616AE">
            <w:pPr>
              <w:spacing w:after="0"/>
              <w:rPr>
                <w:rFonts w:ascii="Times New Roman" w:hAnsi="Times New Roman"/>
                <w:szCs w:val="28"/>
                <w:lang w:val="vi-VN"/>
              </w:rPr>
            </w:pPr>
            <w:r w:rsidRPr="00282233">
              <w:rPr>
                <w:rFonts w:ascii="Times New Roman" w:hAnsi="Times New Roman"/>
                <w:szCs w:val="28"/>
                <w:lang w:val="vi-VN"/>
              </w:rPr>
              <w:t>- Văn phòng Quốc hội và các Ủy ban của Quốc hội;</w:t>
            </w:r>
          </w:p>
          <w:p w14:paraId="3ED4D42F" w14:textId="77777777" w:rsidR="008A207B" w:rsidRPr="00282233" w:rsidRDefault="008A207B" w:rsidP="00D616AE">
            <w:pPr>
              <w:spacing w:after="0"/>
              <w:rPr>
                <w:rFonts w:ascii="Times New Roman" w:hAnsi="Times New Roman"/>
                <w:szCs w:val="28"/>
                <w:lang w:val="vi-VN"/>
              </w:rPr>
            </w:pPr>
            <w:r w:rsidRPr="00282233">
              <w:rPr>
                <w:rFonts w:ascii="Times New Roman" w:hAnsi="Times New Roman"/>
                <w:szCs w:val="28"/>
                <w:lang w:val="vi-VN"/>
              </w:rPr>
              <w:t>- Văn phòng Chủ tịch nước;</w:t>
            </w:r>
          </w:p>
          <w:p w14:paraId="05DCF594" w14:textId="77777777" w:rsidR="008A207B" w:rsidRPr="00282233" w:rsidRDefault="008A207B" w:rsidP="00D616AE">
            <w:pPr>
              <w:spacing w:after="0"/>
              <w:rPr>
                <w:rFonts w:ascii="Times New Roman" w:hAnsi="Times New Roman"/>
                <w:szCs w:val="28"/>
                <w:lang w:val="vi-VN"/>
              </w:rPr>
            </w:pPr>
            <w:r w:rsidRPr="00282233">
              <w:rPr>
                <w:rFonts w:ascii="Times New Roman" w:hAnsi="Times New Roman"/>
                <w:szCs w:val="28"/>
                <w:lang w:val="vi-VN"/>
              </w:rPr>
              <w:t>- Văn phòng Chính phủ;</w:t>
            </w:r>
          </w:p>
          <w:p w14:paraId="08C5F4D4" w14:textId="77777777" w:rsidR="008A207B" w:rsidRPr="00282233" w:rsidRDefault="008A207B" w:rsidP="00D616AE">
            <w:pPr>
              <w:spacing w:after="0"/>
              <w:rPr>
                <w:rFonts w:ascii="Times New Roman" w:hAnsi="Times New Roman"/>
                <w:szCs w:val="28"/>
                <w:lang w:val="vi-VN"/>
              </w:rPr>
            </w:pPr>
            <w:r w:rsidRPr="00282233">
              <w:rPr>
                <w:rFonts w:ascii="Times New Roman" w:hAnsi="Times New Roman"/>
                <w:szCs w:val="28"/>
                <w:lang w:val="vi-VN"/>
              </w:rPr>
              <w:t>- Hội đồng Dân tộc và các Ủy ban của Hội đồng;</w:t>
            </w:r>
          </w:p>
          <w:p w14:paraId="2D4E1620" w14:textId="77777777" w:rsidR="008A207B" w:rsidRPr="00282233" w:rsidRDefault="008A207B" w:rsidP="00D616AE">
            <w:pPr>
              <w:spacing w:after="0"/>
              <w:rPr>
                <w:rFonts w:ascii="Times New Roman" w:hAnsi="Times New Roman"/>
                <w:szCs w:val="28"/>
                <w:lang w:val="vi-VN"/>
              </w:rPr>
            </w:pPr>
            <w:r w:rsidRPr="00282233">
              <w:rPr>
                <w:rFonts w:ascii="Times New Roman" w:hAnsi="Times New Roman"/>
                <w:szCs w:val="28"/>
                <w:lang w:val="vi-VN"/>
              </w:rPr>
              <w:t>- Tòa án Nhân dân tối cao;</w:t>
            </w:r>
          </w:p>
          <w:p w14:paraId="27B38A71" w14:textId="77777777" w:rsidR="008A207B" w:rsidRPr="00282233" w:rsidRDefault="008A207B" w:rsidP="00D616AE">
            <w:pPr>
              <w:spacing w:after="0"/>
              <w:rPr>
                <w:rFonts w:ascii="Times New Roman" w:hAnsi="Times New Roman"/>
                <w:szCs w:val="28"/>
                <w:lang w:val="vi-VN"/>
              </w:rPr>
            </w:pPr>
            <w:r w:rsidRPr="00282233">
              <w:rPr>
                <w:rFonts w:ascii="Times New Roman" w:hAnsi="Times New Roman"/>
                <w:szCs w:val="28"/>
                <w:lang w:val="vi-VN"/>
              </w:rPr>
              <w:t>- Viện Kiểm sát nhân dân tối cao;</w:t>
            </w:r>
          </w:p>
          <w:p w14:paraId="2DD2C919" w14:textId="77777777" w:rsidR="008A207B" w:rsidRPr="00282233" w:rsidRDefault="008A207B" w:rsidP="00D616AE">
            <w:pPr>
              <w:spacing w:after="0"/>
              <w:rPr>
                <w:rFonts w:ascii="Times New Roman" w:hAnsi="Times New Roman"/>
                <w:szCs w:val="28"/>
                <w:lang w:val="vi-VN"/>
              </w:rPr>
            </w:pPr>
            <w:r w:rsidRPr="00282233">
              <w:rPr>
                <w:rFonts w:ascii="Times New Roman" w:hAnsi="Times New Roman"/>
                <w:szCs w:val="28"/>
                <w:lang w:val="vi-VN"/>
              </w:rPr>
              <w:t>- Kiểm toán Nhà nước;</w:t>
            </w:r>
          </w:p>
          <w:p w14:paraId="0A7998D4" w14:textId="77777777" w:rsidR="008A207B" w:rsidRPr="00282233" w:rsidRDefault="008A207B" w:rsidP="00D616AE">
            <w:pPr>
              <w:spacing w:after="0"/>
              <w:rPr>
                <w:rFonts w:ascii="Times New Roman" w:hAnsi="Times New Roman"/>
                <w:szCs w:val="28"/>
                <w:lang w:val="vi-VN"/>
              </w:rPr>
            </w:pPr>
            <w:r w:rsidRPr="00282233">
              <w:rPr>
                <w:rFonts w:ascii="Times New Roman" w:hAnsi="Times New Roman"/>
                <w:szCs w:val="28"/>
                <w:lang w:val="vi-VN"/>
              </w:rPr>
              <w:t>- Ủy ban Trung ương Mặt trận Tổ quốc Việt Nam;</w:t>
            </w:r>
          </w:p>
          <w:p w14:paraId="75E8C133" w14:textId="77777777" w:rsidR="008A207B" w:rsidRPr="00282233" w:rsidRDefault="008A207B" w:rsidP="00D616AE">
            <w:pPr>
              <w:spacing w:after="0"/>
              <w:rPr>
                <w:rFonts w:ascii="Times New Roman" w:hAnsi="Times New Roman"/>
                <w:szCs w:val="28"/>
                <w:lang w:val="vi-VN"/>
              </w:rPr>
            </w:pPr>
            <w:r w:rsidRPr="00282233">
              <w:rPr>
                <w:rFonts w:ascii="Times New Roman" w:hAnsi="Times New Roman"/>
                <w:szCs w:val="28"/>
                <w:lang w:val="vi-VN"/>
              </w:rPr>
              <w:t>- Các Bộ, cơ quan ngang Bộ, cơ quan thuộc Chính phủ;</w:t>
            </w:r>
          </w:p>
          <w:p w14:paraId="7D48A69A" w14:textId="77777777" w:rsidR="008A207B" w:rsidRPr="00282233" w:rsidRDefault="008A207B" w:rsidP="00D616AE">
            <w:pPr>
              <w:spacing w:after="0"/>
              <w:rPr>
                <w:rFonts w:ascii="Times New Roman" w:hAnsi="Times New Roman"/>
                <w:szCs w:val="28"/>
                <w:lang w:val="vi-VN"/>
              </w:rPr>
            </w:pPr>
            <w:r w:rsidRPr="00282233">
              <w:rPr>
                <w:rFonts w:ascii="Times New Roman" w:hAnsi="Times New Roman"/>
                <w:szCs w:val="28"/>
                <w:lang w:val="vi-VN"/>
              </w:rPr>
              <w:t>- Bộ NNMT: Bộ trưởng; các Thứ trưởng; các đơn vị trực thuộc Bộ; Cổng thông tin điện tử Bộ;</w:t>
            </w:r>
          </w:p>
          <w:p w14:paraId="672C637F" w14:textId="77777777" w:rsidR="008A207B" w:rsidRPr="00282233" w:rsidRDefault="008A207B" w:rsidP="00D616AE">
            <w:pPr>
              <w:spacing w:after="0"/>
              <w:rPr>
                <w:rFonts w:ascii="Times New Roman" w:hAnsi="Times New Roman"/>
                <w:szCs w:val="28"/>
                <w:lang w:val="vi-VN"/>
              </w:rPr>
            </w:pPr>
            <w:r w:rsidRPr="00282233">
              <w:rPr>
                <w:rFonts w:ascii="Times New Roman" w:hAnsi="Times New Roman"/>
                <w:szCs w:val="28"/>
                <w:lang w:val="vi-VN"/>
              </w:rPr>
              <w:t>- Hội đồng nhân dân; Ủy ban nhân dân các tỉnh, thành phố;</w:t>
            </w:r>
          </w:p>
          <w:p w14:paraId="2CF1DB3A" w14:textId="77777777" w:rsidR="008A207B" w:rsidRPr="00282233" w:rsidRDefault="008A207B" w:rsidP="00D616AE">
            <w:pPr>
              <w:spacing w:after="0"/>
              <w:rPr>
                <w:rFonts w:ascii="Times New Roman" w:hAnsi="Times New Roman"/>
                <w:szCs w:val="28"/>
                <w:lang w:val="vi-VN"/>
              </w:rPr>
            </w:pPr>
            <w:r w:rsidRPr="00282233">
              <w:rPr>
                <w:rFonts w:ascii="Times New Roman" w:hAnsi="Times New Roman"/>
                <w:szCs w:val="28"/>
                <w:lang w:val="vi-VN"/>
              </w:rPr>
              <w:t>- Sở Nông nghiệp và Môi trường các tỉnh, thành phố;</w:t>
            </w:r>
          </w:p>
          <w:p w14:paraId="5573FC9D" w14:textId="77777777" w:rsidR="008A207B" w:rsidRPr="00282233" w:rsidRDefault="008A207B" w:rsidP="00D616AE">
            <w:pPr>
              <w:spacing w:after="0"/>
              <w:rPr>
                <w:rFonts w:ascii="Times New Roman" w:hAnsi="Times New Roman"/>
                <w:szCs w:val="28"/>
                <w:lang w:val="vi-VN"/>
              </w:rPr>
            </w:pPr>
            <w:r w:rsidRPr="00282233">
              <w:rPr>
                <w:rFonts w:ascii="Times New Roman" w:hAnsi="Times New Roman"/>
                <w:szCs w:val="28"/>
                <w:lang w:val="vi-VN"/>
              </w:rPr>
              <w:t>- Cục Kiểm tra văn bản và Quản lý xử lý vi phạm hành chính (Bộ Tư pháp);</w:t>
            </w:r>
          </w:p>
          <w:p w14:paraId="5DAEE3E2" w14:textId="77777777" w:rsidR="008A207B" w:rsidRPr="00282233" w:rsidRDefault="008A207B" w:rsidP="00D616AE">
            <w:pPr>
              <w:spacing w:after="0"/>
              <w:rPr>
                <w:rFonts w:ascii="Times New Roman" w:hAnsi="Times New Roman"/>
                <w:szCs w:val="28"/>
                <w:lang w:val="vi-VN"/>
              </w:rPr>
            </w:pPr>
            <w:r w:rsidRPr="00282233">
              <w:rPr>
                <w:rFonts w:ascii="Times New Roman" w:hAnsi="Times New Roman"/>
                <w:szCs w:val="28"/>
                <w:lang w:val="vi-VN"/>
              </w:rPr>
              <w:t>- Công báo, Cổng thông tin điện tử Chính phủ;</w:t>
            </w:r>
          </w:p>
          <w:p w14:paraId="19692E92" w14:textId="77777777" w:rsidR="008A207B" w:rsidRPr="009968A2" w:rsidRDefault="008A207B" w:rsidP="00D616AE">
            <w:pPr>
              <w:spacing w:after="0"/>
              <w:rPr>
                <w:rFonts w:ascii="Times New Roman" w:hAnsi="Times New Roman"/>
                <w:szCs w:val="28"/>
              </w:rPr>
            </w:pPr>
            <w:r>
              <w:rPr>
                <w:rFonts w:ascii="Times New Roman" w:hAnsi="Times New Roman"/>
                <w:szCs w:val="28"/>
              </w:rPr>
              <w:t>- Lưu: VT, LNKL (10</w:t>
            </w:r>
            <w:r w:rsidRPr="009968A2">
              <w:rPr>
                <w:rFonts w:ascii="Times New Roman" w:hAnsi="Times New Roman"/>
                <w:szCs w:val="28"/>
              </w:rPr>
              <w:t>).</w:t>
            </w:r>
          </w:p>
          <w:p w14:paraId="732C45DE" w14:textId="77777777" w:rsidR="008A207B" w:rsidRPr="009968A2" w:rsidRDefault="008A207B" w:rsidP="00D616AE">
            <w:pPr>
              <w:spacing w:after="0"/>
              <w:rPr>
                <w:rFonts w:ascii="Times New Roman" w:hAnsi="Times New Roman"/>
                <w:szCs w:val="28"/>
                <w:lang w:val="vi-VN"/>
              </w:rPr>
            </w:pPr>
          </w:p>
        </w:tc>
        <w:tc>
          <w:tcPr>
            <w:tcW w:w="673" w:type="dxa"/>
          </w:tcPr>
          <w:p w14:paraId="048143A6" w14:textId="77777777" w:rsidR="008A207B" w:rsidRPr="009968A2" w:rsidRDefault="008A207B" w:rsidP="00D616AE">
            <w:pPr>
              <w:jc w:val="center"/>
              <w:rPr>
                <w:rFonts w:ascii="Times New Roman" w:hAnsi="Times New Roman"/>
                <w:b/>
                <w:sz w:val="28"/>
                <w:szCs w:val="28"/>
                <w:lang w:val="vi-VN"/>
              </w:rPr>
            </w:pPr>
          </w:p>
        </w:tc>
        <w:tc>
          <w:tcPr>
            <w:tcW w:w="3222" w:type="dxa"/>
          </w:tcPr>
          <w:p w14:paraId="6E0CDD4A" w14:textId="77777777" w:rsidR="008A207B" w:rsidRPr="00282233" w:rsidRDefault="008A207B" w:rsidP="00D616AE">
            <w:pPr>
              <w:spacing w:after="0"/>
              <w:jc w:val="center"/>
              <w:rPr>
                <w:rFonts w:ascii="Times New Roman" w:hAnsi="Times New Roman"/>
                <w:b/>
                <w:sz w:val="28"/>
                <w:szCs w:val="28"/>
                <w:lang w:val="vi-VN"/>
              </w:rPr>
            </w:pPr>
            <w:r w:rsidRPr="00282233">
              <w:rPr>
                <w:rFonts w:ascii="Times New Roman" w:hAnsi="Times New Roman"/>
                <w:b/>
                <w:sz w:val="28"/>
                <w:szCs w:val="28"/>
                <w:lang w:val="vi-VN"/>
              </w:rPr>
              <w:t>KT. BỘ TRƯỞNG</w:t>
            </w:r>
          </w:p>
          <w:p w14:paraId="7E92639A" w14:textId="77777777" w:rsidR="008A207B" w:rsidRPr="00282233" w:rsidRDefault="008A207B" w:rsidP="00D616AE">
            <w:pPr>
              <w:autoSpaceDE w:val="0"/>
              <w:autoSpaceDN w:val="0"/>
              <w:adjustRightInd w:val="0"/>
              <w:spacing w:after="0"/>
              <w:jc w:val="center"/>
              <w:rPr>
                <w:rFonts w:ascii="Times New Roman" w:hAnsi="Times New Roman"/>
                <w:b/>
                <w:bCs/>
                <w:sz w:val="28"/>
                <w:szCs w:val="28"/>
                <w:lang w:val="vi-VN"/>
              </w:rPr>
            </w:pPr>
            <w:r w:rsidRPr="00282233">
              <w:rPr>
                <w:rFonts w:ascii="Times New Roman" w:hAnsi="Times New Roman"/>
                <w:b/>
                <w:bCs/>
                <w:sz w:val="28"/>
                <w:szCs w:val="28"/>
                <w:lang w:val="vi-VN"/>
              </w:rPr>
              <w:t>THỨ TRƯỞNG</w:t>
            </w:r>
          </w:p>
          <w:p w14:paraId="510417BC" w14:textId="77777777" w:rsidR="008A207B" w:rsidRPr="00282233" w:rsidRDefault="008A207B" w:rsidP="00D616AE">
            <w:pPr>
              <w:autoSpaceDE w:val="0"/>
              <w:autoSpaceDN w:val="0"/>
              <w:adjustRightInd w:val="0"/>
              <w:spacing w:after="0"/>
              <w:jc w:val="center"/>
              <w:textAlignment w:val="center"/>
              <w:rPr>
                <w:rFonts w:ascii="Times New Roman" w:hAnsi="Times New Roman"/>
                <w:b/>
                <w:sz w:val="18"/>
                <w:szCs w:val="26"/>
                <w:lang w:val="vi-VN"/>
              </w:rPr>
            </w:pPr>
          </w:p>
          <w:p w14:paraId="250F6CD4" w14:textId="77777777" w:rsidR="008A207B" w:rsidRPr="00282233" w:rsidRDefault="008A207B" w:rsidP="00D616AE">
            <w:pPr>
              <w:autoSpaceDE w:val="0"/>
              <w:autoSpaceDN w:val="0"/>
              <w:adjustRightInd w:val="0"/>
              <w:spacing w:after="0"/>
              <w:jc w:val="center"/>
              <w:textAlignment w:val="center"/>
              <w:rPr>
                <w:rFonts w:ascii="Times New Roman" w:hAnsi="Times New Roman"/>
                <w:b/>
                <w:szCs w:val="26"/>
                <w:lang w:val="vi-VN"/>
              </w:rPr>
            </w:pPr>
            <w:r w:rsidRPr="00282233">
              <w:rPr>
                <w:rFonts w:ascii="Times New Roman" w:hAnsi="Times New Roman"/>
                <w:b/>
                <w:szCs w:val="26"/>
                <w:lang w:val="vi-VN"/>
              </w:rPr>
              <w:t xml:space="preserve"> </w:t>
            </w:r>
          </w:p>
          <w:p w14:paraId="5BCEB936" w14:textId="77777777" w:rsidR="008A207B" w:rsidRPr="00282233" w:rsidRDefault="008A207B" w:rsidP="00D616AE">
            <w:pPr>
              <w:autoSpaceDE w:val="0"/>
              <w:autoSpaceDN w:val="0"/>
              <w:adjustRightInd w:val="0"/>
              <w:spacing w:after="0"/>
              <w:jc w:val="center"/>
              <w:textAlignment w:val="center"/>
              <w:rPr>
                <w:rFonts w:ascii="Times New Roman" w:hAnsi="Times New Roman"/>
                <w:b/>
                <w:szCs w:val="26"/>
                <w:lang w:val="vi-VN"/>
              </w:rPr>
            </w:pPr>
          </w:p>
          <w:p w14:paraId="24A42F4D" w14:textId="77777777" w:rsidR="008A207B" w:rsidRPr="00282233" w:rsidRDefault="008A207B" w:rsidP="00D616AE">
            <w:pPr>
              <w:autoSpaceDE w:val="0"/>
              <w:autoSpaceDN w:val="0"/>
              <w:adjustRightInd w:val="0"/>
              <w:spacing w:after="0"/>
              <w:jc w:val="center"/>
              <w:textAlignment w:val="center"/>
              <w:rPr>
                <w:rFonts w:ascii="Times New Roman" w:hAnsi="Times New Roman"/>
                <w:b/>
                <w:szCs w:val="26"/>
                <w:lang w:val="vi-VN"/>
              </w:rPr>
            </w:pPr>
          </w:p>
          <w:p w14:paraId="49B758EA" w14:textId="77777777" w:rsidR="008A207B" w:rsidRPr="00282233" w:rsidRDefault="008A207B" w:rsidP="00D616AE">
            <w:pPr>
              <w:autoSpaceDE w:val="0"/>
              <w:autoSpaceDN w:val="0"/>
              <w:adjustRightInd w:val="0"/>
              <w:spacing w:after="0"/>
              <w:jc w:val="center"/>
              <w:textAlignment w:val="center"/>
              <w:rPr>
                <w:rFonts w:ascii="Times New Roman" w:hAnsi="Times New Roman"/>
                <w:b/>
                <w:szCs w:val="26"/>
                <w:lang w:val="vi-VN"/>
              </w:rPr>
            </w:pPr>
            <w:r w:rsidRPr="00282233">
              <w:rPr>
                <w:rFonts w:ascii="Times New Roman" w:hAnsi="Times New Roman"/>
                <w:b/>
                <w:szCs w:val="26"/>
                <w:lang w:val="vi-VN"/>
              </w:rPr>
              <w:t xml:space="preserve">    </w:t>
            </w:r>
          </w:p>
          <w:p w14:paraId="19DAEED7" w14:textId="77777777" w:rsidR="008A207B" w:rsidRPr="00282233" w:rsidRDefault="008A207B" w:rsidP="00D616AE">
            <w:pPr>
              <w:autoSpaceDE w:val="0"/>
              <w:autoSpaceDN w:val="0"/>
              <w:adjustRightInd w:val="0"/>
              <w:spacing w:after="0"/>
              <w:jc w:val="center"/>
              <w:textAlignment w:val="center"/>
              <w:rPr>
                <w:rFonts w:ascii="Times New Roman" w:hAnsi="Times New Roman"/>
                <w:b/>
                <w:szCs w:val="26"/>
                <w:lang w:val="vi-VN"/>
              </w:rPr>
            </w:pPr>
          </w:p>
          <w:p w14:paraId="7F095BCF" w14:textId="77777777" w:rsidR="008A207B" w:rsidRPr="00282233" w:rsidRDefault="008A207B" w:rsidP="00D616AE">
            <w:pPr>
              <w:spacing w:after="0"/>
              <w:jc w:val="center"/>
              <w:rPr>
                <w:rFonts w:ascii="Times New Roman" w:hAnsi="Times New Roman"/>
                <w:b/>
                <w:bCs/>
                <w:sz w:val="28"/>
                <w:szCs w:val="28"/>
                <w:lang w:val="vi-VN"/>
              </w:rPr>
            </w:pPr>
          </w:p>
          <w:p w14:paraId="25140CC3" w14:textId="77777777" w:rsidR="008A207B" w:rsidRPr="00282233" w:rsidRDefault="008A207B" w:rsidP="00D616AE">
            <w:pPr>
              <w:spacing w:after="0"/>
              <w:jc w:val="center"/>
              <w:rPr>
                <w:rFonts w:ascii="Times New Roman" w:hAnsi="Times New Roman"/>
                <w:b/>
                <w:bCs/>
                <w:sz w:val="28"/>
                <w:szCs w:val="28"/>
                <w:lang w:val="vi-VN"/>
              </w:rPr>
            </w:pPr>
          </w:p>
          <w:p w14:paraId="0D3A525C" w14:textId="77777777" w:rsidR="008A207B" w:rsidRPr="009968A2" w:rsidRDefault="008A207B" w:rsidP="00D616AE">
            <w:pPr>
              <w:spacing w:after="0"/>
              <w:jc w:val="center"/>
              <w:rPr>
                <w:rFonts w:ascii="Times New Roman" w:hAnsi="Times New Roman"/>
                <w:b/>
                <w:sz w:val="28"/>
                <w:szCs w:val="28"/>
                <w:lang w:val="vi-VN"/>
              </w:rPr>
            </w:pPr>
            <w:r w:rsidRPr="00282233">
              <w:rPr>
                <w:rFonts w:ascii="Times New Roman" w:hAnsi="Times New Roman"/>
                <w:b/>
                <w:bCs/>
                <w:sz w:val="28"/>
                <w:szCs w:val="28"/>
                <w:lang w:val="vi-VN"/>
              </w:rPr>
              <w:t>Nguyễn Quốc Trị</w:t>
            </w:r>
          </w:p>
        </w:tc>
      </w:tr>
    </w:tbl>
    <w:p w14:paraId="50BCD9CE" w14:textId="77777777" w:rsidR="008A207B" w:rsidRPr="00361F70" w:rsidRDefault="008A207B" w:rsidP="00126F46">
      <w:pPr>
        <w:spacing w:after="60" w:line="288" w:lineRule="auto"/>
        <w:jc w:val="both"/>
        <w:rPr>
          <w:rFonts w:ascii="Times New Roman" w:hAnsi="Times New Roman"/>
          <w:sz w:val="28"/>
          <w:szCs w:val="28"/>
          <w:lang w:val="vi-VN"/>
        </w:rPr>
      </w:pPr>
    </w:p>
    <w:p w14:paraId="7BC9B407" w14:textId="6F8BD967" w:rsidR="004F58DF" w:rsidRPr="00361F70" w:rsidRDefault="00BA5D66" w:rsidP="00361F70">
      <w:pPr>
        <w:spacing w:before="120" w:after="120" w:line="240" w:lineRule="auto"/>
        <w:rPr>
          <w:rFonts w:ascii="Times New Roman" w:hAnsi="Times New Roman"/>
          <w:b/>
          <w:lang w:val="vi-VN"/>
        </w:rPr>
      </w:pPr>
      <w:r w:rsidRPr="00282233">
        <w:rPr>
          <w:rFonts w:ascii="Times New Roman" w:hAnsi="Times New Roman"/>
          <w:b/>
          <w:lang w:val="vi-VN"/>
        </w:rPr>
        <w:br w:type="page"/>
      </w:r>
    </w:p>
    <w:sectPr w:rsidR="004F58DF" w:rsidRPr="00361F70" w:rsidSect="00CC622A">
      <w:headerReference w:type="default" r:id="rId9"/>
      <w:footerReference w:type="even" r:id="rId10"/>
      <w:footerReference w:type="default" r:id="rId11"/>
      <w:pgSz w:w="11901" w:h="16840"/>
      <w:pgMar w:top="1134" w:right="1134" w:bottom="1134" w:left="1701" w:header="624" w:footer="0" w:gutter="0"/>
      <w:pgNumType w:start="1"/>
      <w:cols w:space="720"/>
      <w:titlePg/>
      <w:docGrid w:linePitch="4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17580" w14:textId="77777777" w:rsidR="00921D42" w:rsidRDefault="00921D42">
      <w:pPr>
        <w:spacing w:line="240" w:lineRule="auto"/>
      </w:pPr>
      <w:r>
        <w:separator/>
      </w:r>
    </w:p>
  </w:endnote>
  <w:endnote w:type="continuationSeparator" w:id="0">
    <w:p w14:paraId="1FEE76C8" w14:textId="77777777" w:rsidR="00921D42" w:rsidRDefault="00921D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BoldItalicMT">
    <w:altName w:val="Times New Roman"/>
    <w:charset w:val="00"/>
    <w:family w:val="roman"/>
    <w:pitch w:val="default"/>
  </w:font>
  <w:font w:name="ArialMT">
    <w:altName w:val="Times New Roman"/>
    <w:charset w:val="00"/>
    <w:family w:val="roman"/>
    <w:pitch w:val="default"/>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AB98D" w14:textId="77777777" w:rsidR="00F20557" w:rsidRDefault="00F20557">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58DD3C20" w14:textId="77777777" w:rsidR="00F20557" w:rsidRDefault="00F205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3B1D5" w14:textId="77777777" w:rsidR="00F20557" w:rsidRDefault="00F2055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7DC7C" w14:textId="77777777" w:rsidR="00921D42" w:rsidRDefault="00921D42">
      <w:pPr>
        <w:spacing w:after="0"/>
      </w:pPr>
      <w:r>
        <w:separator/>
      </w:r>
    </w:p>
  </w:footnote>
  <w:footnote w:type="continuationSeparator" w:id="0">
    <w:p w14:paraId="26F9F3DA" w14:textId="77777777" w:rsidR="00921D42" w:rsidRDefault="00921D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1BC3D" w14:textId="31EAD1CA" w:rsidR="00F20557" w:rsidRDefault="00F20557">
    <w:pPr>
      <w:pStyle w:val="Header"/>
      <w:jc w:val="center"/>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sidR="00BA194C">
      <w:rPr>
        <w:rFonts w:ascii="Times New Roman" w:hAnsi="Times New Roman"/>
        <w:noProof/>
        <w:sz w:val="26"/>
        <w:szCs w:val="26"/>
      </w:rPr>
      <w:t>27</w:t>
    </w:r>
    <w:r>
      <w:rPr>
        <w:rFonts w:ascii="Times New Roman" w:hAnsi="Times New Roman"/>
        <w:sz w:val="26"/>
        <w:szCs w:val="26"/>
      </w:rPr>
      <w:fldChar w:fldCharType="end"/>
    </w:r>
  </w:p>
  <w:p w14:paraId="0B1F37B8" w14:textId="77777777" w:rsidR="00F20557" w:rsidRDefault="00F20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309ED"/>
    <w:multiLevelType w:val="hybridMultilevel"/>
    <w:tmpl w:val="0CE4E43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792273"/>
    <w:multiLevelType w:val="multilevel"/>
    <w:tmpl w:val="A5FC5B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6B03DF"/>
    <w:multiLevelType w:val="multilevel"/>
    <w:tmpl w:val="754C3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7A1A71"/>
    <w:multiLevelType w:val="multilevel"/>
    <w:tmpl w:val="0E04F3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A667EAF"/>
    <w:multiLevelType w:val="multilevel"/>
    <w:tmpl w:val="4A667EAF"/>
    <w:lvl w:ilvl="0">
      <w:start w:val="1"/>
      <w:numFmt w:val="decimal"/>
      <w:lvlText w:val="%1."/>
      <w:lvlJc w:val="left"/>
      <w:pPr>
        <w:ind w:left="1070" w:hanging="360"/>
      </w:pPr>
      <w:rPr>
        <w:rFonts w:hint="default"/>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5" w15:restartNumberingAfterBreak="0">
    <w:nsid w:val="5979481A"/>
    <w:multiLevelType w:val="hybridMultilevel"/>
    <w:tmpl w:val="6C80D7EE"/>
    <w:lvl w:ilvl="0" w:tplc="F356D224">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628A15AF"/>
    <w:multiLevelType w:val="multilevel"/>
    <w:tmpl w:val="106C50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99358A2"/>
    <w:multiLevelType w:val="multilevel"/>
    <w:tmpl w:val="2EBC5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1"/>
  </w:num>
  <w:num w:numId="4">
    <w:abstractNumId w:val="6"/>
  </w:num>
  <w:num w:numId="5">
    <w:abstractNumId w:val="0"/>
  </w:num>
  <w:num w:numId="6">
    <w:abstractNumId w:val="7"/>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10B"/>
    <w:rsid w:val="00000040"/>
    <w:rsid w:val="00000458"/>
    <w:rsid w:val="00000516"/>
    <w:rsid w:val="00000A27"/>
    <w:rsid w:val="00000B23"/>
    <w:rsid w:val="0000135E"/>
    <w:rsid w:val="0000186B"/>
    <w:rsid w:val="00001976"/>
    <w:rsid w:val="00001BAD"/>
    <w:rsid w:val="00001BD1"/>
    <w:rsid w:val="00001E0C"/>
    <w:rsid w:val="00001F1C"/>
    <w:rsid w:val="00002E81"/>
    <w:rsid w:val="0000304D"/>
    <w:rsid w:val="0000342D"/>
    <w:rsid w:val="00003561"/>
    <w:rsid w:val="000035AB"/>
    <w:rsid w:val="000038A9"/>
    <w:rsid w:val="00003E5A"/>
    <w:rsid w:val="00004E7C"/>
    <w:rsid w:val="0000512C"/>
    <w:rsid w:val="0000527B"/>
    <w:rsid w:val="000053BD"/>
    <w:rsid w:val="00005441"/>
    <w:rsid w:val="0000564A"/>
    <w:rsid w:val="00005A3A"/>
    <w:rsid w:val="00005C33"/>
    <w:rsid w:val="000064D9"/>
    <w:rsid w:val="000065F3"/>
    <w:rsid w:val="00006966"/>
    <w:rsid w:val="00006C54"/>
    <w:rsid w:val="00006E3F"/>
    <w:rsid w:val="00006F69"/>
    <w:rsid w:val="00007127"/>
    <w:rsid w:val="000074EE"/>
    <w:rsid w:val="00007705"/>
    <w:rsid w:val="000077D8"/>
    <w:rsid w:val="00007952"/>
    <w:rsid w:val="00007E16"/>
    <w:rsid w:val="00010B36"/>
    <w:rsid w:val="00010C5A"/>
    <w:rsid w:val="000113F6"/>
    <w:rsid w:val="000114A7"/>
    <w:rsid w:val="00011A07"/>
    <w:rsid w:val="00011F3D"/>
    <w:rsid w:val="00012341"/>
    <w:rsid w:val="00012482"/>
    <w:rsid w:val="00012A3D"/>
    <w:rsid w:val="00012C2D"/>
    <w:rsid w:val="00012C96"/>
    <w:rsid w:val="00012E26"/>
    <w:rsid w:val="0001311B"/>
    <w:rsid w:val="0001316F"/>
    <w:rsid w:val="0001350C"/>
    <w:rsid w:val="00013D02"/>
    <w:rsid w:val="00013DB5"/>
    <w:rsid w:val="00013F2F"/>
    <w:rsid w:val="00013F4B"/>
    <w:rsid w:val="0001494F"/>
    <w:rsid w:val="0001496A"/>
    <w:rsid w:val="000151EA"/>
    <w:rsid w:val="00015437"/>
    <w:rsid w:val="000154A6"/>
    <w:rsid w:val="00015581"/>
    <w:rsid w:val="00015753"/>
    <w:rsid w:val="0001590D"/>
    <w:rsid w:val="000159C7"/>
    <w:rsid w:val="00015C41"/>
    <w:rsid w:val="00015EB0"/>
    <w:rsid w:val="00016F5B"/>
    <w:rsid w:val="00017099"/>
    <w:rsid w:val="00017346"/>
    <w:rsid w:val="0001791C"/>
    <w:rsid w:val="000179DA"/>
    <w:rsid w:val="000203A3"/>
    <w:rsid w:val="00020DBB"/>
    <w:rsid w:val="00021149"/>
    <w:rsid w:val="00021715"/>
    <w:rsid w:val="00021956"/>
    <w:rsid w:val="00021A3B"/>
    <w:rsid w:val="00021D64"/>
    <w:rsid w:val="00021E55"/>
    <w:rsid w:val="00021F7D"/>
    <w:rsid w:val="00021FCF"/>
    <w:rsid w:val="00022036"/>
    <w:rsid w:val="00022633"/>
    <w:rsid w:val="0002267A"/>
    <w:rsid w:val="00022CDD"/>
    <w:rsid w:val="00022E78"/>
    <w:rsid w:val="00022F7E"/>
    <w:rsid w:val="00023431"/>
    <w:rsid w:val="00023C30"/>
    <w:rsid w:val="00023D7E"/>
    <w:rsid w:val="00023E0B"/>
    <w:rsid w:val="00023F10"/>
    <w:rsid w:val="00024173"/>
    <w:rsid w:val="0002502D"/>
    <w:rsid w:val="000254AA"/>
    <w:rsid w:val="00025758"/>
    <w:rsid w:val="000258C2"/>
    <w:rsid w:val="00025921"/>
    <w:rsid w:val="00025A71"/>
    <w:rsid w:val="00025B2B"/>
    <w:rsid w:val="00025B98"/>
    <w:rsid w:val="00025BD2"/>
    <w:rsid w:val="00025F1A"/>
    <w:rsid w:val="00025FA6"/>
    <w:rsid w:val="0002603B"/>
    <w:rsid w:val="000262CC"/>
    <w:rsid w:val="0002653A"/>
    <w:rsid w:val="00026703"/>
    <w:rsid w:val="00026929"/>
    <w:rsid w:val="00026B48"/>
    <w:rsid w:val="00026CD4"/>
    <w:rsid w:val="00026EC1"/>
    <w:rsid w:val="00026F55"/>
    <w:rsid w:val="00027077"/>
    <w:rsid w:val="000277E1"/>
    <w:rsid w:val="00027940"/>
    <w:rsid w:val="00027A38"/>
    <w:rsid w:val="00027C1F"/>
    <w:rsid w:val="00027CF3"/>
    <w:rsid w:val="00030157"/>
    <w:rsid w:val="000307E8"/>
    <w:rsid w:val="00030B86"/>
    <w:rsid w:val="00030DE3"/>
    <w:rsid w:val="00031651"/>
    <w:rsid w:val="000316B2"/>
    <w:rsid w:val="000317A2"/>
    <w:rsid w:val="000317E1"/>
    <w:rsid w:val="000318F6"/>
    <w:rsid w:val="00031B79"/>
    <w:rsid w:val="00031E80"/>
    <w:rsid w:val="00031F24"/>
    <w:rsid w:val="0003242C"/>
    <w:rsid w:val="00032DAD"/>
    <w:rsid w:val="00032F12"/>
    <w:rsid w:val="00032FC3"/>
    <w:rsid w:val="0003304A"/>
    <w:rsid w:val="00033156"/>
    <w:rsid w:val="000335E5"/>
    <w:rsid w:val="00033BCC"/>
    <w:rsid w:val="0003402D"/>
    <w:rsid w:val="000346C4"/>
    <w:rsid w:val="00034860"/>
    <w:rsid w:val="000349F9"/>
    <w:rsid w:val="00035050"/>
    <w:rsid w:val="0003552B"/>
    <w:rsid w:val="000355D8"/>
    <w:rsid w:val="00035890"/>
    <w:rsid w:val="00035B0D"/>
    <w:rsid w:val="00035BC7"/>
    <w:rsid w:val="00035CC0"/>
    <w:rsid w:val="00035D3C"/>
    <w:rsid w:val="00035E47"/>
    <w:rsid w:val="000368A3"/>
    <w:rsid w:val="00036908"/>
    <w:rsid w:val="00036AD7"/>
    <w:rsid w:val="00036D0B"/>
    <w:rsid w:val="00037A02"/>
    <w:rsid w:val="0004018F"/>
    <w:rsid w:val="0004025E"/>
    <w:rsid w:val="0004042F"/>
    <w:rsid w:val="000404BF"/>
    <w:rsid w:val="000406EC"/>
    <w:rsid w:val="00040B01"/>
    <w:rsid w:val="00040B38"/>
    <w:rsid w:val="00040C6C"/>
    <w:rsid w:val="00040F45"/>
    <w:rsid w:val="000411C1"/>
    <w:rsid w:val="000412F9"/>
    <w:rsid w:val="00041340"/>
    <w:rsid w:val="0004157C"/>
    <w:rsid w:val="00041B4F"/>
    <w:rsid w:val="00042247"/>
    <w:rsid w:val="00042465"/>
    <w:rsid w:val="00042843"/>
    <w:rsid w:val="000429BE"/>
    <w:rsid w:val="00042D01"/>
    <w:rsid w:val="000430E3"/>
    <w:rsid w:val="000432F3"/>
    <w:rsid w:val="0004365C"/>
    <w:rsid w:val="00043984"/>
    <w:rsid w:val="00043AFA"/>
    <w:rsid w:val="00043CAD"/>
    <w:rsid w:val="00043D73"/>
    <w:rsid w:val="00043EA6"/>
    <w:rsid w:val="000444A1"/>
    <w:rsid w:val="00044770"/>
    <w:rsid w:val="0004529F"/>
    <w:rsid w:val="0004540B"/>
    <w:rsid w:val="00045BEE"/>
    <w:rsid w:val="00045FB9"/>
    <w:rsid w:val="00046297"/>
    <w:rsid w:val="000463D0"/>
    <w:rsid w:val="00046E1A"/>
    <w:rsid w:val="00047564"/>
    <w:rsid w:val="00047627"/>
    <w:rsid w:val="00047674"/>
    <w:rsid w:val="00047812"/>
    <w:rsid w:val="00047CD1"/>
    <w:rsid w:val="00047E30"/>
    <w:rsid w:val="00050024"/>
    <w:rsid w:val="0005047C"/>
    <w:rsid w:val="00050872"/>
    <w:rsid w:val="00050B35"/>
    <w:rsid w:val="00050D59"/>
    <w:rsid w:val="00050FAF"/>
    <w:rsid w:val="00050FE2"/>
    <w:rsid w:val="00051038"/>
    <w:rsid w:val="00051082"/>
    <w:rsid w:val="000510DE"/>
    <w:rsid w:val="0005121F"/>
    <w:rsid w:val="0005132E"/>
    <w:rsid w:val="000516FE"/>
    <w:rsid w:val="00051A7C"/>
    <w:rsid w:val="00052088"/>
    <w:rsid w:val="000521AC"/>
    <w:rsid w:val="00052310"/>
    <w:rsid w:val="000526E4"/>
    <w:rsid w:val="00052C3E"/>
    <w:rsid w:val="00052C87"/>
    <w:rsid w:val="00053025"/>
    <w:rsid w:val="0005324E"/>
    <w:rsid w:val="000535DE"/>
    <w:rsid w:val="00053C4E"/>
    <w:rsid w:val="00053CED"/>
    <w:rsid w:val="00054338"/>
    <w:rsid w:val="000544A6"/>
    <w:rsid w:val="000546F3"/>
    <w:rsid w:val="000548BA"/>
    <w:rsid w:val="00054C95"/>
    <w:rsid w:val="00054CDB"/>
    <w:rsid w:val="00054DD6"/>
    <w:rsid w:val="00054E17"/>
    <w:rsid w:val="00054ED8"/>
    <w:rsid w:val="00055016"/>
    <w:rsid w:val="000551CA"/>
    <w:rsid w:val="000554BC"/>
    <w:rsid w:val="000554DE"/>
    <w:rsid w:val="00055699"/>
    <w:rsid w:val="0005578A"/>
    <w:rsid w:val="00055864"/>
    <w:rsid w:val="00055D87"/>
    <w:rsid w:val="00055FEB"/>
    <w:rsid w:val="000560A4"/>
    <w:rsid w:val="00056F5B"/>
    <w:rsid w:val="00056FF3"/>
    <w:rsid w:val="00060048"/>
    <w:rsid w:val="000600B0"/>
    <w:rsid w:val="000600C0"/>
    <w:rsid w:val="000601D2"/>
    <w:rsid w:val="00060364"/>
    <w:rsid w:val="000604FA"/>
    <w:rsid w:val="000605B0"/>
    <w:rsid w:val="00060670"/>
    <w:rsid w:val="00060EF0"/>
    <w:rsid w:val="00060F87"/>
    <w:rsid w:val="00060FAC"/>
    <w:rsid w:val="000610C4"/>
    <w:rsid w:val="00061D98"/>
    <w:rsid w:val="000625CE"/>
    <w:rsid w:val="00062B6F"/>
    <w:rsid w:val="00062E69"/>
    <w:rsid w:val="00063162"/>
    <w:rsid w:val="00063448"/>
    <w:rsid w:val="0006388D"/>
    <w:rsid w:val="00063914"/>
    <w:rsid w:val="00063A12"/>
    <w:rsid w:val="00063D45"/>
    <w:rsid w:val="000647E8"/>
    <w:rsid w:val="00064C38"/>
    <w:rsid w:val="00064CF4"/>
    <w:rsid w:val="00065432"/>
    <w:rsid w:val="00065A05"/>
    <w:rsid w:val="00065A8C"/>
    <w:rsid w:val="00065DFD"/>
    <w:rsid w:val="00066008"/>
    <w:rsid w:val="00066077"/>
    <w:rsid w:val="00066555"/>
    <w:rsid w:val="0006658C"/>
    <w:rsid w:val="000665F6"/>
    <w:rsid w:val="000667C2"/>
    <w:rsid w:val="00066A67"/>
    <w:rsid w:val="00066CB6"/>
    <w:rsid w:val="0006734D"/>
    <w:rsid w:val="000673DE"/>
    <w:rsid w:val="00067648"/>
    <w:rsid w:val="00067994"/>
    <w:rsid w:val="00067C71"/>
    <w:rsid w:val="00070916"/>
    <w:rsid w:val="00070934"/>
    <w:rsid w:val="00070C09"/>
    <w:rsid w:val="000713C1"/>
    <w:rsid w:val="00071AC7"/>
    <w:rsid w:val="00071EB5"/>
    <w:rsid w:val="0007209A"/>
    <w:rsid w:val="000722D5"/>
    <w:rsid w:val="000723FD"/>
    <w:rsid w:val="000726E2"/>
    <w:rsid w:val="00072D89"/>
    <w:rsid w:val="0007367A"/>
    <w:rsid w:val="000737DB"/>
    <w:rsid w:val="00073845"/>
    <w:rsid w:val="00073B38"/>
    <w:rsid w:val="00073DED"/>
    <w:rsid w:val="00073F7C"/>
    <w:rsid w:val="00074132"/>
    <w:rsid w:val="00074243"/>
    <w:rsid w:val="00074246"/>
    <w:rsid w:val="0007488F"/>
    <w:rsid w:val="00074CD4"/>
    <w:rsid w:val="00074D05"/>
    <w:rsid w:val="00074E9E"/>
    <w:rsid w:val="00075225"/>
    <w:rsid w:val="00075543"/>
    <w:rsid w:val="00075893"/>
    <w:rsid w:val="00075D4E"/>
    <w:rsid w:val="00075D89"/>
    <w:rsid w:val="00075E9B"/>
    <w:rsid w:val="000762B8"/>
    <w:rsid w:val="000766C5"/>
    <w:rsid w:val="00076A62"/>
    <w:rsid w:val="00076E80"/>
    <w:rsid w:val="00077080"/>
    <w:rsid w:val="000770D2"/>
    <w:rsid w:val="00077392"/>
    <w:rsid w:val="000778CB"/>
    <w:rsid w:val="00077B7B"/>
    <w:rsid w:val="00077CBD"/>
    <w:rsid w:val="00077D97"/>
    <w:rsid w:val="00077F7F"/>
    <w:rsid w:val="000803EB"/>
    <w:rsid w:val="00080431"/>
    <w:rsid w:val="000804EE"/>
    <w:rsid w:val="00080509"/>
    <w:rsid w:val="000809D8"/>
    <w:rsid w:val="00080EE5"/>
    <w:rsid w:val="00081339"/>
    <w:rsid w:val="00081642"/>
    <w:rsid w:val="00081786"/>
    <w:rsid w:val="00081AC8"/>
    <w:rsid w:val="00081CCC"/>
    <w:rsid w:val="00082657"/>
    <w:rsid w:val="000826CB"/>
    <w:rsid w:val="00082727"/>
    <w:rsid w:val="0008274A"/>
    <w:rsid w:val="0008344A"/>
    <w:rsid w:val="000836F9"/>
    <w:rsid w:val="00083DEC"/>
    <w:rsid w:val="00084293"/>
    <w:rsid w:val="0008468B"/>
    <w:rsid w:val="0008485D"/>
    <w:rsid w:val="000848BE"/>
    <w:rsid w:val="00084E9F"/>
    <w:rsid w:val="000853E7"/>
    <w:rsid w:val="00085455"/>
    <w:rsid w:val="000855E0"/>
    <w:rsid w:val="000855FB"/>
    <w:rsid w:val="000856E2"/>
    <w:rsid w:val="000858E5"/>
    <w:rsid w:val="00085C5F"/>
    <w:rsid w:val="00085D62"/>
    <w:rsid w:val="00085F9D"/>
    <w:rsid w:val="00086C19"/>
    <w:rsid w:val="000875D2"/>
    <w:rsid w:val="000878F5"/>
    <w:rsid w:val="000901C6"/>
    <w:rsid w:val="000902E2"/>
    <w:rsid w:val="000906F6"/>
    <w:rsid w:val="00090875"/>
    <w:rsid w:val="00090BE0"/>
    <w:rsid w:val="0009116C"/>
    <w:rsid w:val="00091331"/>
    <w:rsid w:val="000922A2"/>
    <w:rsid w:val="00092D28"/>
    <w:rsid w:val="00092F54"/>
    <w:rsid w:val="000931D4"/>
    <w:rsid w:val="00093285"/>
    <w:rsid w:val="000932EB"/>
    <w:rsid w:val="00093528"/>
    <w:rsid w:val="0009377F"/>
    <w:rsid w:val="00093AA1"/>
    <w:rsid w:val="00093FEA"/>
    <w:rsid w:val="0009411D"/>
    <w:rsid w:val="00094704"/>
    <w:rsid w:val="00094883"/>
    <w:rsid w:val="00094AD4"/>
    <w:rsid w:val="00094AFB"/>
    <w:rsid w:val="00094E10"/>
    <w:rsid w:val="00094F3B"/>
    <w:rsid w:val="0009502D"/>
    <w:rsid w:val="000961E3"/>
    <w:rsid w:val="00096231"/>
    <w:rsid w:val="0009625E"/>
    <w:rsid w:val="00096E5F"/>
    <w:rsid w:val="00096EB6"/>
    <w:rsid w:val="00097422"/>
    <w:rsid w:val="000974CA"/>
    <w:rsid w:val="000975C1"/>
    <w:rsid w:val="000975C6"/>
    <w:rsid w:val="00097DF6"/>
    <w:rsid w:val="00097DFA"/>
    <w:rsid w:val="000A0812"/>
    <w:rsid w:val="000A0882"/>
    <w:rsid w:val="000A0E8B"/>
    <w:rsid w:val="000A0EAA"/>
    <w:rsid w:val="000A0EE0"/>
    <w:rsid w:val="000A14B1"/>
    <w:rsid w:val="000A157F"/>
    <w:rsid w:val="000A1E9D"/>
    <w:rsid w:val="000A1FAD"/>
    <w:rsid w:val="000A1FD7"/>
    <w:rsid w:val="000A20D3"/>
    <w:rsid w:val="000A2146"/>
    <w:rsid w:val="000A21C5"/>
    <w:rsid w:val="000A21FD"/>
    <w:rsid w:val="000A23B6"/>
    <w:rsid w:val="000A23B8"/>
    <w:rsid w:val="000A240A"/>
    <w:rsid w:val="000A24B7"/>
    <w:rsid w:val="000A24CE"/>
    <w:rsid w:val="000A260B"/>
    <w:rsid w:val="000A2772"/>
    <w:rsid w:val="000A2B94"/>
    <w:rsid w:val="000A2D6E"/>
    <w:rsid w:val="000A2F08"/>
    <w:rsid w:val="000A323F"/>
    <w:rsid w:val="000A364A"/>
    <w:rsid w:val="000A3C52"/>
    <w:rsid w:val="000A3EFB"/>
    <w:rsid w:val="000A4223"/>
    <w:rsid w:val="000A432E"/>
    <w:rsid w:val="000A44E0"/>
    <w:rsid w:val="000A453E"/>
    <w:rsid w:val="000A482D"/>
    <w:rsid w:val="000A4C33"/>
    <w:rsid w:val="000A4D0F"/>
    <w:rsid w:val="000A4E15"/>
    <w:rsid w:val="000A4F76"/>
    <w:rsid w:val="000A5062"/>
    <w:rsid w:val="000A51C3"/>
    <w:rsid w:val="000A5CC1"/>
    <w:rsid w:val="000A5D34"/>
    <w:rsid w:val="000A5FE3"/>
    <w:rsid w:val="000A642A"/>
    <w:rsid w:val="000A6464"/>
    <w:rsid w:val="000A67CD"/>
    <w:rsid w:val="000A693B"/>
    <w:rsid w:val="000A7176"/>
    <w:rsid w:val="000A73E7"/>
    <w:rsid w:val="000A7988"/>
    <w:rsid w:val="000A79A9"/>
    <w:rsid w:val="000A7EA2"/>
    <w:rsid w:val="000B00E6"/>
    <w:rsid w:val="000B0600"/>
    <w:rsid w:val="000B080C"/>
    <w:rsid w:val="000B0B1B"/>
    <w:rsid w:val="000B0C36"/>
    <w:rsid w:val="000B0C50"/>
    <w:rsid w:val="000B163E"/>
    <w:rsid w:val="000B16AE"/>
    <w:rsid w:val="000B1A38"/>
    <w:rsid w:val="000B1AD6"/>
    <w:rsid w:val="000B1C68"/>
    <w:rsid w:val="000B1E0F"/>
    <w:rsid w:val="000B2131"/>
    <w:rsid w:val="000B222B"/>
    <w:rsid w:val="000B2A24"/>
    <w:rsid w:val="000B3B85"/>
    <w:rsid w:val="000B3EA8"/>
    <w:rsid w:val="000B44CF"/>
    <w:rsid w:val="000B4678"/>
    <w:rsid w:val="000B46BB"/>
    <w:rsid w:val="000B506A"/>
    <w:rsid w:val="000B510E"/>
    <w:rsid w:val="000B51D4"/>
    <w:rsid w:val="000B5851"/>
    <w:rsid w:val="000B5C69"/>
    <w:rsid w:val="000B5CF6"/>
    <w:rsid w:val="000B5E38"/>
    <w:rsid w:val="000B6085"/>
    <w:rsid w:val="000B6476"/>
    <w:rsid w:val="000B6670"/>
    <w:rsid w:val="000B6691"/>
    <w:rsid w:val="000B671F"/>
    <w:rsid w:val="000B6CA4"/>
    <w:rsid w:val="000B6CE7"/>
    <w:rsid w:val="000B7032"/>
    <w:rsid w:val="000B727F"/>
    <w:rsid w:val="000B7667"/>
    <w:rsid w:val="000B7E51"/>
    <w:rsid w:val="000B7FBD"/>
    <w:rsid w:val="000C0686"/>
    <w:rsid w:val="000C0A7C"/>
    <w:rsid w:val="000C12F2"/>
    <w:rsid w:val="000C14E0"/>
    <w:rsid w:val="000C1690"/>
    <w:rsid w:val="000C1695"/>
    <w:rsid w:val="000C176C"/>
    <w:rsid w:val="000C190D"/>
    <w:rsid w:val="000C1C67"/>
    <w:rsid w:val="000C1D80"/>
    <w:rsid w:val="000C2072"/>
    <w:rsid w:val="000C227C"/>
    <w:rsid w:val="000C22C9"/>
    <w:rsid w:val="000C24A8"/>
    <w:rsid w:val="000C2A44"/>
    <w:rsid w:val="000C2DEC"/>
    <w:rsid w:val="000C2E8E"/>
    <w:rsid w:val="000C3406"/>
    <w:rsid w:val="000C3BA6"/>
    <w:rsid w:val="000C3DD4"/>
    <w:rsid w:val="000C4082"/>
    <w:rsid w:val="000C43CC"/>
    <w:rsid w:val="000C450B"/>
    <w:rsid w:val="000C4527"/>
    <w:rsid w:val="000C4814"/>
    <w:rsid w:val="000C483A"/>
    <w:rsid w:val="000C4C7D"/>
    <w:rsid w:val="000C4D39"/>
    <w:rsid w:val="000C4FFB"/>
    <w:rsid w:val="000C515C"/>
    <w:rsid w:val="000C54BC"/>
    <w:rsid w:val="000C574F"/>
    <w:rsid w:val="000C5980"/>
    <w:rsid w:val="000C5AE6"/>
    <w:rsid w:val="000C5D3E"/>
    <w:rsid w:val="000C5FD6"/>
    <w:rsid w:val="000C6146"/>
    <w:rsid w:val="000C644B"/>
    <w:rsid w:val="000C657A"/>
    <w:rsid w:val="000C69A8"/>
    <w:rsid w:val="000C6FBD"/>
    <w:rsid w:val="000C73C0"/>
    <w:rsid w:val="000C7EA7"/>
    <w:rsid w:val="000D03F7"/>
    <w:rsid w:val="000D0493"/>
    <w:rsid w:val="000D07BA"/>
    <w:rsid w:val="000D07E5"/>
    <w:rsid w:val="000D08A1"/>
    <w:rsid w:val="000D092F"/>
    <w:rsid w:val="000D0A21"/>
    <w:rsid w:val="000D0F14"/>
    <w:rsid w:val="000D107F"/>
    <w:rsid w:val="000D1352"/>
    <w:rsid w:val="000D1397"/>
    <w:rsid w:val="000D1ED7"/>
    <w:rsid w:val="000D2090"/>
    <w:rsid w:val="000D21A9"/>
    <w:rsid w:val="000D21F6"/>
    <w:rsid w:val="000D268D"/>
    <w:rsid w:val="000D28E1"/>
    <w:rsid w:val="000D2B94"/>
    <w:rsid w:val="000D2B9C"/>
    <w:rsid w:val="000D2EF6"/>
    <w:rsid w:val="000D3073"/>
    <w:rsid w:val="000D355A"/>
    <w:rsid w:val="000D36C7"/>
    <w:rsid w:val="000D3820"/>
    <w:rsid w:val="000D3CC0"/>
    <w:rsid w:val="000D3CC6"/>
    <w:rsid w:val="000D3D2E"/>
    <w:rsid w:val="000D3F5A"/>
    <w:rsid w:val="000D467E"/>
    <w:rsid w:val="000D4690"/>
    <w:rsid w:val="000D48B6"/>
    <w:rsid w:val="000D4A67"/>
    <w:rsid w:val="000D4B3E"/>
    <w:rsid w:val="000D4CE0"/>
    <w:rsid w:val="000D5587"/>
    <w:rsid w:val="000D59B4"/>
    <w:rsid w:val="000D5C0C"/>
    <w:rsid w:val="000D5C5F"/>
    <w:rsid w:val="000D5FD2"/>
    <w:rsid w:val="000D5FE2"/>
    <w:rsid w:val="000D664E"/>
    <w:rsid w:val="000D6747"/>
    <w:rsid w:val="000D688D"/>
    <w:rsid w:val="000D6A1C"/>
    <w:rsid w:val="000D7374"/>
    <w:rsid w:val="000D7900"/>
    <w:rsid w:val="000D7907"/>
    <w:rsid w:val="000D79F1"/>
    <w:rsid w:val="000D7A10"/>
    <w:rsid w:val="000D7E5A"/>
    <w:rsid w:val="000E00BF"/>
    <w:rsid w:val="000E02B6"/>
    <w:rsid w:val="000E039A"/>
    <w:rsid w:val="000E05C5"/>
    <w:rsid w:val="000E062B"/>
    <w:rsid w:val="000E0807"/>
    <w:rsid w:val="000E0F7C"/>
    <w:rsid w:val="000E123D"/>
    <w:rsid w:val="000E134B"/>
    <w:rsid w:val="000E1788"/>
    <w:rsid w:val="000E17CF"/>
    <w:rsid w:val="000E1A16"/>
    <w:rsid w:val="000E1A76"/>
    <w:rsid w:val="000E206A"/>
    <w:rsid w:val="000E2533"/>
    <w:rsid w:val="000E2977"/>
    <w:rsid w:val="000E29A3"/>
    <w:rsid w:val="000E2B60"/>
    <w:rsid w:val="000E2D89"/>
    <w:rsid w:val="000E3749"/>
    <w:rsid w:val="000E3BD5"/>
    <w:rsid w:val="000E3CD4"/>
    <w:rsid w:val="000E40F1"/>
    <w:rsid w:val="000E41AF"/>
    <w:rsid w:val="000E427A"/>
    <w:rsid w:val="000E438C"/>
    <w:rsid w:val="000E52CB"/>
    <w:rsid w:val="000E5388"/>
    <w:rsid w:val="000E5730"/>
    <w:rsid w:val="000E5B50"/>
    <w:rsid w:val="000E63E4"/>
    <w:rsid w:val="000E6C17"/>
    <w:rsid w:val="000E6C9D"/>
    <w:rsid w:val="000E6FF8"/>
    <w:rsid w:val="000E729D"/>
    <w:rsid w:val="000E7348"/>
    <w:rsid w:val="000E747F"/>
    <w:rsid w:val="000E754A"/>
    <w:rsid w:val="000E7883"/>
    <w:rsid w:val="000E7C74"/>
    <w:rsid w:val="000E7DDD"/>
    <w:rsid w:val="000E7E9A"/>
    <w:rsid w:val="000F02C1"/>
    <w:rsid w:val="000F098B"/>
    <w:rsid w:val="000F0A85"/>
    <w:rsid w:val="000F103C"/>
    <w:rsid w:val="000F13F5"/>
    <w:rsid w:val="000F1C34"/>
    <w:rsid w:val="000F22C6"/>
    <w:rsid w:val="000F26B7"/>
    <w:rsid w:val="000F2897"/>
    <w:rsid w:val="000F290F"/>
    <w:rsid w:val="000F3197"/>
    <w:rsid w:val="000F33FD"/>
    <w:rsid w:val="000F3481"/>
    <w:rsid w:val="000F3613"/>
    <w:rsid w:val="000F3915"/>
    <w:rsid w:val="000F3B3E"/>
    <w:rsid w:val="000F3DB1"/>
    <w:rsid w:val="000F3E4D"/>
    <w:rsid w:val="000F411E"/>
    <w:rsid w:val="000F41F9"/>
    <w:rsid w:val="000F483A"/>
    <w:rsid w:val="000F5779"/>
    <w:rsid w:val="000F5B4C"/>
    <w:rsid w:val="000F5E42"/>
    <w:rsid w:val="000F5E6C"/>
    <w:rsid w:val="000F605A"/>
    <w:rsid w:val="000F67F3"/>
    <w:rsid w:val="000F693B"/>
    <w:rsid w:val="000F6C74"/>
    <w:rsid w:val="000F6D9F"/>
    <w:rsid w:val="000F6EF6"/>
    <w:rsid w:val="000F6F1E"/>
    <w:rsid w:val="000F736D"/>
    <w:rsid w:val="000F74DD"/>
    <w:rsid w:val="000F79C6"/>
    <w:rsid w:val="000F7AB9"/>
    <w:rsid w:val="000F7CC3"/>
    <w:rsid w:val="000F7EA4"/>
    <w:rsid w:val="00100034"/>
    <w:rsid w:val="00100081"/>
    <w:rsid w:val="001000A2"/>
    <w:rsid w:val="0010034C"/>
    <w:rsid w:val="0010048F"/>
    <w:rsid w:val="00100822"/>
    <w:rsid w:val="00100B8E"/>
    <w:rsid w:val="00100C8D"/>
    <w:rsid w:val="001010C6"/>
    <w:rsid w:val="001012AB"/>
    <w:rsid w:val="001015E2"/>
    <w:rsid w:val="001017FC"/>
    <w:rsid w:val="00101D9E"/>
    <w:rsid w:val="00101EFD"/>
    <w:rsid w:val="00102C1C"/>
    <w:rsid w:val="00102F4B"/>
    <w:rsid w:val="00102FF4"/>
    <w:rsid w:val="00103152"/>
    <w:rsid w:val="001039F5"/>
    <w:rsid w:val="00103B52"/>
    <w:rsid w:val="00103B86"/>
    <w:rsid w:val="00103EAE"/>
    <w:rsid w:val="00104051"/>
    <w:rsid w:val="00104057"/>
    <w:rsid w:val="00104362"/>
    <w:rsid w:val="00104969"/>
    <w:rsid w:val="00104A1C"/>
    <w:rsid w:val="00104D0A"/>
    <w:rsid w:val="0010531E"/>
    <w:rsid w:val="001056BE"/>
    <w:rsid w:val="00105BCB"/>
    <w:rsid w:val="00105ECE"/>
    <w:rsid w:val="00106847"/>
    <w:rsid w:val="001069F4"/>
    <w:rsid w:val="00106AA5"/>
    <w:rsid w:val="00106CFB"/>
    <w:rsid w:val="00106DE6"/>
    <w:rsid w:val="00106DE7"/>
    <w:rsid w:val="001074DE"/>
    <w:rsid w:val="00107511"/>
    <w:rsid w:val="0010766E"/>
    <w:rsid w:val="001076B2"/>
    <w:rsid w:val="00107BB1"/>
    <w:rsid w:val="00107FDA"/>
    <w:rsid w:val="001100FF"/>
    <w:rsid w:val="0011025B"/>
    <w:rsid w:val="0011030B"/>
    <w:rsid w:val="00110314"/>
    <w:rsid w:val="00110317"/>
    <w:rsid w:val="00110352"/>
    <w:rsid w:val="00110466"/>
    <w:rsid w:val="001106C3"/>
    <w:rsid w:val="0011070C"/>
    <w:rsid w:val="00110AFE"/>
    <w:rsid w:val="00110CBA"/>
    <w:rsid w:val="00110F23"/>
    <w:rsid w:val="00111405"/>
    <w:rsid w:val="00111612"/>
    <w:rsid w:val="00111AC5"/>
    <w:rsid w:val="00111B20"/>
    <w:rsid w:val="00111C77"/>
    <w:rsid w:val="00111E78"/>
    <w:rsid w:val="001123EE"/>
    <w:rsid w:val="00112910"/>
    <w:rsid w:val="00112978"/>
    <w:rsid w:val="00112ED8"/>
    <w:rsid w:val="0011373F"/>
    <w:rsid w:val="0011383A"/>
    <w:rsid w:val="00113A26"/>
    <w:rsid w:val="00113BC6"/>
    <w:rsid w:val="00113C26"/>
    <w:rsid w:val="00113F9A"/>
    <w:rsid w:val="0011492C"/>
    <w:rsid w:val="00114A26"/>
    <w:rsid w:val="00114C95"/>
    <w:rsid w:val="00114D77"/>
    <w:rsid w:val="00114E46"/>
    <w:rsid w:val="00115240"/>
    <w:rsid w:val="00115874"/>
    <w:rsid w:val="001159AA"/>
    <w:rsid w:val="00115A04"/>
    <w:rsid w:val="00115C27"/>
    <w:rsid w:val="00115C78"/>
    <w:rsid w:val="00115E5D"/>
    <w:rsid w:val="001160A5"/>
    <w:rsid w:val="001161E7"/>
    <w:rsid w:val="001165B2"/>
    <w:rsid w:val="00116A09"/>
    <w:rsid w:val="001170F8"/>
    <w:rsid w:val="001173F6"/>
    <w:rsid w:val="001175B0"/>
    <w:rsid w:val="00117E6C"/>
    <w:rsid w:val="00117EC8"/>
    <w:rsid w:val="00120010"/>
    <w:rsid w:val="0012038A"/>
    <w:rsid w:val="001205F5"/>
    <w:rsid w:val="00120785"/>
    <w:rsid w:val="00120872"/>
    <w:rsid w:val="0012089D"/>
    <w:rsid w:val="00120AF2"/>
    <w:rsid w:val="00121002"/>
    <w:rsid w:val="001213E4"/>
    <w:rsid w:val="001215E7"/>
    <w:rsid w:val="00121674"/>
    <w:rsid w:val="001218B6"/>
    <w:rsid w:val="0012196E"/>
    <w:rsid w:val="00121A01"/>
    <w:rsid w:val="00121A50"/>
    <w:rsid w:val="00121C44"/>
    <w:rsid w:val="00121CAB"/>
    <w:rsid w:val="0012222E"/>
    <w:rsid w:val="00122E51"/>
    <w:rsid w:val="0012347B"/>
    <w:rsid w:val="0012368A"/>
    <w:rsid w:val="00123A36"/>
    <w:rsid w:val="00123BC2"/>
    <w:rsid w:val="00123BFE"/>
    <w:rsid w:val="00123CFE"/>
    <w:rsid w:val="00123F86"/>
    <w:rsid w:val="001240ED"/>
    <w:rsid w:val="00124112"/>
    <w:rsid w:val="0012448A"/>
    <w:rsid w:val="00124795"/>
    <w:rsid w:val="001249D7"/>
    <w:rsid w:val="00124D81"/>
    <w:rsid w:val="001257D3"/>
    <w:rsid w:val="0012590B"/>
    <w:rsid w:val="00125B78"/>
    <w:rsid w:val="00125C54"/>
    <w:rsid w:val="001260E6"/>
    <w:rsid w:val="00126100"/>
    <w:rsid w:val="00126105"/>
    <w:rsid w:val="0012616B"/>
    <w:rsid w:val="001263E7"/>
    <w:rsid w:val="001267E5"/>
    <w:rsid w:val="0012684B"/>
    <w:rsid w:val="00126A64"/>
    <w:rsid w:val="00126F46"/>
    <w:rsid w:val="001270C6"/>
    <w:rsid w:val="001271FF"/>
    <w:rsid w:val="00127204"/>
    <w:rsid w:val="00127678"/>
    <w:rsid w:val="00127870"/>
    <w:rsid w:val="001279E9"/>
    <w:rsid w:val="00127ACF"/>
    <w:rsid w:val="00130281"/>
    <w:rsid w:val="00130E2E"/>
    <w:rsid w:val="0013137F"/>
    <w:rsid w:val="00131658"/>
    <w:rsid w:val="00131750"/>
    <w:rsid w:val="00131995"/>
    <w:rsid w:val="0013224A"/>
    <w:rsid w:val="001322D6"/>
    <w:rsid w:val="00132622"/>
    <w:rsid w:val="001329F2"/>
    <w:rsid w:val="00132D3C"/>
    <w:rsid w:val="00133011"/>
    <w:rsid w:val="00133049"/>
    <w:rsid w:val="00133409"/>
    <w:rsid w:val="00133505"/>
    <w:rsid w:val="00133891"/>
    <w:rsid w:val="001343AB"/>
    <w:rsid w:val="001343B6"/>
    <w:rsid w:val="001346E2"/>
    <w:rsid w:val="00134777"/>
    <w:rsid w:val="0013517E"/>
    <w:rsid w:val="0013537F"/>
    <w:rsid w:val="0013541A"/>
    <w:rsid w:val="00135D9B"/>
    <w:rsid w:val="001361D7"/>
    <w:rsid w:val="00136332"/>
    <w:rsid w:val="0013638F"/>
    <w:rsid w:val="001370EA"/>
    <w:rsid w:val="001373BF"/>
    <w:rsid w:val="00137469"/>
    <w:rsid w:val="0013785A"/>
    <w:rsid w:val="00137D46"/>
    <w:rsid w:val="0014053D"/>
    <w:rsid w:val="001408BE"/>
    <w:rsid w:val="00140D92"/>
    <w:rsid w:val="00141066"/>
    <w:rsid w:val="00141163"/>
    <w:rsid w:val="0014128C"/>
    <w:rsid w:val="0014156F"/>
    <w:rsid w:val="00141798"/>
    <w:rsid w:val="00141957"/>
    <w:rsid w:val="00141A1D"/>
    <w:rsid w:val="00141E63"/>
    <w:rsid w:val="00142469"/>
    <w:rsid w:val="00142784"/>
    <w:rsid w:val="0014281D"/>
    <w:rsid w:val="0014296B"/>
    <w:rsid w:val="00142BB8"/>
    <w:rsid w:val="001431A5"/>
    <w:rsid w:val="00143271"/>
    <w:rsid w:val="0014382E"/>
    <w:rsid w:val="001440BC"/>
    <w:rsid w:val="001441C3"/>
    <w:rsid w:val="001445BB"/>
    <w:rsid w:val="00144ECD"/>
    <w:rsid w:val="00144FA9"/>
    <w:rsid w:val="0014512E"/>
    <w:rsid w:val="0014535B"/>
    <w:rsid w:val="00145397"/>
    <w:rsid w:val="00145918"/>
    <w:rsid w:val="00145A6D"/>
    <w:rsid w:val="00145D38"/>
    <w:rsid w:val="001461F6"/>
    <w:rsid w:val="00146678"/>
    <w:rsid w:val="00146A87"/>
    <w:rsid w:val="00147804"/>
    <w:rsid w:val="00147A6F"/>
    <w:rsid w:val="00147AC2"/>
    <w:rsid w:val="00147BBE"/>
    <w:rsid w:val="00147C3C"/>
    <w:rsid w:val="00147E00"/>
    <w:rsid w:val="00147F9F"/>
    <w:rsid w:val="001500F7"/>
    <w:rsid w:val="001502FC"/>
    <w:rsid w:val="001508A9"/>
    <w:rsid w:val="00151C10"/>
    <w:rsid w:val="0015250C"/>
    <w:rsid w:val="00152758"/>
    <w:rsid w:val="00152CBD"/>
    <w:rsid w:val="00152E04"/>
    <w:rsid w:val="00152F44"/>
    <w:rsid w:val="001534FB"/>
    <w:rsid w:val="00153C5A"/>
    <w:rsid w:val="00153CE4"/>
    <w:rsid w:val="001542C7"/>
    <w:rsid w:val="00154965"/>
    <w:rsid w:val="00154E02"/>
    <w:rsid w:val="00155630"/>
    <w:rsid w:val="0015575A"/>
    <w:rsid w:val="0015576C"/>
    <w:rsid w:val="00155A05"/>
    <w:rsid w:val="00155AF0"/>
    <w:rsid w:val="00155B3E"/>
    <w:rsid w:val="00155E5D"/>
    <w:rsid w:val="00156379"/>
    <w:rsid w:val="001566A8"/>
    <w:rsid w:val="0015696C"/>
    <w:rsid w:val="00157A1D"/>
    <w:rsid w:val="00157C19"/>
    <w:rsid w:val="0016015C"/>
    <w:rsid w:val="00160372"/>
    <w:rsid w:val="001608C7"/>
    <w:rsid w:val="00160E00"/>
    <w:rsid w:val="00160E2F"/>
    <w:rsid w:val="00161453"/>
    <w:rsid w:val="0016145D"/>
    <w:rsid w:val="00161617"/>
    <w:rsid w:val="0016178B"/>
    <w:rsid w:val="001618E8"/>
    <w:rsid w:val="00161B42"/>
    <w:rsid w:val="00161D3C"/>
    <w:rsid w:val="00161FDF"/>
    <w:rsid w:val="00162217"/>
    <w:rsid w:val="0016230C"/>
    <w:rsid w:val="00162333"/>
    <w:rsid w:val="001625A2"/>
    <w:rsid w:val="001628A7"/>
    <w:rsid w:val="001629A5"/>
    <w:rsid w:val="00162DF0"/>
    <w:rsid w:val="0016309A"/>
    <w:rsid w:val="00163297"/>
    <w:rsid w:val="00163DDE"/>
    <w:rsid w:val="00163EF2"/>
    <w:rsid w:val="001648C2"/>
    <w:rsid w:val="00164B6E"/>
    <w:rsid w:val="00164D49"/>
    <w:rsid w:val="00164FFE"/>
    <w:rsid w:val="0016517D"/>
    <w:rsid w:val="001655A8"/>
    <w:rsid w:val="00165900"/>
    <w:rsid w:val="00165A35"/>
    <w:rsid w:val="00165BF8"/>
    <w:rsid w:val="00165D16"/>
    <w:rsid w:val="00166496"/>
    <w:rsid w:val="00166643"/>
    <w:rsid w:val="001666FB"/>
    <w:rsid w:val="00166A4D"/>
    <w:rsid w:val="001670EB"/>
    <w:rsid w:val="00167315"/>
    <w:rsid w:val="0016733E"/>
    <w:rsid w:val="00167420"/>
    <w:rsid w:val="001675DA"/>
    <w:rsid w:val="0016785A"/>
    <w:rsid w:val="00170F18"/>
    <w:rsid w:val="00170F63"/>
    <w:rsid w:val="001714B7"/>
    <w:rsid w:val="001717C1"/>
    <w:rsid w:val="00171967"/>
    <w:rsid w:val="00171ADF"/>
    <w:rsid w:val="00171B9E"/>
    <w:rsid w:val="00171F51"/>
    <w:rsid w:val="0017213A"/>
    <w:rsid w:val="001725F9"/>
    <w:rsid w:val="0017274D"/>
    <w:rsid w:val="001729DE"/>
    <w:rsid w:val="00172BC9"/>
    <w:rsid w:val="00172EAB"/>
    <w:rsid w:val="001730D0"/>
    <w:rsid w:val="0017328F"/>
    <w:rsid w:val="00173A32"/>
    <w:rsid w:val="00173E71"/>
    <w:rsid w:val="0017404E"/>
    <w:rsid w:val="001741B0"/>
    <w:rsid w:val="0017428F"/>
    <w:rsid w:val="001744E5"/>
    <w:rsid w:val="00174640"/>
    <w:rsid w:val="00174C0A"/>
    <w:rsid w:val="00175053"/>
    <w:rsid w:val="001751A8"/>
    <w:rsid w:val="001751ED"/>
    <w:rsid w:val="00175216"/>
    <w:rsid w:val="001757F0"/>
    <w:rsid w:val="0017597A"/>
    <w:rsid w:val="00175994"/>
    <w:rsid w:val="00175AA3"/>
    <w:rsid w:val="00175C27"/>
    <w:rsid w:val="00175EC8"/>
    <w:rsid w:val="001764BD"/>
    <w:rsid w:val="001769DE"/>
    <w:rsid w:val="00176A41"/>
    <w:rsid w:val="00176B0C"/>
    <w:rsid w:val="00176CB4"/>
    <w:rsid w:val="00176D97"/>
    <w:rsid w:val="0017739C"/>
    <w:rsid w:val="001773E8"/>
    <w:rsid w:val="001775F1"/>
    <w:rsid w:val="00177B23"/>
    <w:rsid w:val="00180609"/>
    <w:rsid w:val="00180693"/>
    <w:rsid w:val="00180866"/>
    <w:rsid w:val="001809BC"/>
    <w:rsid w:val="00180BED"/>
    <w:rsid w:val="001811A8"/>
    <w:rsid w:val="001813E6"/>
    <w:rsid w:val="001816B9"/>
    <w:rsid w:val="00181742"/>
    <w:rsid w:val="001817AC"/>
    <w:rsid w:val="00181834"/>
    <w:rsid w:val="00181A9B"/>
    <w:rsid w:val="00182042"/>
    <w:rsid w:val="001820FD"/>
    <w:rsid w:val="00182473"/>
    <w:rsid w:val="00182480"/>
    <w:rsid w:val="00182651"/>
    <w:rsid w:val="00182B28"/>
    <w:rsid w:val="00183013"/>
    <w:rsid w:val="0018374B"/>
    <w:rsid w:val="00183807"/>
    <w:rsid w:val="001839D9"/>
    <w:rsid w:val="00183C3C"/>
    <w:rsid w:val="001840A7"/>
    <w:rsid w:val="001840E6"/>
    <w:rsid w:val="00184971"/>
    <w:rsid w:val="001849C6"/>
    <w:rsid w:val="00184EEC"/>
    <w:rsid w:val="00185017"/>
    <w:rsid w:val="0018508A"/>
    <w:rsid w:val="00185475"/>
    <w:rsid w:val="001855FA"/>
    <w:rsid w:val="0018580F"/>
    <w:rsid w:val="00185A02"/>
    <w:rsid w:val="001861EC"/>
    <w:rsid w:val="001862E9"/>
    <w:rsid w:val="0018630F"/>
    <w:rsid w:val="001864D6"/>
    <w:rsid w:val="00186D41"/>
    <w:rsid w:val="00186EAD"/>
    <w:rsid w:val="0018709F"/>
    <w:rsid w:val="001872A3"/>
    <w:rsid w:val="001874F6"/>
    <w:rsid w:val="0018761C"/>
    <w:rsid w:val="00187965"/>
    <w:rsid w:val="00187B0F"/>
    <w:rsid w:val="00187D14"/>
    <w:rsid w:val="00187E33"/>
    <w:rsid w:val="001902E6"/>
    <w:rsid w:val="00190327"/>
    <w:rsid w:val="0019037B"/>
    <w:rsid w:val="001904A3"/>
    <w:rsid w:val="00190717"/>
    <w:rsid w:val="0019089B"/>
    <w:rsid w:val="00190B10"/>
    <w:rsid w:val="001911DE"/>
    <w:rsid w:val="0019194E"/>
    <w:rsid w:val="00191B34"/>
    <w:rsid w:val="00191B8C"/>
    <w:rsid w:val="00191CEC"/>
    <w:rsid w:val="00191EBD"/>
    <w:rsid w:val="0019207F"/>
    <w:rsid w:val="00192264"/>
    <w:rsid w:val="00192411"/>
    <w:rsid w:val="0019279D"/>
    <w:rsid w:val="00192D55"/>
    <w:rsid w:val="00192E34"/>
    <w:rsid w:val="001934B2"/>
    <w:rsid w:val="00193C5D"/>
    <w:rsid w:val="00193DA5"/>
    <w:rsid w:val="001940F2"/>
    <w:rsid w:val="0019499F"/>
    <w:rsid w:val="00194E58"/>
    <w:rsid w:val="0019503D"/>
    <w:rsid w:val="00195392"/>
    <w:rsid w:val="001956FB"/>
    <w:rsid w:val="00195A97"/>
    <w:rsid w:val="00195B71"/>
    <w:rsid w:val="00196078"/>
    <w:rsid w:val="001960A8"/>
    <w:rsid w:val="00196294"/>
    <w:rsid w:val="001967ED"/>
    <w:rsid w:val="00196839"/>
    <w:rsid w:val="001968F0"/>
    <w:rsid w:val="00196A43"/>
    <w:rsid w:val="00196B92"/>
    <w:rsid w:val="00196D9F"/>
    <w:rsid w:val="0019705F"/>
    <w:rsid w:val="00197444"/>
    <w:rsid w:val="00197943"/>
    <w:rsid w:val="00197E3B"/>
    <w:rsid w:val="00197FE2"/>
    <w:rsid w:val="001A01FB"/>
    <w:rsid w:val="001A02DE"/>
    <w:rsid w:val="001A04B7"/>
    <w:rsid w:val="001A0721"/>
    <w:rsid w:val="001A10FE"/>
    <w:rsid w:val="001A17AD"/>
    <w:rsid w:val="001A17BF"/>
    <w:rsid w:val="001A1863"/>
    <w:rsid w:val="001A1A8D"/>
    <w:rsid w:val="001A1DC4"/>
    <w:rsid w:val="001A1E65"/>
    <w:rsid w:val="001A220B"/>
    <w:rsid w:val="001A236F"/>
    <w:rsid w:val="001A27CB"/>
    <w:rsid w:val="001A2AE1"/>
    <w:rsid w:val="001A2B6A"/>
    <w:rsid w:val="001A2E5C"/>
    <w:rsid w:val="001A33D0"/>
    <w:rsid w:val="001A34FA"/>
    <w:rsid w:val="001A3ACA"/>
    <w:rsid w:val="001A3D66"/>
    <w:rsid w:val="001A45ED"/>
    <w:rsid w:val="001A4616"/>
    <w:rsid w:val="001A46E8"/>
    <w:rsid w:val="001A4D44"/>
    <w:rsid w:val="001A513C"/>
    <w:rsid w:val="001A5273"/>
    <w:rsid w:val="001A5508"/>
    <w:rsid w:val="001A564E"/>
    <w:rsid w:val="001A5739"/>
    <w:rsid w:val="001A57EF"/>
    <w:rsid w:val="001A57F2"/>
    <w:rsid w:val="001A58BC"/>
    <w:rsid w:val="001A592B"/>
    <w:rsid w:val="001A59DE"/>
    <w:rsid w:val="001A5DDD"/>
    <w:rsid w:val="001A5F51"/>
    <w:rsid w:val="001A62F5"/>
    <w:rsid w:val="001A6860"/>
    <w:rsid w:val="001A688A"/>
    <w:rsid w:val="001A6890"/>
    <w:rsid w:val="001A6E26"/>
    <w:rsid w:val="001A7323"/>
    <w:rsid w:val="001A770D"/>
    <w:rsid w:val="001A7AB6"/>
    <w:rsid w:val="001A7C45"/>
    <w:rsid w:val="001A7D19"/>
    <w:rsid w:val="001B0A23"/>
    <w:rsid w:val="001B0D4A"/>
    <w:rsid w:val="001B1120"/>
    <w:rsid w:val="001B11AA"/>
    <w:rsid w:val="001B1755"/>
    <w:rsid w:val="001B1AD3"/>
    <w:rsid w:val="001B1D4C"/>
    <w:rsid w:val="001B1E43"/>
    <w:rsid w:val="001B1F0D"/>
    <w:rsid w:val="001B20A6"/>
    <w:rsid w:val="001B212A"/>
    <w:rsid w:val="001B258B"/>
    <w:rsid w:val="001B2759"/>
    <w:rsid w:val="001B2B8D"/>
    <w:rsid w:val="001B2CA1"/>
    <w:rsid w:val="001B2E15"/>
    <w:rsid w:val="001B2E71"/>
    <w:rsid w:val="001B2F10"/>
    <w:rsid w:val="001B3110"/>
    <w:rsid w:val="001B314B"/>
    <w:rsid w:val="001B31BD"/>
    <w:rsid w:val="001B31C1"/>
    <w:rsid w:val="001B31C2"/>
    <w:rsid w:val="001B358B"/>
    <w:rsid w:val="001B429C"/>
    <w:rsid w:val="001B4364"/>
    <w:rsid w:val="001B4370"/>
    <w:rsid w:val="001B44B9"/>
    <w:rsid w:val="001B4F25"/>
    <w:rsid w:val="001B52D2"/>
    <w:rsid w:val="001B55CC"/>
    <w:rsid w:val="001B5DE5"/>
    <w:rsid w:val="001B6225"/>
    <w:rsid w:val="001B62AB"/>
    <w:rsid w:val="001B646D"/>
    <w:rsid w:val="001B6C98"/>
    <w:rsid w:val="001B6DD2"/>
    <w:rsid w:val="001B6EE2"/>
    <w:rsid w:val="001B76DC"/>
    <w:rsid w:val="001B7C46"/>
    <w:rsid w:val="001C03A2"/>
    <w:rsid w:val="001C166D"/>
    <w:rsid w:val="001C183E"/>
    <w:rsid w:val="001C1DB5"/>
    <w:rsid w:val="001C2583"/>
    <w:rsid w:val="001C2646"/>
    <w:rsid w:val="001C2BA8"/>
    <w:rsid w:val="001C2D72"/>
    <w:rsid w:val="001C2F28"/>
    <w:rsid w:val="001C31B8"/>
    <w:rsid w:val="001C3507"/>
    <w:rsid w:val="001C36DA"/>
    <w:rsid w:val="001C3A3F"/>
    <w:rsid w:val="001C3DF1"/>
    <w:rsid w:val="001C44D8"/>
    <w:rsid w:val="001C458D"/>
    <w:rsid w:val="001C47C5"/>
    <w:rsid w:val="001C4DDA"/>
    <w:rsid w:val="001C4F80"/>
    <w:rsid w:val="001C50AC"/>
    <w:rsid w:val="001C5139"/>
    <w:rsid w:val="001C60D8"/>
    <w:rsid w:val="001C6199"/>
    <w:rsid w:val="001C663A"/>
    <w:rsid w:val="001C6A6A"/>
    <w:rsid w:val="001C6D3B"/>
    <w:rsid w:val="001C6EAD"/>
    <w:rsid w:val="001C7464"/>
    <w:rsid w:val="001C789B"/>
    <w:rsid w:val="001C7AB7"/>
    <w:rsid w:val="001C7B94"/>
    <w:rsid w:val="001C7D93"/>
    <w:rsid w:val="001D0385"/>
    <w:rsid w:val="001D0600"/>
    <w:rsid w:val="001D06F2"/>
    <w:rsid w:val="001D073C"/>
    <w:rsid w:val="001D09A8"/>
    <w:rsid w:val="001D0C20"/>
    <w:rsid w:val="001D1477"/>
    <w:rsid w:val="001D18FF"/>
    <w:rsid w:val="001D1B49"/>
    <w:rsid w:val="001D2575"/>
    <w:rsid w:val="001D2702"/>
    <w:rsid w:val="001D28BC"/>
    <w:rsid w:val="001D2964"/>
    <w:rsid w:val="001D2DEB"/>
    <w:rsid w:val="001D31CA"/>
    <w:rsid w:val="001D3216"/>
    <w:rsid w:val="001D357C"/>
    <w:rsid w:val="001D3616"/>
    <w:rsid w:val="001D3EDD"/>
    <w:rsid w:val="001D42EB"/>
    <w:rsid w:val="001D44D7"/>
    <w:rsid w:val="001D4788"/>
    <w:rsid w:val="001D4DFC"/>
    <w:rsid w:val="001D50C6"/>
    <w:rsid w:val="001D525F"/>
    <w:rsid w:val="001D53DB"/>
    <w:rsid w:val="001D549F"/>
    <w:rsid w:val="001D5866"/>
    <w:rsid w:val="001D5D16"/>
    <w:rsid w:val="001D60FD"/>
    <w:rsid w:val="001D616E"/>
    <w:rsid w:val="001D6261"/>
    <w:rsid w:val="001D6613"/>
    <w:rsid w:val="001D6965"/>
    <w:rsid w:val="001D6C2D"/>
    <w:rsid w:val="001D6F34"/>
    <w:rsid w:val="001D7677"/>
    <w:rsid w:val="001D7757"/>
    <w:rsid w:val="001D7880"/>
    <w:rsid w:val="001D7986"/>
    <w:rsid w:val="001D79D1"/>
    <w:rsid w:val="001D7BCF"/>
    <w:rsid w:val="001E0154"/>
    <w:rsid w:val="001E05BB"/>
    <w:rsid w:val="001E0736"/>
    <w:rsid w:val="001E095D"/>
    <w:rsid w:val="001E09B1"/>
    <w:rsid w:val="001E0BCC"/>
    <w:rsid w:val="001E0C30"/>
    <w:rsid w:val="001E0C39"/>
    <w:rsid w:val="001E179E"/>
    <w:rsid w:val="001E1832"/>
    <w:rsid w:val="001E236F"/>
    <w:rsid w:val="001E2536"/>
    <w:rsid w:val="001E2572"/>
    <w:rsid w:val="001E2B37"/>
    <w:rsid w:val="001E2D5A"/>
    <w:rsid w:val="001E30CE"/>
    <w:rsid w:val="001E3180"/>
    <w:rsid w:val="001E3474"/>
    <w:rsid w:val="001E38D2"/>
    <w:rsid w:val="001E3988"/>
    <w:rsid w:val="001E42D5"/>
    <w:rsid w:val="001E4335"/>
    <w:rsid w:val="001E443A"/>
    <w:rsid w:val="001E473F"/>
    <w:rsid w:val="001E49F0"/>
    <w:rsid w:val="001E4C36"/>
    <w:rsid w:val="001E593A"/>
    <w:rsid w:val="001E5D8D"/>
    <w:rsid w:val="001E6A6B"/>
    <w:rsid w:val="001E708A"/>
    <w:rsid w:val="001E7105"/>
    <w:rsid w:val="001E7306"/>
    <w:rsid w:val="001E740E"/>
    <w:rsid w:val="001E744D"/>
    <w:rsid w:val="001E75B5"/>
    <w:rsid w:val="001E7624"/>
    <w:rsid w:val="001E7B81"/>
    <w:rsid w:val="001E7BBB"/>
    <w:rsid w:val="001F0230"/>
    <w:rsid w:val="001F0466"/>
    <w:rsid w:val="001F068A"/>
    <w:rsid w:val="001F0761"/>
    <w:rsid w:val="001F08E6"/>
    <w:rsid w:val="001F0BEE"/>
    <w:rsid w:val="001F11C1"/>
    <w:rsid w:val="001F193B"/>
    <w:rsid w:val="001F1A4F"/>
    <w:rsid w:val="001F1AC8"/>
    <w:rsid w:val="001F2107"/>
    <w:rsid w:val="001F2357"/>
    <w:rsid w:val="001F256F"/>
    <w:rsid w:val="001F25EC"/>
    <w:rsid w:val="001F2AF2"/>
    <w:rsid w:val="001F2CF5"/>
    <w:rsid w:val="001F32CF"/>
    <w:rsid w:val="001F33FA"/>
    <w:rsid w:val="001F3459"/>
    <w:rsid w:val="001F38B2"/>
    <w:rsid w:val="001F4152"/>
    <w:rsid w:val="001F41B2"/>
    <w:rsid w:val="001F434F"/>
    <w:rsid w:val="001F4932"/>
    <w:rsid w:val="001F4C67"/>
    <w:rsid w:val="001F4D41"/>
    <w:rsid w:val="001F5396"/>
    <w:rsid w:val="001F5627"/>
    <w:rsid w:val="001F5A84"/>
    <w:rsid w:val="001F5DD7"/>
    <w:rsid w:val="001F5DEB"/>
    <w:rsid w:val="001F6242"/>
    <w:rsid w:val="001F64F3"/>
    <w:rsid w:val="001F681B"/>
    <w:rsid w:val="001F6A1D"/>
    <w:rsid w:val="001F71C6"/>
    <w:rsid w:val="001F7281"/>
    <w:rsid w:val="001F7AE0"/>
    <w:rsid w:val="001F7B21"/>
    <w:rsid w:val="00200171"/>
    <w:rsid w:val="00200206"/>
    <w:rsid w:val="00200A91"/>
    <w:rsid w:val="00200AA3"/>
    <w:rsid w:val="0020111B"/>
    <w:rsid w:val="0020125A"/>
    <w:rsid w:val="002012C4"/>
    <w:rsid w:val="002013FF"/>
    <w:rsid w:val="00201679"/>
    <w:rsid w:val="002016AD"/>
    <w:rsid w:val="002016EF"/>
    <w:rsid w:val="002017C1"/>
    <w:rsid w:val="00201B54"/>
    <w:rsid w:val="00202B3C"/>
    <w:rsid w:val="0020303F"/>
    <w:rsid w:val="002031C3"/>
    <w:rsid w:val="002034B0"/>
    <w:rsid w:val="00203500"/>
    <w:rsid w:val="002035A9"/>
    <w:rsid w:val="00203F73"/>
    <w:rsid w:val="002040B4"/>
    <w:rsid w:val="00204548"/>
    <w:rsid w:val="002047D1"/>
    <w:rsid w:val="00204987"/>
    <w:rsid w:val="00204AD7"/>
    <w:rsid w:val="00204F1B"/>
    <w:rsid w:val="002050D7"/>
    <w:rsid w:val="002051D5"/>
    <w:rsid w:val="00205201"/>
    <w:rsid w:val="00205411"/>
    <w:rsid w:val="00205A87"/>
    <w:rsid w:val="00205D32"/>
    <w:rsid w:val="00206AA9"/>
    <w:rsid w:val="00206BF8"/>
    <w:rsid w:val="00206E3C"/>
    <w:rsid w:val="0020711F"/>
    <w:rsid w:val="002072B9"/>
    <w:rsid w:val="00207318"/>
    <w:rsid w:val="0020782F"/>
    <w:rsid w:val="00207853"/>
    <w:rsid w:val="00207C0F"/>
    <w:rsid w:val="00210073"/>
    <w:rsid w:val="0021024A"/>
    <w:rsid w:val="002102BD"/>
    <w:rsid w:val="002103BE"/>
    <w:rsid w:val="00210511"/>
    <w:rsid w:val="00210A53"/>
    <w:rsid w:val="00210B17"/>
    <w:rsid w:val="002113BF"/>
    <w:rsid w:val="0021144C"/>
    <w:rsid w:val="00211506"/>
    <w:rsid w:val="00211B8A"/>
    <w:rsid w:val="00211CF1"/>
    <w:rsid w:val="00211E4F"/>
    <w:rsid w:val="00211E5C"/>
    <w:rsid w:val="00212024"/>
    <w:rsid w:val="002126E1"/>
    <w:rsid w:val="002137D6"/>
    <w:rsid w:val="0021397E"/>
    <w:rsid w:val="00213B5E"/>
    <w:rsid w:val="00213CDB"/>
    <w:rsid w:val="00213D40"/>
    <w:rsid w:val="0021407B"/>
    <w:rsid w:val="00214405"/>
    <w:rsid w:val="002149A8"/>
    <w:rsid w:val="00214FC2"/>
    <w:rsid w:val="00215029"/>
    <w:rsid w:val="00215264"/>
    <w:rsid w:val="0021544D"/>
    <w:rsid w:val="00215BF9"/>
    <w:rsid w:val="00215F48"/>
    <w:rsid w:val="00216332"/>
    <w:rsid w:val="00216350"/>
    <w:rsid w:val="002172B1"/>
    <w:rsid w:val="00217ABD"/>
    <w:rsid w:val="00220021"/>
    <w:rsid w:val="00220235"/>
    <w:rsid w:val="00220250"/>
    <w:rsid w:val="002205B3"/>
    <w:rsid w:val="002205E8"/>
    <w:rsid w:val="002208B2"/>
    <w:rsid w:val="002208B6"/>
    <w:rsid w:val="00220A1E"/>
    <w:rsid w:val="00220C6A"/>
    <w:rsid w:val="002210E4"/>
    <w:rsid w:val="002214FE"/>
    <w:rsid w:val="00221880"/>
    <w:rsid w:val="00221A38"/>
    <w:rsid w:val="00222174"/>
    <w:rsid w:val="00222603"/>
    <w:rsid w:val="00222999"/>
    <w:rsid w:val="00222AA3"/>
    <w:rsid w:val="00223296"/>
    <w:rsid w:val="002234C4"/>
    <w:rsid w:val="002237A3"/>
    <w:rsid w:val="00223969"/>
    <w:rsid w:val="00223A5F"/>
    <w:rsid w:val="00224045"/>
    <w:rsid w:val="002240B0"/>
    <w:rsid w:val="002242D2"/>
    <w:rsid w:val="0022440B"/>
    <w:rsid w:val="0022453B"/>
    <w:rsid w:val="00224856"/>
    <w:rsid w:val="0022485C"/>
    <w:rsid w:val="00225385"/>
    <w:rsid w:val="00225C62"/>
    <w:rsid w:val="00225F13"/>
    <w:rsid w:val="00225FED"/>
    <w:rsid w:val="00226A33"/>
    <w:rsid w:val="00226D05"/>
    <w:rsid w:val="00227068"/>
    <w:rsid w:val="00230250"/>
    <w:rsid w:val="002302C4"/>
    <w:rsid w:val="00230663"/>
    <w:rsid w:val="002307B5"/>
    <w:rsid w:val="00230BAD"/>
    <w:rsid w:val="00230D60"/>
    <w:rsid w:val="00230F84"/>
    <w:rsid w:val="00231A08"/>
    <w:rsid w:val="00231B61"/>
    <w:rsid w:val="00231C28"/>
    <w:rsid w:val="002325DB"/>
    <w:rsid w:val="00232A36"/>
    <w:rsid w:val="00232B40"/>
    <w:rsid w:val="00232E6E"/>
    <w:rsid w:val="00232EE3"/>
    <w:rsid w:val="002330A3"/>
    <w:rsid w:val="002332B1"/>
    <w:rsid w:val="002335F0"/>
    <w:rsid w:val="00233D75"/>
    <w:rsid w:val="00234C38"/>
    <w:rsid w:val="00234C5D"/>
    <w:rsid w:val="00234CF2"/>
    <w:rsid w:val="00234D3C"/>
    <w:rsid w:val="00234E96"/>
    <w:rsid w:val="0023564E"/>
    <w:rsid w:val="00235934"/>
    <w:rsid w:val="002359BA"/>
    <w:rsid w:val="002363DA"/>
    <w:rsid w:val="002367D3"/>
    <w:rsid w:val="00236CE7"/>
    <w:rsid w:val="00237113"/>
    <w:rsid w:val="00237A6E"/>
    <w:rsid w:val="00237A7F"/>
    <w:rsid w:val="00237B5D"/>
    <w:rsid w:val="002408CE"/>
    <w:rsid w:val="00240E1F"/>
    <w:rsid w:val="00240E5D"/>
    <w:rsid w:val="002413E9"/>
    <w:rsid w:val="00241D36"/>
    <w:rsid w:val="00242054"/>
    <w:rsid w:val="00242245"/>
    <w:rsid w:val="00242337"/>
    <w:rsid w:val="00242341"/>
    <w:rsid w:val="00242822"/>
    <w:rsid w:val="00243111"/>
    <w:rsid w:val="002431C8"/>
    <w:rsid w:val="00243402"/>
    <w:rsid w:val="0024367C"/>
    <w:rsid w:val="002439BC"/>
    <w:rsid w:val="00243A1C"/>
    <w:rsid w:val="00243BED"/>
    <w:rsid w:val="00244004"/>
    <w:rsid w:val="00244334"/>
    <w:rsid w:val="002446C4"/>
    <w:rsid w:val="0024477C"/>
    <w:rsid w:val="00244EC2"/>
    <w:rsid w:val="00244F32"/>
    <w:rsid w:val="0024528E"/>
    <w:rsid w:val="002453AE"/>
    <w:rsid w:val="00245450"/>
    <w:rsid w:val="002455C3"/>
    <w:rsid w:val="00245EF9"/>
    <w:rsid w:val="002464E1"/>
    <w:rsid w:val="0024656B"/>
    <w:rsid w:val="0024660E"/>
    <w:rsid w:val="00246747"/>
    <w:rsid w:val="00246FDE"/>
    <w:rsid w:val="00247099"/>
    <w:rsid w:val="0024723D"/>
    <w:rsid w:val="002474E5"/>
    <w:rsid w:val="0024753A"/>
    <w:rsid w:val="002475D6"/>
    <w:rsid w:val="00247A58"/>
    <w:rsid w:val="00247C88"/>
    <w:rsid w:val="00250022"/>
    <w:rsid w:val="00250251"/>
    <w:rsid w:val="0025025A"/>
    <w:rsid w:val="002506CC"/>
    <w:rsid w:val="002509C8"/>
    <w:rsid w:val="002509DD"/>
    <w:rsid w:val="00250B28"/>
    <w:rsid w:val="00251146"/>
    <w:rsid w:val="00251539"/>
    <w:rsid w:val="00251580"/>
    <w:rsid w:val="00251663"/>
    <w:rsid w:val="00251E80"/>
    <w:rsid w:val="00252656"/>
    <w:rsid w:val="00252A07"/>
    <w:rsid w:val="00252D01"/>
    <w:rsid w:val="00252FE0"/>
    <w:rsid w:val="0025329B"/>
    <w:rsid w:val="002535A5"/>
    <w:rsid w:val="00253628"/>
    <w:rsid w:val="002539DE"/>
    <w:rsid w:val="002540B2"/>
    <w:rsid w:val="0025456B"/>
    <w:rsid w:val="00254835"/>
    <w:rsid w:val="00254A66"/>
    <w:rsid w:val="00254C4E"/>
    <w:rsid w:val="00255549"/>
    <w:rsid w:val="0025579D"/>
    <w:rsid w:val="00256044"/>
    <w:rsid w:val="00256072"/>
    <w:rsid w:val="002562DF"/>
    <w:rsid w:val="0025675B"/>
    <w:rsid w:val="00256C99"/>
    <w:rsid w:val="00256D5D"/>
    <w:rsid w:val="0025759A"/>
    <w:rsid w:val="00257672"/>
    <w:rsid w:val="0025789F"/>
    <w:rsid w:val="00257E98"/>
    <w:rsid w:val="0026006B"/>
    <w:rsid w:val="002603EB"/>
    <w:rsid w:val="00260677"/>
    <w:rsid w:val="00261DA8"/>
    <w:rsid w:val="00262047"/>
    <w:rsid w:val="002622AD"/>
    <w:rsid w:val="00262362"/>
    <w:rsid w:val="00262680"/>
    <w:rsid w:val="00262862"/>
    <w:rsid w:val="00262979"/>
    <w:rsid w:val="00262A7B"/>
    <w:rsid w:val="0026309E"/>
    <w:rsid w:val="002632B8"/>
    <w:rsid w:val="002634BE"/>
    <w:rsid w:val="00263FB8"/>
    <w:rsid w:val="002644C7"/>
    <w:rsid w:val="002645E1"/>
    <w:rsid w:val="002645FD"/>
    <w:rsid w:val="00264694"/>
    <w:rsid w:val="002647D0"/>
    <w:rsid w:val="00264884"/>
    <w:rsid w:val="00264ADB"/>
    <w:rsid w:val="00265390"/>
    <w:rsid w:val="00265BE4"/>
    <w:rsid w:val="00265F63"/>
    <w:rsid w:val="00265FB9"/>
    <w:rsid w:val="002661BB"/>
    <w:rsid w:val="002665E3"/>
    <w:rsid w:val="0026687A"/>
    <w:rsid w:val="00266A10"/>
    <w:rsid w:val="00266CED"/>
    <w:rsid w:val="002674E3"/>
    <w:rsid w:val="00267654"/>
    <w:rsid w:val="00267657"/>
    <w:rsid w:val="00267922"/>
    <w:rsid w:val="00267C83"/>
    <w:rsid w:val="00270058"/>
    <w:rsid w:val="0027033A"/>
    <w:rsid w:val="00270411"/>
    <w:rsid w:val="00270423"/>
    <w:rsid w:val="002704AD"/>
    <w:rsid w:val="00270901"/>
    <w:rsid w:val="002709A4"/>
    <w:rsid w:val="00270BFE"/>
    <w:rsid w:val="00270DAF"/>
    <w:rsid w:val="00270E3A"/>
    <w:rsid w:val="00270F7A"/>
    <w:rsid w:val="00271087"/>
    <w:rsid w:val="00271277"/>
    <w:rsid w:val="0027184F"/>
    <w:rsid w:val="00271CBA"/>
    <w:rsid w:val="00271E51"/>
    <w:rsid w:val="00272F22"/>
    <w:rsid w:val="0027374A"/>
    <w:rsid w:val="00273E4F"/>
    <w:rsid w:val="0027403A"/>
    <w:rsid w:val="0027456B"/>
    <w:rsid w:val="0027460D"/>
    <w:rsid w:val="002747C8"/>
    <w:rsid w:val="00274E07"/>
    <w:rsid w:val="0027536E"/>
    <w:rsid w:val="00275779"/>
    <w:rsid w:val="002758D5"/>
    <w:rsid w:val="00276042"/>
    <w:rsid w:val="0027611F"/>
    <w:rsid w:val="00276178"/>
    <w:rsid w:val="0027638B"/>
    <w:rsid w:val="00276858"/>
    <w:rsid w:val="00276A9F"/>
    <w:rsid w:val="00276B4C"/>
    <w:rsid w:val="0027720A"/>
    <w:rsid w:val="002773D5"/>
    <w:rsid w:val="002774FA"/>
    <w:rsid w:val="0027750D"/>
    <w:rsid w:val="00277521"/>
    <w:rsid w:val="002779E0"/>
    <w:rsid w:val="00277E9B"/>
    <w:rsid w:val="00277EC8"/>
    <w:rsid w:val="00280576"/>
    <w:rsid w:val="002805EE"/>
    <w:rsid w:val="00280C62"/>
    <w:rsid w:val="00280E6A"/>
    <w:rsid w:val="00280EB9"/>
    <w:rsid w:val="00280F3C"/>
    <w:rsid w:val="00281057"/>
    <w:rsid w:val="002812A9"/>
    <w:rsid w:val="00281324"/>
    <w:rsid w:val="00281C4C"/>
    <w:rsid w:val="00281D12"/>
    <w:rsid w:val="00282012"/>
    <w:rsid w:val="00282194"/>
    <w:rsid w:val="00282233"/>
    <w:rsid w:val="002824BD"/>
    <w:rsid w:val="00282503"/>
    <w:rsid w:val="00282A30"/>
    <w:rsid w:val="00282A79"/>
    <w:rsid w:val="00282BDA"/>
    <w:rsid w:val="00282C4F"/>
    <w:rsid w:val="00282E4B"/>
    <w:rsid w:val="00282F1F"/>
    <w:rsid w:val="0028320B"/>
    <w:rsid w:val="00283348"/>
    <w:rsid w:val="002837B6"/>
    <w:rsid w:val="00283C70"/>
    <w:rsid w:val="00283D26"/>
    <w:rsid w:val="00283DC4"/>
    <w:rsid w:val="00283E26"/>
    <w:rsid w:val="00284505"/>
    <w:rsid w:val="002845E3"/>
    <w:rsid w:val="00284604"/>
    <w:rsid w:val="00284D1E"/>
    <w:rsid w:val="00284DD0"/>
    <w:rsid w:val="002853BD"/>
    <w:rsid w:val="00285CD2"/>
    <w:rsid w:val="00286010"/>
    <w:rsid w:val="0028608B"/>
    <w:rsid w:val="002860A7"/>
    <w:rsid w:val="002860E1"/>
    <w:rsid w:val="00287115"/>
    <w:rsid w:val="00287692"/>
    <w:rsid w:val="00287B5E"/>
    <w:rsid w:val="00287C75"/>
    <w:rsid w:val="00290404"/>
    <w:rsid w:val="00290524"/>
    <w:rsid w:val="00290531"/>
    <w:rsid w:val="002905AD"/>
    <w:rsid w:val="002906A5"/>
    <w:rsid w:val="002906E9"/>
    <w:rsid w:val="002907FE"/>
    <w:rsid w:val="00290F49"/>
    <w:rsid w:val="002911FC"/>
    <w:rsid w:val="00291769"/>
    <w:rsid w:val="00291D44"/>
    <w:rsid w:val="00291F42"/>
    <w:rsid w:val="00292325"/>
    <w:rsid w:val="0029283F"/>
    <w:rsid w:val="00292C3A"/>
    <w:rsid w:val="00292DA3"/>
    <w:rsid w:val="00293150"/>
    <w:rsid w:val="00293311"/>
    <w:rsid w:val="00293930"/>
    <w:rsid w:val="00293C21"/>
    <w:rsid w:val="00293D99"/>
    <w:rsid w:val="00293DD7"/>
    <w:rsid w:val="00293E29"/>
    <w:rsid w:val="00294925"/>
    <w:rsid w:val="00294B5A"/>
    <w:rsid w:val="00294BFA"/>
    <w:rsid w:val="00294DD6"/>
    <w:rsid w:val="00295471"/>
    <w:rsid w:val="00295600"/>
    <w:rsid w:val="00295772"/>
    <w:rsid w:val="00295B78"/>
    <w:rsid w:val="00295B94"/>
    <w:rsid w:val="00295C2F"/>
    <w:rsid w:val="00295D11"/>
    <w:rsid w:val="00296107"/>
    <w:rsid w:val="0029661D"/>
    <w:rsid w:val="0029669C"/>
    <w:rsid w:val="00296B61"/>
    <w:rsid w:val="00296CDB"/>
    <w:rsid w:val="00296D46"/>
    <w:rsid w:val="002970A1"/>
    <w:rsid w:val="002971D6"/>
    <w:rsid w:val="0029757E"/>
    <w:rsid w:val="002978AC"/>
    <w:rsid w:val="00297A95"/>
    <w:rsid w:val="00297D85"/>
    <w:rsid w:val="002A01A4"/>
    <w:rsid w:val="002A0319"/>
    <w:rsid w:val="002A057B"/>
    <w:rsid w:val="002A0589"/>
    <w:rsid w:val="002A0693"/>
    <w:rsid w:val="002A0E3F"/>
    <w:rsid w:val="002A0F20"/>
    <w:rsid w:val="002A0FE3"/>
    <w:rsid w:val="002A1167"/>
    <w:rsid w:val="002A11C4"/>
    <w:rsid w:val="002A1349"/>
    <w:rsid w:val="002A1915"/>
    <w:rsid w:val="002A24BE"/>
    <w:rsid w:val="002A2622"/>
    <w:rsid w:val="002A29DB"/>
    <w:rsid w:val="002A2C3B"/>
    <w:rsid w:val="002A337B"/>
    <w:rsid w:val="002A3452"/>
    <w:rsid w:val="002A4412"/>
    <w:rsid w:val="002A4497"/>
    <w:rsid w:val="002A4874"/>
    <w:rsid w:val="002A49D9"/>
    <w:rsid w:val="002A4AB5"/>
    <w:rsid w:val="002A4BE3"/>
    <w:rsid w:val="002A4C5B"/>
    <w:rsid w:val="002A4F36"/>
    <w:rsid w:val="002A503F"/>
    <w:rsid w:val="002A5611"/>
    <w:rsid w:val="002A577A"/>
    <w:rsid w:val="002A632D"/>
    <w:rsid w:val="002A6418"/>
    <w:rsid w:val="002A65B9"/>
    <w:rsid w:val="002A65E6"/>
    <w:rsid w:val="002A6E06"/>
    <w:rsid w:val="002A79D5"/>
    <w:rsid w:val="002A7E4F"/>
    <w:rsid w:val="002B007C"/>
    <w:rsid w:val="002B00E7"/>
    <w:rsid w:val="002B015A"/>
    <w:rsid w:val="002B074D"/>
    <w:rsid w:val="002B0773"/>
    <w:rsid w:val="002B0897"/>
    <w:rsid w:val="002B08CC"/>
    <w:rsid w:val="002B0A2B"/>
    <w:rsid w:val="002B0D52"/>
    <w:rsid w:val="002B0DAD"/>
    <w:rsid w:val="002B0F20"/>
    <w:rsid w:val="002B0F39"/>
    <w:rsid w:val="002B0F72"/>
    <w:rsid w:val="002B1693"/>
    <w:rsid w:val="002B176D"/>
    <w:rsid w:val="002B1B9A"/>
    <w:rsid w:val="002B1C53"/>
    <w:rsid w:val="002B1CE0"/>
    <w:rsid w:val="002B1E9F"/>
    <w:rsid w:val="002B244B"/>
    <w:rsid w:val="002B29F1"/>
    <w:rsid w:val="002B2A6C"/>
    <w:rsid w:val="002B2D55"/>
    <w:rsid w:val="002B337C"/>
    <w:rsid w:val="002B380B"/>
    <w:rsid w:val="002B3CE6"/>
    <w:rsid w:val="002B3F8D"/>
    <w:rsid w:val="002B3FF3"/>
    <w:rsid w:val="002B41B8"/>
    <w:rsid w:val="002B4304"/>
    <w:rsid w:val="002B47A0"/>
    <w:rsid w:val="002B48DD"/>
    <w:rsid w:val="002B4936"/>
    <w:rsid w:val="002B4AE2"/>
    <w:rsid w:val="002B4C5D"/>
    <w:rsid w:val="002B5045"/>
    <w:rsid w:val="002B5363"/>
    <w:rsid w:val="002B56B7"/>
    <w:rsid w:val="002B5BF1"/>
    <w:rsid w:val="002B5C31"/>
    <w:rsid w:val="002B5E09"/>
    <w:rsid w:val="002B5F94"/>
    <w:rsid w:val="002B5FAB"/>
    <w:rsid w:val="002B6506"/>
    <w:rsid w:val="002B662B"/>
    <w:rsid w:val="002B66F1"/>
    <w:rsid w:val="002B6A34"/>
    <w:rsid w:val="002B6B28"/>
    <w:rsid w:val="002B6FBF"/>
    <w:rsid w:val="002B711B"/>
    <w:rsid w:val="002B7489"/>
    <w:rsid w:val="002B74FA"/>
    <w:rsid w:val="002B7620"/>
    <w:rsid w:val="002B767C"/>
    <w:rsid w:val="002B776A"/>
    <w:rsid w:val="002B7E55"/>
    <w:rsid w:val="002C0232"/>
    <w:rsid w:val="002C0243"/>
    <w:rsid w:val="002C0264"/>
    <w:rsid w:val="002C081F"/>
    <w:rsid w:val="002C08E0"/>
    <w:rsid w:val="002C1437"/>
    <w:rsid w:val="002C14E9"/>
    <w:rsid w:val="002C14FA"/>
    <w:rsid w:val="002C1B5E"/>
    <w:rsid w:val="002C2357"/>
    <w:rsid w:val="002C24E9"/>
    <w:rsid w:val="002C25A2"/>
    <w:rsid w:val="002C263E"/>
    <w:rsid w:val="002C2933"/>
    <w:rsid w:val="002C29E5"/>
    <w:rsid w:val="002C29F1"/>
    <w:rsid w:val="002C2F25"/>
    <w:rsid w:val="002C33EA"/>
    <w:rsid w:val="002C3A23"/>
    <w:rsid w:val="002C3A3D"/>
    <w:rsid w:val="002C3BE7"/>
    <w:rsid w:val="002C3CC3"/>
    <w:rsid w:val="002C3EB2"/>
    <w:rsid w:val="002C4193"/>
    <w:rsid w:val="002C41DB"/>
    <w:rsid w:val="002C43C6"/>
    <w:rsid w:val="002C4700"/>
    <w:rsid w:val="002C47BC"/>
    <w:rsid w:val="002C5245"/>
    <w:rsid w:val="002C54C2"/>
    <w:rsid w:val="002C57B2"/>
    <w:rsid w:val="002C588B"/>
    <w:rsid w:val="002C5905"/>
    <w:rsid w:val="002C59E3"/>
    <w:rsid w:val="002C6217"/>
    <w:rsid w:val="002C6398"/>
    <w:rsid w:val="002C6992"/>
    <w:rsid w:val="002C6C50"/>
    <w:rsid w:val="002C6CDE"/>
    <w:rsid w:val="002C6F75"/>
    <w:rsid w:val="002C6F94"/>
    <w:rsid w:val="002C6FCD"/>
    <w:rsid w:val="002C77ED"/>
    <w:rsid w:val="002C789E"/>
    <w:rsid w:val="002C7C3D"/>
    <w:rsid w:val="002D0127"/>
    <w:rsid w:val="002D0256"/>
    <w:rsid w:val="002D0528"/>
    <w:rsid w:val="002D06AE"/>
    <w:rsid w:val="002D0E6A"/>
    <w:rsid w:val="002D1141"/>
    <w:rsid w:val="002D1364"/>
    <w:rsid w:val="002D13FA"/>
    <w:rsid w:val="002D15B6"/>
    <w:rsid w:val="002D1E35"/>
    <w:rsid w:val="002D1E92"/>
    <w:rsid w:val="002D248F"/>
    <w:rsid w:val="002D27D8"/>
    <w:rsid w:val="002D2AF5"/>
    <w:rsid w:val="002D2D18"/>
    <w:rsid w:val="002D2DAA"/>
    <w:rsid w:val="002D2DAB"/>
    <w:rsid w:val="002D3090"/>
    <w:rsid w:val="002D3415"/>
    <w:rsid w:val="002D3609"/>
    <w:rsid w:val="002D37BC"/>
    <w:rsid w:val="002D3834"/>
    <w:rsid w:val="002D3AE7"/>
    <w:rsid w:val="002D4139"/>
    <w:rsid w:val="002D42A9"/>
    <w:rsid w:val="002D44DF"/>
    <w:rsid w:val="002D4A29"/>
    <w:rsid w:val="002D4B13"/>
    <w:rsid w:val="002D4B80"/>
    <w:rsid w:val="002D4B8E"/>
    <w:rsid w:val="002D5076"/>
    <w:rsid w:val="002D51E8"/>
    <w:rsid w:val="002D6B25"/>
    <w:rsid w:val="002D6B94"/>
    <w:rsid w:val="002D734B"/>
    <w:rsid w:val="002D76BC"/>
    <w:rsid w:val="002D7860"/>
    <w:rsid w:val="002D7910"/>
    <w:rsid w:val="002D7ACC"/>
    <w:rsid w:val="002D7BB9"/>
    <w:rsid w:val="002D7E24"/>
    <w:rsid w:val="002D7E93"/>
    <w:rsid w:val="002D7F6B"/>
    <w:rsid w:val="002E03F5"/>
    <w:rsid w:val="002E0715"/>
    <w:rsid w:val="002E078A"/>
    <w:rsid w:val="002E0845"/>
    <w:rsid w:val="002E0A5D"/>
    <w:rsid w:val="002E1595"/>
    <w:rsid w:val="002E16BB"/>
    <w:rsid w:val="002E1B69"/>
    <w:rsid w:val="002E1E9F"/>
    <w:rsid w:val="002E1ED9"/>
    <w:rsid w:val="002E1F64"/>
    <w:rsid w:val="002E2145"/>
    <w:rsid w:val="002E2551"/>
    <w:rsid w:val="002E29A2"/>
    <w:rsid w:val="002E2A99"/>
    <w:rsid w:val="002E2C30"/>
    <w:rsid w:val="002E2DC2"/>
    <w:rsid w:val="002E2F21"/>
    <w:rsid w:val="002E305B"/>
    <w:rsid w:val="002E359F"/>
    <w:rsid w:val="002E3757"/>
    <w:rsid w:val="002E3B07"/>
    <w:rsid w:val="002E3B1D"/>
    <w:rsid w:val="002E3E4A"/>
    <w:rsid w:val="002E3F61"/>
    <w:rsid w:val="002E445F"/>
    <w:rsid w:val="002E49EA"/>
    <w:rsid w:val="002E4B2C"/>
    <w:rsid w:val="002E4D0F"/>
    <w:rsid w:val="002E4ED6"/>
    <w:rsid w:val="002E55C1"/>
    <w:rsid w:val="002E5731"/>
    <w:rsid w:val="002E58D9"/>
    <w:rsid w:val="002E5A77"/>
    <w:rsid w:val="002E6EE7"/>
    <w:rsid w:val="002E6FDC"/>
    <w:rsid w:val="002E74B4"/>
    <w:rsid w:val="002E75D1"/>
    <w:rsid w:val="002E76D4"/>
    <w:rsid w:val="002E7817"/>
    <w:rsid w:val="002E7862"/>
    <w:rsid w:val="002E79B7"/>
    <w:rsid w:val="002E7BD8"/>
    <w:rsid w:val="002E7C8E"/>
    <w:rsid w:val="002E7D71"/>
    <w:rsid w:val="002F00F5"/>
    <w:rsid w:val="002F0299"/>
    <w:rsid w:val="002F035B"/>
    <w:rsid w:val="002F045E"/>
    <w:rsid w:val="002F0610"/>
    <w:rsid w:val="002F0735"/>
    <w:rsid w:val="002F0A96"/>
    <w:rsid w:val="002F0B64"/>
    <w:rsid w:val="002F0CE8"/>
    <w:rsid w:val="002F1070"/>
    <w:rsid w:val="002F1337"/>
    <w:rsid w:val="002F1A59"/>
    <w:rsid w:val="002F1B4B"/>
    <w:rsid w:val="002F1D5D"/>
    <w:rsid w:val="002F2073"/>
    <w:rsid w:val="002F24FB"/>
    <w:rsid w:val="002F2F13"/>
    <w:rsid w:val="002F31D1"/>
    <w:rsid w:val="002F3396"/>
    <w:rsid w:val="002F345C"/>
    <w:rsid w:val="002F349F"/>
    <w:rsid w:val="002F34AB"/>
    <w:rsid w:val="002F36DD"/>
    <w:rsid w:val="002F38A6"/>
    <w:rsid w:val="002F3B36"/>
    <w:rsid w:val="002F481F"/>
    <w:rsid w:val="002F5140"/>
    <w:rsid w:val="002F521A"/>
    <w:rsid w:val="002F5676"/>
    <w:rsid w:val="002F5810"/>
    <w:rsid w:val="002F5A08"/>
    <w:rsid w:val="002F5DD9"/>
    <w:rsid w:val="002F5ECF"/>
    <w:rsid w:val="002F60AA"/>
    <w:rsid w:val="002F6201"/>
    <w:rsid w:val="002F6FE0"/>
    <w:rsid w:val="002F792E"/>
    <w:rsid w:val="002F794A"/>
    <w:rsid w:val="002F79A0"/>
    <w:rsid w:val="002F7DCE"/>
    <w:rsid w:val="002F7DDE"/>
    <w:rsid w:val="003000AD"/>
    <w:rsid w:val="003008C6"/>
    <w:rsid w:val="0030196B"/>
    <w:rsid w:val="00301D03"/>
    <w:rsid w:val="00302956"/>
    <w:rsid w:val="00302CA5"/>
    <w:rsid w:val="00302CBC"/>
    <w:rsid w:val="00303118"/>
    <w:rsid w:val="003039BD"/>
    <w:rsid w:val="003039F5"/>
    <w:rsid w:val="00303D61"/>
    <w:rsid w:val="00303E32"/>
    <w:rsid w:val="00304575"/>
    <w:rsid w:val="00304E68"/>
    <w:rsid w:val="00304F33"/>
    <w:rsid w:val="0030580C"/>
    <w:rsid w:val="00305DD7"/>
    <w:rsid w:val="0030603E"/>
    <w:rsid w:val="00306968"/>
    <w:rsid w:val="00306E8E"/>
    <w:rsid w:val="00306E90"/>
    <w:rsid w:val="00307088"/>
    <w:rsid w:val="00307307"/>
    <w:rsid w:val="00307321"/>
    <w:rsid w:val="0030741D"/>
    <w:rsid w:val="00307B38"/>
    <w:rsid w:val="00307F8E"/>
    <w:rsid w:val="00307FDB"/>
    <w:rsid w:val="003100D4"/>
    <w:rsid w:val="00310253"/>
    <w:rsid w:val="00310532"/>
    <w:rsid w:val="0031108C"/>
    <w:rsid w:val="0031127E"/>
    <w:rsid w:val="0031145C"/>
    <w:rsid w:val="0031149C"/>
    <w:rsid w:val="003114A5"/>
    <w:rsid w:val="0031189A"/>
    <w:rsid w:val="00311AA5"/>
    <w:rsid w:val="00312DCC"/>
    <w:rsid w:val="00312DD8"/>
    <w:rsid w:val="003130DC"/>
    <w:rsid w:val="003137B3"/>
    <w:rsid w:val="00313A22"/>
    <w:rsid w:val="00313BCE"/>
    <w:rsid w:val="003140EB"/>
    <w:rsid w:val="003141F9"/>
    <w:rsid w:val="00314425"/>
    <w:rsid w:val="003145E2"/>
    <w:rsid w:val="00314613"/>
    <w:rsid w:val="0031477C"/>
    <w:rsid w:val="00314AB9"/>
    <w:rsid w:val="00314ABA"/>
    <w:rsid w:val="0031566D"/>
    <w:rsid w:val="00315838"/>
    <w:rsid w:val="00315952"/>
    <w:rsid w:val="00315E18"/>
    <w:rsid w:val="00315ED4"/>
    <w:rsid w:val="00316185"/>
    <w:rsid w:val="0031632C"/>
    <w:rsid w:val="003167D0"/>
    <w:rsid w:val="00316902"/>
    <w:rsid w:val="00316D0B"/>
    <w:rsid w:val="00316F6B"/>
    <w:rsid w:val="00317267"/>
    <w:rsid w:val="003174E4"/>
    <w:rsid w:val="0031776A"/>
    <w:rsid w:val="00317F13"/>
    <w:rsid w:val="00320146"/>
    <w:rsid w:val="00320788"/>
    <w:rsid w:val="00320AC9"/>
    <w:rsid w:val="00321198"/>
    <w:rsid w:val="0032119B"/>
    <w:rsid w:val="003211B5"/>
    <w:rsid w:val="003216F8"/>
    <w:rsid w:val="0032180E"/>
    <w:rsid w:val="00321B99"/>
    <w:rsid w:val="00322044"/>
    <w:rsid w:val="003229EF"/>
    <w:rsid w:val="00322B34"/>
    <w:rsid w:val="00322F53"/>
    <w:rsid w:val="00322F9B"/>
    <w:rsid w:val="003232D8"/>
    <w:rsid w:val="003239E1"/>
    <w:rsid w:val="00323ABC"/>
    <w:rsid w:val="00324054"/>
    <w:rsid w:val="003240C5"/>
    <w:rsid w:val="003240CA"/>
    <w:rsid w:val="0032418E"/>
    <w:rsid w:val="0032427A"/>
    <w:rsid w:val="00324377"/>
    <w:rsid w:val="00324922"/>
    <w:rsid w:val="0032496F"/>
    <w:rsid w:val="0032506F"/>
    <w:rsid w:val="0032525F"/>
    <w:rsid w:val="003255AC"/>
    <w:rsid w:val="003255B4"/>
    <w:rsid w:val="003255E3"/>
    <w:rsid w:val="003256E2"/>
    <w:rsid w:val="00325835"/>
    <w:rsid w:val="00325A3A"/>
    <w:rsid w:val="00325ADD"/>
    <w:rsid w:val="00325B0B"/>
    <w:rsid w:val="003261EE"/>
    <w:rsid w:val="003265CD"/>
    <w:rsid w:val="00326BDE"/>
    <w:rsid w:val="00326BEC"/>
    <w:rsid w:val="00326D20"/>
    <w:rsid w:val="00326F7B"/>
    <w:rsid w:val="00327871"/>
    <w:rsid w:val="00327D9D"/>
    <w:rsid w:val="00327E92"/>
    <w:rsid w:val="00330504"/>
    <w:rsid w:val="003307DC"/>
    <w:rsid w:val="00330936"/>
    <w:rsid w:val="00330B6D"/>
    <w:rsid w:val="00330C31"/>
    <w:rsid w:val="00330CFF"/>
    <w:rsid w:val="00330DD4"/>
    <w:rsid w:val="00330E0E"/>
    <w:rsid w:val="003311BB"/>
    <w:rsid w:val="0033186F"/>
    <w:rsid w:val="00331B45"/>
    <w:rsid w:val="00331B59"/>
    <w:rsid w:val="00332D98"/>
    <w:rsid w:val="003332FE"/>
    <w:rsid w:val="003334E6"/>
    <w:rsid w:val="00333C9B"/>
    <w:rsid w:val="00333D5B"/>
    <w:rsid w:val="00334385"/>
    <w:rsid w:val="0033441C"/>
    <w:rsid w:val="003345CF"/>
    <w:rsid w:val="0033468F"/>
    <w:rsid w:val="003346A4"/>
    <w:rsid w:val="00334C0A"/>
    <w:rsid w:val="00335190"/>
    <w:rsid w:val="00335251"/>
    <w:rsid w:val="00335467"/>
    <w:rsid w:val="0033571D"/>
    <w:rsid w:val="00335C63"/>
    <w:rsid w:val="00336389"/>
    <w:rsid w:val="0033688A"/>
    <w:rsid w:val="00336999"/>
    <w:rsid w:val="00337224"/>
    <w:rsid w:val="0033730F"/>
    <w:rsid w:val="003375BA"/>
    <w:rsid w:val="003377D0"/>
    <w:rsid w:val="00337939"/>
    <w:rsid w:val="00341066"/>
    <w:rsid w:val="003410CF"/>
    <w:rsid w:val="00341479"/>
    <w:rsid w:val="00341BD7"/>
    <w:rsid w:val="00341C44"/>
    <w:rsid w:val="00341E2D"/>
    <w:rsid w:val="0034201C"/>
    <w:rsid w:val="003420EB"/>
    <w:rsid w:val="00342180"/>
    <w:rsid w:val="00342624"/>
    <w:rsid w:val="003429E9"/>
    <w:rsid w:val="00342BFE"/>
    <w:rsid w:val="00342D95"/>
    <w:rsid w:val="00342ECA"/>
    <w:rsid w:val="003434AF"/>
    <w:rsid w:val="00343718"/>
    <w:rsid w:val="003439CC"/>
    <w:rsid w:val="00343B30"/>
    <w:rsid w:val="00343CCE"/>
    <w:rsid w:val="0034410E"/>
    <w:rsid w:val="00344A93"/>
    <w:rsid w:val="00344DED"/>
    <w:rsid w:val="00344E6A"/>
    <w:rsid w:val="00344F44"/>
    <w:rsid w:val="0034517C"/>
    <w:rsid w:val="0034582C"/>
    <w:rsid w:val="00345974"/>
    <w:rsid w:val="00345D26"/>
    <w:rsid w:val="0034605C"/>
    <w:rsid w:val="003460C8"/>
    <w:rsid w:val="003465D7"/>
    <w:rsid w:val="00346623"/>
    <w:rsid w:val="00346AC2"/>
    <w:rsid w:val="00347441"/>
    <w:rsid w:val="003474E2"/>
    <w:rsid w:val="0034765D"/>
    <w:rsid w:val="0034765E"/>
    <w:rsid w:val="00347E9A"/>
    <w:rsid w:val="003500CC"/>
    <w:rsid w:val="003501C0"/>
    <w:rsid w:val="0035024E"/>
    <w:rsid w:val="00350392"/>
    <w:rsid w:val="00350F0F"/>
    <w:rsid w:val="003514A7"/>
    <w:rsid w:val="003515AC"/>
    <w:rsid w:val="003516E5"/>
    <w:rsid w:val="003518B4"/>
    <w:rsid w:val="00351D4B"/>
    <w:rsid w:val="00351F03"/>
    <w:rsid w:val="00351FBA"/>
    <w:rsid w:val="00352192"/>
    <w:rsid w:val="003529D2"/>
    <w:rsid w:val="00352E26"/>
    <w:rsid w:val="0035369E"/>
    <w:rsid w:val="00353E2A"/>
    <w:rsid w:val="00353F92"/>
    <w:rsid w:val="0035445C"/>
    <w:rsid w:val="003547F0"/>
    <w:rsid w:val="00354DDD"/>
    <w:rsid w:val="00354E16"/>
    <w:rsid w:val="003551CB"/>
    <w:rsid w:val="00355334"/>
    <w:rsid w:val="00355404"/>
    <w:rsid w:val="003556B2"/>
    <w:rsid w:val="0035576E"/>
    <w:rsid w:val="00355A31"/>
    <w:rsid w:val="00355D51"/>
    <w:rsid w:val="00355E34"/>
    <w:rsid w:val="00356492"/>
    <w:rsid w:val="00356AFC"/>
    <w:rsid w:val="00356DA7"/>
    <w:rsid w:val="00356DDB"/>
    <w:rsid w:val="003570F0"/>
    <w:rsid w:val="003571DA"/>
    <w:rsid w:val="003572EA"/>
    <w:rsid w:val="0035737D"/>
    <w:rsid w:val="00357A11"/>
    <w:rsid w:val="00357A82"/>
    <w:rsid w:val="003602C5"/>
    <w:rsid w:val="003604F0"/>
    <w:rsid w:val="00360568"/>
    <w:rsid w:val="00360A4D"/>
    <w:rsid w:val="00360ACF"/>
    <w:rsid w:val="00360BC9"/>
    <w:rsid w:val="00360E0F"/>
    <w:rsid w:val="00360F30"/>
    <w:rsid w:val="00360F40"/>
    <w:rsid w:val="00361055"/>
    <w:rsid w:val="0036111D"/>
    <w:rsid w:val="00361158"/>
    <w:rsid w:val="00361B84"/>
    <w:rsid w:val="00361D6F"/>
    <w:rsid w:val="00361DED"/>
    <w:rsid w:val="00361F19"/>
    <w:rsid w:val="00361F70"/>
    <w:rsid w:val="003622C7"/>
    <w:rsid w:val="00362384"/>
    <w:rsid w:val="00362470"/>
    <w:rsid w:val="0036274F"/>
    <w:rsid w:val="00363417"/>
    <w:rsid w:val="00363697"/>
    <w:rsid w:val="003636A7"/>
    <w:rsid w:val="00363780"/>
    <w:rsid w:val="00363796"/>
    <w:rsid w:val="0036397A"/>
    <w:rsid w:val="00363A71"/>
    <w:rsid w:val="003640DF"/>
    <w:rsid w:val="00364BF9"/>
    <w:rsid w:val="00364ED4"/>
    <w:rsid w:val="00364F98"/>
    <w:rsid w:val="0036562B"/>
    <w:rsid w:val="003657CF"/>
    <w:rsid w:val="00365A6E"/>
    <w:rsid w:val="0036614D"/>
    <w:rsid w:val="00366328"/>
    <w:rsid w:val="00366436"/>
    <w:rsid w:val="003668ED"/>
    <w:rsid w:val="00366E99"/>
    <w:rsid w:val="003672FF"/>
    <w:rsid w:val="00367823"/>
    <w:rsid w:val="003678F6"/>
    <w:rsid w:val="00367D00"/>
    <w:rsid w:val="00367DA3"/>
    <w:rsid w:val="00367FCD"/>
    <w:rsid w:val="00370404"/>
    <w:rsid w:val="003709A8"/>
    <w:rsid w:val="00370B10"/>
    <w:rsid w:val="00370BCD"/>
    <w:rsid w:val="00370DA2"/>
    <w:rsid w:val="00370E53"/>
    <w:rsid w:val="00371013"/>
    <w:rsid w:val="003715D4"/>
    <w:rsid w:val="0037163C"/>
    <w:rsid w:val="003716D4"/>
    <w:rsid w:val="00371C8F"/>
    <w:rsid w:val="00371CED"/>
    <w:rsid w:val="00371D30"/>
    <w:rsid w:val="00372393"/>
    <w:rsid w:val="00372546"/>
    <w:rsid w:val="00372806"/>
    <w:rsid w:val="00372832"/>
    <w:rsid w:val="00372A91"/>
    <w:rsid w:val="00372BE0"/>
    <w:rsid w:val="00372D19"/>
    <w:rsid w:val="00372D47"/>
    <w:rsid w:val="00372E49"/>
    <w:rsid w:val="00372E83"/>
    <w:rsid w:val="00373100"/>
    <w:rsid w:val="003737C1"/>
    <w:rsid w:val="00373AED"/>
    <w:rsid w:val="00373B79"/>
    <w:rsid w:val="003740FD"/>
    <w:rsid w:val="0037424E"/>
    <w:rsid w:val="00374661"/>
    <w:rsid w:val="003747A0"/>
    <w:rsid w:val="00374FEC"/>
    <w:rsid w:val="00375103"/>
    <w:rsid w:val="003751DA"/>
    <w:rsid w:val="0037539F"/>
    <w:rsid w:val="003753B4"/>
    <w:rsid w:val="00375472"/>
    <w:rsid w:val="00375EF0"/>
    <w:rsid w:val="00376131"/>
    <w:rsid w:val="00376939"/>
    <w:rsid w:val="003769DD"/>
    <w:rsid w:val="00376C2E"/>
    <w:rsid w:val="00376C74"/>
    <w:rsid w:val="0037713E"/>
    <w:rsid w:val="003772BD"/>
    <w:rsid w:val="00377615"/>
    <w:rsid w:val="00377684"/>
    <w:rsid w:val="00377FC2"/>
    <w:rsid w:val="003806FB"/>
    <w:rsid w:val="003808AE"/>
    <w:rsid w:val="00380E4E"/>
    <w:rsid w:val="0038121A"/>
    <w:rsid w:val="00381675"/>
    <w:rsid w:val="00381749"/>
    <w:rsid w:val="0038198C"/>
    <w:rsid w:val="00381A1D"/>
    <w:rsid w:val="00382651"/>
    <w:rsid w:val="00382C26"/>
    <w:rsid w:val="00382DAC"/>
    <w:rsid w:val="00383302"/>
    <w:rsid w:val="00383769"/>
    <w:rsid w:val="00383C25"/>
    <w:rsid w:val="00383F30"/>
    <w:rsid w:val="00383FE3"/>
    <w:rsid w:val="003843DB"/>
    <w:rsid w:val="00384684"/>
    <w:rsid w:val="00384BCE"/>
    <w:rsid w:val="00384D1A"/>
    <w:rsid w:val="00385307"/>
    <w:rsid w:val="00385519"/>
    <w:rsid w:val="0038552B"/>
    <w:rsid w:val="00385598"/>
    <w:rsid w:val="0038566B"/>
    <w:rsid w:val="00385A6D"/>
    <w:rsid w:val="00385B2E"/>
    <w:rsid w:val="00385B7D"/>
    <w:rsid w:val="00385E51"/>
    <w:rsid w:val="00385F81"/>
    <w:rsid w:val="00386201"/>
    <w:rsid w:val="00386565"/>
    <w:rsid w:val="003866D8"/>
    <w:rsid w:val="003866F5"/>
    <w:rsid w:val="00386865"/>
    <w:rsid w:val="00386A46"/>
    <w:rsid w:val="00386B9F"/>
    <w:rsid w:val="00386CA1"/>
    <w:rsid w:val="00386D26"/>
    <w:rsid w:val="00386DB7"/>
    <w:rsid w:val="00386F79"/>
    <w:rsid w:val="00386F98"/>
    <w:rsid w:val="0038701A"/>
    <w:rsid w:val="00387144"/>
    <w:rsid w:val="00387170"/>
    <w:rsid w:val="003871A4"/>
    <w:rsid w:val="00387295"/>
    <w:rsid w:val="0038733A"/>
    <w:rsid w:val="0038734D"/>
    <w:rsid w:val="00387487"/>
    <w:rsid w:val="00387C14"/>
    <w:rsid w:val="00387C66"/>
    <w:rsid w:val="00387E0B"/>
    <w:rsid w:val="003901AE"/>
    <w:rsid w:val="003906D3"/>
    <w:rsid w:val="00390A98"/>
    <w:rsid w:val="00390BEF"/>
    <w:rsid w:val="00390E3C"/>
    <w:rsid w:val="003911E7"/>
    <w:rsid w:val="00391292"/>
    <w:rsid w:val="003913E2"/>
    <w:rsid w:val="00391588"/>
    <w:rsid w:val="0039162F"/>
    <w:rsid w:val="00391808"/>
    <w:rsid w:val="00391FA3"/>
    <w:rsid w:val="003929D8"/>
    <w:rsid w:val="00392A59"/>
    <w:rsid w:val="00392C85"/>
    <w:rsid w:val="00392EC3"/>
    <w:rsid w:val="00392EE2"/>
    <w:rsid w:val="00393128"/>
    <w:rsid w:val="00393275"/>
    <w:rsid w:val="003939D3"/>
    <w:rsid w:val="00393D9E"/>
    <w:rsid w:val="00393DDC"/>
    <w:rsid w:val="003940C6"/>
    <w:rsid w:val="00394127"/>
    <w:rsid w:val="003947D3"/>
    <w:rsid w:val="00394AF5"/>
    <w:rsid w:val="00394E6D"/>
    <w:rsid w:val="00394F29"/>
    <w:rsid w:val="003952A2"/>
    <w:rsid w:val="00395670"/>
    <w:rsid w:val="00395B0B"/>
    <w:rsid w:val="00395C2B"/>
    <w:rsid w:val="00395EF9"/>
    <w:rsid w:val="003961FA"/>
    <w:rsid w:val="0039655D"/>
    <w:rsid w:val="00396B76"/>
    <w:rsid w:val="00396FB2"/>
    <w:rsid w:val="00396FD5"/>
    <w:rsid w:val="0039708D"/>
    <w:rsid w:val="003971DC"/>
    <w:rsid w:val="003979F7"/>
    <w:rsid w:val="003A00C8"/>
    <w:rsid w:val="003A0317"/>
    <w:rsid w:val="003A156F"/>
    <w:rsid w:val="003A19C1"/>
    <w:rsid w:val="003A1BF4"/>
    <w:rsid w:val="003A2169"/>
    <w:rsid w:val="003A236F"/>
    <w:rsid w:val="003A25E6"/>
    <w:rsid w:val="003A27BB"/>
    <w:rsid w:val="003A2924"/>
    <w:rsid w:val="003A2F46"/>
    <w:rsid w:val="003A36BA"/>
    <w:rsid w:val="003A37B0"/>
    <w:rsid w:val="003A38EA"/>
    <w:rsid w:val="003A3BEA"/>
    <w:rsid w:val="003A3C7B"/>
    <w:rsid w:val="003A3D72"/>
    <w:rsid w:val="003A40AC"/>
    <w:rsid w:val="003A44FB"/>
    <w:rsid w:val="003A4981"/>
    <w:rsid w:val="003A5006"/>
    <w:rsid w:val="003A508B"/>
    <w:rsid w:val="003A536F"/>
    <w:rsid w:val="003A543F"/>
    <w:rsid w:val="003A550A"/>
    <w:rsid w:val="003A5B06"/>
    <w:rsid w:val="003A5F69"/>
    <w:rsid w:val="003A62E7"/>
    <w:rsid w:val="003A6326"/>
    <w:rsid w:val="003A63A9"/>
    <w:rsid w:val="003A6792"/>
    <w:rsid w:val="003A6C44"/>
    <w:rsid w:val="003A6C8A"/>
    <w:rsid w:val="003A6CA4"/>
    <w:rsid w:val="003A700E"/>
    <w:rsid w:val="003A7235"/>
    <w:rsid w:val="003A7287"/>
    <w:rsid w:val="003A744F"/>
    <w:rsid w:val="003A7A26"/>
    <w:rsid w:val="003A7B1A"/>
    <w:rsid w:val="003A7BE3"/>
    <w:rsid w:val="003A7C08"/>
    <w:rsid w:val="003A7E79"/>
    <w:rsid w:val="003B0056"/>
    <w:rsid w:val="003B027B"/>
    <w:rsid w:val="003B0282"/>
    <w:rsid w:val="003B0372"/>
    <w:rsid w:val="003B0BFF"/>
    <w:rsid w:val="003B0C80"/>
    <w:rsid w:val="003B0ECC"/>
    <w:rsid w:val="003B1239"/>
    <w:rsid w:val="003B123B"/>
    <w:rsid w:val="003B1276"/>
    <w:rsid w:val="003B12D3"/>
    <w:rsid w:val="003B1AA4"/>
    <w:rsid w:val="003B1E07"/>
    <w:rsid w:val="003B1E6C"/>
    <w:rsid w:val="003B1F5A"/>
    <w:rsid w:val="003B2460"/>
    <w:rsid w:val="003B3746"/>
    <w:rsid w:val="003B3B71"/>
    <w:rsid w:val="003B3C40"/>
    <w:rsid w:val="003B3C6E"/>
    <w:rsid w:val="003B3D4B"/>
    <w:rsid w:val="003B43D1"/>
    <w:rsid w:val="003B47EB"/>
    <w:rsid w:val="003B498D"/>
    <w:rsid w:val="003B4A67"/>
    <w:rsid w:val="003B4AF4"/>
    <w:rsid w:val="003B4D16"/>
    <w:rsid w:val="003B4DF5"/>
    <w:rsid w:val="003B4F37"/>
    <w:rsid w:val="003B506C"/>
    <w:rsid w:val="003B535B"/>
    <w:rsid w:val="003B5D3F"/>
    <w:rsid w:val="003B5E2E"/>
    <w:rsid w:val="003B5E2F"/>
    <w:rsid w:val="003B5E61"/>
    <w:rsid w:val="003B5F9E"/>
    <w:rsid w:val="003B631A"/>
    <w:rsid w:val="003B66A3"/>
    <w:rsid w:val="003B6787"/>
    <w:rsid w:val="003B6BFC"/>
    <w:rsid w:val="003B6E33"/>
    <w:rsid w:val="003B6E5B"/>
    <w:rsid w:val="003B711B"/>
    <w:rsid w:val="003B7190"/>
    <w:rsid w:val="003B725F"/>
    <w:rsid w:val="003B75DF"/>
    <w:rsid w:val="003B75F9"/>
    <w:rsid w:val="003B7A1D"/>
    <w:rsid w:val="003B7CE0"/>
    <w:rsid w:val="003C0120"/>
    <w:rsid w:val="003C02D7"/>
    <w:rsid w:val="003C0726"/>
    <w:rsid w:val="003C085E"/>
    <w:rsid w:val="003C0DB7"/>
    <w:rsid w:val="003C0E0D"/>
    <w:rsid w:val="003C1580"/>
    <w:rsid w:val="003C1DEC"/>
    <w:rsid w:val="003C223B"/>
    <w:rsid w:val="003C267A"/>
    <w:rsid w:val="003C2844"/>
    <w:rsid w:val="003C28D9"/>
    <w:rsid w:val="003C2A47"/>
    <w:rsid w:val="003C3D8D"/>
    <w:rsid w:val="003C4116"/>
    <w:rsid w:val="003C4D98"/>
    <w:rsid w:val="003C50D7"/>
    <w:rsid w:val="003C520A"/>
    <w:rsid w:val="003C5277"/>
    <w:rsid w:val="003C52FB"/>
    <w:rsid w:val="003C5B83"/>
    <w:rsid w:val="003C60D4"/>
    <w:rsid w:val="003C639D"/>
    <w:rsid w:val="003C6972"/>
    <w:rsid w:val="003C69E3"/>
    <w:rsid w:val="003C6C23"/>
    <w:rsid w:val="003C72C0"/>
    <w:rsid w:val="003C72C1"/>
    <w:rsid w:val="003C7538"/>
    <w:rsid w:val="003C7A36"/>
    <w:rsid w:val="003C7B03"/>
    <w:rsid w:val="003C7EA0"/>
    <w:rsid w:val="003D0314"/>
    <w:rsid w:val="003D07B6"/>
    <w:rsid w:val="003D07DE"/>
    <w:rsid w:val="003D0BB4"/>
    <w:rsid w:val="003D0F2E"/>
    <w:rsid w:val="003D1236"/>
    <w:rsid w:val="003D1351"/>
    <w:rsid w:val="003D13F8"/>
    <w:rsid w:val="003D1523"/>
    <w:rsid w:val="003D1793"/>
    <w:rsid w:val="003D1A93"/>
    <w:rsid w:val="003D1E77"/>
    <w:rsid w:val="003D1EA3"/>
    <w:rsid w:val="003D2072"/>
    <w:rsid w:val="003D20FB"/>
    <w:rsid w:val="003D27CC"/>
    <w:rsid w:val="003D2B66"/>
    <w:rsid w:val="003D2BF2"/>
    <w:rsid w:val="003D2C14"/>
    <w:rsid w:val="003D2D7D"/>
    <w:rsid w:val="003D2E4B"/>
    <w:rsid w:val="003D365A"/>
    <w:rsid w:val="003D36E8"/>
    <w:rsid w:val="003D39C0"/>
    <w:rsid w:val="003D42DB"/>
    <w:rsid w:val="003D44B5"/>
    <w:rsid w:val="003D4525"/>
    <w:rsid w:val="003D47CF"/>
    <w:rsid w:val="003D4E29"/>
    <w:rsid w:val="003D5036"/>
    <w:rsid w:val="003D5145"/>
    <w:rsid w:val="003D5497"/>
    <w:rsid w:val="003D55CF"/>
    <w:rsid w:val="003D5750"/>
    <w:rsid w:val="003D5888"/>
    <w:rsid w:val="003D5B30"/>
    <w:rsid w:val="003D5C74"/>
    <w:rsid w:val="003D5FC5"/>
    <w:rsid w:val="003D652A"/>
    <w:rsid w:val="003D66EA"/>
    <w:rsid w:val="003D717A"/>
    <w:rsid w:val="003D7688"/>
    <w:rsid w:val="003E04FC"/>
    <w:rsid w:val="003E0574"/>
    <w:rsid w:val="003E05C2"/>
    <w:rsid w:val="003E0644"/>
    <w:rsid w:val="003E08FB"/>
    <w:rsid w:val="003E0D6E"/>
    <w:rsid w:val="003E127F"/>
    <w:rsid w:val="003E1594"/>
    <w:rsid w:val="003E1612"/>
    <w:rsid w:val="003E1642"/>
    <w:rsid w:val="003E19A1"/>
    <w:rsid w:val="003E1A3F"/>
    <w:rsid w:val="003E226E"/>
    <w:rsid w:val="003E289E"/>
    <w:rsid w:val="003E2A73"/>
    <w:rsid w:val="003E2B6B"/>
    <w:rsid w:val="003E2D5E"/>
    <w:rsid w:val="003E2E7F"/>
    <w:rsid w:val="003E33DE"/>
    <w:rsid w:val="003E3452"/>
    <w:rsid w:val="003E355B"/>
    <w:rsid w:val="003E3788"/>
    <w:rsid w:val="003E3ADE"/>
    <w:rsid w:val="003E3BE7"/>
    <w:rsid w:val="003E3F6E"/>
    <w:rsid w:val="003E43B1"/>
    <w:rsid w:val="003E4652"/>
    <w:rsid w:val="003E4659"/>
    <w:rsid w:val="003E4E30"/>
    <w:rsid w:val="003E4EDA"/>
    <w:rsid w:val="003E5402"/>
    <w:rsid w:val="003E54D6"/>
    <w:rsid w:val="003E55DD"/>
    <w:rsid w:val="003E5AB3"/>
    <w:rsid w:val="003E5AEF"/>
    <w:rsid w:val="003E5C49"/>
    <w:rsid w:val="003E5E17"/>
    <w:rsid w:val="003E6350"/>
    <w:rsid w:val="003E65ED"/>
    <w:rsid w:val="003E66B3"/>
    <w:rsid w:val="003E6BC4"/>
    <w:rsid w:val="003E7185"/>
    <w:rsid w:val="003E71C9"/>
    <w:rsid w:val="003E728D"/>
    <w:rsid w:val="003E7A9B"/>
    <w:rsid w:val="003E7B8E"/>
    <w:rsid w:val="003E7EE6"/>
    <w:rsid w:val="003F02E7"/>
    <w:rsid w:val="003F02FD"/>
    <w:rsid w:val="003F0ACE"/>
    <w:rsid w:val="003F0C2E"/>
    <w:rsid w:val="003F0D8C"/>
    <w:rsid w:val="003F0E87"/>
    <w:rsid w:val="003F0F05"/>
    <w:rsid w:val="003F0FE2"/>
    <w:rsid w:val="003F10EF"/>
    <w:rsid w:val="003F112B"/>
    <w:rsid w:val="003F1218"/>
    <w:rsid w:val="003F154C"/>
    <w:rsid w:val="003F195E"/>
    <w:rsid w:val="003F1B42"/>
    <w:rsid w:val="003F1C14"/>
    <w:rsid w:val="003F1C9B"/>
    <w:rsid w:val="003F1CAF"/>
    <w:rsid w:val="003F2123"/>
    <w:rsid w:val="003F227E"/>
    <w:rsid w:val="003F288E"/>
    <w:rsid w:val="003F2BBC"/>
    <w:rsid w:val="003F2E92"/>
    <w:rsid w:val="003F308A"/>
    <w:rsid w:val="003F31AF"/>
    <w:rsid w:val="003F3699"/>
    <w:rsid w:val="003F39D4"/>
    <w:rsid w:val="003F3C81"/>
    <w:rsid w:val="003F47E9"/>
    <w:rsid w:val="003F4E70"/>
    <w:rsid w:val="003F4F4A"/>
    <w:rsid w:val="003F512B"/>
    <w:rsid w:val="003F5215"/>
    <w:rsid w:val="003F5229"/>
    <w:rsid w:val="003F579F"/>
    <w:rsid w:val="003F5961"/>
    <w:rsid w:val="003F5AF0"/>
    <w:rsid w:val="003F5B7D"/>
    <w:rsid w:val="003F5D49"/>
    <w:rsid w:val="003F5D79"/>
    <w:rsid w:val="003F64A1"/>
    <w:rsid w:val="003F6B08"/>
    <w:rsid w:val="003F6E51"/>
    <w:rsid w:val="003F7354"/>
    <w:rsid w:val="003F7737"/>
    <w:rsid w:val="003F7890"/>
    <w:rsid w:val="003F7B6B"/>
    <w:rsid w:val="003F7D53"/>
    <w:rsid w:val="003F7D5B"/>
    <w:rsid w:val="003F7E0A"/>
    <w:rsid w:val="003F7E35"/>
    <w:rsid w:val="003F7F26"/>
    <w:rsid w:val="0040015E"/>
    <w:rsid w:val="0040084E"/>
    <w:rsid w:val="004008B5"/>
    <w:rsid w:val="00400931"/>
    <w:rsid w:val="004009F6"/>
    <w:rsid w:val="00400C3E"/>
    <w:rsid w:val="00400E0C"/>
    <w:rsid w:val="00400E97"/>
    <w:rsid w:val="004010BC"/>
    <w:rsid w:val="0040129B"/>
    <w:rsid w:val="00401E43"/>
    <w:rsid w:val="00402127"/>
    <w:rsid w:val="004028F3"/>
    <w:rsid w:val="004029F8"/>
    <w:rsid w:val="00402A6E"/>
    <w:rsid w:val="00403545"/>
    <w:rsid w:val="0040356D"/>
    <w:rsid w:val="00403E0C"/>
    <w:rsid w:val="00404179"/>
    <w:rsid w:val="004042FF"/>
    <w:rsid w:val="0040470F"/>
    <w:rsid w:val="00404837"/>
    <w:rsid w:val="004048ED"/>
    <w:rsid w:val="0040493C"/>
    <w:rsid w:val="00404B9D"/>
    <w:rsid w:val="00405041"/>
    <w:rsid w:val="00405153"/>
    <w:rsid w:val="0040555E"/>
    <w:rsid w:val="00405F73"/>
    <w:rsid w:val="004062C9"/>
    <w:rsid w:val="004064CB"/>
    <w:rsid w:val="00406773"/>
    <w:rsid w:val="004068E8"/>
    <w:rsid w:val="00406A3C"/>
    <w:rsid w:val="00406DF9"/>
    <w:rsid w:val="00407009"/>
    <w:rsid w:val="00407296"/>
    <w:rsid w:val="004073B0"/>
    <w:rsid w:val="00407586"/>
    <w:rsid w:val="00407711"/>
    <w:rsid w:val="0040786F"/>
    <w:rsid w:val="00407B99"/>
    <w:rsid w:val="00407D16"/>
    <w:rsid w:val="0041023A"/>
    <w:rsid w:val="00410519"/>
    <w:rsid w:val="004106A7"/>
    <w:rsid w:val="00410710"/>
    <w:rsid w:val="00410B6B"/>
    <w:rsid w:val="00410BB8"/>
    <w:rsid w:val="00410BEA"/>
    <w:rsid w:val="00410E8E"/>
    <w:rsid w:val="00411076"/>
    <w:rsid w:val="00411B08"/>
    <w:rsid w:val="00411BF6"/>
    <w:rsid w:val="0041238D"/>
    <w:rsid w:val="00412AFC"/>
    <w:rsid w:val="00412C08"/>
    <w:rsid w:val="00412D48"/>
    <w:rsid w:val="004131B3"/>
    <w:rsid w:val="004134AE"/>
    <w:rsid w:val="004138B0"/>
    <w:rsid w:val="00413B41"/>
    <w:rsid w:val="00413CFA"/>
    <w:rsid w:val="0041417A"/>
    <w:rsid w:val="00414958"/>
    <w:rsid w:val="00414CE5"/>
    <w:rsid w:val="00414D6D"/>
    <w:rsid w:val="00415380"/>
    <w:rsid w:val="0041545E"/>
    <w:rsid w:val="004156BC"/>
    <w:rsid w:val="00416887"/>
    <w:rsid w:val="004168BB"/>
    <w:rsid w:val="00416BD6"/>
    <w:rsid w:val="00416F25"/>
    <w:rsid w:val="0041725F"/>
    <w:rsid w:val="0041743D"/>
    <w:rsid w:val="0041747A"/>
    <w:rsid w:val="00417680"/>
    <w:rsid w:val="004176DC"/>
    <w:rsid w:val="00417D83"/>
    <w:rsid w:val="00417D9C"/>
    <w:rsid w:val="00420172"/>
    <w:rsid w:val="00420680"/>
    <w:rsid w:val="00420D4E"/>
    <w:rsid w:val="00420DCB"/>
    <w:rsid w:val="00420F38"/>
    <w:rsid w:val="0042170D"/>
    <w:rsid w:val="00422678"/>
    <w:rsid w:val="00423064"/>
    <w:rsid w:val="00423689"/>
    <w:rsid w:val="00423720"/>
    <w:rsid w:val="00423CEC"/>
    <w:rsid w:val="00423E32"/>
    <w:rsid w:val="0042449E"/>
    <w:rsid w:val="00424552"/>
    <w:rsid w:val="004245F7"/>
    <w:rsid w:val="00424742"/>
    <w:rsid w:val="004252B7"/>
    <w:rsid w:val="0042530E"/>
    <w:rsid w:val="00425566"/>
    <w:rsid w:val="004255B2"/>
    <w:rsid w:val="004255F7"/>
    <w:rsid w:val="00425B5E"/>
    <w:rsid w:val="00425C48"/>
    <w:rsid w:val="00425D6D"/>
    <w:rsid w:val="00426013"/>
    <w:rsid w:val="004266E9"/>
    <w:rsid w:val="00426A73"/>
    <w:rsid w:val="004279B0"/>
    <w:rsid w:val="004302F2"/>
    <w:rsid w:val="004309DF"/>
    <w:rsid w:val="00430D9C"/>
    <w:rsid w:val="00430FCC"/>
    <w:rsid w:val="0043195F"/>
    <w:rsid w:val="00431A01"/>
    <w:rsid w:val="00431D59"/>
    <w:rsid w:val="00431FD5"/>
    <w:rsid w:val="00432012"/>
    <w:rsid w:val="004320CB"/>
    <w:rsid w:val="004320F0"/>
    <w:rsid w:val="004324E4"/>
    <w:rsid w:val="0043293E"/>
    <w:rsid w:val="00432C02"/>
    <w:rsid w:val="00433121"/>
    <w:rsid w:val="004333D7"/>
    <w:rsid w:val="0043366F"/>
    <w:rsid w:val="00433748"/>
    <w:rsid w:val="00433D91"/>
    <w:rsid w:val="0043412C"/>
    <w:rsid w:val="00434197"/>
    <w:rsid w:val="004341F7"/>
    <w:rsid w:val="0043467A"/>
    <w:rsid w:val="00434B8E"/>
    <w:rsid w:val="0043527B"/>
    <w:rsid w:val="00435409"/>
    <w:rsid w:val="00435624"/>
    <w:rsid w:val="004357AA"/>
    <w:rsid w:val="00435ADB"/>
    <w:rsid w:val="00435E00"/>
    <w:rsid w:val="00435F6E"/>
    <w:rsid w:val="00435FC3"/>
    <w:rsid w:val="0043622F"/>
    <w:rsid w:val="0043680D"/>
    <w:rsid w:val="00436857"/>
    <w:rsid w:val="00436BA0"/>
    <w:rsid w:val="004370B8"/>
    <w:rsid w:val="004370F9"/>
    <w:rsid w:val="004371C6"/>
    <w:rsid w:val="0043722F"/>
    <w:rsid w:val="0043767A"/>
    <w:rsid w:val="00437AEC"/>
    <w:rsid w:val="00437B26"/>
    <w:rsid w:val="00440057"/>
    <w:rsid w:val="00440078"/>
    <w:rsid w:val="004400B2"/>
    <w:rsid w:val="0044037A"/>
    <w:rsid w:val="0044039D"/>
    <w:rsid w:val="00440725"/>
    <w:rsid w:val="004407E0"/>
    <w:rsid w:val="00440B10"/>
    <w:rsid w:val="004410FB"/>
    <w:rsid w:val="0044179A"/>
    <w:rsid w:val="00441861"/>
    <w:rsid w:val="00441C44"/>
    <w:rsid w:val="00441D25"/>
    <w:rsid w:val="00442351"/>
    <w:rsid w:val="004423CE"/>
    <w:rsid w:val="004423F9"/>
    <w:rsid w:val="004425D8"/>
    <w:rsid w:val="004429FC"/>
    <w:rsid w:val="00442AC2"/>
    <w:rsid w:val="00442BC8"/>
    <w:rsid w:val="00442CF8"/>
    <w:rsid w:val="00443EF5"/>
    <w:rsid w:val="004440C2"/>
    <w:rsid w:val="004442B7"/>
    <w:rsid w:val="0044465C"/>
    <w:rsid w:val="00444772"/>
    <w:rsid w:val="0044482F"/>
    <w:rsid w:val="00444A7C"/>
    <w:rsid w:val="00444F11"/>
    <w:rsid w:val="004452AC"/>
    <w:rsid w:val="00445A05"/>
    <w:rsid w:val="00445A15"/>
    <w:rsid w:val="00446570"/>
    <w:rsid w:val="004465D4"/>
    <w:rsid w:val="0044662F"/>
    <w:rsid w:val="0044668D"/>
    <w:rsid w:val="00446B49"/>
    <w:rsid w:val="00446E5A"/>
    <w:rsid w:val="004474D8"/>
    <w:rsid w:val="00447A25"/>
    <w:rsid w:val="00447DFC"/>
    <w:rsid w:val="00447EF9"/>
    <w:rsid w:val="00450413"/>
    <w:rsid w:val="00450906"/>
    <w:rsid w:val="004509AB"/>
    <w:rsid w:val="00450F28"/>
    <w:rsid w:val="00450F32"/>
    <w:rsid w:val="00450FD3"/>
    <w:rsid w:val="0045101E"/>
    <w:rsid w:val="0045133F"/>
    <w:rsid w:val="00451880"/>
    <w:rsid w:val="00451F08"/>
    <w:rsid w:val="004522B3"/>
    <w:rsid w:val="004524A4"/>
    <w:rsid w:val="00452984"/>
    <w:rsid w:val="00453127"/>
    <w:rsid w:val="00453523"/>
    <w:rsid w:val="00453606"/>
    <w:rsid w:val="0045365D"/>
    <w:rsid w:val="00453888"/>
    <w:rsid w:val="00453CEA"/>
    <w:rsid w:val="00453D06"/>
    <w:rsid w:val="00454041"/>
    <w:rsid w:val="00454955"/>
    <w:rsid w:val="00454BC0"/>
    <w:rsid w:val="00454ED4"/>
    <w:rsid w:val="0045509E"/>
    <w:rsid w:val="00455300"/>
    <w:rsid w:val="0045606C"/>
    <w:rsid w:val="00456428"/>
    <w:rsid w:val="0045650C"/>
    <w:rsid w:val="0045663E"/>
    <w:rsid w:val="0045678B"/>
    <w:rsid w:val="00456DCA"/>
    <w:rsid w:val="00457020"/>
    <w:rsid w:val="0045760D"/>
    <w:rsid w:val="0045772A"/>
    <w:rsid w:val="00457FDB"/>
    <w:rsid w:val="004600B2"/>
    <w:rsid w:val="00460110"/>
    <w:rsid w:val="004601FA"/>
    <w:rsid w:val="00460706"/>
    <w:rsid w:val="00460FF9"/>
    <w:rsid w:val="00462266"/>
    <w:rsid w:val="00462310"/>
    <w:rsid w:val="00462491"/>
    <w:rsid w:val="004624F1"/>
    <w:rsid w:val="00462782"/>
    <w:rsid w:val="004628E9"/>
    <w:rsid w:val="00462987"/>
    <w:rsid w:val="00462A6E"/>
    <w:rsid w:val="00462ABB"/>
    <w:rsid w:val="00462AD9"/>
    <w:rsid w:val="00462EDF"/>
    <w:rsid w:val="00462F26"/>
    <w:rsid w:val="00464488"/>
    <w:rsid w:val="00464618"/>
    <w:rsid w:val="004648D3"/>
    <w:rsid w:val="00464F19"/>
    <w:rsid w:val="00465424"/>
    <w:rsid w:val="004655B2"/>
    <w:rsid w:val="00465611"/>
    <w:rsid w:val="004657D3"/>
    <w:rsid w:val="00465A6C"/>
    <w:rsid w:val="00465C73"/>
    <w:rsid w:val="00465D7F"/>
    <w:rsid w:val="0046610E"/>
    <w:rsid w:val="004665C6"/>
    <w:rsid w:val="004668F8"/>
    <w:rsid w:val="00466E36"/>
    <w:rsid w:val="004671A0"/>
    <w:rsid w:val="0046778E"/>
    <w:rsid w:val="00467CE5"/>
    <w:rsid w:val="00467E8A"/>
    <w:rsid w:val="0047040C"/>
    <w:rsid w:val="004704B6"/>
    <w:rsid w:val="004705DF"/>
    <w:rsid w:val="004708E4"/>
    <w:rsid w:val="00470A5A"/>
    <w:rsid w:val="00470DFD"/>
    <w:rsid w:val="00471725"/>
    <w:rsid w:val="00471859"/>
    <w:rsid w:val="0047325B"/>
    <w:rsid w:val="0047387A"/>
    <w:rsid w:val="00473ED3"/>
    <w:rsid w:val="00474051"/>
    <w:rsid w:val="004740C1"/>
    <w:rsid w:val="004743F2"/>
    <w:rsid w:val="00474739"/>
    <w:rsid w:val="004748C7"/>
    <w:rsid w:val="00474E84"/>
    <w:rsid w:val="00474FC1"/>
    <w:rsid w:val="00474FCF"/>
    <w:rsid w:val="00475669"/>
    <w:rsid w:val="00475A46"/>
    <w:rsid w:val="00476242"/>
    <w:rsid w:val="0047680C"/>
    <w:rsid w:val="004770E1"/>
    <w:rsid w:val="00477384"/>
    <w:rsid w:val="00477872"/>
    <w:rsid w:val="00477A7B"/>
    <w:rsid w:val="00477B45"/>
    <w:rsid w:val="00477C61"/>
    <w:rsid w:val="00477DDE"/>
    <w:rsid w:val="0048031E"/>
    <w:rsid w:val="004807CF"/>
    <w:rsid w:val="00480931"/>
    <w:rsid w:val="00480F35"/>
    <w:rsid w:val="00481130"/>
    <w:rsid w:val="004813B1"/>
    <w:rsid w:val="004817F9"/>
    <w:rsid w:val="0048187B"/>
    <w:rsid w:val="00481CA5"/>
    <w:rsid w:val="00481D17"/>
    <w:rsid w:val="0048344A"/>
    <w:rsid w:val="0048355F"/>
    <w:rsid w:val="004837ED"/>
    <w:rsid w:val="00483828"/>
    <w:rsid w:val="00483882"/>
    <w:rsid w:val="00483BDD"/>
    <w:rsid w:val="00483D5D"/>
    <w:rsid w:val="00483F3D"/>
    <w:rsid w:val="0048406A"/>
    <w:rsid w:val="00484213"/>
    <w:rsid w:val="004846FA"/>
    <w:rsid w:val="004848B9"/>
    <w:rsid w:val="00484AED"/>
    <w:rsid w:val="00484E61"/>
    <w:rsid w:val="004850D3"/>
    <w:rsid w:val="004852CC"/>
    <w:rsid w:val="004856CD"/>
    <w:rsid w:val="00485B97"/>
    <w:rsid w:val="00485DF0"/>
    <w:rsid w:val="00485E22"/>
    <w:rsid w:val="00485FED"/>
    <w:rsid w:val="00486205"/>
    <w:rsid w:val="00486346"/>
    <w:rsid w:val="0048634B"/>
    <w:rsid w:val="00486523"/>
    <w:rsid w:val="004867A5"/>
    <w:rsid w:val="00486AB5"/>
    <w:rsid w:val="00486E40"/>
    <w:rsid w:val="00486EDE"/>
    <w:rsid w:val="0048705F"/>
    <w:rsid w:val="00487187"/>
    <w:rsid w:val="004874B0"/>
    <w:rsid w:val="00487A7D"/>
    <w:rsid w:val="00487BF6"/>
    <w:rsid w:val="00487DCB"/>
    <w:rsid w:val="00487EB4"/>
    <w:rsid w:val="00487F2A"/>
    <w:rsid w:val="004909FA"/>
    <w:rsid w:val="00491107"/>
    <w:rsid w:val="00491339"/>
    <w:rsid w:val="004917D8"/>
    <w:rsid w:val="004917EB"/>
    <w:rsid w:val="004919B9"/>
    <w:rsid w:val="004919FA"/>
    <w:rsid w:val="0049262A"/>
    <w:rsid w:val="00492887"/>
    <w:rsid w:val="00492AA0"/>
    <w:rsid w:val="00492B47"/>
    <w:rsid w:val="00493D55"/>
    <w:rsid w:val="00494D39"/>
    <w:rsid w:val="00495094"/>
    <w:rsid w:val="00495AE9"/>
    <w:rsid w:val="00495E1C"/>
    <w:rsid w:val="00495F83"/>
    <w:rsid w:val="0049637D"/>
    <w:rsid w:val="00496434"/>
    <w:rsid w:val="0049646F"/>
    <w:rsid w:val="00496781"/>
    <w:rsid w:val="004968A7"/>
    <w:rsid w:val="00496A7B"/>
    <w:rsid w:val="00496DCA"/>
    <w:rsid w:val="00496F0B"/>
    <w:rsid w:val="00497055"/>
    <w:rsid w:val="00497074"/>
    <w:rsid w:val="00497352"/>
    <w:rsid w:val="00497D5C"/>
    <w:rsid w:val="004A0400"/>
    <w:rsid w:val="004A09CD"/>
    <w:rsid w:val="004A2C93"/>
    <w:rsid w:val="004A31F7"/>
    <w:rsid w:val="004A34D9"/>
    <w:rsid w:val="004A3650"/>
    <w:rsid w:val="004A3A86"/>
    <w:rsid w:val="004A3D5D"/>
    <w:rsid w:val="004A3D96"/>
    <w:rsid w:val="004A444D"/>
    <w:rsid w:val="004A445D"/>
    <w:rsid w:val="004A46A2"/>
    <w:rsid w:val="004A489D"/>
    <w:rsid w:val="004A4BA0"/>
    <w:rsid w:val="004A4DF6"/>
    <w:rsid w:val="004A4E2D"/>
    <w:rsid w:val="004A526E"/>
    <w:rsid w:val="004A528F"/>
    <w:rsid w:val="004A5494"/>
    <w:rsid w:val="004A54A6"/>
    <w:rsid w:val="004A57CF"/>
    <w:rsid w:val="004A5A66"/>
    <w:rsid w:val="004A5AAA"/>
    <w:rsid w:val="004A5C8A"/>
    <w:rsid w:val="004A5D49"/>
    <w:rsid w:val="004A61B4"/>
    <w:rsid w:val="004A665D"/>
    <w:rsid w:val="004A67FD"/>
    <w:rsid w:val="004A6817"/>
    <w:rsid w:val="004A6909"/>
    <w:rsid w:val="004A6A90"/>
    <w:rsid w:val="004A6F2D"/>
    <w:rsid w:val="004A727A"/>
    <w:rsid w:val="004A7295"/>
    <w:rsid w:val="004A7324"/>
    <w:rsid w:val="004A741A"/>
    <w:rsid w:val="004A7460"/>
    <w:rsid w:val="004A74DF"/>
    <w:rsid w:val="004B0318"/>
    <w:rsid w:val="004B0C38"/>
    <w:rsid w:val="004B0D21"/>
    <w:rsid w:val="004B0F4D"/>
    <w:rsid w:val="004B15AA"/>
    <w:rsid w:val="004B1904"/>
    <w:rsid w:val="004B1BA7"/>
    <w:rsid w:val="004B1C19"/>
    <w:rsid w:val="004B1C96"/>
    <w:rsid w:val="004B1D53"/>
    <w:rsid w:val="004B1DD3"/>
    <w:rsid w:val="004B1E41"/>
    <w:rsid w:val="004B1E75"/>
    <w:rsid w:val="004B2877"/>
    <w:rsid w:val="004B2951"/>
    <w:rsid w:val="004B3161"/>
    <w:rsid w:val="004B3511"/>
    <w:rsid w:val="004B36B2"/>
    <w:rsid w:val="004B3A6A"/>
    <w:rsid w:val="004B3E9D"/>
    <w:rsid w:val="004B40A9"/>
    <w:rsid w:val="004B412E"/>
    <w:rsid w:val="004B42FC"/>
    <w:rsid w:val="004B45CF"/>
    <w:rsid w:val="004B463F"/>
    <w:rsid w:val="004B476B"/>
    <w:rsid w:val="004B47E2"/>
    <w:rsid w:val="004B48A7"/>
    <w:rsid w:val="004B4942"/>
    <w:rsid w:val="004B4FF2"/>
    <w:rsid w:val="004B51FC"/>
    <w:rsid w:val="004B551F"/>
    <w:rsid w:val="004B5691"/>
    <w:rsid w:val="004B5851"/>
    <w:rsid w:val="004B596F"/>
    <w:rsid w:val="004B6447"/>
    <w:rsid w:val="004B6762"/>
    <w:rsid w:val="004B67B1"/>
    <w:rsid w:val="004B682B"/>
    <w:rsid w:val="004B6B2C"/>
    <w:rsid w:val="004B6BCB"/>
    <w:rsid w:val="004B703B"/>
    <w:rsid w:val="004B71BC"/>
    <w:rsid w:val="004C061C"/>
    <w:rsid w:val="004C0913"/>
    <w:rsid w:val="004C0AF3"/>
    <w:rsid w:val="004C0C9F"/>
    <w:rsid w:val="004C1592"/>
    <w:rsid w:val="004C165B"/>
    <w:rsid w:val="004C1E18"/>
    <w:rsid w:val="004C1E95"/>
    <w:rsid w:val="004C2549"/>
    <w:rsid w:val="004C27D5"/>
    <w:rsid w:val="004C2897"/>
    <w:rsid w:val="004C2CB6"/>
    <w:rsid w:val="004C2EC1"/>
    <w:rsid w:val="004C3086"/>
    <w:rsid w:val="004C3205"/>
    <w:rsid w:val="004C34AC"/>
    <w:rsid w:val="004C34B2"/>
    <w:rsid w:val="004C35CF"/>
    <w:rsid w:val="004C38A4"/>
    <w:rsid w:val="004C40CE"/>
    <w:rsid w:val="004C45B4"/>
    <w:rsid w:val="004C483D"/>
    <w:rsid w:val="004C4B5B"/>
    <w:rsid w:val="004C4E23"/>
    <w:rsid w:val="004C4F88"/>
    <w:rsid w:val="004C5720"/>
    <w:rsid w:val="004C5C9E"/>
    <w:rsid w:val="004C5E21"/>
    <w:rsid w:val="004C64E8"/>
    <w:rsid w:val="004C6E3D"/>
    <w:rsid w:val="004C6EDB"/>
    <w:rsid w:val="004C71DF"/>
    <w:rsid w:val="004C723F"/>
    <w:rsid w:val="004C775F"/>
    <w:rsid w:val="004C77D0"/>
    <w:rsid w:val="004C7C16"/>
    <w:rsid w:val="004C7CD4"/>
    <w:rsid w:val="004D022B"/>
    <w:rsid w:val="004D03ED"/>
    <w:rsid w:val="004D092E"/>
    <w:rsid w:val="004D0A82"/>
    <w:rsid w:val="004D1131"/>
    <w:rsid w:val="004D192F"/>
    <w:rsid w:val="004D2007"/>
    <w:rsid w:val="004D20A1"/>
    <w:rsid w:val="004D22FF"/>
    <w:rsid w:val="004D28A4"/>
    <w:rsid w:val="004D2C66"/>
    <w:rsid w:val="004D3093"/>
    <w:rsid w:val="004D3290"/>
    <w:rsid w:val="004D3918"/>
    <w:rsid w:val="004D3C12"/>
    <w:rsid w:val="004D3CBD"/>
    <w:rsid w:val="004D3ED7"/>
    <w:rsid w:val="004D42D2"/>
    <w:rsid w:val="004D43FC"/>
    <w:rsid w:val="004D45E8"/>
    <w:rsid w:val="004D4666"/>
    <w:rsid w:val="004D481C"/>
    <w:rsid w:val="004D4903"/>
    <w:rsid w:val="004D498C"/>
    <w:rsid w:val="004D5063"/>
    <w:rsid w:val="004D5844"/>
    <w:rsid w:val="004D5A4E"/>
    <w:rsid w:val="004D5BE9"/>
    <w:rsid w:val="004D5E64"/>
    <w:rsid w:val="004D606F"/>
    <w:rsid w:val="004D61A8"/>
    <w:rsid w:val="004D63F7"/>
    <w:rsid w:val="004D64FF"/>
    <w:rsid w:val="004D6DF8"/>
    <w:rsid w:val="004D6F6E"/>
    <w:rsid w:val="004D6FC7"/>
    <w:rsid w:val="004D7089"/>
    <w:rsid w:val="004D71AD"/>
    <w:rsid w:val="004D73A2"/>
    <w:rsid w:val="004D7C7C"/>
    <w:rsid w:val="004D7E75"/>
    <w:rsid w:val="004E01F5"/>
    <w:rsid w:val="004E0374"/>
    <w:rsid w:val="004E03C7"/>
    <w:rsid w:val="004E0425"/>
    <w:rsid w:val="004E08C6"/>
    <w:rsid w:val="004E0A7A"/>
    <w:rsid w:val="004E0C2D"/>
    <w:rsid w:val="004E0D23"/>
    <w:rsid w:val="004E1013"/>
    <w:rsid w:val="004E1401"/>
    <w:rsid w:val="004E16A1"/>
    <w:rsid w:val="004E16F8"/>
    <w:rsid w:val="004E1BA7"/>
    <w:rsid w:val="004E1C1A"/>
    <w:rsid w:val="004E1FCE"/>
    <w:rsid w:val="004E22D3"/>
    <w:rsid w:val="004E24F9"/>
    <w:rsid w:val="004E2F05"/>
    <w:rsid w:val="004E348F"/>
    <w:rsid w:val="004E37FD"/>
    <w:rsid w:val="004E3A8C"/>
    <w:rsid w:val="004E3BDE"/>
    <w:rsid w:val="004E3F88"/>
    <w:rsid w:val="004E4536"/>
    <w:rsid w:val="004E48E1"/>
    <w:rsid w:val="004E4C76"/>
    <w:rsid w:val="004E5312"/>
    <w:rsid w:val="004E55E1"/>
    <w:rsid w:val="004E5878"/>
    <w:rsid w:val="004E5995"/>
    <w:rsid w:val="004E5C73"/>
    <w:rsid w:val="004E62D4"/>
    <w:rsid w:val="004E6473"/>
    <w:rsid w:val="004E65A7"/>
    <w:rsid w:val="004E66A9"/>
    <w:rsid w:val="004E66FF"/>
    <w:rsid w:val="004E6BA4"/>
    <w:rsid w:val="004E6C53"/>
    <w:rsid w:val="004E7568"/>
    <w:rsid w:val="004E7B0E"/>
    <w:rsid w:val="004F0197"/>
    <w:rsid w:val="004F02A4"/>
    <w:rsid w:val="004F03B1"/>
    <w:rsid w:val="004F05D3"/>
    <w:rsid w:val="004F0A82"/>
    <w:rsid w:val="004F0DBE"/>
    <w:rsid w:val="004F10DD"/>
    <w:rsid w:val="004F16E1"/>
    <w:rsid w:val="004F19CF"/>
    <w:rsid w:val="004F1CAC"/>
    <w:rsid w:val="004F1D7E"/>
    <w:rsid w:val="004F2474"/>
    <w:rsid w:val="004F25DD"/>
    <w:rsid w:val="004F2615"/>
    <w:rsid w:val="004F26D8"/>
    <w:rsid w:val="004F26EA"/>
    <w:rsid w:val="004F361C"/>
    <w:rsid w:val="004F397E"/>
    <w:rsid w:val="004F3987"/>
    <w:rsid w:val="004F3C58"/>
    <w:rsid w:val="004F44DD"/>
    <w:rsid w:val="004F454D"/>
    <w:rsid w:val="004F4772"/>
    <w:rsid w:val="004F48B4"/>
    <w:rsid w:val="004F4C34"/>
    <w:rsid w:val="004F4F55"/>
    <w:rsid w:val="004F5088"/>
    <w:rsid w:val="004F5178"/>
    <w:rsid w:val="004F5574"/>
    <w:rsid w:val="004F5592"/>
    <w:rsid w:val="004F5601"/>
    <w:rsid w:val="004F58DF"/>
    <w:rsid w:val="004F5A18"/>
    <w:rsid w:val="004F5C8A"/>
    <w:rsid w:val="004F5E26"/>
    <w:rsid w:val="004F6077"/>
    <w:rsid w:val="004F698D"/>
    <w:rsid w:val="004F6C94"/>
    <w:rsid w:val="004F6D22"/>
    <w:rsid w:val="004F6E75"/>
    <w:rsid w:val="004F6FBB"/>
    <w:rsid w:val="004F7536"/>
    <w:rsid w:val="004F7A8C"/>
    <w:rsid w:val="004F7B8D"/>
    <w:rsid w:val="004F7DBF"/>
    <w:rsid w:val="004F7E8B"/>
    <w:rsid w:val="004F7F7C"/>
    <w:rsid w:val="005001D0"/>
    <w:rsid w:val="00500286"/>
    <w:rsid w:val="0050087E"/>
    <w:rsid w:val="00500BC9"/>
    <w:rsid w:val="00500BFB"/>
    <w:rsid w:val="00500CA1"/>
    <w:rsid w:val="00500DE0"/>
    <w:rsid w:val="00500EC4"/>
    <w:rsid w:val="00501077"/>
    <w:rsid w:val="005011BB"/>
    <w:rsid w:val="0050132D"/>
    <w:rsid w:val="00501A43"/>
    <w:rsid w:val="00501B58"/>
    <w:rsid w:val="00501FC0"/>
    <w:rsid w:val="0050206C"/>
    <w:rsid w:val="00502464"/>
    <w:rsid w:val="0050268A"/>
    <w:rsid w:val="0050275B"/>
    <w:rsid w:val="005027A1"/>
    <w:rsid w:val="00502B20"/>
    <w:rsid w:val="0050317B"/>
    <w:rsid w:val="005033FB"/>
    <w:rsid w:val="005036D8"/>
    <w:rsid w:val="0050394C"/>
    <w:rsid w:val="00503AAA"/>
    <w:rsid w:val="00503DF0"/>
    <w:rsid w:val="00504018"/>
    <w:rsid w:val="00504265"/>
    <w:rsid w:val="00504275"/>
    <w:rsid w:val="0050513F"/>
    <w:rsid w:val="00505212"/>
    <w:rsid w:val="005054F2"/>
    <w:rsid w:val="00505A26"/>
    <w:rsid w:val="00505A41"/>
    <w:rsid w:val="00505ACD"/>
    <w:rsid w:val="00505DCF"/>
    <w:rsid w:val="005063E8"/>
    <w:rsid w:val="00506544"/>
    <w:rsid w:val="00506A6C"/>
    <w:rsid w:val="00506B3B"/>
    <w:rsid w:val="00506BA4"/>
    <w:rsid w:val="00506D99"/>
    <w:rsid w:val="00507084"/>
    <w:rsid w:val="005073E3"/>
    <w:rsid w:val="00507774"/>
    <w:rsid w:val="00507988"/>
    <w:rsid w:val="005079A7"/>
    <w:rsid w:val="00507AC8"/>
    <w:rsid w:val="00507B7C"/>
    <w:rsid w:val="00507EBD"/>
    <w:rsid w:val="0051025B"/>
    <w:rsid w:val="00510383"/>
    <w:rsid w:val="00510A09"/>
    <w:rsid w:val="00510BA0"/>
    <w:rsid w:val="00511118"/>
    <w:rsid w:val="0051113F"/>
    <w:rsid w:val="00511241"/>
    <w:rsid w:val="00511333"/>
    <w:rsid w:val="005118FC"/>
    <w:rsid w:val="00511978"/>
    <w:rsid w:val="00511B31"/>
    <w:rsid w:val="00512008"/>
    <w:rsid w:val="005120C4"/>
    <w:rsid w:val="005124EA"/>
    <w:rsid w:val="0051281F"/>
    <w:rsid w:val="0051344B"/>
    <w:rsid w:val="005135A9"/>
    <w:rsid w:val="00513B83"/>
    <w:rsid w:val="005140BE"/>
    <w:rsid w:val="00514272"/>
    <w:rsid w:val="0051435E"/>
    <w:rsid w:val="00514AA7"/>
    <w:rsid w:val="00514DCF"/>
    <w:rsid w:val="005159C6"/>
    <w:rsid w:val="00515A34"/>
    <w:rsid w:val="00516356"/>
    <w:rsid w:val="005166C0"/>
    <w:rsid w:val="00516950"/>
    <w:rsid w:val="00516B5F"/>
    <w:rsid w:val="00516DAD"/>
    <w:rsid w:val="00516FA2"/>
    <w:rsid w:val="0051727B"/>
    <w:rsid w:val="00517661"/>
    <w:rsid w:val="00517B85"/>
    <w:rsid w:val="00517CFB"/>
    <w:rsid w:val="0052031C"/>
    <w:rsid w:val="00520834"/>
    <w:rsid w:val="00520921"/>
    <w:rsid w:val="00520A50"/>
    <w:rsid w:val="00520A9A"/>
    <w:rsid w:val="00520E0E"/>
    <w:rsid w:val="00521112"/>
    <w:rsid w:val="0052120F"/>
    <w:rsid w:val="005218A6"/>
    <w:rsid w:val="00521CA1"/>
    <w:rsid w:val="00521D83"/>
    <w:rsid w:val="00521DCD"/>
    <w:rsid w:val="00521E4F"/>
    <w:rsid w:val="005221C3"/>
    <w:rsid w:val="005223E0"/>
    <w:rsid w:val="005224E5"/>
    <w:rsid w:val="005227FF"/>
    <w:rsid w:val="0052288E"/>
    <w:rsid w:val="0052293E"/>
    <w:rsid w:val="00522AE7"/>
    <w:rsid w:val="00522B36"/>
    <w:rsid w:val="00522D6E"/>
    <w:rsid w:val="00522F2E"/>
    <w:rsid w:val="00522FDC"/>
    <w:rsid w:val="0052302E"/>
    <w:rsid w:val="00523623"/>
    <w:rsid w:val="00523941"/>
    <w:rsid w:val="00523B68"/>
    <w:rsid w:val="00523E0D"/>
    <w:rsid w:val="00524080"/>
    <w:rsid w:val="0052420A"/>
    <w:rsid w:val="0052462B"/>
    <w:rsid w:val="00524652"/>
    <w:rsid w:val="0052471A"/>
    <w:rsid w:val="00524935"/>
    <w:rsid w:val="00524C62"/>
    <w:rsid w:val="00525155"/>
    <w:rsid w:val="00525568"/>
    <w:rsid w:val="005255FA"/>
    <w:rsid w:val="005257B1"/>
    <w:rsid w:val="005257F4"/>
    <w:rsid w:val="005257FB"/>
    <w:rsid w:val="00525AD1"/>
    <w:rsid w:val="00525C9F"/>
    <w:rsid w:val="00525D84"/>
    <w:rsid w:val="00525E9D"/>
    <w:rsid w:val="005260E4"/>
    <w:rsid w:val="005261E6"/>
    <w:rsid w:val="00526574"/>
    <w:rsid w:val="00526646"/>
    <w:rsid w:val="00526647"/>
    <w:rsid w:val="005268FC"/>
    <w:rsid w:val="00526BB9"/>
    <w:rsid w:val="005271A5"/>
    <w:rsid w:val="00527219"/>
    <w:rsid w:val="00527262"/>
    <w:rsid w:val="005275DC"/>
    <w:rsid w:val="00527A9B"/>
    <w:rsid w:val="00527BA8"/>
    <w:rsid w:val="00527FBF"/>
    <w:rsid w:val="00527FEB"/>
    <w:rsid w:val="0053008C"/>
    <w:rsid w:val="0053014A"/>
    <w:rsid w:val="00530397"/>
    <w:rsid w:val="005303FE"/>
    <w:rsid w:val="0053059D"/>
    <w:rsid w:val="00531485"/>
    <w:rsid w:val="00531630"/>
    <w:rsid w:val="005316DC"/>
    <w:rsid w:val="00532113"/>
    <w:rsid w:val="0053238C"/>
    <w:rsid w:val="005323D7"/>
    <w:rsid w:val="00532550"/>
    <w:rsid w:val="00532C9D"/>
    <w:rsid w:val="0053300A"/>
    <w:rsid w:val="00533FC3"/>
    <w:rsid w:val="00534125"/>
    <w:rsid w:val="005345B1"/>
    <w:rsid w:val="00534BE3"/>
    <w:rsid w:val="00534C23"/>
    <w:rsid w:val="00534E3D"/>
    <w:rsid w:val="00534E97"/>
    <w:rsid w:val="005351C7"/>
    <w:rsid w:val="0053527A"/>
    <w:rsid w:val="00535399"/>
    <w:rsid w:val="00535593"/>
    <w:rsid w:val="00535C21"/>
    <w:rsid w:val="00535C34"/>
    <w:rsid w:val="005360CD"/>
    <w:rsid w:val="0053675C"/>
    <w:rsid w:val="005369E6"/>
    <w:rsid w:val="00537B59"/>
    <w:rsid w:val="00537D94"/>
    <w:rsid w:val="00540199"/>
    <w:rsid w:val="00540260"/>
    <w:rsid w:val="005404A1"/>
    <w:rsid w:val="00540DCD"/>
    <w:rsid w:val="00540E15"/>
    <w:rsid w:val="0054121E"/>
    <w:rsid w:val="005413AC"/>
    <w:rsid w:val="00541775"/>
    <w:rsid w:val="00541A36"/>
    <w:rsid w:val="00541D6F"/>
    <w:rsid w:val="00541DC2"/>
    <w:rsid w:val="0054216D"/>
    <w:rsid w:val="0054293C"/>
    <w:rsid w:val="00542DCC"/>
    <w:rsid w:val="00542F39"/>
    <w:rsid w:val="00543157"/>
    <w:rsid w:val="005432BB"/>
    <w:rsid w:val="00543734"/>
    <w:rsid w:val="0054429A"/>
    <w:rsid w:val="00544412"/>
    <w:rsid w:val="00544A94"/>
    <w:rsid w:val="005456E3"/>
    <w:rsid w:val="005457E9"/>
    <w:rsid w:val="00546348"/>
    <w:rsid w:val="00546807"/>
    <w:rsid w:val="00546DCA"/>
    <w:rsid w:val="00547054"/>
    <w:rsid w:val="005470FA"/>
    <w:rsid w:val="00547627"/>
    <w:rsid w:val="005476AC"/>
    <w:rsid w:val="005477C0"/>
    <w:rsid w:val="0054794A"/>
    <w:rsid w:val="00547BEC"/>
    <w:rsid w:val="00547F0B"/>
    <w:rsid w:val="00550206"/>
    <w:rsid w:val="005502B6"/>
    <w:rsid w:val="00550313"/>
    <w:rsid w:val="005505B4"/>
    <w:rsid w:val="005505D5"/>
    <w:rsid w:val="00550AA6"/>
    <w:rsid w:val="00550C33"/>
    <w:rsid w:val="00550C93"/>
    <w:rsid w:val="00551481"/>
    <w:rsid w:val="005514B1"/>
    <w:rsid w:val="0055161E"/>
    <w:rsid w:val="00551995"/>
    <w:rsid w:val="00551AE8"/>
    <w:rsid w:val="00551B8A"/>
    <w:rsid w:val="00551E0C"/>
    <w:rsid w:val="005520B8"/>
    <w:rsid w:val="005522B3"/>
    <w:rsid w:val="00552389"/>
    <w:rsid w:val="005528AF"/>
    <w:rsid w:val="00552AF7"/>
    <w:rsid w:val="00552BCD"/>
    <w:rsid w:val="005533C5"/>
    <w:rsid w:val="00553B16"/>
    <w:rsid w:val="00553DA8"/>
    <w:rsid w:val="00554132"/>
    <w:rsid w:val="0055489D"/>
    <w:rsid w:val="005548BA"/>
    <w:rsid w:val="00554A52"/>
    <w:rsid w:val="00554CB7"/>
    <w:rsid w:val="00554E3F"/>
    <w:rsid w:val="00554E9A"/>
    <w:rsid w:val="00555285"/>
    <w:rsid w:val="005552C8"/>
    <w:rsid w:val="00555B3E"/>
    <w:rsid w:val="00555ED4"/>
    <w:rsid w:val="005562F3"/>
    <w:rsid w:val="00556532"/>
    <w:rsid w:val="00556560"/>
    <w:rsid w:val="00556683"/>
    <w:rsid w:val="00556978"/>
    <w:rsid w:val="00556CD3"/>
    <w:rsid w:val="005572E0"/>
    <w:rsid w:val="00557E21"/>
    <w:rsid w:val="00560261"/>
    <w:rsid w:val="0056084A"/>
    <w:rsid w:val="00560D62"/>
    <w:rsid w:val="00560F42"/>
    <w:rsid w:val="00561070"/>
    <w:rsid w:val="00561215"/>
    <w:rsid w:val="00561CC0"/>
    <w:rsid w:val="00561F6A"/>
    <w:rsid w:val="00562515"/>
    <w:rsid w:val="005625C1"/>
    <w:rsid w:val="00562B37"/>
    <w:rsid w:val="00562DBC"/>
    <w:rsid w:val="005630E8"/>
    <w:rsid w:val="0056337D"/>
    <w:rsid w:val="005633DB"/>
    <w:rsid w:val="005634E7"/>
    <w:rsid w:val="00564055"/>
    <w:rsid w:val="0056420D"/>
    <w:rsid w:val="00564362"/>
    <w:rsid w:val="005643BC"/>
    <w:rsid w:val="005645BB"/>
    <w:rsid w:val="005645D2"/>
    <w:rsid w:val="0056464D"/>
    <w:rsid w:val="00564939"/>
    <w:rsid w:val="00564B00"/>
    <w:rsid w:val="00564BBF"/>
    <w:rsid w:val="00564F4A"/>
    <w:rsid w:val="0056538F"/>
    <w:rsid w:val="00565A20"/>
    <w:rsid w:val="00565D23"/>
    <w:rsid w:val="00565F3F"/>
    <w:rsid w:val="005663D0"/>
    <w:rsid w:val="00566E3D"/>
    <w:rsid w:val="00567053"/>
    <w:rsid w:val="005671D4"/>
    <w:rsid w:val="005676D8"/>
    <w:rsid w:val="00567C7E"/>
    <w:rsid w:val="00567C94"/>
    <w:rsid w:val="00567D27"/>
    <w:rsid w:val="00567DAD"/>
    <w:rsid w:val="00567EBD"/>
    <w:rsid w:val="0057054E"/>
    <w:rsid w:val="00570714"/>
    <w:rsid w:val="005709E3"/>
    <w:rsid w:val="00570C7A"/>
    <w:rsid w:val="00570DF3"/>
    <w:rsid w:val="005711A2"/>
    <w:rsid w:val="00571317"/>
    <w:rsid w:val="00571328"/>
    <w:rsid w:val="0057149D"/>
    <w:rsid w:val="00571519"/>
    <w:rsid w:val="00571865"/>
    <w:rsid w:val="00571DA2"/>
    <w:rsid w:val="005723ED"/>
    <w:rsid w:val="00572824"/>
    <w:rsid w:val="0057290F"/>
    <w:rsid w:val="00572E19"/>
    <w:rsid w:val="00572FB9"/>
    <w:rsid w:val="0057338B"/>
    <w:rsid w:val="00573564"/>
    <w:rsid w:val="005737C8"/>
    <w:rsid w:val="00574156"/>
    <w:rsid w:val="0057430A"/>
    <w:rsid w:val="005745EA"/>
    <w:rsid w:val="00574E94"/>
    <w:rsid w:val="00574ED5"/>
    <w:rsid w:val="00574FC3"/>
    <w:rsid w:val="00575117"/>
    <w:rsid w:val="00575258"/>
    <w:rsid w:val="005756A4"/>
    <w:rsid w:val="00575724"/>
    <w:rsid w:val="00575869"/>
    <w:rsid w:val="0057591F"/>
    <w:rsid w:val="0057624C"/>
    <w:rsid w:val="0057656C"/>
    <w:rsid w:val="0057691C"/>
    <w:rsid w:val="00576953"/>
    <w:rsid w:val="005772BC"/>
    <w:rsid w:val="0057762C"/>
    <w:rsid w:val="005779A2"/>
    <w:rsid w:val="00577AB4"/>
    <w:rsid w:val="00577E72"/>
    <w:rsid w:val="005800BA"/>
    <w:rsid w:val="005805EF"/>
    <w:rsid w:val="005806C9"/>
    <w:rsid w:val="00580996"/>
    <w:rsid w:val="005809BB"/>
    <w:rsid w:val="00580AFB"/>
    <w:rsid w:val="00580CCD"/>
    <w:rsid w:val="00581510"/>
    <w:rsid w:val="00581B31"/>
    <w:rsid w:val="0058213E"/>
    <w:rsid w:val="00582196"/>
    <w:rsid w:val="00582ACF"/>
    <w:rsid w:val="00582B75"/>
    <w:rsid w:val="00582D00"/>
    <w:rsid w:val="00582D6E"/>
    <w:rsid w:val="005830DA"/>
    <w:rsid w:val="005838C9"/>
    <w:rsid w:val="00583FED"/>
    <w:rsid w:val="00584065"/>
    <w:rsid w:val="00584073"/>
    <w:rsid w:val="005841C7"/>
    <w:rsid w:val="0058441F"/>
    <w:rsid w:val="00584478"/>
    <w:rsid w:val="00584485"/>
    <w:rsid w:val="0058461D"/>
    <w:rsid w:val="005851F4"/>
    <w:rsid w:val="0058523C"/>
    <w:rsid w:val="0058542E"/>
    <w:rsid w:val="0058561E"/>
    <w:rsid w:val="005856C0"/>
    <w:rsid w:val="00585715"/>
    <w:rsid w:val="00585CBF"/>
    <w:rsid w:val="00585DDE"/>
    <w:rsid w:val="00585F34"/>
    <w:rsid w:val="00585F5A"/>
    <w:rsid w:val="005865F6"/>
    <w:rsid w:val="00586623"/>
    <w:rsid w:val="0058663E"/>
    <w:rsid w:val="005868B6"/>
    <w:rsid w:val="005873CA"/>
    <w:rsid w:val="00587B72"/>
    <w:rsid w:val="00587DAE"/>
    <w:rsid w:val="00590727"/>
    <w:rsid w:val="00590992"/>
    <w:rsid w:val="0059137F"/>
    <w:rsid w:val="00591564"/>
    <w:rsid w:val="00591633"/>
    <w:rsid w:val="0059169C"/>
    <w:rsid w:val="005917CA"/>
    <w:rsid w:val="00591B1C"/>
    <w:rsid w:val="0059219A"/>
    <w:rsid w:val="005922CB"/>
    <w:rsid w:val="00592461"/>
    <w:rsid w:val="005927E4"/>
    <w:rsid w:val="00592B1F"/>
    <w:rsid w:val="00593535"/>
    <w:rsid w:val="005935D6"/>
    <w:rsid w:val="00593A25"/>
    <w:rsid w:val="00593AD3"/>
    <w:rsid w:val="00593D0E"/>
    <w:rsid w:val="005940C5"/>
    <w:rsid w:val="005941BF"/>
    <w:rsid w:val="0059442F"/>
    <w:rsid w:val="00594438"/>
    <w:rsid w:val="005947A9"/>
    <w:rsid w:val="00594A85"/>
    <w:rsid w:val="00594DBE"/>
    <w:rsid w:val="0059540F"/>
    <w:rsid w:val="00596035"/>
    <w:rsid w:val="005961D0"/>
    <w:rsid w:val="005964B7"/>
    <w:rsid w:val="00596976"/>
    <w:rsid w:val="00596DF9"/>
    <w:rsid w:val="00596F0D"/>
    <w:rsid w:val="00597264"/>
    <w:rsid w:val="005974D9"/>
    <w:rsid w:val="00597A80"/>
    <w:rsid w:val="00597ACA"/>
    <w:rsid w:val="00597E8B"/>
    <w:rsid w:val="005A017C"/>
    <w:rsid w:val="005A0314"/>
    <w:rsid w:val="005A03B2"/>
    <w:rsid w:val="005A0A74"/>
    <w:rsid w:val="005A0D74"/>
    <w:rsid w:val="005A0E6E"/>
    <w:rsid w:val="005A0FD0"/>
    <w:rsid w:val="005A1396"/>
    <w:rsid w:val="005A18AB"/>
    <w:rsid w:val="005A1D40"/>
    <w:rsid w:val="005A2839"/>
    <w:rsid w:val="005A2958"/>
    <w:rsid w:val="005A2963"/>
    <w:rsid w:val="005A2AA6"/>
    <w:rsid w:val="005A2CDB"/>
    <w:rsid w:val="005A328E"/>
    <w:rsid w:val="005A3830"/>
    <w:rsid w:val="005A3AAA"/>
    <w:rsid w:val="005A457C"/>
    <w:rsid w:val="005A4597"/>
    <w:rsid w:val="005A4B0D"/>
    <w:rsid w:val="005A4B16"/>
    <w:rsid w:val="005A4E5A"/>
    <w:rsid w:val="005A4F6D"/>
    <w:rsid w:val="005A5DA5"/>
    <w:rsid w:val="005A5F59"/>
    <w:rsid w:val="005A5F74"/>
    <w:rsid w:val="005A64DD"/>
    <w:rsid w:val="005A68B0"/>
    <w:rsid w:val="005A74B3"/>
    <w:rsid w:val="005A79A3"/>
    <w:rsid w:val="005A7C73"/>
    <w:rsid w:val="005A7DCF"/>
    <w:rsid w:val="005A7E5D"/>
    <w:rsid w:val="005B0695"/>
    <w:rsid w:val="005B0A65"/>
    <w:rsid w:val="005B0D34"/>
    <w:rsid w:val="005B1412"/>
    <w:rsid w:val="005B1698"/>
    <w:rsid w:val="005B197E"/>
    <w:rsid w:val="005B23D9"/>
    <w:rsid w:val="005B2935"/>
    <w:rsid w:val="005B2D31"/>
    <w:rsid w:val="005B2D46"/>
    <w:rsid w:val="005B2DFF"/>
    <w:rsid w:val="005B3101"/>
    <w:rsid w:val="005B3590"/>
    <w:rsid w:val="005B3B8B"/>
    <w:rsid w:val="005B4462"/>
    <w:rsid w:val="005B4515"/>
    <w:rsid w:val="005B463F"/>
    <w:rsid w:val="005B4824"/>
    <w:rsid w:val="005B4D06"/>
    <w:rsid w:val="005B50FF"/>
    <w:rsid w:val="005B51EF"/>
    <w:rsid w:val="005B55D9"/>
    <w:rsid w:val="005B5925"/>
    <w:rsid w:val="005B5991"/>
    <w:rsid w:val="005B5B1B"/>
    <w:rsid w:val="005B5D5D"/>
    <w:rsid w:val="005B5F98"/>
    <w:rsid w:val="005B68D5"/>
    <w:rsid w:val="005B69C4"/>
    <w:rsid w:val="005B6CE6"/>
    <w:rsid w:val="005B71E0"/>
    <w:rsid w:val="005B769A"/>
    <w:rsid w:val="005B77E4"/>
    <w:rsid w:val="005B79E3"/>
    <w:rsid w:val="005B7CAE"/>
    <w:rsid w:val="005B7FD4"/>
    <w:rsid w:val="005C003F"/>
    <w:rsid w:val="005C02E0"/>
    <w:rsid w:val="005C030D"/>
    <w:rsid w:val="005C032A"/>
    <w:rsid w:val="005C0C73"/>
    <w:rsid w:val="005C0F9C"/>
    <w:rsid w:val="005C11BB"/>
    <w:rsid w:val="005C14E1"/>
    <w:rsid w:val="005C1827"/>
    <w:rsid w:val="005C1F88"/>
    <w:rsid w:val="005C2207"/>
    <w:rsid w:val="005C22A2"/>
    <w:rsid w:val="005C25D9"/>
    <w:rsid w:val="005C271E"/>
    <w:rsid w:val="005C2CF7"/>
    <w:rsid w:val="005C2DAE"/>
    <w:rsid w:val="005C301D"/>
    <w:rsid w:val="005C30EB"/>
    <w:rsid w:val="005C327F"/>
    <w:rsid w:val="005C335B"/>
    <w:rsid w:val="005C33C2"/>
    <w:rsid w:val="005C3508"/>
    <w:rsid w:val="005C3689"/>
    <w:rsid w:val="005C377D"/>
    <w:rsid w:val="005C37B7"/>
    <w:rsid w:val="005C39FB"/>
    <w:rsid w:val="005C3D89"/>
    <w:rsid w:val="005C3F14"/>
    <w:rsid w:val="005C3FBA"/>
    <w:rsid w:val="005C3FF1"/>
    <w:rsid w:val="005C41E0"/>
    <w:rsid w:val="005C4337"/>
    <w:rsid w:val="005C4543"/>
    <w:rsid w:val="005C47FE"/>
    <w:rsid w:val="005C4B86"/>
    <w:rsid w:val="005C4D73"/>
    <w:rsid w:val="005C4E2D"/>
    <w:rsid w:val="005C4ECB"/>
    <w:rsid w:val="005C53E7"/>
    <w:rsid w:val="005C55A8"/>
    <w:rsid w:val="005C5949"/>
    <w:rsid w:val="005C5AAB"/>
    <w:rsid w:val="005C5B67"/>
    <w:rsid w:val="005C5CE0"/>
    <w:rsid w:val="005C5F76"/>
    <w:rsid w:val="005C601E"/>
    <w:rsid w:val="005C615A"/>
    <w:rsid w:val="005C6326"/>
    <w:rsid w:val="005C63B4"/>
    <w:rsid w:val="005C64A5"/>
    <w:rsid w:val="005C66AC"/>
    <w:rsid w:val="005C6CC0"/>
    <w:rsid w:val="005C7038"/>
    <w:rsid w:val="005C72DD"/>
    <w:rsid w:val="005C759A"/>
    <w:rsid w:val="005C76CD"/>
    <w:rsid w:val="005C78AE"/>
    <w:rsid w:val="005D0013"/>
    <w:rsid w:val="005D0105"/>
    <w:rsid w:val="005D0415"/>
    <w:rsid w:val="005D0B9D"/>
    <w:rsid w:val="005D0C5B"/>
    <w:rsid w:val="005D0E6A"/>
    <w:rsid w:val="005D11C3"/>
    <w:rsid w:val="005D11FB"/>
    <w:rsid w:val="005D12D9"/>
    <w:rsid w:val="005D1440"/>
    <w:rsid w:val="005D1550"/>
    <w:rsid w:val="005D1826"/>
    <w:rsid w:val="005D1AB4"/>
    <w:rsid w:val="005D1F26"/>
    <w:rsid w:val="005D1FA7"/>
    <w:rsid w:val="005D27C9"/>
    <w:rsid w:val="005D29DB"/>
    <w:rsid w:val="005D2F8F"/>
    <w:rsid w:val="005D3048"/>
    <w:rsid w:val="005D33C0"/>
    <w:rsid w:val="005D33E8"/>
    <w:rsid w:val="005D3B79"/>
    <w:rsid w:val="005D3D40"/>
    <w:rsid w:val="005D42BE"/>
    <w:rsid w:val="005D4810"/>
    <w:rsid w:val="005D4957"/>
    <w:rsid w:val="005D4D64"/>
    <w:rsid w:val="005D4DCF"/>
    <w:rsid w:val="005D4F22"/>
    <w:rsid w:val="005D5430"/>
    <w:rsid w:val="005D59F0"/>
    <w:rsid w:val="005D65D7"/>
    <w:rsid w:val="005D66F2"/>
    <w:rsid w:val="005D6792"/>
    <w:rsid w:val="005D696F"/>
    <w:rsid w:val="005D6B0F"/>
    <w:rsid w:val="005D6B88"/>
    <w:rsid w:val="005D6D4B"/>
    <w:rsid w:val="005D7097"/>
    <w:rsid w:val="005D715D"/>
    <w:rsid w:val="005D73F7"/>
    <w:rsid w:val="005D74AC"/>
    <w:rsid w:val="005D763C"/>
    <w:rsid w:val="005D7682"/>
    <w:rsid w:val="005D76FC"/>
    <w:rsid w:val="005D791F"/>
    <w:rsid w:val="005D79B3"/>
    <w:rsid w:val="005D7E4F"/>
    <w:rsid w:val="005E01A5"/>
    <w:rsid w:val="005E02E3"/>
    <w:rsid w:val="005E05C9"/>
    <w:rsid w:val="005E0677"/>
    <w:rsid w:val="005E0CB5"/>
    <w:rsid w:val="005E0D34"/>
    <w:rsid w:val="005E127C"/>
    <w:rsid w:val="005E15A1"/>
    <w:rsid w:val="005E1A41"/>
    <w:rsid w:val="005E1A8B"/>
    <w:rsid w:val="005E2201"/>
    <w:rsid w:val="005E23F4"/>
    <w:rsid w:val="005E2683"/>
    <w:rsid w:val="005E2EEF"/>
    <w:rsid w:val="005E3031"/>
    <w:rsid w:val="005E32E6"/>
    <w:rsid w:val="005E3440"/>
    <w:rsid w:val="005E36C9"/>
    <w:rsid w:val="005E37E1"/>
    <w:rsid w:val="005E38A9"/>
    <w:rsid w:val="005E3C03"/>
    <w:rsid w:val="005E3D1D"/>
    <w:rsid w:val="005E3F8E"/>
    <w:rsid w:val="005E4031"/>
    <w:rsid w:val="005E4221"/>
    <w:rsid w:val="005E4467"/>
    <w:rsid w:val="005E4889"/>
    <w:rsid w:val="005E4A3F"/>
    <w:rsid w:val="005E4D4A"/>
    <w:rsid w:val="005E51D0"/>
    <w:rsid w:val="005E52E8"/>
    <w:rsid w:val="005E61F7"/>
    <w:rsid w:val="005E61FB"/>
    <w:rsid w:val="005E63C1"/>
    <w:rsid w:val="005E6506"/>
    <w:rsid w:val="005E65B9"/>
    <w:rsid w:val="005E6629"/>
    <w:rsid w:val="005E6725"/>
    <w:rsid w:val="005E6CAE"/>
    <w:rsid w:val="005E6DC1"/>
    <w:rsid w:val="005E737B"/>
    <w:rsid w:val="005E7779"/>
    <w:rsid w:val="005E7F36"/>
    <w:rsid w:val="005F037D"/>
    <w:rsid w:val="005F0731"/>
    <w:rsid w:val="005F08BA"/>
    <w:rsid w:val="005F14BF"/>
    <w:rsid w:val="005F16A1"/>
    <w:rsid w:val="005F1831"/>
    <w:rsid w:val="005F1A5A"/>
    <w:rsid w:val="005F1FBF"/>
    <w:rsid w:val="005F2417"/>
    <w:rsid w:val="005F250C"/>
    <w:rsid w:val="005F2883"/>
    <w:rsid w:val="005F2905"/>
    <w:rsid w:val="005F29E2"/>
    <w:rsid w:val="005F3739"/>
    <w:rsid w:val="005F3A73"/>
    <w:rsid w:val="005F3CCB"/>
    <w:rsid w:val="005F3F1F"/>
    <w:rsid w:val="005F3FDF"/>
    <w:rsid w:val="005F4650"/>
    <w:rsid w:val="005F48E7"/>
    <w:rsid w:val="005F4B68"/>
    <w:rsid w:val="005F511D"/>
    <w:rsid w:val="005F55D8"/>
    <w:rsid w:val="005F589A"/>
    <w:rsid w:val="005F6102"/>
    <w:rsid w:val="005F6724"/>
    <w:rsid w:val="005F68EB"/>
    <w:rsid w:val="005F6B50"/>
    <w:rsid w:val="005F6F6F"/>
    <w:rsid w:val="005F728E"/>
    <w:rsid w:val="005F751B"/>
    <w:rsid w:val="005F753D"/>
    <w:rsid w:val="005F7A63"/>
    <w:rsid w:val="005F7C67"/>
    <w:rsid w:val="005F7E3F"/>
    <w:rsid w:val="00600004"/>
    <w:rsid w:val="00600499"/>
    <w:rsid w:val="0060058D"/>
    <w:rsid w:val="00600739"/>
    <w:rsid w:val="00600911"/>
    <w:rsid w:val="0060099A"/>
    <w:rsid w:val="00600A14"/>
    <w:rsid w:val="006012E0"/>
    <w:rsid w:val="006013DF"/>
    <w:rsid w:val="0060144E"/>
    <w:rsid w:val="00601617"/>
    <w:rsid w:val="0060171F"/>
    <w:rsid w:val="00601A01"/>
    <w:rsid w:val="00601DC0"/>
    <w:rsid w:val="00601ED2"/>
    <w:rsid w:val="006020FB"/>
    <w:rsid w:val="00602293"/>
    <w:rsid w:val="00602348"/>
    <w:rsid w:val="006023A3"/>
    <w:rsid w:val="00602880"/>
    <w:rsid w:val="006029C2"/>
    <w:rsid w:val="00602B8E"/>
    <w:rsid w:val="00602DB4"/>
    <w:rsid w:val="00603FC9"/>
    <w:rsid w:val="00603FFE"/>
    <w:rsid w:val="0060464E"/>
    <w:rsid w:val="00604AA4"/>
    <w:rsid w:val="00604B10"/>
    <w:rsid w:val="00604D61"/>
    <w:rsid w:val="00604EA5"/>
    <w:rsid w:val="00605181"/>
    <w:rsid w:val="00605491"/>
    <w:rsid w:val="00605779"/>
    <w:rsid w:val="00606056"/>
    <w:rsid w:val="006063CA"/>
    <w:rsid w:val="00606EDD"/>
    <w:rsid w:val="00606F63"/>
    <w:rsid w:val="00606F72"/>
    <w:rsid w:val="00607201"/>
    <w:rsid w:val="00607237"/>
    <w:rsid w:val="0060771A"/>
    <w:rsid w:val="00607860"/>
    <w:rsid w:val="006079E1"/>
    <w:rsid w:val="00607F09"/>
    <w:rsid w:val="0061076D"/>
    <w:rsid w:val="006107CE"/>
    <w:rsid w:val="006108F7"/>
    <w:rsid w:val="0061104D"/>
    <w:rsid w:val="0061118B"/>
    <w:rsid w:val="00611266"/>
    <w:rsid w:val="006112A4"/>
    <w:rsid w:val="006112F5"/>
    <w:rsid w:val="0061180D"/>
    <w:rsid w:val="00611907"/>
    <w:rsid w:val="00611B11"/>
    <w:rsid w:val="00611BD5"/>
    <w:rsid w:val="006121C6"/>
    <w:rsid w:val="00612332"/>
    <w:rsid w:val="006127A0"/>
    <w:rsid w:val="00612E6E"/>
    <w:rsid w:val="00612FEE"/>
    <w:rsid w:val="006131F2"/>
    <w:rsid w:val="00613287"/>
    <w:rsid w:val="006134A2"/>
    <w:rsid w:val="00613805"/>
    <w:rsid w:val="00613FD5"/>
    <w:rsid w:val="00614247"/>
    <w:rsid w:val="006145F8"/>
    <w:rsid w:val="0061477E"/>
    <w:rsid w:val="00614785"/>
    <w:rsid w:val="006147FB"/>
    <w:rsid w:val="00614895"/>
    <w:rsid w:val="006148C3"/>
    <w:rsid w:val="00614C57"/>
    <w:rsid w:val="00614E21"/>
    <w:rsid w:val="00614F11"/>
    <w:rsid w:val="00615255"/>
    <w:rsid w:val="006154F3"/>
    <w:rsid w:val="00615A07"/>
    <w:rsid w:val="00615ABC"/>
    <w:rsid w:val="00615BA0"/>
    <w:rsid w:val="00615DE6"/>
    <w:rsid w:val="006160DE"/>
    <w:rsid w:val="0061615F"/>
    <w:rsid w:val="0061666E"/>
    <w:rsid w:val="006166BA"/>
    <w:rsid w:val="006168DD"/>
    <w:rsid w:val="00616C03"/>
    <w:rsid w:val="00616D4C"/>
    <w:rsid w:val="00617368"/>
    <w:rsid w:val="006174BC"/>
    <w:rsid w:val="006176C1"/>
    <w:rsid w:val="0061798F"/>
    <w:rsid w:val="006179DD"/>
    <w:rsid w:val="00617BC8"/>
    <w:rsid w:val="00617EC2"/>
    <w:rsid w:val="00620431"/>
    <w:rsid w:val="006204C2"/>
    <w:rsid w:val="00620580"/>
    <w:rsid w:val="006206AB"/>
    <w:rsid w:val="00620834"/>
    <w:rsid w:val="006214B7"/>
    <w:rsid w:val="00621774"/>
    <w:rsid w:val="006220DD"/>
    <w:rsid w:val="00622244"/>
    <w:rsid w:val="00622383"/>
    <w:rsid w:val="006227F9"/>
    <w:rsid w:val="00622C90"/>
    <w:rsid w:val="00622CAC"/>
    <w:rsid w:val="00622D71"/>
    <w:rsid w:val="00623209"/>
    <w:rsid w:val="00623249"/>
    <w:rsid w:val="0062369B"/>
    <w:rsid w:val="006238EF"/>
    <w:rsid w:val="0062430F"/>
    <w:rsid w:val="0062502E"/>
    <w:rsid w:val="00625043"/>
    <w:rsid w:val="006251DC"/>
    <w:rsid w:val="00625588"/>
    <w:rsid w:val="0062571E"/>
    <w:rsid w:val="00625D60"/>
    <w:rsid w:val="00625DA7"/>
    <w:rsid w:val="00626020"/>
    <w:rsid w:val="0062623E"/>
    <w:rsid w:val="0062683E"/>
    <w:rsid w:val="006269D7"/>
    <w:rsid w:val="00626B7E"/>
    <w:rsid w:val="00626BCE"/>
    <w:rsid w:val="00626D82"/>
    <w:rsid w:val="00626DDC"/>
    <w:rsid w:val="00626E60"/>
    <w:rsid w:val="00626F11"/>
    <w:rsid w:val="0062704B"/>
    <w:rsid w:val="00627299"/>
    <w:rsid w:val="00627790"/>
    <w:rsid w:val="00627B6B"/>
    <w:rsid w:val="00627DC3"/>
    <w:rsid w:val="00627F95"/>
    <w:rsid w:val="00627FFC"/>
    <w:rsid w:val="00630152"/>
    <w:rsid w:val="00630535"/>
    <w:rsid w:val="00630AFF"/>
    <w:rsid w:val="00630EA1"/>
    <w:rsid w:val="00630EC6"/>
    <w:rsid w:val="00631011"/>
    <w:rsid w:val="00631033"/>
    <w:rsid w:val="00631038"/>
    <w:rsid w:val="0063111A"/>
    <w:rsid w:val="00631214"/>
    <w:rsid w:val="00631233"/>
    <w:rsid w:val="00631258"/>
    <w:rsid w:val="00631B47"/>
    <w:rsid w:val="00632298"/>
    <w:rsid w:val="006322BC"/>
    <w:rsid w:val="00632B63"/>
    <w:rsid w:val="00632DE5"/>
    <w:rsid w:val="00632F10"/>
    <w:rsid w:val="0063304E"/>
    <w:rsid w:val="0063331B"/>
    <w:rsid w:val="00633CCC"/>
    <w:rsid w:val="00633D69"/>
    <w:rsid w:val="00633F4B"/>
    <w:rsid w:val="0063406E"/>
    <w:rsid w:val="006341B6"/>
    <w:rsid w:val="00634244"/>
    <w:rsid w:val="006345E2"/>
    <w:rsid w:val="0063464D"/>
    <w:rsid w:val="0063470F"/>
    <w:rsid w:val="00634794"/>
    <w:rsid w:val="00634A33"/>
    <w:rsid w:val="00635268"/>
    <w:rsid w:val="0063528A"/>
    <w:rsid w:val="00635551"/>
    <w:rsid w:val="00635769"/>
    <w:rsid w:val="00635F73"/>
    <w:rsid w:val="0063619F"/>
    <w:rsid w:val="00636280"/>
    <w:rsid w:val="006363BF"/>
    <w:rsid w:val="00636549"/>
    <w:rsid w:val="0063676A"/>
    <w:rsid w:val="00636A04"/>
    <w:rsid w:val="00636A7D"/>
    <w:rsid w:val="00636BDA"/>
    <w:rsid w:val="00636C5E"/>
    <w:rsid w:val="00636F9A"/>
    <w:rsid w:val="00637608"/>
    <w:rsid w:val="006379AB"/>
    <w:rsid w:val="00637B1F"/>
    <w:rsid w:val="00637CF7"/>
    <w:rsid w:val="00640340"/>
    <w:rsid w:val="0064041D"/>
    <w:rsid w:val="00640800"/>
    <w:rsid w:val="00640BEF"/>
    <w:rsid w:val="0064106C"/>
    <w:rsid w:val="00641350"/>
    <w:rsid w:val="006413AA"/>
    <w:rsid w:val="006413AF"/>
    <w:rsid w:val="006417FF"/>
    <w:rsid w:val="00641EA1"/>
    <w:rsid w:val="006420FA"/>
    <w:rsid w:val="0064224D"/>
    <w:rsid w:val="00643014"/>
    <w:rsid w:val="006430F8"/>
    <w:rsid w:val="00643338"/>
    <w:rsid w:val="006437B7"/>
    <w:rsid w:val="00643FC1"/>
    <w:rsid w:val="00643FD6"/>
    <w:rsid w:val="00644457"/>
    <w:rsid w:val="006444F3"/>
    <w:rsid w:val="0064454F"/>
    <w:rsid w:val="00644B6D"/>
    <w:rsid w:val="00644D52"/>
    <w:rsid w:val="00644DE2"/>
    <w:rsid w:val="00644E83"/>
    <w:rsid w:val="00645053"/>
    <w:rsid w:val="006458B0"/>
    <w:rsid w:val="00645A13"/>
    <w:rsid w:val="00645AE8"/>
    <w:rsid w:val="00645D4B"/>
    <w:rsid w:val="006460DC"/>
    <w:rsid w:val="006461C8"/>
    <w:rsid w:val="0064626F"/>
    <w:rsid w:val="006463AE"/>
    <w:rsid w:val="006466CF"/>
    <w:rsid w:val="006466DC"/>
    <w:rsid w:val="00646CE9"/>
    <w:rsid w:val="00646E6E"/>
    <w:rsid w:val="00646FE8"/>
    <w:rsid w:val="006476E4"/>
    <w:rsid w:val="00647820"/>
    <w:rsid w:val="00647851"/>
    <w:rsid w:val="00647A83"/>
    <w:rsid w:val="00647D34"/>
    <w:rsid w:val="00650213"/>
    <w:rsid w:val="0065028A"/>
    <w:rsid w:val="00651181"/>
    <w:rsid w:val="006516FC"/>
    <w:rsid w:val="006517F0"/>
    <w:rsid w:val="006518E8"/>
    <w:rsid w:val="00651CEA"/>
    <w:rsid w:val="00651E77"/>
    <w:rsid w:val="006527D1"/>
    <w:rsid w:val="00652AE6"/>
    <w:rsid w:val="00652B07"/>
    <w:rsid w:val="00653216"/>
    <w:rsid w:val="00653293"/>
    <w:rsid w:val="00653465"/>
    <w:rsid w:val="00653C67"/>
    <w:rsid w:val="00653D9C"/>
    <w:rsid w:val="00653E4E"/>
    <w:rsid w:val="0065408B"/>
    <w:rsid w:val="00654121"/>
    <w:rsid w:val="006550CF"/>
    <w:rsid w:val="00655274"/>
    <w:rsid w:val="006553BB"/>
    <w:rsid w:val="006554BD"/>
    <w:rsid w:val="0065567F"/>
    <w:rsid w:val="00655B00"/>
    <w:rsid w:val="00655D98"/>
    <w:rsid w:val="00656880"/>
    <w:rsid w:val="006568C8"/>
    <w:rsid w:val="00656BC2"/>
    <w:rsid w:val="00656C2E"/>
    <w:rsid w:val="00656DD7"/>
    <w:rsid w:val="00656DFF"/>
    <w:rsid w:val="00656F9B"/>
    <w:rsid w:val="00657288"/>
    <w:rsid w:val="00657594"/>
    <w:rsid w:val="00657A41"/>
    <w:rsid w:val="00657D74"/>
    <w:rsid w:val="00660293"/>
    <w:rsid w:val="0066039B"/>
    <w:rsid w:val="00660CDF"/>
    <w:rsid w:val="00660FDF"/>
    <w:rsid w:val="006610AD"/>
    <w:rsid w:val="00661D0E"/>
    <w:rsid w:val="00661EC3"/>
    <w:rsid w:val="00662134"/>
    <w:rsid w:val="006621D2"/>
    <w:rsid w:val="006625AB"/>
    <w:rsid w:val="006628BE"/>
    <w:rsid w:val="006628DF"/>
    <w:rsid w:val="00662ABD"/>
    <w:rsid w:val="00662E47"/>
    <w:rsid w:val="00662EDB"/>
    <w:rsid w:val="00662F7A"/>
    <w:rsid w:val="00663964"/>
    <w:rsid w:val="00663E28"/>
    <w:rsid w:val="00663E58"/>
    <w:rsid w:val="00663EB9"/>
    <w:rsid w:val="006648C2"/>
    <w:rsid w:val="006649A5"/>
    <w:rsid w:val="0066520C"/>
    <w:rsid w:val="006653A2"/>
    <w:rsid w:val="00665545"/>
    <w:rsid w:val="00665B4E"/>
    <w:rsid w:val="00665C4E"/>
    <w:rsid w:val="00665DDF"/>
    <w:rsid w:val="00666210"/>
    <w:rsid w:val="0066650C"/>
    <w:rsid w:val="0066684D"/>
    <w:rsid w:val="00666892"/>
    <w:rsid w:val="00666DEE"/>
    <w:rsid w:val="00666F27"/>
    <w:rsid w:val="00667085"/>
    <w:rsid w:val="00667549"/>
    <w:rsid w:val="0066761D"/>
    <w:rsid w:val="00667E9F"/>
    <w:rsid w:val="006701CB"/>
    <w:rsid w:val="00670300"/>
    <w:rsid w:val="0067049C"/>
    <w:rsid w:val="006705B4"/>
    <w:rsid w:val="006706D9"/>
    <w:rsid w:val="00670988"/>
    <w:rsid w:val="00670B1E"/>
    <w:rsid w:val="00670B62"/>
    <w:rsid w:val="00670E5F"/>
    <w:rsid w:val="0067106A"/>
    <w:rsid w:val="00671625"/>
    <w:rsid w:val="00671A4B"/>
    <w:rsid w:val="00671DEB"/>
    <w:rsid w:val="00671EA8"/>
    <w:rsid w:val="00672033"/>
    <w:rsid w:val="00672052"/>
    <w:rsid w:val="00672146"/>
    <w:rsid w:val="006722B6"/>
    <w:rsid w:val="006725D2"/>
    <w:rsid w:val="0067289E"/>
    <w:rsid w:val="0067294F"/>
    <w:rsid w:val="00672A68"/>
    <w:rsid w:val="00672EF3"/>
    <w:rsid w:val="0067322D"/>
    <w:rsid w:val="00673409"/>
    <w:rsid w:val="006736D4"/>
    <w:rsid w:val="00673839"/>
    <w:rsid w:val="00673B0A"/>
    <w:rsid w:val="0067403B"/>
    <w:rsid w:val="00674058"/>
    <w:rsid w:val="00674957"/>
    <w:rsid w:val="00674B89"/>
    <w:rsid w:val="00674EFD"/>
    <w:rsid w:val="00675229"/>
    <w:rsid w:val="006754A5"/>
    <w:rsid w:val="006754B9"/>
    <w:rsid w:val="00675526"/>
    <w:rsid w:val="00675A56"/>
    <w:rsid w:val="00675BE7"/>
    <w:rsid w:val="00675CCF"/>
    <w:rsid w:val="00675D33"/>
    <w:rsid w:val="00675DD2"/>
    <w:rsid w:val="006760F8"/>
    <w:rsid w:val="006762FF"/>
    <w:rsid w:val="00676577"/>
    <w:rsid w:val="00676696"/>
    <w:rsid w:val="00676895"/>
    <w:rsid w:val="00676AB6"/>
    <w:rsid w:val="00676CF4"/>
    <w:rsid w:val="00676FEF"/>
    <w:rsid w:val="0067744A"/>
    <w:rsid w:val="006777C5"/>
    <w:rsid w:val="006777D1"/>
    <w:rsid w:val="00677887"/>
    <w:rsid w:val="00677BAE"/>
    <w:rsid w:val="00677D6D"/>
    <w:rsid w:val="00677DDD"/>
    <w:rsid w:val="006801F0"/>
    <w:rsid w:val="00680201"/>
    <w:rsid w:val="006802B3"/>
    <w:rsid w:val="0068057B"/>
    <w:rsid w:val="00680855"/>
    <w:rsid w:val="0068085B"/>
    <w:rsid w:val="00680C4E"/>
    <w:rsid w:val="0068101D"/>
    <w:rsid w:val="006812CA"/>
    <w:rsid w:val="006815A7"/>
    <w:rsid w:val="006816FD"/>
    <w:rsid w:val="00681706"/>
    <w:rsid w:val="00681A36"/>
    <w:rsid w:val="00681C02"/>
    <w:rsid w:val="006824AC"/>
    <w:rsid w:val="006829FF"/>
    <w:rsid w:val="00682C70"/>
    <w:rsid w:val="00682EE5"/>
    <w:rsid w:val="0068308A"/>
    <w:rsid w:val="00683406"/>
    <w:rsid w:val="00683942"/>
    <w:rsid w:val="00683B78"/>
    <w:rsid w:val="00683D50"/>
    <w:rsid w:val="006842AC"/>
    <w:rsid w:val="00684449"/>
    <w:rsid w:val="00684483"/>
    <w:rsid w:val="00684610"/>
    <w:rsid w:val="006847AB"/>
    <w:rsid w:val="0068495F"/>
    <w:rsid w:val="00684A7E"/>
    <w:rsid w:val="00684B7B"/>
    <w:rsid w:val="00684CB5"/>
    <w:rsid w:val="00685130"/>
    <w:rsid w:val="00685920"/>
    <w:rsid w:val="00685C22"/>
    <w:rsid w:val="00685D53"/>
    <w:rsid w:val="0068605C"/>
    <w:rsid w:val="00686269"/>
    <w:rsid w:val="00686561"/>
    <w:rsid w:val="00686B25"/>
    <w:rsid w:val="00686B52"/>
    <w:rsid w:val="00686D73"/>
    <w:rsid w:val="00686DB1"/>
    <w:rsid w:val="0068795E"/>
    <w:rsid w:val="00687DFC"/>
    <w:rsid w:val="00687E61"/>
    <w:rsid w:val="0069029B"/>
    <w:rsid w:val="006909DE"/>
    <w:rsid w:val="00691536"/>
    <w:rsid w:val="006915C8"/>
    <w:rsid w:val="006916CF"/>
    <w:rsid w:val="006919C1"/>
    <w:rsid w:val="0069226D"/>
    <w:rsid w:val="00692D37"/>
    <w:rsid w:val="00692D5A"/>
    <w:rsid w:val="00692D7B"/>
    <w:rsid w:val="00692F38"/>
    <w:rsid w:val="006930BC"/>
    <w:rsid w:val="00693430"/>
    <w:rsid w:val="00693BB5"/>
    <w:rsid w:val="00693E26"/>
    <w:rsid w:val="00693F43"/>
    <w:rsid w:val="006940FC"/>
    <w:rsid w:val="006944B9"/>
    <w:rsid w:val="0069499C"/>
    <w:rsid w:val="00694A32"/>
    <w:rsid w:val="00694DD7"/>
    <w:rsid w:val="0069512C"/>
    <w:rsid w:val="006951E9"/>
    <w:rsid w:val="00695357"/>
    <w:rsid w:val="00695527"/>
    <w:rsid w:val="00695636"/>
    <w:rsid w:val="00695B2E"/>
    <w:rsid w:val="00695D6C"/>
    <w:rsid w:val="00696079"/>
    <w:rsid w:val="006962EE"/>
    <w:rsid w:val="00696585"/>
    <w:rsid w:val="00696B97"/>
    <w:rsid w:val="00696E5D"/>
    <w:rsid w:val="00697028"/>
    <w:rsid w:val="00697514"/>
    <w:rsid w:val="0069772A"/>
    <w:rsid w:val="006978AF"/>
    <w:rsid w:val="00697A80"/>
    <w:rsid w:val="00697B4C"/>
    <w:rsid w:val="00697D47"/>
    <w:rsid w:val="006A0114"/>
    <w:rsid w:val="006A0202"/>
    <w:rsid w:val="006A0A88"/>
    <w:rsid w:val="006A0B6E"/>
    <w:rsid w:val="006A0B7C"/>
    <w:rsid w:val="006A0BDC"/>
    <w:rsid w:val="006A1007"/>
    <w:rsid w:val="006A101D"/>
    <w:rsid w:val="006A1370"/>
    <w:rsid w:val="006A1392"/>
    <w:rsid w:val="006A1844"/>
    <w:rsid w:val="006A1D17"/>
    <w:rsid w:val="006A2006"/>
    <w:rsid w:val="006A2CA1"/>
    <w:rsid w:val="006A35BC"/>
    <w:rsid w:val="006A375B"/>
    <w:rsid w:val="006A3A70"/>
    <w:rsid w:val="006A42DD"/>
    <w:rsid w:val="006A4308"/>
    <w:rsid w:val="006A4379"/>
    <w:rsid w:val="006A4590"/>
    <w:rsid w:val="006A45D7"/>
    <w:rsid w:val="006A48D6"/>
    <w:rsid w:val="006A4A9F"/>
    <w:rsid w:val="006A4B2C"/>
    <w:rsid w:val="006A508E"/>
    <w:rsid w:val="006A57CB"/>
    <w:rsid w:val="006A5A9A"/>
    <w:rsid w:val="006A5B1D"/>
    <w:rsid w:val="006A5CF8"/>
    <w:rsid w:val="006A5D8A"/>
    <w:rsid w:val="006A5E07"/>
    <w:rsid w:val="006A658F"/>
    <w:rsid w:val="006A69A6"/>
    <w:rsid w:val="006A6A8F"/>
    <w:rsid w:val="006A6AD6"/>
    <w:rsid w:val="006A7263"/>
    <w:rsid w:val="006A7557"/>
    <w:rsid w:val="006A761D"/>
    <w:rsid w:val="006A77E7"/>
    <w:rsid w:val="006A7DEC"/>
    <w:rsid w:val="006B0ACC"/>
    <w:rsid w:val="006B0BCF"/>
    <w:rsid w:val="006B123F"/>
    <w:rsid w:val="006B136B"/>
    <w:rsid w:val="006B162F"/>
    <w:rsid w:val="006B18DA"/>
    <w:rsid w:val="006B1968"/>
    <w:rsid w:val="006B1A9F"/>
    <w:rsid w:val="006B1C55"/>
    <w:rsid w:val="006B204D"/>
    <w:rsid w:val="006B2A0A"/>
    <w:rsid w:val="006B3828"/>
    <w:rsid w:val="006B3B88"/>
    <w:rsid w:val="006B3F19"/>
    <w:rsid w:val="006B4916"/>
    <w:rsid w:val="006B4EB0"/>
    <w:rsid w:val="006B52B0"/>
    <w:rsid w:val="006B534D"/>
    <w:rsid w:val="006B5794"/>
    <w:rsid w:val="006B5E53"/>
    <w:rsid w:val="006B61B4"/>
    <w:rsid w:val="006B684C"/>
    <w:rsid w:val="006B6D51"/>
    <w:rsid w:val="006B6E8B"/>
    <w:rsid w:val="006B719B"/>
    <w:rsid w:val="006B7931"/>
    <w:rsid w:val="006B7A4A"/>
    <w:rsid w:val="006C062E"/>
    <w:rsid w:val="006C0F5D"/>
    <w:rsid w:val="006C10DA"/>
    <w:rsid w:val="006C115B"/>
    <w:rsid w:val="006C1160"/>
    <w:rsid w:val="006C1185"/>
    <w:rsid w:val="006C120F"/>
    <w:rsid w:val="006C12ED"/>
    <w:rsid w:val="006C15D1"/>
    <w:rsid w:val="006C1D6C"/>
    <w:rsid w:val="006C252A"/>
    <w:rsid w:val="006C2579"/>
    <w:rsid w:val="006C264A"/>
    <w:rsid w:val="006C30AE"/>
    <w:rsid w:val="006C3651"/>
    <w:rsid w:val="006C36C2"/>
    <w:rsid w:val="006C3B46"/>
    <w:rsid w:val="006C3B97"/>
    <w:rsid w:val="006C40ED"/>
    <w:rsid w:val="006C414D"/>
    <w:rsid w:val="006C41D3"/>
    <w:rsid w:val="006C424C"/>
    <w:rsid w:val="006C4452"/>
    <w:rsid w:val="006C4453"/>
    <w:rsid w:val="006C44CE"/>
    <w:rsid w:val="006C4623"/>
    <w:rsid w:val="006C4685"/>
    <w:rsid w:val="006C4A44"/>
    <w:rsid w:val="006C4CA8"/>
    <w:rsid w:val="006C5061"/>
    <w:rsid w:val="006C562E"/>
    <w:rsid w:val="006C5F32"/>
    <w:rsid w:val="006C6019"/>
    <w:rsid w:val="006C61A6"/>
    <w:rsid w:val="006C645F"/>
    <w:rsid w:val="006C67BF"/>
    <w:rsid w:val="006C68DD"/>
    <w:rsid w:val="006C6914"/>
    <w:rsid w:val="006C7229"/>
    <w:rsid w:val="006C72D3"/>
    <w:rsid w:val="006C74D7"/>
    <w:rsid w:val="006C75F9"/>
    <w:rsid w:val="006C7784"/>
    <w:rsid w:val="006C78F0"/>
    <w:rsid w:val="006C7BAA"/>
    <w:rsid w:val="006D014B"/>
    <w:rsid w:val="006D05FC"/>
    <w:rsid w:val="006D0736"/>
    <w:rsid w:val="006D0E3B"/>
    <w:rsid w:val="006D0E5A"/>
    <w:rsid w:val="006D0F47"/>
    <w:rsid w:val="006D12B8"/>
    <w:rsid w:val="006D23F8"/>
    <w:rsid w:val="006D23FC"/>
    <w:rsid w:val="006D254D"/>
    <w:rsid w:val="006D256D"/>
    <w:rsid w:val="006D264B"/>
    <w:rsid w:val="006D27CB"/>
    <w:rsid w:val="006D2871"/>
    <w:rsid w:val="006D2F60"/>
    <w:rsid w:val="006D3063"/>
    <w:rsid w:val="006D3114"/>
    <w:rsid w:val="006D3276"/>
    <w:rsid w:val="006D32A6"/>
    <w:rsid w:val="006D3524"/>
    <w:rsid w:val="006D3D72"/>
    <w:rsid w:val="006D3EF5"/>
    <w:rsid w:val="006D40FF"/>
    <w:rsid w:val="006D41AE"/>
    <w:rsid w:val="006D4B7D"/>
    <w:rsid w:val="006D4B90"/>
    <w:rsid w:val="006D4FF8"/>
    <w:rsid w:val="006D5592"/>
    <w:rsid w:val="006D5919"/>
    <w:rsid w:val="006D60F2"/>
    <w:rsid w:val="006D6146"/>
    <w:rsid w:val="006D6276"/>
    <w:rsid w:val="006D6327"/>
    <w:rsid w:val="006D644A"/>
    <w:rsid w:val="006D662B"/>
    <w:rsid w:val="006D6639"/>
    <w:rsid w:val="006D6C6B"/>
    <w:rsid w:val="006D6C8A"/>
    <w:rsid w:val="006D6D9B"/>
    <w:rsid w:val="006D6EF0"/>
    <w:rsid w:val="006D718E"/>
    <w:rsid w:val="006D724B"/>
    <w:rsid w:val="006D7583"/>
    <w:rsid w:val="006D795B"/>
    <w:rsid w:val="006D7A75"/>
    <w:rsid w:val="006D7A9C"/>
    <w:rsid w:val="006D7CF6"/>
    <w:rsid w:val="006E010F"/>
    <w:rsid w:val="006E03B6"/>
    <w:rsid w:val="006E1469"/>
    <w:rsid w:val="006E186E"/>
    <w:rsid w:val="006E19DC"/>
    <w:rsid w:val="006E1EA9"/>
    <w:rsid w:val="006E2102"/>
    <w:rsid w:val="006E228E"/>
    <w:rsid w:val="006E246B"/>
    <w:rsid w:val="006E2535"/>
    <w:rsid w:val="006E2947"/>
    <w:rsid w:val="006E2B5D"/>
    <w:rsid w:val="006E2D7D"/>
    <w:rsid w:val="006E2E41"/>
    <w:rsid w:val="006E323B"/>
    <w:rsid w:val="006E32A8"/>
    <w:rsid w:val="006E386C"/>
    <w:rsid w:val="006E3E15"/>
    <w:rsid w:val="006E41D4"/>
    <w:rsid w:val="006E4361"/>
    <w:rsid w:val="006E4601"/>
    <w:rsid w:val="006E4787"/>
    <w:rsid w:val="006E49D9"/>
    <w:rsid w:val="006E50DF"/>
    <w:rsid w:val="006E50E5"/>
    <w:rsid w:val="006E51D7"/>
    <w:rsid w:val="006E552A"/>
    <w:rsid w:val="006E5A30"/>
    <w:rsid w:val="006E5E8E"/>
    <w:rsid w:val="006E647B"/>
    <w:rsid w:val="006E6570"/>
    <w:rsid w:val="006E69D5"/>
    <w:rsid w:val="006E6E1D"/>
    <w:rsid w:val="006E75A7"/>
    <w:rsid w:val="006E75F1"/>
    <w:rsid w:val="006E76B1"/>
    <w:rsid w:val="006E79DC"/>
    <w:rsid w:val="006E7CAA"/>
    <w:rsid w:val="006E7D5B"/>
    <w:rsid w:val="006E7D81"/>
    <w:rsid w:val="006E7E1F"/>
    <w:rsid w:val="006F049C"/>
    <w:rsid w:val="006F05C8"/>
    <w:rsid w:val="006F0BC7"/>
    <w:rsid w:val="006F0D11"/>
    <w:rsid w:val="006F126B"/>
    <w:rsid w:val="006F12CD"/>
    <w:rsid w:val="006F1759"/>
    <w:rsid w:val="006F1E3F"/>
    <w:rsid w:val="006F1E62"/>
    <w:rsid w:val="006F2089"/>
    <w:rsid w:val="006F216C"/>
    <w:rsid w:val="006F22ED"/>
    <w:rsid w:val="006F2395"/>
    <w:rsid w:val="006F26CF"/>
    <w:rsid w:val="006F2D32"/>
    <w:rsid w:val="006F34BD"/>
    <w:rsid w:val="006F38FA"/>
    <w:rsid w:val="006F3D60"/>
    <w:rsid w:val="006F416C"/>
    <w:rsid w:val="006F433F"/>
    <w:rsid w:val="006F483B"/>
    <w:rsid w:val="006F4880"/>
    <w:rsid w:val="006F5AF7"/>
    <w:rsid w:val="006F5D85"/>
    <w:rsid w:val="006F5E3B"/>
    <w:rsid w:val="006F633C"/>
    <w:rsid w:val="006F678E"/>
    <w:rsid w:val="006F69DA"/>
    <w:rsid w:val="006F6A6C"/>
    <w:rsid w:val="006F6C84"/>
    <w:rsid w:val="006F6E71"/>
    <w:rsid w:val="006F7076"/>
    <w:rsid w:val="006F71EA"/>
    <w:rsid w:val="006F7281"/>
    <w:rsid w:val="006F7330"/>
    <w:rsid w:val="006F7370"/>
    <w:rsid w:val="006F766B"/>
    <w:rsid w:val="006F7A98"/>
    <w:rsid w:val="006F7C4F"/>
    <w:rsid w:val="0070043B"/>
    <w:rsid w:val="00700587"/>
    <w:rsid w:val="007008C2"/>
    <w:rsid w:val="00700B6B"/>
    <w:rsid w:val="00700BAF"/>
    <w:rsid w:val="00700F0B"/>
    <w:rsid w:val="0070150A"/>
    <w:rsid w:val="007015BE"/>
    <w:rsid w:val="00701701"/>
    <w:rsid w:val="00701834"/>
    <w:rsid w:val="00701B09"/>
    <w:rsid w:val="00701D3E"/>
    <w:rsid w:val="00702741"/>
    <w:rsid w:val="00702C99"/>
    <w:rsid w:val="00702D1E"/>
    <w:rsid w:val="007030BE"/>
    <w:rsid w:val="007033FB"/>
    <w:rsid w:val="007035E8"/>
    <w:rsid w:val="007035F0"/>
    <w:rsid w:val="0070366D"/>
    <w:rsid w:val="0070373E"/>
    <w:rsid w:val="00703F99"/>
    <w:rsid w:val="0070435E"/>
    <w:rsid w:val="00704409"/>
    <w:rsid w:val="007046AE"/>
    <w:rsid w:val="007049CD"/>
    <w:rsid w:val="00704B2B"/>
    <w:rsid w:val="00704D86"/>
    <w:rsid w:val="00704D94"/>
    <w:rsid w:val="007054AA"/>
    <w:rsid w:val="00705A3A"/>
    <w:rsid w:val="00705A49"/>
    <w:rsid w:val="00705BB7"/>
    <w:rsid w:val="00705CA0"/>
    <w:rsid w:val="00705D7E"/>
    <w:rsid w:val="00706341"/>
    <w:rsid w:val="00706CF4"/>
    <w:rsid w:val="00706DB7"/>
    <w:rsid w:val="0070704B"/>
    <w:rsid w:val="00707308"/>
    <w:rsid w:val="00707512"/>
    <w:rsid w:val="007077A7"/>
    <w:rsid w:val="007077A8"/>
    <w:rsid w:val="00707850"/>
    <w:rsid w:val="0071008E"/>
    <w:rsid w:val="00710184"/>
    <w:rsid w:val="007101CD"/>
    <w:rsid w:val="007109CD"/>
    <w:rsid w:val="00710B6E"/>
    <w:rsid w:val="00710C65"/>
    <w:rsid w:val="00710D85"/>
    <w:rsid w:val="00710E58"/>
    <w:rsid w:val="00710ED9"/>
    <w:rsid w:val="0071127C"/>
    <w:rsid w:val="007115CF"/>
    <w:rsid w:val="0071180D"/>
    <w:rsid w:val="007118E5"/>
    <w:rsid w:val="00711D71"/>
    <w:rsid w:val="007121A6"/>
    <w:rsid w:val="007121B7"/>
    <w:rsid w:val="00712336"/>
    <w:rsid w:val="00712A32"/>
    <w:rsid w:val="00712C58"/>
    <w:rsid w:val="007130FF"/>
    <w:rsid w:val="00713158"/>
    <w:rsid w:val="007131E9"/>
    <w:rsid w:val="00713D1C"/>
    <w:rsid w:val="00714C56"/>
    <w:rsid w:val="00714EA5"/>
    <w:rsid w:val="0071535A"/>
    <w:rsid w:val="00715392"/>
    <w:rsid w:val="007156E3"/>
    <w:rsid w:val="007156FF"/>
    <w:rsid w:val="00716090"/>
    <w:rsid w:val="00716434"/>
    <w:rsid w:val="0071654D"/>
    <w:rsid w:val="00716698"/>
    <w:rsid w:val="00716AF6"/>
    <w:rsid w:val="00716B0A"/>
    <w:rsid w:val="00716BA2"/>
    <w:rsid w:val="00716CA6"/>
    <w:rsid w:val="00716D5D"/>
    <w:rsid w:val="00716F09"/>
    <w:rsid w:val="00717156"/>
    <w:rsid w:val="00717304"/>
    <w:rsid w:val="007175AE"/>
    <w:rsid w:val="00717816"/>
    <w:rsid w:val="007179C4"/>
    <w:rsid w:val="00720266"/>
    <w:rsid w:val="00720618"/>
    <w:rsid w:val="00721141"/>
    <w:rsid w:val="00721338"/>
    <w:rsid w:val="00721ADC"/>
    <w:rsid w:val="00721C13"/>
    <w:rsid w:val="00721D19"/>
    <w:rsid w:val="007220AD"/>
    <w:rsid w:val="007221C7"/>
    <w:rsid w:val="00722310"/>
    <w:rsid w:val="0072279A"/>
    <w:rsid w:val="00722A19"/>
    <w:rsid w:val="00722B4E"/>
    <w:rsid w:val="00722DCC"/>
    <w:rsid w:val="00723271"/>
    <w:rsid w:val="00723658"/>
    <w:rsid w:val="00723A41"/>
    <w:rsid w:val="00723CC5"/>
    <w:rsid w:val="007242EB"/>
    <w:rsid w:val="00724415"/>
    <w:rsid w:val="00724655"/>
    <w:rsid w:val="00724A6D"/>
    <w:rsid w:val="00724CAB"/>
    <w:rsid w:val="00724CF3"/>
    <w:rsid w:val="00724D92"/>
    <w:rsid w:val="007251AB"/>
    <w:rsid w:val="00725263"/>
    <w:rsid w:val="00725A66"/>
    <w:rsid w:val="00725D25"/>
    <w:rsid w:val="00725EEF"/>
    <w:rsid w:val="00726026"/>
    <w:rsid w:val="00726051"/>
    <w:rsid w:val="007261EC"/>
    <w:rsid w:val="00726242"/>
    <w:rsid w:val="007268A1"/>
    <w:rsid w:val="00726A3D"/>
    <w:rsid w:val="00726A81"/>
    <w:rsid w:val="00726D0D"/>
    <w:rsid w:val="007270C7"/>
    <w:rsid w:val="007271D6"/>
    <w:rsid w:val="0072727B"/>
    <w:rsid w:val="0072734F"/>
    <w:rsid w:val="007273AE"/>
    <w:rsid w:val="007274D1"/>
    <w:rsid w:val="00727568"/>
    <w:rsid w:val="007279D6"/>
    <w:rsid w:val="007301AB"/>
    <w:rsid w:val="007303FB"/>
    <w:rsid w:val="007305A1"/>
    <w:rsid w:val="00730777"/>
    <w:rsid w:val="00730850"/>
    <w:rsid w:val="00730C6C"/>
    <w:rsid w:val="00730D02"/>
    <w:rsid w:val="00730F55"/>
    <w:rsid w:val="007312F2"/>
    <w:rsid w:val="00731324"/>
    <w:rsid w:val="00731C45"/>
    <w:rsid w:val="00731E40"/>
    <w:rsid w:val="0073208D"/>
    <w:rsid w:val="007320D2"/>
    <w:rsid w:val="007322F5"/>
    <w:rsid w:val="0073238E"/>
    <w:rsid w:val="00732740"/>
    <w:rsid w:val="00732A6C"/>
    <w:rsid w:val="0073300A"/>
    <w:rsid w:val="0073322F"/>
    <w:rsid w:val="00733416"/>
    <w:rsid w:val="00733794"/>
    <w:rsid w:val="00733800"/>
    <w:rsid w:val="007338C3"/>
    <w:rsid w:val="00733989"/>
    <w:rsid w:val="007339C4"/>
    <w:rsid w:val="00733A83"/>
    <w:rsid w:val="00733C4B"/>
    <w:rsid w:val="007346A7"/>
    <w:rsid w:val="007349CF"/>
    <w:rsid w:val="00734A29"/>
    <w:rsid w:val="00734A59"/>
    <w:rsid w:val="00734BE8"/>
    <w:rsid w:val="00734D45"/>
    <w:rsid w:val="00735002"/>
    <w:rsid w:val="00735ADC"/>
    <w:rsid w:val="00735BFC"/>
    <w:rsid w:val="00735FB1"/>
    <w:rsid w:val="007360F5"/>
    <w:rsid w:val="00736DC9"/>
    <w:rsid w:val="00737157"/>
    <w:rsid w:val="007372E1"/>
    <w:rsid w:val="0073765E"/>
    <w:rsid w:val="0073767C"/>
    <w:rsid w:val="00737F51"/>
    <w:rsid w:val="007400C0"/>
    <w:rsid w:val="007405E3"/>
    <w:rsid w:val="007407C5"/>
    <w:rsid w:val="00740BC1"/>
    <w:rsid w:val="00740CFE"/>
    <w:rsid w:val="00740DAD"/>
    <w:rsid w:val="007417A7"/>
    <w:rsid w:val="007418E4"/>
    <w:rsid w:val="00741B6C"/>
    <w:rsid w:val="00741C75"/>
    <w:rsid w:val="00741D4C"/>
    <w:rsid w:val="00741E7F"/>
    <w:rsid w:val="0074230D"/>
    <w:rsid w:val="00742574"/>
    <w:rsid w:val="00742791"/>
    <w:rsid w:val="00742989"/>
    <w:rsid w:val="00742A28"/>
    <w:rsid w:val="00742B74"/>
    <w:rsid w:val="00742D32"/>
    <w:rsid w:val="00743125"/>
    <w:rsid w:val="0074319F"/>
    <w:rsid w:val="0074331B"/>
    <w:rsid w:val="00743B7C"/>
    <w:rsid w:val="00743DCF"/>
    <w:rsid w:val="007444E5"/>
    <w:rsid w:val="007449F9"/>
    <w:rsid w:val="00744AE8"/>
    <w:rsid w:val="00744BD6"/>
    <w:rsid w:val="00744DED"/>
    <w:rsid w:val="0074515F"/>
    <w:rsid w:val="007451E6"/>
    <w:rsid w:val="00745366"/>
    <w:rsid w:val="007457CC"/>
    <w:rsid w:val="00745CB4"/>
    <w:rsid w:val="00745DAF"/>
    <w:rsid w:val="00745F02"/>
    <w:rsid w:val="007463FF"/>
    <w:rsid w:val="0074645B"/>
    <w:rsid w:val="007468A7"/>
    <w:rsid w:val="00746A37"/>
    <w:rsid w:val="00746F4E"/>
    <w:rsid w:val="0074793F"/>
    <w:rsid w:val="0074794D"/>
    <w:rsid w:val="00747A71"/>
    <w:rsid w:val="00747B3C"/>
    <w:rsid w:val="00747E87"/>
    <w:rsid w:val="00750216"/>
    <w:rsid w:val="00750368"/>
    <w:rsid w:val="00750DB9"/>
    <w:rsid w:val="00750E90"/>
    <w:rsid w:val="00750EC0"/>
    <w:rsid w:val="00750EFC"/>
    <w:rsid w:val="00751237"/>
    <w:rsid w:val="0075132C"/>
    <w:rsid w:val="00751BEF"/>
    <w:rsid w:val="00751F5E"/>
    <w:rsid w:val="007521F7"/>
    <w:rsid w:val="00752801"/>
    <w:rsid w:val="00752960"/>
    <w:rsid w:val="00752ACC"/>
    <w:rsid w:val="007530C4"/>
    <w:rsid w:val="007531D5"/>
    <w:rsid w:val="00753232"/>
    <w:rsid w:val="007533DB"/>
    <w:rsid w:val="007535D5"/>
    <w:rsid w:val="00753A7F"/>
    <w:rsid w:val="00753DCF"/>
    <w:rsid w:val="0075429D"/>
    <w:rsid w:val="00754798"/>
    <w:rsid w:val="00754C0E"/>
    <w:rsid w:val="00755037"/>
    <w:rsid w:val="007555BA"/>
    <w:rsid w:val="00755649"/>
    <w:rsid w:val="00755991"/>
    <w:rsid w:val="0075599A"/>
    <w:rsid w:val="00755DB5"/>
    <w:rsid w:val="00756A78"/>
    <w:rsid w:val="00756B83"/>
    <w:rsid w:val="00756CF6"/>
    <w:rsid w:val="007570CA"/>
    <w:rsid w:val="0075722D"/>
    <w:rsid w:val="007573E5"/>
    <w:rsid w:val="007577B9"/>
    <w:rsid w:val="007579E4"/>
    <w:rsid w:val="00760104"/>
    <w:rsid w:val="00760669"/>
    <w:rsid w:val="007608B9"/>
    <w:rsid w:val="00760AFB"/>
    <w:rsid w:val="00760B3C"/>
    <w:rsid w:val="007610B0"/>
    <w:rsid w:val="007610B6"/>
    <w:rsid w:val="0076114F"/>
    <w:rsid w:val="00761570"/>
    <w:rsid w:val="007616E3"/>
    <w:rsid w:val="00761782"/>
    <w:rsid w:val="007617EB"/>
    <w:rsid w:val="00761C07"/>
    <w:rsid w:val="00761C0C"/>
    <w:rsid w:val="00762736"/>
    <w:rsid w:val="007628EE"/>
    <w:rsid w:val="007629F3"/>
    <w:rsid w:val="00762AB5"/>
    <w:rsid w:val="00762B65"/>
    <w:rsid w:val="00763208"/>
    <w:rsid w:val="0076339F"/>
    <w:rsid w:val="007638F1"/>
    <w:rsid w:val="00763F37"/>
    <w:rsid w:val="00763F79"/>
    <w:rsid w:val="00763FDB"/>
    <w:rsid w:val="007642CE"/>
    <w:rsid w:val="0076494F"/>
    <w:rsid w:val="00764A25"/>
    <w:rsid w:val="00764BC4"/>
    <w:rsid w:val="00764D91"/>
    <w:rsid w:val="007650FF"/>
    <w:rsid w:val="00765111"/>
    <w:rsid w:val="00765793"/>
    <w:rsid w:val="00765843"/>
    <w:rsid w:val="00765A56"/>
    <w:rsid w:val="00765B6E"/>
    <w:rsid w:val="00765DCD"/>
    <w:rsid w:val="00765E47"/>
    <w:rsid w:val="0076603A"/>
    <w:rsid w:val="0076603C"/>
    <w:rsid w:val="00766791"/>
    <w:rsid w:val="00766B4C"/>
    <w:rsid w:val="00766E78"/>
    <w:rsid w:val="00767431"/>
    <w:rsid w:val="00767A28"/>
    <w:rsid w:val="00767A70"/>
    <w:rsid w:val="00767B3D"/>
    <w:rsid w:val="00767F9A"/>
    <w:rsid w:val="00767F9C"/>
    <w:rsid w:val="007703D6"/>
    <w:rsid w:val="0077053F"/>
    <w:rsid w:val="0077071B"/>
    <w:rsid w:val="007709B1"/>
    <w:rsid w:val="007715D5"/>
    <w:rsid w:val="00771858"/>
    <w:rsid w:val="00771FB5"/>
    <w:rsid w:val="00772463"/>
    <w:rsid w:val="00772898"/>
    <w:rsid w:val="00772FC5"/>
    <w:rsid w:val="007735F3"/>
    <w:rsid w:val="007739F5"/>
    <w:rsid w:val="007743F6"/>
    <w:rsid w:val="007747DC"/>
    <w:rsid w:val="00774961"/>
    <w:rsid w:val="007751D7"/>
    <w:rsid w:val="00775757"/>
    <w:rsid w:val="00775C9C"/>
    <w:rsid w:val="007762C3"/>
    <w:rsid w:val="007766FC"/>
    <w:rsid w:val="0077679D"/>
    <w:rsid w:val="007769B1"/>
    <w:rsid w:val="00777396"/>
    <w:rsid w:val="0077754A"/>
    <w:rsid w:val="00777745"/>
    <w:rsid w:val="00777974"/>
    <w:rsid w:val="0078082F"/>
    <w:rsid w:val="0078083C"/>
    <w:rsid w:val="00780F7C"/>
    <w:rsid w:val="00781101"/>
    <w:rsid w:val="007811D2"/>
    <w:rsid w:val="007817EA"/>
    <w:rsid w:val="00781AE5"/>
    <w:rsid w:val="00781D8B"/>
    <w:rsid w:val="0078209A"/>
    <w:rsid w:val="00782693"/>
    <w:rsid w:val="00782B8F"/>
    <w:rsid w:val="00782D6F"/>
    <w:rsid w:val="00783237"/>
    <w:rsid w:val="00783707"/>
    <w:rsid w:val="00783C97"/>
    <w:rsid w:val="0078420F"/>
    <w:rsid w:val="007842B2"/>
    <w:rsid w:val="00784401"/>
    <w:rsid w:val="007845AE"/>
    <w:rsid w:val="0078466D"/>
    <w:rsid w:val="00784946"/>
    <w:rsid w:val="00784CFB"/>
    <w:rsid w:val="00784DAE"/>
    <w:rsid w:val="00784DF9"/>
    <w:rsid w:val="00784E1D"/>
    <w:rsid w:val="007852CD"/>
    <w:rsid w:val="007854F1"/>
    <w:rsid w:val="00785A77"/>
    <w:rsid w:val="00786A40"/>
    <w:rsid w:val="00786C4C"/>
    <w:rsid w:val="00786D82"/>
    <w:rsid w:val="0078702B"/>
    <w:rsid w:val="007872B7"/>
    <w:rsid w:val="007873FD"/>
    <w:rsid w:val="0078766B"/>
    <w:rsid w:val="00787F2D"/>
    <w:rsid w:val="0079033C"/>
    <w:rsid w:val="0079063A"/>
    <w:rsid w:val="00790BDF"/>
    <w:rsid w:val="00790F35"/>
    <w:rsid w:val="00791308"/>
    <w:rsid w:val="007913C9"/>
    <w:rsid w:val="00791792"/>
    <w:rsid w:val="007918C4"/>
    <w:rsid w:val="00791A98"/>
    <w:rsid w:val="00792ACF"/>
    <w:rsid w:val="00792B5B"/>
    <w:rsid w:val="00792C23"/>
    <w:rsid w:val="0079301B"/>
    <w:rsid w:val="007930E9"/>
    <w:rsid w:val="007933B0"/>
    <w:rsid w:val="00793B84"/>
    <w:rsid w:val="00793BB6"/>
    <w:rsid w:val="00793BFE"/>
    <w:rsid w:val="00793C0F"/>
    <w:rsid w:val="00793C47"/>
    <w:rsid w:val="00793EEC"/>
    <w:rsid w:val="00793FD7"/>
    <w:rsid w:val="00794165"/>
    <w:rsid w:val="007941AA"/>
    <w:rsid w:val="00794316"/>
    <w:rsid w:val="007943A6"/>
    <w:rsid w:val="007945D2"/>
    <w:rsid w:val="007946B8"/>
    <w:rsid w:val="007949F8"/>
    <w:rsid w:val="00794A4B"/>
    <w:rsid w:val="00794B43"/>
    <w:rsid w:val="00794BDF"/>
    <w:rsid w:val="00794D74"/>
    <w:rsid w:val="00795029"/>
    <w:rsid w:val="007951CE"/>
    <w:rsid w:val="007957C2"/>
    <w:rsid w:val="007959D9"/>
    <w:rsid w:val="00795A63"/>
    <w:rsid w:val="00795C88"/>
    <w:rsid w:val="00795CF1"/>
    <w:rsid w:val="00795F99"/>
    <w:rsid w:val="00795FBB"/>
    <w:rsid w:val="007960FA"/>
    <w:rsid w:val="0079612D"/>
    <w:rsid w:val="00796B4E"/>
    <w:rsid w:val="00797257"/>
    <w:rsid w:val="007976F3"/>
    <w:rsid w:val="00797805"/>
    <w:rsid w:val="0079783A"/>
    <w:rsid w:val="007978CD"/>
    <w:rsid w:val="00797C46"/>
    <w:rsid w:val="00797EC2"/>
    <w:rsid w:val="00797F05"/>
    <w:rsid w:val="007A08F2"/>
    <w:rsid w:val="007A0997"/>
    <w:rsid w:val="007A0D09"/>
    <w:rsid w:val="007A1821"/>
    <w:rsid w:val="007A1966"/>
    <w:rsid w:val="007A2349"/>
    <w:rsid w:val="007A2419"/>
    <w:rsid w:val="007A30B2"/>
    <w:rsid w:val="007A32D5"/>
    <w:rsid w:val="007A3577"/>
    <w:rsid w:val="007A3788"/>
    <w:rsid w:val="007A392F"/>
    <w:rsid w:val="007A3A00"/>
    <w:rsid w:val="007A4590"/>
    <w:rsid w:val="007A45C9"/>
    <w:rsid w:val="007A4749"/>
    <w:rsid w:val="007A50C0"/>
    <w:rsid w:val="007A5246"/>
    <w:rsid w:val="007A5589"/>
    <w:rsid w:val="007A5851"/>
    <w:rsid w:val="007A585F"/>
    <w:rsid w:val="007A5D15"/>
    <w:rsid w:val="007A5E36"/>
    <w:rsid w:val="007A5F54"/>
    <w:rsid w:val="007A5F9E"/>
    <w:rsid w:val="007A6110"/>
    <w:rsid w:val="007A645B"/>
    <w:rsid w:val="007A68E7"/>
    <w:rsid w:val="007A6AEA"/>
    <w:rsid w:val="007A7108"/>
    <w:rsid w:val="007A71FD"/>
    <w:rsid w:val="007A78D9"/>
    <w:rsid w:val="007A7972"/>
    <w:rsid w:val="007A799A"/>
    <w:rsid w:val="007A7EDA"/>
    <w:rsid w:val="007A7FF9"/>
    <w:rsid w:val="007B00AB"/>
    <w:rsid w:val="007B071C"/>
    <w:rsid w:val="007B0C37"/>
    <w:rsid w:val="007B0D27"/>
    <w:rsid w:val="007B0FBD"/>
    <w:rsid w:val="007B10BA"/>
    <w:rsid w:val="007B10FB"/>
    <w:rsid w:val="007B11D9"/>
    <w:rsid w:val="007B1332"/>
    <w:rsid w:val="007B16CC"/>
    <w:rsid w:val="007B18B8"/>
    <w:rsid w:val="007B1C04"/>
    <w:rsid w:val="007B20AF"/>
    <w:rsid w:val="007B2134"/>
    <w:rsid w:val="007B23A8"/>
    <w:rsid w:val="007B23DE"/>
    <w:rsid w:val="007B26DE"/>
    <w:rsid w:val="007B2BCF"/>
    <w:rsid w:val="007B33EB"/>
    <w:rsid w:val="007B3A6C"/>
    <w:rsid w:val="007B3BC2"/>
    <w:rsid w:val="007B40B1"/>
    <w:rsid w:val="007B4549"/>
    <w:rsid w:val="007B4D87"/>
    <w:rsid w:val="007B4E29"/>
    <w:rsid w:val="007B4F3A"/>
    <w:rsid w:val="007B5292"/>
    <w:rsid w:val="007B5853"/>
    <w:rsid w:val="007B5913"/>
    <w:rsid w:val="007B59D0"/>
    <w:rsid w:val="007B5D00"/>
    <w:rsid w:val="007B5D5E"/>
    <w:rsid w:val="007B5FDC"/>
    <w:rsid w:val="007B60C6"/>
    <w:rsid w:val="007B6402"/>
    <w:rsid w:val="007B64DF"/>
    <w:rsid w:val="007B66B5"/>
    <w:rsid w:val="007B6A78"/>
    <w:rsid w:val="007B6AF7"/>
    <w:rsid w:val="007B7125"/>
    <w:rsid w:val="007B729E"/>
    <w:rsid w:val="007B7367"/>
    <w:rsid w:val="007B7E23"/>
    <w:rsid w:val="007C003D"/>
    <w:rsid w:val="007C02AB"/>
    <w:rsid w:val="007C032A"/>
    <w:rsid w:val="007C033A"/>
    <w:rsid w:val="007C05DA"/>
    <w:rsid w:val="007C069C"/>
    <w:rsid w:val="007C06E6"/>
    <w:rsid w:val="007C1091"/>
    <w:rsid w:val="007C12B1"/>
    <w:rsid w:val="007C14F6"/>
    <w:rsid w:val="007C16E3"/>
    <w:rsid w:val="007C1870"/>
    <w:rsid w:val="007C1B74"/>
    <w:rsid w:val="007C1C03"/>
    <w:rsid w:val="007C1CDB"/>
    <w:rsid w:val="007C1CEA"/>
    <w:rsid w:val="007C1DF6"/>
    <w:rsid w:val="007C1E7A"/>
    <w:rsid w:val="007C2638"/>
    <w:rsid w:val="007C2701"/>
    <w:rsid w:val="007C28AB"/>
    <w:rsid w:val="007C2E47"/>
    <w:rsid w:val="007C3333"/>
    <w:rsid w:val="007C35CB"/>
    <w:rsid w:val="007C3732"/>
    <w:rsid w:val="007C399C"/>
    <w:rsid w:val="007C3CA2"/>
    <w:rsid w:val="007C3EF3"/>
    <w:rsid w:val="007C3FA3"/>
    <w:rsid w:val="007C4154"/>
    <w:rsid w:val="007C4358"/>
    <w:rsid w:val="007C4AA4"/>
    <w:rsid w:val="007C4B35"/>
    <w:rsid w:val="007C5230"/>
    <w:rsid w:val="007C54D3"/>
    <w:rsid w:val="007C54E4"/>
    <w:rsid w:val="007C5ED3"/>
    <w:rsid w:val="007C61B2"/>
    <w:rsid w:val="007C632F"/>
    <w:rsid w:val="007C67AB"/>
    <w:rsid w:val="007C6814"/>
    <w:rsid w:val="007C6C01"/>
    <w:rsid w:val="007C6D62"/>
    <w:rsid w:val="007C74D9"/>
    <w:rsid w:val="007C7566"/>
    <w:rsid w:val="007C7E0A"/>
    <w:rsid w:val="007C7E2C"/>
    <w:rsid w:val="007C7E3D"/>
    <w:rsid w:val="007D05FB"/>
    <w:rsid w:val="007D06E6"/>
    <w:rsid w:val="007D09EC"/>
    <w:rsid w:val="007D0B02"/>
    <w:rsid w:val="007D0D49"/>
    <w:rsid w:val="007D0D59"/>
    <w:rsid w:val="007D1962"/>
    <w:rsid w:val="007D1AFD"/>
    <w:rsid w:val="007D1DB8"/>
    <w:rsid w:val="007D2BF1"/>
    <w:rsid w:val="007D2FBB"/>
    <w:rsid w:val="007D3383"/>
    <w:rsid w:val="007D35EA"/>
    <w:rsid w:val="007D377B"/>
    <w:rsid w:val="007D3930"/>
    <w:rsid w:val="007D3DC7"/>
    <w:rsid w:val="007D4225"/>
    <w:rsid w:val="007D4282"/>
    <w:rsid w:val="007D46E0"/>
    <w:rsid w:val="007D4AE3"/>
    <w:rsid w:val="007D4DDB"/>
    <w:rsid w:val="007D5051"/>
    <w:rsid w:val="007D52DF"/>
    <w:rsid w:val="007D5378"/>
    <w:rsid w:val="007D57A3"/>
    <w:rsid w:val="007D5BE8"/>
    <w:rsid w:val="007D659A"/>
    <w:rsid w:val="007D6635"/>
    <w:rsid w:val="007D695B"/>
    <w:rsid w:val="007D6C14"/>
    <w:rsid w:val="007D6E60"/>
    <w:rsid w:val="007D6E75"/>
    <w:rsid w:val="007D7027"/>
    <w:rsid w:val="007D7579"/>
    <w:rsid w:val="007D7AEC"/>
    <w:rsid w:val="007D7B5F"/>
    <w:rsid w:val="007D7C04"/>
    <w:rsid w:val="007D7CB7"/>
    <w:rsid w:val="007E002A"/>
    <w:rsid w:val="007E03B4"/>
    <w:rsid w:val="007E0C51"/>
    <w:rsid w:val="007E10F1"/>
    <w:rsid w:val="007E123F"/>
    <w:rsid w:val="007E13D2"/>
    <w:rsid w:val="007E14C4"/>
    <w:rsid w:val="007E15DA"/>
    <w:rsid w:val="007E16FA"/>
    <w:rsid w:val="007E171F"/>
    <w:rsid w:val="007E17DC"/>
    <w:rsid w:val="007E18B3"/>
    <w:rsid w:val="007E1B6B"/>
    <w:rsid w:val="007E1D57"/>
    <w:rsid w:val="007E1E0F"/>
    <w:rsid w:val="007E1F06"/>
    <w:rsid w:val="007E2144"/>
    <w:rsid w:val="007E28C5"/>
    <w:rsid w:val="007E2F76"/>
    <w:rsid w:val="007E321D"/>
    <w:rsid w:val="007E35DD"/>
    <w:rsid w:val="007E36D6"/>
    <w:rsid w:val="007E384F"/>
    <w:rsid w:val="007E3BAA"/>
    <w:rsid w:val="007E3D61"/>
    <w:rsid w:val="007E40CC"/>
    <w:rsid w:val="007E453F"/>
    <w:rsid w:val="007E45FC"/>
    <w:rsid w:val="007E4698"/>
    <w:rsid w:val="007E46E9"/>
    <w:rsid w:val="007E48F2"/>
    <w:rsid w:val="007E4A7D"/>
    <w:rsid w:val="007E4AD9"/>
    <w:rsid w:val="007E5649"/>
    <w:rsid w:val="007E5847"/>
    <w:rsid w:val="007E5857"/>
    <w:rsid w:val="007E5C1A"/>
    <w:rsid w:val="007E5C98"/>
    <w:rsid w:val="007E65D9"/>
    <w:rsid w:val="007E6904"/>
    <w:rsid w:val="007E6A6E"/>
    <w:rsid w:val="007E6B83"/>
    <w:rsid w:val="007E6CB4"/>
    <w:rsid w:val="007E7082"/>
    <w:rsid w:val="007E71E7"/>
    <w:rsid w:val="007E77C0"/>
    <w:rsid w:val="007E7D1E"/>
    <w:rsid w:val="007E7E2D"/>
    <w:rsid w:val="007E7F47"/>
    <w:rsid w:val="007E7FD1"/>
    <w:rsid w:val="007F0B39"/>
    <w:rsid w:val="007F0C25"/>
    <w:rsid w:val="007F0D0E"/>
    <w:rsid w:val="007F0E16"/>
    <w:rsid w:val="007F0F82"/>
    <w:rsid w:val="007F1294"/>
    <w:rsid w:val="007F13DF"/>
    <w:rsid w:val="007F1532"/>
    <w:rsid w:val="007F180E"/>
    <w:rsid w:val="007F18D2"/>
    <w:rsid w:val="007F1973"/>
    <w:rsid w:val="007F1BAF"/>
    <w:rsid w:val="007F1D60"/>
    <w:rsid w:val="007F1E71"/>
    <w:rsid w:val="007F292B"/>
    <w:rsid w:val="007F2C47"/>
    <w:rsid w:val="007F2C78"/>
    <w:rsid w:val="007F2FAB"/>
    <w:rsid w:val="007F32F9"/>
    <w:rsid w:val="007F38B9"/>
    <w:rsid w:val="007F3A2C"/>
    <w:rsid w:val="007F3BD8"/>
    <w:rsid w:val="007F3C27"/>
    <w:rsid w:val="007F4259"/>
    <w:rsid w:val="007F4D6E"/>
    <w:rsid w:val="007F4E6B"/>
    <w:rsid w:val="007F4F2E"/>
    <w:rsid w:val="007F53CD"/>
    <w:rsid w:val="007F54FA"/>
    <w:rsid w:val="007F577E"/>
    <w:rsid w:val="007F5FB2"/>
    <w:rsid w:val="007F5FB4"/>
    <w:rsid w:val="007F6085"/>
    <w:rsid w:val="007F630F"/>
    <w:rsid w:val="007F6E82"/>
    <w:rsid w:val="007F6F0F"/>
    <w:rsid w:val="007F704A"/>
    <w:rsid w:val="007F71BB"/>
    <w:rsid w:val="007F7308"/>
    <w:rsid w:val="007F7D58"/>
    <w:rsid w:val="007F7D84"/>
    <w:rsid w:val="007F7DFB"/>
    <w:rsid w:val="008008BD"/>
    <w:rsid w:val="00800C18"/>
    <w:rsid w:val="00800E4E"/>
    <w:rsid w:val="00801204"/>
    <w:rsid w:val="00801534"/>
    <w:rsid w:val="008015FE"/>
    <w:rsid w:val="0080190B"/>
    <w:rsid w:val="00801D27"/>
    <w:rsid w:val="00801E4E"/>
    <w:rsid w:val="0080220E"/>
    <w:rsid w:val="00802367"/>
    <w:rsid w:val="008023A5"/>
    <w:rsid w:val="00802834"/>
    <w:rsid w:val="00802D8E"/>
    <w:rsid w:val="00802FF8"/>
    <w:rsid w:val="00803056"/>
    <w:rsid w:val="00803781"/>
    <w:rsid w:val="008037DA"/>
    <w:rsid w:val="008037E6"/>
    <w:rsid w:val="0080386A"/>
    <w:rsid w:val="00803AB3"/>
    <w:rsid w:val="00803FB5"/>
    <w:rsid w:val="00804045"/>
    <w:rsid w:val="00804340"/>
    <w:rsid w:val="008048A5"/>
    <w:rsid w:val="00804BE4"/>
    <w:rsid w:val="00804E65"/>
    <w:rsid w:val="0080516B"/>
    <w:rsid w:val="00805282"/>
    <w:rsid w:val="008053FE"/>
    <w:rsid w:val="0080596E"/>
    <w:rsid w:val="00805C0D"/>
    <w:rsid w:val="00805E2C"/>
    <w:rsid w:val="008067E7"/>
    <w:rsid w:val="0080680E"/>
    <w:rsid w:val="00806B91"/>
    <w:rsid w:val="00806E98"/>
    <w:rsid w:val="00806FEF"/>
    <w:rsid w:val="00807102"/>
    <w:rsid w:val="00807292"/>
    <w:rsid w:val="0080759E"/>
    <w:rsid w:val="00807D21"/>
    <w:rsid w:val="00807E20"/>
    <w:rsid w:val="00807EE2"/>
    <w:rsid w:val="008105C6"/>
    <w:rsid w:val="0081077E"/>
    <w:rsid w:val="00810826"/>
    <w:rsid w:val="0081082F"/>
    <w:rsid w:val="00810849"/>
    <w:rsid w:val="00810872"/>
    <w:rsid w:val="00810911"/>
    <w:rsid w:val="008113B8"/>
    <w:rsid w:val="008114C8"/>
    <w:rsid w:val="00811800"/>
    <w:rsid w:val="008118C7"/>
    <w:rsid w:val="00811E60"/>
    <w:rsid w:val="00812224"/>
    <w:rsid w:val="008122F8"/>
    <w:rsid w:val="008124D0"/>
    <w:rsid w:val="008129C8"/>
    <w:rsid w:val="00812CCB"/>
    <w:rsid w:val="008130B3"/>
    <w:rsid w:val="008131BE"/>
    <w:rsid w:val="00813ACC"/>
    <w:rsid w:val="00813B3E"/>
    <w:rsid w:val="00813D4A"/>
    <w:rsid w:val="00814042"/>
    <w:rsid w:val="008140AB"/>
    <w:rsid w:val="00814352"/>
    <w:rsid w:val="00814556"/>
    <w:rsid w:val="0081458A"/>
    <w:rsid w:val="00815777"/>
    <w:rsid w:val="008157BD"/>
    <w:rsid w:val="0081592F"/>
    <w:rsid w:val="0081596A"/>
    <w:rsid w:val="00815CF0"/>
    <w:rsid w:val="00815DBE"/>
    <w:rsid w:val="00815F82"/>
    <w:rsid w:val="00815FC6"/>
    <w:rsid w:val="008160B2"/>
    <w:rsid w:val="0081625F"/>
    <w:rsid w:val="0081666D"/>
    <w:rsid w:val="00816A63"/>
    <w:rsid w:val="00816B11"/>
    <w:rsid w:val="00816C0D"/>
    <w:rsid w:val="00816C9F"/>
    <w:rsid w:val="00816F91"/>
    <w:rsid w:val="00816FCF"/>
    <w:rsid w:val="008171B6"/>
    <w:rsid w:val="00817AC2"/>
    <w:rsid w:val="00817AF3"/>
    <w:rsid w:val="00817D74"/>
    <w:rsid w:val="00817DDC"/>
    <w:rsid w:val="008202DB"/>
    <w:rsid w:val="00820422"/>
    <w:rsid w:val="00820890"/>
    <w:rsid w:val="00820919"/>
    <w:rsid w:val="00820ADC"/>
    <w:rsid w:val="00821588"/>
    <w:rsid w:val="008216BD"/>
    <w:rsid w:val="008218F1"/>
    <w:rsid w:val="00821AE1"/>
    <w:rsid w:val="00821EB5"/>
    <w:rsid w:val="00821F0D"/>
    <w:rsid w:val="00821F19"/>
    <w:rsid w:val="00822181"/>
    <w:rsid w:val="00822919"/>
    <w:rsid w:val="00822AA6"/>
    <w:rsid w:val="00822E8B"/>
    <w:rsid w:val="00822F2F"/>
    <w:rsid w:val="00823390"/>
    <w:rsid w:val="00823409"/>
    <w:rsid w:val="0082387B"/>
    <w:rsid w:val="008238C6"/>
    <w:rsid w:val="00823A2A"/>
    <w:rsid w:val="00823C6F"/>
    <w:rsid w:val="00823E03"/>
    <w:rsid w:val="00823EFA"/>
    <w:rsid w:val="00824226"/>
    <w:rsid w:val="0082469E"/>
    <w:rsid w:val="00824E73"/>
    <w:rsid w:val="008252C4"/>
    <w:rsid w:val="008253D3"/>
    <w:rsid w:val="00825D27"/>
    <w:rsid w:val="00825D68"/>
    <w:rsid w:val="00825F3F"/>
    <w:rsid w:val="008263E1"/>
    <w:rsid w:val="008264B0"/>
    <w:rsid w:val="00826CF3"/>
    <w:rsid w:val="00826D7C"/>
    <w:rsid w:val="00827458"/>
    <w:rsid w:val="0082755F"/>
    <w:rsid w:val="00827A04"/>
    <w:rsid w:val="00827A08"/>
    <w:rsid w:val="00827DB0"/>
    <w:rsid w:val="00827E78"/>
    <w:rsid w:val="00827EF9"/>
    <w:rsid w:val="0083021A"/>
    <w:rsid w:val="0083040F"/>
    <w:rsid w:val="00830D65"/>
    <w:rsid w:val="00830EC2"/>
    <w:rsid w:val="00830EC9"/>
    <w:rsid w:val="008315E3"/>
    <w:rsid w:val="00831647"/>
    <w:rsid w:val="008316FF"/>
    <w:rsid w:val="008317F4"/>
    <w:rsid w:val="00831962"/>
    <w:rsid w:val="008321F3"/>
    <w:rsid w:val="00832FEB"/>
    <w:rsid w:val="00833204"/>
    <w:rsid w:val="008333AB"/>
    <w:rsid w:val="008342A9"/>
    <w:rsid w:val="008348D6"/>
    <w:rsid w:val="00834CAF"/>
    <w:rsid w:val="00834CDC"/>
    <w:rsid w:val="00834FD4"/>
    <w:rsid w:val="0083524E"/>
    <w:rsid w:val="008352D9"/>
    <w:rsid w:val="008353F7"/>
    <w:rsid w:val="00835427"/>
    <w:rsid w:val="00835601"/>
    <w:rsid w:val="00835645"/>
    <w:rsid w:val="00835E31"/>
    <w:rsid w:val="00836070"/>
    <w:rsid w:val="00836294"/>
    <w:rsid w:val="008363A1"/>
    <w:rsid w:val="008366AE"/>
    <w:rsid w:val="00836705"/>
    <w:rsid w:val="008367F3"/>
    <w:rsid w:val="00836B3F"/>
    <w:rsid w:val="00836B6A"/>
    <w:rsid w:val="00836CDF"/>
    <w:rsid w:val="00836D6F"/>
    <w:rsid w:val="00837ABC"/>
    <w:rsid w:val="00837C30"/>
    <w:rsid w:val="00837F80"/>
    <w:rsid w:val="00840491"/>
    <w:rsid w:val="0084065F"/>
    <w:rsid w:val="008406E5"/>
    <w:rsid w:val="008407F3"/>
    <w:rsid w:val="00840F6A"/>
    <w:rsid w:val="00841242"/>
    <w:rsid w:val="008415F4"/>
    <w:rsid w:val="00841D6F"/>
    <w:rsid w:val="00841DB2"/>
    <w:rsid w:val="00842138"/>
    <w:rsid w:val="008422E4"/>
    <w:rsid w:val="00842328"/>
    <w:rsid w:val="008426CC"/>
    <w:rsid w:val="00842723"/>
    <w:rsid w:val="0084281E"/>
    <w:rsid w:val="00842B3E"/>
    <w:rsid w:val="00842ECE"/>
    <w:rsid w:val="008433B0"/>
    <w:rsid w:val="008438FB"/>
    <w:rsid w:val="00843908"/>
    <w:rsid w:val="00843B1B"/>
    <w:rsid w:val="00843F24"/>
    <w:rsid w:val="00844167"/>
    <w:rsid w:val="0084429A"/>
    <w:rsid w:val="0084463E"/>
    <w:rsid w:val="00844A54"/>
    <w:rsid w:val="00844A9A"/>
    <w:rsid w:val="00844AA9"/>
    <w:rsid w:val="00844AB8"/>
    <w:rsid w:val="00844AC8"/>
    <w:rsid w:val="00844B87"/>
    <w:rsid w:val="00844E3C"/>
    <w:rsid w:val="00845818"/>
    <w:rsid w:val="0084583E"/>
    <w:rsid w:val="00845BAF"/>
    <w:rsid w:val="00845E36"/>
    <w:rsid w:val="00845FE8"/>
    <w:rsid w:val="008461FB"/>
    <w:rsid w:val="00846271"/>
    <w:rsid w:val="00846445"/>
    <w:rsid w:val="00846ADE"/>
    <w:rsid w:val="00846E05"/>
    <w:rsid w:val="0084707A"/>
    <w:rsid w:val="0084732B"/>
    <w:rsid w:val="00847480"/>
    <w:rsid w:val="008474C7"/>
    <w:rsid w:val="008474D2"/>
    <w:rsid w:val="008475E0"/>
    <w:rsid w:val="00847F46"/>
    <w:rsid w:val="0085062E"/>
    <w:rsid w:val="00850D01"/>
    <w:rsid w:val="00850F9A"/>
    <w:rsid w:val="00851129"/>
    <w:rsid w:val="0085181E"/>
    <w:rsid w:val="00851906"/>
    <w:rsid w:val="00851D53"/>
    <w:rsid w:val="00852336"/>
    <w:rsid w:val="008527AB"/>
    <w:rsid w:val="00852AB9"/>
    <w:rsid w:val="00852DC2"/>
    <w:rsid w:val="00852F99"/>
    <w:rsid w:val="0085359A"/>
    <w:rsid w:val="00853844"/>
    <w:rsid w:val="0085391E"/>
    <w:rsid w:val="0085397F"/>
    <w:rsid w:val="008539AA"/>
    <w:rsid w:val="00853DC0"/>
    <w:rsid w:val="0085407F"/>
    <w:rsid w:val="0085442C"/>
    <w:rsid w:val="00854B2F"/>
    <w:rsid w:val="0085508C"/>
    <w:rsid w:val="008550A1"/>
    <w:rsid w:val="00855651"/>
    <w:rsid w:val="00855846"/>
    <w:rsid w:val="00856061"/>
    <w:rsid w:val="008560FF"/>
    <w:rsid w:val="008561E8"/>
    <w:rsid w:val="008561FC"/>
    <w:rsid w:val="008563FE"/>
    <w:rsid w:val="00856A27"/>
    <w:rsid w:val="0085757E"/>
    <w:rsid w:val="008577D2"/>
    <w:rsid w:val="00857831"/>
    <w:rsid w:val="00860266"/>
    <w:rsid w:val="008606C7"/>
    <w:rsid w:val="00860811"/>
    <w:rsid w:val="008608DC"/>
    <w:rsid w:val="00860A9F"/>
    <w:rsid w:val="00860E5C"/>
    <w:rsid w:val="00860E63"/>
    <w:rsid w:val="00860F0D"/>
    <w:rsid w:val="00860F15"/>
    <w:rsid w:val="00860F50"/>
    <w:rsid w:val="0086113B"/>
    <w:rsid w:val="00861224"/>
    <w:rsid w:val="0086144A"/>
    <w:rsid w:val="0086147D"/>
    <w:rsid w:val="008616A9"/>
    <w:rsid w:val="0086183C"/>
    <w:rsid w:val="00861991"/>
    <w:rsid w:val="00861A17"/>
    <w:rsid w:val="00861B84"/>
    <w:rsid w:val="00861FC4"/>
    <w:rsid w:val="008620DF"/>
    <w:rsid w:val="00862316"/>
    <w:rsid w:val="008623F4"/>
    <w:rsid w:val="00862472"/>
    <w:rsid w:val="008624C9"/>
    <w:rsid w:val="0086252E"/>
    <w:rsid w:val="0086280F"/>
    <w:rsid w:val="00862A99"/>
    <w:rsid w:val="00862EA6"/>
    <w:rsid w:val="008631FE"/>
    <w:rsid w:val="0086387B"/>
    <w:rsid w:val="00863E88"/>
    <w:rsid w:val="00863EE2"/>
    <w:rsid w:val="00863F77"/>
    <w:rsid w:val="008641B4"/>
    <w:rsid w:val="00864361"/>
    <w:rsid w:val="008643C0"/>
    <w:rsid w:val="00864721"/>
    <w:rsid w:val="00864793"/>
    <w:rsid w:val="00864A38"/>
    <w:rsid w:val="00864C16"/>
    <w:rsid w:val="00864CB5"/>
    <w:rsid w:val="00865002"/>
    <w:rsid w:val="00865127"/>
    <w:rsid w:val="008658B6"/>
    <w:rsid w:val="008659B3"/>
    <w:rsid w:val="008659F7"/>
    <w:rsid w:val="00865E81"/>
    <w:rsid w:val="00865F40"/>
    <w:rsid w:val="0086619A"/>
    <w:rsid w:val="0086636C"/>
    <w:rsid w:val="008664B4"/>
    <w:rsid w:val="0086662D"/>
    <w:rsid w:val="0086671F"/>
    <w:rsid w:val="00866724"/>
    <w:rsid w:val="008669D1"/>
    <w:rsid w:val="00866BDA"/>
    <w:rsid w:val="00866D1A"/>
    <w:rsid w:val="00866E5A"/>
    <w:rsid w:val="008670F4"/>
    <w:rsid w:val="008671F9"/>
    <w:rsid w:val="00867546"/>
    <w:rsid w:val="00867C77"/>
    <w:rsid w:val="00867F72"/>
    <w:rsid w:val="00870229"/>
    <w:rsid w:val="00870318"/>
    <w:rsid w:val="0087037C"/>
    <w:rsid w:val="008706A1"/>
    <w:rsid w:val="00870790"/>
    <w:rsid w:val="00870ED9"/>
    <w:rsid w:val="00870F59"/>
    <w:rsid w:val="00871179"/>
    <w:rsid w:val="0087129B"/>
    <w:rsid w:val="00871BA9"/>
    <w:rsid w:val="00871CB1"/>
    <w:rsid w:val="00871F46"/>
    <w:rsid w:val="008723F1"/>
    <w:rsid w:val="00872757"/>
    <w:rsid w:val="008729CD"/>
    <w:rsid w:val="00872A18"/>
    <w:rsid w:val="00872EDD"/>
    <w:rsid w:val="00873284"/>
    <w:rsid w:val="00873962"/>
    <w:rsid w:val="00873EC8"/>
    <w:rsid w:val="008741DF"/>
    <w:rsid w:val="00874253"/>
    <w:rsid w:val="008746A2"/>
    <w:rsid w:val="008749DD"/>
    <w:rsid w:val="008752A1"/>
    <w:rsid w:val="008752B2"/>
    <w:rsid w:val="00875489"/>
    <w:rsid w:val="00875771"/>
    <w:rsid w:val="00875E5A"/>
    <w:rsid w:val="0087602E"/>
    <w:rsid w:val="0087613D"/>
    <w:rsid w:val="00876224"/>
    <w:rsid w:val="008762C3"/>
    <w:rsid w:val="00876952"/>
    <w:rsid w:val="00876D69"/>
    <w:rsid w:val="00876F0F"/>
    <w:rsid w:val="00877413"/>
    <w:rsid w:val="008775F1"/>
    <w:rsid w:val="0087784B"/>
    <w:rsid w:val="00877886"/>
    <w:rsid w:val="008803DB"/>
    <w:rsid w:val="00880534"/>
    <w:rsid w:val="0088062E"/>
    <w:rsid w:val="00880B3B"/>
    <w:rsid w:val="00880BDB"/>
    <w:rsid w:val="00881183"/>
    <w:rsid w:val="00881388"/>
    <w:rsid w:val="008813C3"/>
    <w:rsid w:val="00881786"/>
    <w:rsid w:val="00881826"/>
    <w:rsid w:val="00881C34"/>
    <w:rsid w:val="00881F3D"/>
    <w:rsid w:val="00881FB4"/>
    <w:rsid w:val="00882283"/>
    <w:rsid w:val="00882650"/>
    <w:rsid w:val="00882706"/>
    <w:rsid w:val="00882B58"/>
    <w:rsid w:val="00882FDF"/>
    <w:rsid w:val="00883005"/>
    <w:rsid w:val="0088341F"/>
    <w:rsid w:val="008837A1"/>
    <w:rsid w:val="008839AA"/>
    <w:rsid w:val="00883DCF"/>
    <w:rsid w:val="00884197"/>
    <w:rsid w:val="008841F5"/>
    <w:rsid w:val="00884348"/>
    <w:rsid w:val="00884770"/>
    <w:rsid w:val="00884AE6"/>
    <w:rsid w:val="00884ED6"/>
    <w:rsid w:val="0088511F"/>
    <w:rsid w:val="00885427"/>
    <w:rsid w:val="0088560A"/>
    <w:rsid w:val="0088581B"/>
    <w:rsid w:val="00885961"/>
    <w:rsid w:val="00885F6C"/>
    <w:rsid w:val="008866B3"/>
    <w:rsid w:val="008869A4"/>
    <w:rsid w:val="00886E23"/>
    <w:rsid w:val="0088715F"/>
    <w:rsid w:val="008871A7"/>
    <w:rsid w:val="008874CD"/>
    <w:rsid w:val="008874E8"/>
    <w:rsid w:val="0088787C"/>
    <w:rsid w:val="00887BB2"/>
    <w:rsid w:val="00887EBE"/>
    <w:rsid w:val="0089013A"/>
    <w:rsid w:val="0089049B"/>
    <w:rsid w:val="0089054A"/>
    <w:rsid w:val="008907C9"/>
    <w:rsid w:val="00890A6F"/>
    <w:rsid w:val="00890AA0"/>
    <w:rsid w:val="00890B16"/>
    <w:rsid w:val="0089108D"/>
    <w:rsid w:val="008911E2"/>
    <w:rsid w:val="0089131A"/>
    <w:rsid w:val="008913AB"/>
    <w:rsid w:val="00891679"/>
    <w:rsid w:val="00891A92"/>
    <w:rsid w:val="00891F06"/>
    <w:rsid w:val="008922E7"/>
    <w:rsid w:val="0089244F"/>
    <w:rsid w:val="00892626"/>
    <w:rsid w:val="008928ED"/>
    <w:rsid w:val="00892947"/>
    <w:rsid w:val="00892B9D"/>
    <w:rsid w:val="00892EAF"/>
    <w:rsid w:val="0089337E"/>
    <w:rsid w:val="00893806"/>
    <w:rsid w:val="00893951"/>
    <w:rsid w:val="00893BA5"/>
    <w:rsid w:val="00893C10"/>
    <w:rsid w:val="00893E7B"/>
    <w:rsid w:val="00893EBA"/>
    <w:rsid w:val="00893FF5"/>
    <w:rsid w:val="008940CF"/>
    <w:rsid w:val="008941B7"/>
    <w:rsid w:val="008945DE"/>
    <w:rsid w:val="008948C4"/>
    <w:rsid w:val="00894939"/>
    <w:rsid w:val="00894ACF"/>
    <w:rsid w:val="00894E3B"/>
    <w:rsid w:val="00895322"/>
    <w:rsid w:val="00895612"/>
    <w:rsid w:val="00895691"/>
    <w:rsid w:val="0089574D"/>
    <w:rsid w:val="008959D6"/>
    <w:rsid w:val="00895E1F"/>
    <w:rsid w:val="00896444"/>
    <w:rsid w:val="008964B5"/>
    <w:rsid w:val="00896602"/>
    <w:rsid w:val="008968ED"/>
    <w:rsid w:val="00896A31"/>
    <w:rsid w:val="00896B9D"/>
    <w:rsid w:val="00896D1E"/>
    <w:rsid w:val="008973AA"/>
    <w:rsid w:val="00897490"/>
    <w:rsid w:val="00897670"/>
    <w:rsid w:val="008978B2"/>
    <w:rsid w:val="00897B17"/>
    <w:rsid w:val="00897DA1"/>
    <w:rsid w:val="00897E25"/>
    <w:rsid w:val="008A0254"/>
    <w:rsid w:val="008A0B43"/>
    <w:rsid w:val="008A0B70"/>
    <w:rsid w:val="008A0C12"/>
    <w:rsid w:val="008A0D7F"/>
    <w:rsid w:val="008A0F96"/>
    <w:rsid w:val="008A0FF0"/>
    <w:rsid w:val="008A13F4"/>
    <w:rsid w:val="008A1FDE"/>
    <w:rsid w:val="008A207B"/>
    <w:rsid w:val="008A2184"/>
    <w:rsid w:val="008A224B"/>
    <w:rsid w:val="008A241C"/>
    <w:rsid w:val="008A2524"/>
    <w:rsid w:val="008A2528"/>
    <w:rsid w:val="008A25C4"/>
    <w:rsid w:val="008A296D"/>
    <w:rsid w:val="008A2C8B"/>
    <w:rsid w:val="008A33EA"/>
    <w:rsid w:val="008A3948"/>
    <w:rsid w:val="008A3B5D"/>
    <w:rsid w:val="008A3D93"/>
    <w:rsid w:val="008A40EF"/>
    <w:rsid w:val="008A41BF"/>
    <w:rsid w:val="008A4555"/>
    <w:rsid w:val="008A46C9"/>
    <w:rsid w:val="008A48C7"/>
    <w:rsid w:val="008A53AA"/>
    <w:rsid w:val="008A5792"/>
    <w:rsid w:val="008A59A0"/>
    <w:rsid w:val="008A5BBF"/>
    <w:rsid w:val="008A60C6"/>
    <w:rsid w:val="008A63AB"/>
    <w:rsid w:val="008A66F0"/>
    <w:rsid w:val="008A6752"/>
    <w:rsid w:val="008A6A4C"/>
    <w:rsid w:val="008A6C1E"/>
    <w:rsid w:val="008A6D01"/>
    <w:rsid w:val="008A7428"/>
    <w:rsid w:val="008A7468"/>
    <w:rsid w:val="008A7B50"/>
    <w:rsid w:val="008B0E21"/>
    <w:rsid w:val="008B155F"/>
    <w:rsid w:val="008B1C53"/>
    <w:rsid w:val="008B2464"/>
    <w:rsid w:val="008B24A9"/>
    <w:rsid w:val="008B3681"/>
    <w:rsid w:val="008B3707"/>
    <w:rsid w:val="008B3B89"/>
    <w:rsid w:val="008B3FFE"/>
    <w:rsid w:val="008B45B8"/>
    <w:rsid w:val="008B4650"/>
    <w:rsid w:val="008B4658"/>
    <w:rsid w:val="008B4776"/>
    <w:rsid w:val="008B4E38"/>
    <w:rsid w:val="008B516A"/>
    <w:rsid w:val="008B5823"/>
    <w:rsid w:val="008B5A8D"/>
    <w:rsid w:val="008B5C27"/>
    <w:rsid w:val="008B5C96"/>
    <w:rsid w:val="008B5E38"/>
    <w:rsid w:val="008B5F22"/>
    <w:rsid w:val="008B647D"/>
    <w:rsid w:val="008B6521"/>
    <w:rsid w:val="008B677F"/>
    <w:rsid w:val="008B6AE3"/>
    <w:rsid w:val="008B71E0"/>
    <w:rsid w:val="008B71E3"/>
    <w:rsid w:val="008B73C0"/>
    <w:rsid w:val="008B7473"/>
    <w:rsid w:val="008B76C2"/>
    <w:rsid w:val="008B7A33"/>
    <w:rsid w:val="008B7A40"/>
    <w:rsid w:val="008B7B8A"/>
    <w:rsid w:val="008B7C5D"/>
    <w:rsid w:val="008B7EC9"/>
    <w:rsid w:val="008C018D"/>
    <w:rsid w:val="008C056B"/>
    <w:rsid w:val="008C0CA1"/>
    <w:rsid w:val="008C0E07"/>
    <w:rsid w:val="008C0ED4"/>
    <w:rsid w:val="008C113A"/>
    <w:rsid w:val="008C1547"/>
    <w:rsid w:val="008C15C3"/>
    <w:rsid w:val="008C175E"/>
    <w:rsid w:val="008C1903"/>
    <w:rsid w:val="008C1B2B"/>
    <w:rsid w:val="008C1B96"/>
    <w:rsid w:val="008C1EC5"/>
    <w:rsid w:val="008C1FF9"/>
    <w:rsid w:val="008C23E1"/>
    <w:rsid w:val="008C2A11"/>
    <w:rsid w:val="008C2C66"/>
    <w:rsid w:val="008C30BC"/>
    <w:rsid w:val="008C31A6"/>
    <w:rsid w:val="008C3209"/>
    <w:rsid w:val="008C34BC"/>
    <w:rsid w:val="008C364D"/>
    <w:rsid w:val="008C370E"/>
    <w:rsid w:val="008C38EF"/>
    <w:rsid w:val="008C3933"/>
    <w:rsid w:val="008C3EE5"/>
    <w:rsid w:val="008C4586"/>
    <w:rsid w:val="008C4759"/>
    <w:rsid w:val="008C4834"/>
    <w:rsid w:val="008C487E"/>
    <w:rsid w:val="008C48D1"/>
    <w:rsid w:val="008C48EC"/>
    <w:rsid w:val="008C4AF7"/>
    <w:rsid w:val="008C4B4E"/>
    <w:rsid w:val="008C4C70"/>
    <w:rsid w:val="008C4CC0"/>
    <w:rsid w:val="008C5326"/>
    <w:rsid w:val="008C5346"/>
    <w:rsid w:val="008C5383"/>
    <w:rsid w:val="008C56E6"/>
    <w:rsid w:val="008C5760"/>
    <w:rsid w:val="008C5943"/>
    <w:rsid w:val="008C5C46"/>
    <w:rsid w:val="008C5FAD"/>
    <w:rsid w:val="008C645D"/>
    <w:rsid w:val="008C6B0D"/>
    <w:rsid w:val="008C7165"/>
    <w:rsid w:val="008C71A5"/>
    <w:rsid w:val="008C71E1"/>
    <w:rsid w:val="008C7513"/>
    <w:rsid w:val="008C7667"/>
    <w:rsid w:val="008C78CD"/>
    <w:rsid w:val="008C7D12"/>
    <w:rsid w:val="008D01EC"/>
    <w:rsid w:val="008D066E"/>
    <w:rsid w:val="008D068C"/>
    <w:rsid w:val="008D09D7"/>
    <w:rsid w:val="008D0B5F"/>
    <w:rsid w:val="008D0D04"/>
    <w:rsid w:val="008D0E0B"/>
    <w:rsid w:val="008D0F7A"/>
    <w:rsid w:val="008D1087"/>
    <w:rsid w:val="008D219B"/>
    <w:rsid w:val="008D23CB"/>
    <w:rsid w:val="008D2452"/>
    <w:rsid w:val="008D2A3A"/>
    <w:rsid w:val="008D2BB1"/>
    <w:rsid w:val="008D2C90"/>
    <w:rsid w:val="008D2E41"/>
    <w:rsid w:val="008D340B"/>
    <w:rsid w:val="008D3815"/>
    <w:rsid w:val="008D3AC1"/>
    <w:rsid w:val="008D3B80"/>
    <w:rsid w:val="008D42D4"/>
    <w:rsid w:val="008D43E2"/>
    <w:rsid w:val="008D46EA"/>
    <w:rsid w:val="008D46F6"/>
    <w:rsid w:val="008D4858"/>
    <w:rsid w:val="008D4918"/>
    <w:rsid w:val="008D4D61"/>
    <w:rsid w:val="008D4F2C"/>
    <w:rsid w:val="008D5331"/>
    <w:rsid w:val="008D5683"/>
    <w:rsid w:val="008D5B3D"/>
    <w:rsid w:val="008D5C1A"/>
    <w:rsid w:val="008D5C5F"/>
    <w:rsid w:val="008D667C"/>
    <w:rsid w:val="008D67AE"/>
    <w:rsid w:val="008D6BAA"/>
    <w:rsid w:val="008D6BC7"/>
    <w:rsid w:val="008D6D94"/>
    <w:rsid w:val="008E0000"/>
    <w:rsid w:val="008E0260"/>
    <w:rsid w:val="008E054A"/>
    <w:rsid w:val="008E05C7"/>
    <w:rsid w:val="008E0AC9"/>
    <w:rsid w:val="008E0C18"/>
    <w:rsid w:val="008E0D81"/>
    <w:rsid w:val="008E0D95"/>
    <w:rsid w:val="008E0EEA"/>
    <w:rsid w:val="008E0EEF"/>
    <w:rsid w:val="008E1019"/>
    <w:rsid w:val="008E158C"/>
    <w:rsid w:val="008E15AB"/>
    <w:rsid w:val="008E1793"/>
    <w:rsid w:val="008E1A58"/>
    <w:rsid w:val="008E1BEA"/>
    <w:rsid w:val="008E1EE5"/>
    <w:rsid w:val="008E26D9"/>
    <w:rsid w:val="008E28D1"/>
    <w:rsid w:val="008E2F20"/>
    <w:rsid w:val="008E2F4E"/>
    <w:rsid w:val="008E2FDF"/>
    <w:rsid w:val="008E41BC"/>
    <w:rsid w:val="008E4AED"/>
    <w:rsid w:val="008E4B64"/>
    <w:rsid w:val="008E4C92"/>
    <w:rsid w:val="008E587D"/>
    <w:rsid w:val="008E58E7"/>
    <w:rsid w:val="008E5D77"/>
    <w:rsid w:val="008E62BD"/>
    <w:rsid w:val="008E659D"/>
    <w:rsid w:val="008E6692"/>
    <w:rsid w:val="008E6A12"/>
    <w:rsid w:val="008E6C7B"/>
    <w:rsid w:val="008E723A"/>
    <w:rsid w:val="008E74A6"/>
    <w:rsid w:val="008E7730"/>
    <w:rsid w:val="008E78E4"/>
    <w:rsid w:val="008E7C38"/>
    <w:rsid w:val="008E7D96"/>
    <w:rsid w:val="008F0104"/>
    <w:rsid w:val="008F0322"/>
    <w:rsid w:val="008F07EC"/>
    <w:rsid w:val="008F0A5E"/>
    <w:rsid w:val="008F0F74"/>
    <w:rsid w:val="008F1133"/>
    <w:rsid w:val="008F131E"/>
    <w:rsid w:val="008F1340"/>
    <w:rsid w:val="008F18D2"/>
    <w:rsid w:val="008F1BFB"/>
    <w:rsid w:val="008F1CF4"/>
    <w:rsid w:val="008F1F1A"/>
    <w:rsid w:val="008F211C"/>
    <w:rsid w:val="008F22AC"/>
    <w:rsid w:val="008F2395"/>
    <w:rsid w:val="008F257A"/>
    <w:rsid w:val="008F2BCC"/>
    <w:rsid w:val="008F2FB2"/>
    <w:rsid w:val="008F30FE"/>
    <w:rsid w:val="008F3650"/>
    <w:rsid w:val="008F3829"/>
    <w:rsid w:val="008F38D6"/>
    <w:rsid w:val="008F3AB9"/>
    <w:rsid w:val="008F3AEB"/>
    <w:rsid w:val="008F3C72"/>
    <w:rsid w:val="008F49D3"/>
    <w:rsid w:val="008F4B63"/>
    <w:rsid w:val="008F4BF0"/>
    <w:rsid w:val="008F4C6B"/>
    <w:rsid w:val="008F4C79"/>
    <w:rsid w:val="008F4D84"/>
    <w:rsid w:val="008F4E1B"/>
    <w:rsid w:val="008F55DA"/>
    <w:rsid w:val="008F5617"/>
    <w:rsid w:val="008F5B6D"/>
    <w:rsid w:val="008F5B94"/>
    <w:rsid w:val="008F5CF3"/>
    <w:rsid w:val="008F5E7D"/>
    <w:rsid w:val="008F5E95"/>
    <w:rsid w:val="008F6174"/>
    <w:rsid w:val="008F619C"/>
    <w:rsid w:val="008F63D1"/>
    <w:rsid w:val="008F667D"/>
    <w:rsid w:val="008F69AC"/>
    <w:rsid w:val="008F69FA"/>
    <w:rsid w:val="008F6AD4"/>
    <w:rsid w:val="008F74AA"/>
    <w:rsid w:val="008F74C2"/>
    <w:rsid w:val="008F76F6"/>
    <w:rsid w:val="008F7797"/>
    <w:rsid w:val="008F7807"/>
    <w:rsid w:val="008F7AEA"/>
    <w:rsid w:val="008F7B05"/>
    <w:rsid w:val="008F7DAA"/>
    <w:rsid w:val="00900378"/>
    <w:rsid w:val="0090061F"/>
    <w:rsid w:val="00901035"/>
    <w:rsid w:val="0090119A"/>
    <w:rsid w:val="0090122A"/>
    <w:rsid w:val="00901509"/>
    <w:rsid w:val="00901A79"/>
    <w:rsid w:val="00901CFF"/>
    <w:rsid w:val="00902135"/>
    <w:rsid w:val="00902313"/>
    <w:rsid w:val="009028DD"/>
    <w:rsid w:val="00902956"/>
    <w:rsid w:val="00902AF5"/>
    <w:rsid w:val="00903849"/>
    <w:rsid w:val="00903F7B"/>
    <w:rsid w:val="0090436F"/>
    <w:rsid w:val="00904607"/>
    <w:rsid w:val="0090472F"/>
    <w:rsid w:val="0090495B"/>
    <w:rsid w:val="009052F0"/>
    <w:rsid w:val="00905301"/>
    <w:rsid w:val="009059F6"/>
    <w:rsid w:val="00905A52"/>
    <w:rsid w:val="00906313"/>
    <w:rsid w:val="009064FA"/>
    <w:rsid w:val="009066C9"/>
    <w:rsid w:val="00906D65"/>
    <w:rsid w:val="00906F2B"/>
    <w:rsid w:val="009070C1"/>
    <w:rsid w:val="009071A9"/>
    <w:rsid w:val="009074EA"/>
    <w:rsid w:val="00907586"/>
    <w:rsid w:val="009078D9"/>
    <w:rsid w:val="00907A50"/>
    <w:rsid w:val="00907DB5"/>
    <w:rsid w:val="00907DEF"/>
    <w:rsid w:val="00907F82"/>
    <w:rsid w:val="00910226"/>
    <w:rsid w:val="00910609"/>
    <w:rsid w:val="009106B9"/>
    <w:rsid w:val="009106FD"/>
    <w:rsid w:val="0091088C"/>
    <w:rsid w:val="00910BA2"/>
    <w:rsid w:val="00910D01"/>
    <w:rsid w:val="00910E35"/>
    <w:rsid w:val="0091109A"/>
    <w:rsid w:val="0091113F"/>
    <w:rsid w:val="00911142"/>
    <w:rsid w:val="009113B5"/>
    <w:rsid w:val="00911696"/>
    <w:rsid w:val="00911817"/>
    <w:rsid w:val="00911C8C"/>
    <w:rsid w:val="00911F5D"/>
    <w:rsid w:val="0091231E"/>
    <w:rsid w:val="0091237A"/>
    <w:rsid w:val="00913031"/>
    <w:rsid w:val="009137E1"/>
    <w:rsid w:val="0091399B"/>
    <w:rsid w:val="00913AF2"/>
    <w:rsid w:val="00913E7D"/>
    <w:rsid w:val="00913F18"/>
    <w:rsid w:val="009140BD"/>
    <w:rsid w:val="0091413C"/>
    <w:rsid w:val="0091427B"/>
    <w:rsid w:val="009143A9"/>
    <w:rsid w:val="00914468"/>
    <w:rsid w:val="009144CB"/>
    <w:rsid w:val="00914C06"/>
    <w:rsid w:val="00914DC5"/>
    <w:rsid w:val="00914DF5"/>
    <w:rsid w:val="00914F0A"/>
    <w:rsid w:val="0091556B"/>
    <w:rsid w:val="0091573D"/>
    <w:rsid w:val="00915B7A"/>
    <w:rsid w:val="00915C98"/>
    <w:rsid w:val="00915F24"/>
    <w:rsid w:val="00916127"/>
    <w:rsid w:val="00916328"/>
    <w:rsid w:val="0091640D"/>
    <w:rsid w:val="0091640E"/>
    <w:rsid w:val="00916434"/>
    <w:rsid w:val="0091648D"/>
    <w:rsid w:val="009166B4"/>
    <w:rsid w:val="00916718"/>
    <w:rsid w:val="00916D95"/>
    <w:rsid w:val="00916E75"/>
    <w:rsid w:val="00916F85"/>
    <w:rsid w:val="00917106"/>
    <w:rsid w:val="00917157"/>
    <w:rsid w:val="0091716E"/>
    <w:rsid w:val="0091717A"/>
    <w:rsid w:val="0091723A"/>
    <w:rsid w:val="009174CC"/>
    <w:rsid w:val="00917809"/>
    <w:rsid w:val="009200FC"/>
    <w:rsid w:val="00920173"/>
    <w:rsid w:val="009209F3"/>
    <w:rsid w:val="00921207"/>
    <w:rsid w:val="00921484"/>
    <w:rsid w:val="009214F1"/>
    <w:rsid w:val="009214FA"/>
    <w:rsid w:val="0092188B"/>
    <w:rsid w:val="00921B5D"/>
    <w:rsid w:val="00921B95"/>
    <w:rsid w:val="00921C22"/>
    <w:rsid w:val="00921D42"/>
    <w:rsid w:val="00922412"/>
    <w:rsid w:val="00922AD5"/>
    <w:rsid w:val="00923096"/>
    <w:rsid w:val="00923AE7"/>
    <w:rsid w:val="00923D7F"/>
    <w:rsid w:val="009241C8"/>
    <w:rsid w:val="00924589"/>
    <w:rsid w:val="00924706"/>
    <w:rsid w:val="00924CA2"/>
    <w:rsid w:val="00924E39"/>
    <w:rsid w:val="00924E78"/>
    <w:rsid w:val="00925126"/>
    <w:rsid w:val="00925551"/>
    <w:rsid w:val="00925669"/>
    <w:rsid w:val="00925F48"/>
    <w:rsid w:val="00926031"/>
    <w:rsid w:val="00926124"/>
    <w:rsid w:val="00926127"/>
    <w:rsid w:val="009263D6"/>
    <w:rsid w:val="00926413"/>
    <w:rsid w:val="0092644B"/>
    <w:rsid w:val="00926589"/>
    <w:rsid w:val="009267EB"/>
    <w:rsid w:val="00926858"/>
    <w:rsid w:val="00926E93"/>
    <w:rsid w:val="00926F40"/>
    <w:rsid w:val="00927162"/>
    <w:rsid w:val="00927318"/>
    <w:rsid w:val="00927457"/>
    <w:rsid w:val="0092758F"/>
    <w:rsid w:val="0092762E"/>
    <w:rsid w:val="00927935"/>
    <w:rsid w:val="0093098A"/>
    <w:rsid w:val="00930A1C"/>
    <w:rsid w:val="00930DB3"/>
    <w:rsid w:val="00931179"/>
    <w:rsid w:val="00931661"/>
    <w:rsid w:val="009316A2"/>
    <w:rsid w:val="009316DE"/>
    <w:rsid w:val="00931E31"/>
    <w:rsid w:val="00932079"/>
    <w:rsid w:val="009321CD"/>
    <w:rsid w:val="00932821"/>
    <w:rsid w:val="00932B94"/>
    <w:rsid w:val="00932E0B"/>
    <w:rsid w:val="00933314"/>
    <w:rsid w:val="00933316"/>
    <w:rsid w:val="009336D9"/>
    <w:rsid w:val="009336E6"/>
    <w:rsid w:val="009339BF"/>
    <w:rsid w:val="00933D48"/>
    <w:rsid w:val="00933E2F"/>
    <w:rsid w:val="00933F84"/>
    <w:rsid w:val="00933FE7"/>
    <w:rsid w:val="00934310"/>
    <w:rsid w:val="009343F8"/>
    <w:rsid w:val="00934507"/>
    <w:rsid w:val="00934562"/>
    <w:rsid w:val="009346A0"/>
    <w:rsid w:val="009349AA"/>
    <w:rsid w:val="00934AD6"/>
    <w:rsid w:val="00934C06"/>
    <w:rsid w:val="0093511A"/>
    <w:rsid w:val="00935245"/>
    <w:rsid w:val="00935DBA"/>
    <w:rsid w:val="0093615D"/>
    <w:rsid w:val="009361DF"/>
    <w:rsid w:val="00936361"/>
    <w:rsid w:val="00936918"/>
    <w:rsid w:val="00936EA5"/>
    <w:rsid w:val="00936FF5"/>
    <w:rsid w:val="009374D2"/>
    <w:rsid w:val="00937667"/>
    <w:rsid w:val="00937A6E"/>
    <w:rsid w:val="00937F0A"/>
    <w:rsid w:val="00937F9B"/>
    <w:rsid w:val="0094061F"/>
    <w:rsid w:val="00940F16"/>
    <w:rsid w:val="00940FE0"/>
    <w:rsid w:val="009412D7"/>
    <w:rsid w:val="00941722"/>
    <w:rsid w:val="00941BC8"/>
    <w:rsid w:val="009424E0"/>
    <w:rsid w:val="009429A5"/>
    <w:rsid w:val="00942FEB"/>
    <w:rsid w:val="00943173"/>
    <w:rsid w:val="009433BD"/>
    <w:rsid w:val="00943647"/>
    <w:rsid w:val="00944134"/>
    <w:rsid w:val="00944171"/>
    <w:rsid w:val="009449BD"/>
    <w:rsid w:val="00944BF6"/>
    <w:rsid w:val="00944C80"/>
    <w:rsid w:val="00944CE8"/>
    <w:rsid w:val="00944E1E"/>
    <w:rsid w:val="00944F75"/>
    <w:rsid w:val="00945134"/>
    <w:rsid w:val="00945288"/>
    <w:rsid w:val="0094566F"/>
    <w:rsid w:val="00945805"/>
    <w:rsid w:val="00945BDD"/>
    <w:rsid w:val="00946372"/>
    <w:rsid w:val="009465DD"/>
    <w:rsid w:val="00947463"/>
    <w:rsid w:val="00947B4C"/>
    <w:rsid w:val="00947BB0"/>
    <w:rsid w:val="00947F43"/>
    <w:rsid w:val="00950046"/>
    <w:rsid w:val="009501AF"/>
    <w:rsid w:val="00950320"/>
    <w:rsid w:val="00950548"/>
    <w:rsid w:val="00950BA7"/>
    <w:rsid w:val="00951AE3"/>
    <w:rsid w:val="0095205A"/>
    <w:rsid w:val="009521CA"/>
    <w:rsid w:val="0095245F"/>
    <w:rsid w:val="00952E82"/>
    <w:rsid w:val="00952F56"/>
    <w:rsid w:val="009530AA"/>
    <w:rsid w:val="00953181"/>
    <w:rsid w:val="00953439"/>
    <w:rsid w:val="009534E0"/>
    <w:rsid w:val="0095353B"/>
    <w:rsid w:val="0095378E"/>
    <w:rsid w:val="009539DC"/>
    <w:rsid w:val="00953CE9"/>
    <w:rsid w:val="009541E1"/>
    <w:rsid w:val="00954218"/>
    <w:rsid w:val="00954325"/>
    <w:rsid w:val="009548FF"/>
    <w:rsid w:val="00954A25"/>
    <w:rsid w:val="00954F12"/>
    <w:rsid w:val="00955149"/>
    <w:rsid w:val="009552C7"/>
    <w:rsid w:val="009556F6"/>
    <w:rsid w:val="009556FC"/>
    <w:rsid w:val="00955834"/>
    <w:rsid w:val="00955E31"/>
    <w:rsid w:val="009563B6"/>
    <w:rsid w:val="009563FD"/>
    <w:rsid w:val="00956886"/>
    <w:rsid w:val="00956A6C"/>
    <w:rsid w:val="0095716F"/>
    <w:rsid w:val="00957BEE"/>
    <w:rsid w:val="00957D9D"/>
    <w:rsid w:val="00960262"/>
    <w:rsid w:val="00960CE8"/>
    <w:rsid w:val="009611B0"/>
    <w:rsid w:val="009617DC"/>
    <w:rsid w:val="009618DA"/>
    <w:rsid w:val="00961F28"/>
    <w:rsid w:val="0096204C"/>
    <w:rsid w:val="0096231B"/>
    <w:rsid w:val="0096252F"/>
    <w:rsid w:val="0096269E"/>
    <w:rsid w:val="009627B1"/>
    <w:rsid w:val="009629D0"/>
    <w:rsid w:val="00962BFB"/>
    <w:rsid w:val="00962F1C"/>
    <w:rsid w:val="00962FEA"/>
    <w:rsid w:val="0096309C"/>
    <w:rsid w:val="0096323A"/>
    <w:rsid w:val="009639A7"/>
    <w:rsid w:val="00963D0A"/>
    <w:rsid w:val="00964768"/>
    <w:rsid w:val="0096477B"/>
    <w:rsid w:val="009648E0"/>
    <w:rsid w:val="00964B45"/>
    <w:rsid w:val="00964D05"/>
    <w:rsid w:val="009650EC"/>
    <w:rsid w:val="00965267"/>
    <w:rsid w:val="009654A6"/>
    <w:rsid w:val="00965673"/>
    <w:rsid w:val="0096598E"/>
    <w:rsid w:val="00965D65"/>
    <w:rsid w:val="00965E20"/>
    <w:rsid w:val="00966425"/>
    <w:rsid w:val="00966436"/>
    <w:rsid w:val="00966455"/>
    <w:rsid w:val="0096667B"/>
    <w:rsid w:val="00966B83"/>
    <w:rsid w:val="009678F6"/>
    <w:rsid w:val="0097008B"/>
    <w:rsid w:val="00970280"/>
    <w:rsid w:val="0097096F"/>
    <w:rsid w:val="00970C7C"/>
    <w:rsid w:val="00970FCA"/>
    <w:rsid w:val="00971096"/>
    <w:rsid w:val="0097154F"/>
    <w:rsid w:val="0097183D"/>
    <w:rsid w:val="00971B1F"/>
    <w:rsid w:val="00971D9E"/>
    <w:rsid w:val="00971EB9"/>
    <w:rsid w:val="00972114"/>
    <w:rsid w:val="00972266"/>
    <w:rsid w:val="00972359"/>
    <w:rsid w:val="00972490"/>
    <w:rsid w:val="00972927"/>
    <w:rsid w:val="00972B20"/>
    <w:rsid w:val="00972CA0"/>
    <w:rsid w:val="00972CCA"/>
    <w:rsid w:val="00972DB1"/>
    <w:rsid w:val="00972EA5"/>
    <w:rsid w:val="00973AFC"/>
    <w:rsid w:val="00973F30"/>
    <w:rsid w:val="00973FBC"/>
    <w:rsid w:val="009742BC"/>
    <w:rsid w:val="0097434F"/>
    <w:rsid w:val="00974553"/>
    <w:rsid w:val="009746B4"/>
    <w:rsid w:val="009747EF"/>
    <w:rsid w:val="00974946"/>
    <w:rsid w:val="00974AB6"/>
    <w:rsid w:val="00974D11"/>
    <w:rsid w:val="009750AA"/>
    <w:rsid w:val="009752A6"/>
    <w:rsid w:val="00975FC2"/>
    <w:rsid w:val="009762EC"/>
    <w:rsid w:val="009764F9"/>
    <w:rsid w:val="0097694B"/>
    <w:rsid w:val="00976C69"/>
    <w:rsid w:val="00976C85"/>
    <w:rsid w:val="00976CB5"/>
    <w:rsid w:val="00976E07"/>
    <w:rsid w:val="00977086"/>
    <w:rsid w:val="009774D3"/>
    <w:rsid w:val="0097751E"/>
    <w:rsid w:val="009776F4"/>
    <w:rsid w:val="00977711"/>
    <w:rsid w:val="00977924"/>
    <w:rsid w:val="00977995"/>
    <w:rsid w:val="00977A49"/>
    <w:rsid w:val="00977B0F"/>
    <w:rsid w:val="00977B5C"/>
    <w:rsid w:val="00977FE5"/>
    <w:rsid w:val="00980119"/>
    <w:rsid w:val="00980463"/>
    <w:rsid w:val="00980C25"/>
    <w:rsid w:val="00980CB7"/>
    <w:rsid w:val="00981914"/>
    <w:rsid w:val="009819CC"/>
    <w:rsid w:val="00981C78"/>
    <w:rsid w:val="00981D3A"/>
    <w:rsid w:val="0098223C"/>
    <w:rsid w:val="00982776"/>
    <w:rsid w:val="00983200"/>
    <w:rsid w:val="0098336C"/>
    <w:rsid w:val="0098357C"/>
    <w:rsid w:val="009835CD"/>
    <w:rsid w:val="00983915"/>
    <w:rsid w:val="00983BC7"/>
    <w:rsid w:val="00983C24"/>
    <w:rsid w:val="0098400F"/>
    <w:rsid w:val="00984023"/>
    <w:rsid w:val="009851F7"/>
    <w:rsid w:val="0098540F"/>
    <w:rsid w:val="00985415"/>
    <w:rsid w:val="00985891"/>
    <w:rsid w:val="0098598F"/>
    <w:rsid w:val="009860B5"/>
    <w:rsid w:val="009862F8"/>
    <w:rsid w:val="00986471"/>
    <w:rsid w:val="00986764"/>
    <w:rsid w:val="00986E15"/>
    <w:rsid w:val="00986F2A"/>
    <w:rsid w:val="0098737B"/>
    <w:rsid w:val="009875D2"/>
    <w:rsid w:val="009878CF"/>
    <w:rsid w:val="009879D0"/>
    <w:rsid w:val="00987EC7"/>
    <w:rsid w:val="009903E5"/>
    <w:rsid w:val="00990431"/>
    <w:rsid w:val="009908DF"/>
    <w:rsid w:val="00990A9D"/>
    <w:rsid w:val="00990B7E"/>
    <w:rsid w:val="00990C16"/>
    <w:rsid w:val="00990C48"/>
    <w:rsid w:val="00990C9F"/>
    <w:rsid w:val="0099107F"/>
    <w:rsid w:val="0099119D"/>
    <w:rsid w:val="009911D2"/>
    <w:rsid w:val="00991436"/>
    <w:rsid w:val="00991D06"/>
    <w:rsid w:val="0099206C"/>
    <w:rsid w:val="009923F7"/>
    <w:rsid w:val="00992450"/>
    <w:rsid w:val="00992700"/>
    <w:rsid w:val="00992817"/>
    <w:rsid w:val="0099284C"/>
    <w:rsid w:val="00992B04"/>
    <w:rsid w:val="00992D2C"/>
    <w:rsid w:val="00992E90"/>
    <w:rsid w:val="00993008"/>
    <w:rsid w:val="0099303B"/>
    <w:rsid w:val="009932DB"/>
    <w:rsid w:val="009944EA"/>
    <w:rsid w:val="009948B8"/>
    <w:rsid w:val="009948EF"/>
    <w:rsid w:val="00994A1C"/>
    <w:rsid w:val="00994DF6"/>
    <w:rsid w:val="00995018"/>
    <w:rsid w:val="00995967"/>
    <w:rsid w:val="00995A16"/>
    <w:rsid w:val="00995C90"/>
    <w:rsid w:val="00995EE3"/>
    <w:rsid w:val="0099637A"/>
    <w:rsid w:val="00996402"/>
    <w:rsid w:val="009968A2"/>
    <w:rsid w:val="00996BE2"/>
    <w:rsid w:val="00996D65"/>
    <w:rsid w:val="0099730B"/>
    <w:rsid w:val="00997579"/>
    <w:rsid w:val="00997599"/>
    <w:rsid w:val="009979BB"/>
    <w:rsid w:val="00997F2F"/>
    <w:rsid w:val="009A0790"/>
    <w:rsid w:val="009A0C20"/>
    <w:rsid w:val="009A0DA6"/>
    <w:rsid w:val="009A106A"/>
    <w:rsid w:val="009A1500"/>
    <w:rsid w:val="009A1CF3"/>
    <w:rsid w:val="009A1D25"/>
    <w:rsid w:val="009A1D5A"/>
    <w:rsid w:val="009A1E4D"/>
    <w:rsid w:val="009A1F45"/>
    <w:rsid w:val="009A2458"/>
    <w:rsid w:val="009A2492"/>
    <w:rsid w:val="009A2511"/>
    <w:rsid w:val="009A2530"/>
    <w:rsid w:val="009A2AD0"/>
    <w:rsid w:val="009A2DB3"/>
    <w:rsid w:val="009A2F31"/>
    <w:rsid w:val="009A300D"/>
    <w:rsid w:val="009A3665"/>
    <w:rsid w:val="009A3769"/>
    <w:rsid w:val="009A38D9"/>
    <w:rsid w:val="009A3EA3"/>
    <w:rsid w:val="009A427D"/>
    <w:rsid w:val="009A47F0"/>
    <w:rsid w:val="009A48B1"/>
    <w:rsid w:val="009A522E"/>
    <w:rsid w:val="009A539F"/>
    <w:rsid w:val="009A5C30"/>
    <w:rsid w:val="009A5EBC"/>
    <w:rsid w:val="009A5F92"/>
    <w:rsid w:val="009A6388"/>
    <w:rsid w:val="009A64AF"/>
    <w:rsid w:val="009A64BC"/>
    <w:rsid w:val="009A64CD"/>
    <w:rsid w:val="009A68AF"/>
    <w:rsid w:val="009A73FD"/>
    <w:rsid w:val="009A7428"/>
    <w:rsid w:val="009A7555"/>
    <w:rsid w:val="009A7610"/>
    <w:rsid w:val="009A79FA"/>
    <w:rsid w:val="009B01C8"/>
    <w:rsid w:val="009B051C"/>
    <w:rsid w:val="009B0672"/>
    <w:rsid w:val="009B0A91"/>
    <w:rsid w:val="009B0F80"/>
    <w:rsid w:val="009B109F"/>
    <w:rsid w:val="009B128B"/>
    <w:rsid w:val="009B17F3"/>
    <w:rsid w:val="009B19FA"/>
    <w:rsid w:val="009B1AA1"/>
    <w:rsid w:val="009B1C42"/>
    <w:rsid w:val="009B1D91"/>
    <w:rsid w:val="009B1EB0"/>
    <w:rsid w:val="009B1FA3"/>
    <w:rsid w:val="009B2146"/>
    <w:rsid w:val="009B2483"/>
    <w:rsid w:val="009B2B78"/>
    <w:rsid w:val="009B2ED0"/>
    <w:rsid w:val="009B31D8"/>
    <w:rsid w:val="009B32D6"/>
    <w:rsid w:val="009B345D"/>
    <w:rsid w:val="009B3964"/>
    <w:rsid w:val="009B3F9F"/>
    <w:rsid w:val="009B4238"/>
    <w:rsid w:val="009B42AC"/>
    <w:rsid w:val="009B439F"/>
    <w:rsid w:val="009B4796"/>
    <w:rsid w:val="009B49BE"/>
    <w:rsid w:val="009B4AEB"/>
    <w:rsid w:val="009B4C77"/>
    <w:rsid w:val="009B4D0C"/>
    <w:rsid w:val="009B5040"/>
    <w:rsid w:val="009B53F1"/>
    <w:rsid w:val="009B54F1"/>
    <w:rsid w:val="009B5524"/>
    <w:rsid w:val="009B589E"/>
    <w:rsid w:val="009B59A8"/>
    <w:rsid w:val="009B5AB8"/>
    <w:rsid w:val="009B5B5C"/>
    <w:rsid w:val="009B5E44"/>
    <w:rsid w:val="009B61EC"/>
    <w:rsid w:val="009B6220"/>
    <w:rsid w:val="009B623E"/>
    <w:rsid w:val="009B634E"/>
    <w:rsid w:val="009B6BA8"/>
    <w:rsid w:val="009B6F31"/>
    <w:rsid w:val="009B7148"/>
    <w:rsid w:val="009B729D"/>
    <w:rsid w:val="009B72F2"/>
    <w:rsid w:val="009B7313"/>
    <w:rsid w:val="009B7355"/>
    <w:rsid w:val="009B748B"/>
    <w:rsid w:val="009B75B9"/>
    <w:rsid w:val="009B76E0"/>
    <w:rsid w:val="009B76EF"/>
    <w:rsid w:val="009B7864"/>
    <w:rsid w:val="009B7D1F"/>
    <w:rsid w:val="009C020C"/>
    <w:rsid w:val="009C023F"/>
    <w:rsid w:val="009C0625"/>
    <w:rsid w:val="009C1188"/>
    <w:rsid w:val="009C14CA"/>
    <w:rsid w:val="009C1712"/>
    <w:rsid w:val="009C1735"/>
    <w:rsid w:val="009C1C32"/>
    <w:rsid w:val="009C1CE1"/>
    <w:rsid w:val="009C1F8B"/>
    <w:rsid w:val="009C21F4"/>
    <w:rsid w:val="009C28FB"/>
    <w:rsid w:val="009C291E"/>
    <w:rsid w:val="009C2A00"/>
    <w:rsid w:val="009C2D7D"/>
    <w:rsid w:val="009C2E43"/>
    <w:rsid w:val="009C3217"/>
    <w:rsid w:val="009C3633"/>
    <w:rsid w:val="009C376F"/>
    <w:rsid w:val="009C37E3"/>
    <w:rsid w:val="009C39A9"/>
    <w:rsid w:val="009C3E7E"/>
    <w:rsid w:val="009C4028"/>
    <w:rsid w:val="009C4094"/>
    <w:rsid w:val="009C40E7"/>
    <w:rsid w:val="009C44FC"/>
    <w:rsid w:val="009C4637"/>
    <w:rsid w:val="009C4735"/>
    <w:rsid w:val="009C4736"/>
    <w:rsid w:val="009C4794"/>
    <w:rsid w:val="009C4830"/>
    <w:rsid w:val="009C4857"/>
    <w:rsid w:val="009C486C"/>
    <w:rsid w:val="009C4D3F"/>
    <w:rsid w:val="009C4EB5"/>
    <w:rsid w:val="009C5489"/>
    <w:rsid w:val="009C5493"/>
    <w:rsid w:val="009C5594"/>
    <w:rsid w:val="009C5D13"/>
    <w:rsid w:val="009C5D6E"/>
    <w:rsid w:val="009C5EC4"/>
    <w:rsid w:val="009C6492"/>
    <w:rsid w:val="009C66C3"/>
    <w:rsid w:val="009C672A"/>
    <w:rsid w:val="009C724E"/>
    <w:rsid w:val="009C7463"/>
    <w:rsid w:val="009C747E"/>
    <w:rsid w:val="009C7EBA"/>
    <w:rsid w:val="009D00E4"/>
    <w:rsid w:val="009D0291"/>
    <w:rsid w:val="009D04FF"/>
    <w:rsid w:val="009D059E"/>
    <w:rsid w:val="009D09DC"/>
    <w:rsid w:val="009D0C5D"/>
    <w:rsid w:val="009D0DB0"/>
    <w:rsid w:val="009D0FB1"/>
    <w:rsid w:val="009D113D"/>
    <w:rsid w:val="009D1B8E"/>
    <w:rsid w:val="009D211B"/>
    <w:rsid w:val="009D23AC"/>
    <w:rsid w:val="009D2594"/>
    <w:rsid w:val="009D28A4"/>
    <w:rsid w:val="009D2AE9"/>
    <w:rsid w:val="009D371B"/>
    <w:rsid w:val="009D397C"/>
    <w:rsid w:val="009D3BA9"/>
    <w:rsid w:val="009D405B"/>
    <w:rsid w:val="009D436A"/>
    <w:rsid w:val="009D4639"/>
    <w:rsid w:val="009D48CE"/>
    <w:rsid w:val="009D4B09"/>
    <w:rsid w:val="009D4E55"/>
    <w:rsid w:val="009D5687"/>
    <w:rsid w:val="009D5757"/>
    <w:rsid w:val="009D5892"/>
    <w:rsid w:val="009D5A19"/>
    <w:rsid w:val="009D5EB9"/>
    <w:rsid w:val="009D6051"/>
    <w:rsid w:val="009D626C"/>
    <w:rsid w:val="009D6603"/>
    <w:rsid w:val="009D6C0D"/>
    <w:rsid w:val="009D6D89"/>
    <w:rsid w:val="009D6FB9"/>
    <w:rsid w:val="009D6FE4"/>
    <w:rsid w:val="009D76C5"/>
    <w:rsid w:val="009D7991"/>
    <w:rsid w:val="009D7FA1"/>
    <w:rsid w:val="009E019D"/>
    <w:rsid w:val="009E0289"/>
    <w:rsid w:val="009E054E"/>
    <w:rsid w:val="009E05E7"/>
    <w:rsid w:val="009E06B8"/>
    <w:rsid w:val="009E0847"/>
    <w:rsid w:val="009E0D0B"/>
    <w:rsid w:val="009E1043"/>
    <w:rsid w:val="009E152C"/>
    <w:rsid w:val="009E17D1"/>
    <w:rsid w:val="009E19FA"/>
    <w:rsid w:val="009E1C38"/>
    <w:rsid w:val="009E1F63"/>
    <w:rsid w:val="009E1F6F"/>
    <w:rsid w:val="009E1FD4"/>
    <w:rsid w:val="009E230A"/>
    <w:rsid w:val="009E24A9"/>
    <w:rsid w:val="009E27BD"/>
    <w:rsid w:val="009E321E"/>
    <w:rsid w:val="009E3416"/>
    <w:rsid w:val="009E3676"/>
    <w:rsid w:val="009E37B1"/>
    <w:rsid w:val="009E3940"/>
    <w:rsid w:val="009E3FA3"/>
    <w:rsid w:val="009E3FC5"/>
    <w:rsid w:val="009E4327"/>
    <w:rsid w:val="009E45E9"/>
    <w:rsid w:val="009E4B9E"/>
    <w:rsid w:val="009E5022"/>
    <w:rsid w:val="009E5254"/>
    <w:rsid w:val="009E5369"/>
    <w:rsid w:val="009E55B6"/>
    <w:rsid w:val="009E5B0F"/>
    <w:rsid w:val="009E5BA9"/>
    <w:rsid w:val="009E5D8A"/>
    <w:rsid w:val="009E5F23"/>
    <w:rsid w:val="009E5F4F"/>
    <w:rsid w:val="009E5F7E"/>
    <w:rsid w:val="009E681C"/>
    <w:rsid w:val="009E6B39"/>
    <w:rsid w:val="009E6C35"/>
    <w:rsid w:val="009E7B83"/>
    <w:rsid w:val="009E7F90"/>
    <w:rsid w:val="009F03CC"/>
    <w:rsid w:val="009F197E"/>
    <w:rsid w:val="009F20A5"/>
    <w:rsid w:val="009F2122"/>
    <w:rsid w:val="009F2661"/>
    <w:rsid w:val="009F274C"/>
    <w:rsid w:val="009F2809"/>
    <w:rsid w:val="009F2CD0"/>
    <w:rsid w:val="009F2FBA"/>
    <w:rsid w:val="009F3051"/>
    <w:rsid w:val="009F32F3"/>
    <w:rsid w:val="009F3FBC"/>
    <w:rsid w:val="009F3FF0"/>
    <w:rsid w:val="009F405A"/>
    <w:rsid w:val="009F466E"/>
    <w:rsid w:val="009F472B"/>
    <w:rsid w:val="009F4901"/>
    <w:rsid w:val="009F4BC2"/>
    <w:rsid w:val="009F4BEC"/>
    <w:rsid w:val="009F4CE3"/>
    <w:rsid w:val="009F50FB"/>
    <w:rsid w:val="009F5874"/>
    <w:rsid w:val="009F5A09"/>
    <w:rsid w:val="009F5B70"/>
    <w:rsid w:val="009F5D0D"/>
    <w:rsid w:val="009F6043"/>
    <w:rsid w:val="009F6132"/>
    <w:rsid w:val="009F624C"/>
    <w:rsid w:val="009F63C3"/>
    <w:rsid w:val="009F7B64"/>
    <w:rsid w:val="009F7F80"/>
    <w:rsid w:val="00A00271"/>
    <w:rsid w:val="00A006A0"/>
    <w:rsid w:val="00A00A85"/>
    <w:rsid w:val="00A00CA7"/>
    <w:rsid w:val="00A00E7D"/>
    <w:rsid w:val="00A01359"/>
    <w:rsid w:val="00A01634"/>
    <w:rsid w:val="00A02219"/>
    <w:rsid w:val="00A02B09"/>
    <w:rsid w:val="00A02BC5"/>
    <w:rsid w:val="00A02D51"/>
    <w:rsid w:val="00A03085"/>
    <w:rsid w:val="00A03E02"/>
    <w:rsid w:val="00A04026"/>
    <w:rsid w:val="00A040D1"/>
    <w:rsid w:val="00A040EC"/>
    <w:rsid w:val="00A041C2"/>
    <w:rsid w:val="00A0433D"/>
    <w:rsid w:val="00A044D4"/>
    <w:rsid w:val="00A045AD"/>
    <w:rsid w:val="00A04EDF"/>
    <w:rsid w:val="00A05188"/>
    <w:rsid w:val="00A05437"/>
    <w:rsid w:val="00A0549F"/>
    <w:rsid w:val="00A05C4B"/>
    <w:rsid w:val="00A05CC0"/>
    <w:rsid w:val="00A0679B"/>
    <w:rsid w:val="00A06AC2"/>
    <w:rsid w:val="00A06D75"/>
    <w:rsid w:val="00A06DFB"/>
    <w:rsid w:val="00A06E37"/>
    <w:rsid w:val="00A06FD6"/>
    <w:rsid w:val="00A0712C"/>
    <w:rsid w:val="00A0771E"/>
    <w:rsid w:val="00A07B92"/>
    <w:rsid w:val="00A07DBD"/>
    <w:rsid w:val="00A10199"/>
    <w:rsid w:val="00A102D2"/>
    <w:rsid w:val="00A1033A"/>
    <w:rsid w:val="00A10487"/>
    <w:rsid w:val="00A105D1"/>
    <w:rsid w:val="00A108B2"/>
    <w:rsid w:val="00A10C11"/>
    <w:rsid w:val="00A10DC6"/>
    <w:rsid w:val="00A1157E"/>
    <w:rsid w:val="00A11686"/>
    <w:rsid w:val="00A118C0"/>
    <w:rsid w:val="00A123B5"/>
    <w:rsid w:val="00A1267A"/>
    <w:rsid w:val="00A126A2"/>
    <w:rsid w:val="00A12908"/>
    <w:rsid w:val="00A12DE3"/>
    <w:rsid w:val="00A13286"/>
    <w:rsid w:val="00A13688"/>
    <w:rsid w:val="00A1392C"/>
    <w:rsid w:val="00A13A00"/>
    <w:rsid w:val="00A143D0"/>
    <w:rsid w:val="00A1487A"/>
    <w:rsid w:val="00A149C2"/>
    <w:rsid w:val="00A14BBB"/>
    <w:rsid w:val="00A14BDD"/>
    <w:rsid w:val="00A14CBF"/>
    <w:rsid w:val="00A15067"/>
    <w:rsid w:val="00A1520F"/>
    <w:rsid w:val="00A152FB"/>
    <w:rsid w:val="00A15310"/>
    <w:rsid w:val="00A15350"/>
    <w:rsid w:val="00A15B71"/>
    <w:rsid w:val="00A15CB8"/>
    <w:rsid w:val="00A1619F"/>
    <w:rsid w:val="00A161BD"/>
    <w:rsid w:val="00A165A3"/>
    <w:rsid w:val="00A16DE1"/>
    <w:rsid w:val="00A16EA5"/>
    <w:rsid w:val="00A16F4F"/>
    <w:rsid w:val="00A1708A"/>
    <w:rsid w:val="00A175C5"/>
    <w:rsid w:val="00A179F9"/>
    <w:rsid w:val="00A17A1D"/>
    <w:rsid w:val="00A17C7F"/>
    <w:rsid w:val="00A17C9B"/>
    <w:rsid w:val="00A17DBC"/>
    <w:rsid w:val="00A17FD6"/>
    <w:rsid w:val="00A20309"/>
    <w:rsid w:val="00A2048B"/>
    <w:rsid w:val="00A20E91"/>
    <w:rsid w:val="00A20EBB"/>
    <w:rsid w:val="00A21056"/>
    <w:rsid w:val="00A21132"/>
    <w:rsid w:val="00A21433"/>
    <w:rsid w:val="00A21612"/>
    <w:rsid w:val="00A216E1"/>
    <w:rsid w:val="00A2187B"/>
    <w:rsid w:val="00A21912"/>
    <w:rsid w:val="00A21980"/>
    <w:rsid w:val="00A21A48"/>
    <w:rsid w:val="00A21BA4"/>
    <w:rsid w:val="00A21F61"/>
    <w:rsid w:val="00A22056"/>
    <w:rsid w:val="00A2264A"/>
    <w:rsid w:val="00A22DB7"/>
    <w:rsid w:val="00A22F1F"/>
    <w:rsid w:val="00A23386"/>
    <w:rsid w:val="00A2340F"/>
    <w:rsid w:val="00A235C7"/>
    <w:rsid w:val="00A23816"/>
    <w:rsid w:val="00A23832"/>
    <w:rsid w:val="00A23B03"/>
    <w:rsid w:val="00A23C33"/>
    <w:rsid w:val="00A23F74"/>
    <w:rsid w:val="00A2431D"/>
    <w:rsid w:val="00A24333"/>
    <w:rsid w:val="00A244C2"/>
    <w:rsid w:val="00A2451D"/>
    <w:rsid w:val="00A2464B"/>
    <w:rsid w:val="00A2483E"/>
    <w:rsid w:val="00A25995"/>
    <w:rsid w:val="00A25D41"/>
    <w:rsid w:val="00A25E55"/>
    <w:rsid w:val="00A25F17"/>
    <w:rsid w:val="00A260D1"/>
    <w:rsid w:val="00A266D2"/>
    <w:rsid w:val="00A26891"/>
    <w:rsid w:val="00A26AE0"/>
    <w:rsid w:val="00A26C2E"/>
    <w:rsid w:val="00A26CF9"/>
    <w:rsid w:val="00A26F03"/>
    <w:rsid w:val="00A272C3"/>
    <w:rsid w:val="00A27975"/>
    <w:rsid w:val="00A27BEB"/>
    <w:rsid w:val="00A27CC3"/>
    <w:rsid w:val="00A27FA6"/>
    <w:rsid w:val="00A3047B"/>
    <w:rsid w:val="00A304FD"/>
    <w:rsid w:val="00A30A92"/>
    <w:rsid w:val="00A30DF0"/>
    <w:rsid w:val="00A31026"/>
    <w:rsid w:val="00A311BB"/>
    <w:rsid w:val="00A31868"/>
    <w:rsid w:val="00A31C1F"/>
    <w:rsid w:val="00A31C74"/>
    <w:rsid w:val="00A31E62"/>
    <w:rsid w:val="00A3222E"/>
    <w:rsid w:val="00A32314"/>
    <w:rsid w:val="00A32A39"/>
    <w:rsid w:val="00A330D4"/>
    <w:rsid w:val="00A33171"/>
    <w:rsid w:val="00A334EE"/>
    <w:rsid w:val="00A3358A"/>
    <w:rsid w:val="00A3359C"/>
    <w:rsid w:val="00A3374E"/>
    <w:rsid w:val="00A339B0"/>
    <w:rsid w:val="00A33A89"/>
    <w:rsid w:val="00A33CDE"/>
    <w:rsid w:val="00A34337"/>
    <w:rsid w:val="00A3446A"/>
    <w:rsid w:val="00A345E5"/>
    <w:rsid w:val="00A34AFC"/>
    <w:rsid w:val="00A34EB2"/>
    <w:rsid w:val="00A34F15"/>
    <w:rsid w:val="00A352D4"/>
    <w:rsid w:val="00A3545A"/>
    <w:rsid w:val="00A35777"/>
    <w:rsid w:val="00A35BA5"/>
    <w:rsid w:val="00A35E49"/>
    <w:rsid w:val="00A35F60"/>
    <w:rsid w:val="00A360FB"/>
    <w:rsid w:val="00A36887"/>
    <w:rsid w:val="00A36BD6"/>
    <w:rsid w:val="00A36DDA"/>
    <w:rsid w:val="00A36DDB"/>
    <w:rsid w:val="00A36E67"/>
    <w:rsid w:val="00A37B45"/>
    <w:rsid w:val="00A37BF5"/>
    <w:rsid w:val="00A37E29"/>
    <w:rsid w:val="00A37EAF"/>
    <w:rsid w:val="00A4018C"/>
    <w:rsid w:val="00A403E0"/>
    <w:rsid w:val="00A407E5"/>
    <w:rsid w:val="00A40964"/>
    <w:rsid w:val="00A40A01"/>
    <w:rsid w:val="00A40D3E"/>
    <w:rsid w:val="00A40E10"/>
    <w:rsid w:val="00A416D3"/>
    <w:rsid w:val="00A4179F"/>
    <w:rsid w:val="00A417B1"/>
    <w:rsid w:val="00A41D93"/>
    <w:rsid w:val="00A42011"/>
    <w:rsid w:val="00A4243C"/>
    <w:rsid w:val="00A427DE"/>
    <w:rsid w:val="00A429BA"/>
    <w:rsid w:val="00A42F9E"/>
    <w:rsid w:val="00A43028"/>
    <w:rsid w:val="00A43084"/>
    <w:rsid w:val="00A4320E"/>
    <w:rsid w:val="00A43900"/>
    <w:rsid w:val="00A439C2"/>
    <w:rsid w:val="00A43AD8"/>
    <w:rsid w:val="00A43C63"/>
    <w:rsid w:val="00A440EC"/>
    <w:rsid w:val="00A4473C"/>
    <w:rsid w:val="00A4499E"/>
    <w:rsid w:val="00A44B92"/>
    <w:rsid w:val="00A452FD"/>
    <w:rsid w:val="00A4553D"/>
    <w:rsid w:val="00A4566F"/>
    <w:rsid w:val="00A45783"/>
    <w:rsid w:val="00A458C5"/>
    <w:rsid w:val="00A45936"/>
    <w:rsid w:val="00A45C55"/>
    <w:rsid w:val="00A45DE1"/>
    <w:rsid w:val="00A45E63"/>
    <w:rsid w:val="00A45F10"/>
    <w:rsid w:val="00A45F79"/>
    <w:rsid w:val="00A461B5"/>
    <w:rsid w:val="00A46535"/>
    <w:rsid w:val="00A4680B"/>
    <w:rsid w:val="00A46BA4"/>
    <w:rsid w:val="00A46C91"/>
    <w:rsid w:val="00A478E6"/>
    <w:rsid w:val="00A47AD5"/>
    <w:rsid w:val="00A500BA"/>
    <w:rsid w:val="00A50731"/>
    <w:rsid w:val="00A5090D"/>
    <w:rsid w:val="00A50D58"/>
    <w:rsid w:val="00A50E25"/>
    <w:rsid w:val="00A50FF9"/>
    <w:rsid w:val="00A51D85"/>
    <w:rsid w:val="00A5220A"/>
    <w:rsid w:val="00A52BC0"/>
    <w:rsid w:val="00A52C81"/>
    <w:rsid w:val="00A52ED1"/>
    <w:rsid w:val="00A53608"/>
    <w:rsid w:val="00A53A95"/>
    <w:rsid w:val="00A5434A"/>
    <w:rsid w:val="00A54431"/>
    <w:rsid w:val="00A54467"/>
    <w:rsid w:val="00A5457D"/>
    <w:rsid w:val="00A545E5"/>
    <w:rsid w:val="00A5468E"/>
    <w:rsid w:val="00A546E3"/>
    <w:rsid w:val="00A54804"/>
    <w:rsid w:val="00A548BA"/>
    <w:rsid w:val="00A54BEE"/>
    <w:rsid w:val="00A54F03"/>
    <w:rsid w:val="00A553BE"/>
    <w:rsid w:val="00A55593"/>
    <w:rsid w:val="00A55A94"/>
    <w:rsid w:val="00A5611D"/>
    <w:rsid w:val="00A567A5"/>
    <w:rsid w:val="00A57052"/>
    <w:rsid w:val="00A57198"/>
    <w:rsid w:val="00A57203"/>
    <w:rsid w:val="00A576D8"/>
    <w:rsid w:val="00A578D6"/>
    <w:rsid w:val="00A57A5A"/>
    <w:rsid w:val="00A57FFC"/>
    <w:rsid w:val="00A6055D"/>
    <w:rsid w:val="00A60608"/>
    <w:rsid w:val="00A607AD"/>
    <w:rsid w:val="00A60A41"/>
    <w:rsid w:val="00A60AA6"/>
    <w:rsid w:val="00A60C5C"/>
    <w:rsid w:val="00A60D1A"/>
    <w:rsid w:val="00A6114F"/>
    <w:rsid w:val="00A618E1"/>
    <w:rsid w:val="00A61A90"/>
    <w:rsid w:val="00A61AA7"/>
    <w:rsid w:val="00A61B00"/>
    <w:rsid w:val="00A61B2B"/>
    <w:rsid w:val="00A61B3F"/>
    <w:rsid w:val="00A62134"/>
    <w:rsid w:val="00A623D6"/>
    <w:rsid w:val="00A627D2"/>
    <w:rsid w:val="00A6284A"/>
    <w:rsid w:val="00A62877"/>
    <w:rsid w:val="00A62E02"/>
    <w:rsid w:val="00A63022"/>
    <w:rsid w:val="00A6341F"/>
    <w:rsid w:val="00A636EC"/>
    <w:rsid w:val="00A63718"/>
    <w:rsid w:val="00A63D99"/>
    <w:rsid w:val="00A63E4C"/>
    <w:rsid w:val="00A643DF"/>
    <w:rsid w:val="00A645B4"/>
    <w:rsid w:val="00A646D8"/>
    <w:rsid w:val="00A648DF"/>
    <w:rsid w:val="00A65230"/>
    <w:rsid w:val="00A653DF"/>
    <w:rsid w:val="00A654EB"/>
    <w:rsid w:val="00A655AD"/>
    <w:rsid w:val="00A65C0F"/>
    <w:rsid w:val="00A66291"/>
    <w:rsid w:val="00A669AF"/>
    <w:rsid w:val="00A669D4"/>
    <w:rsid w:val="00A66F86"/>
    <w:rsid w:val="00A67295"/>
    <w:rsid w:val="00A673EF"/>
    <w:rsid w:val="00A67958"/>
    <w:rsid w:val="00A67B2E"/>
    <w:rsid w:val="00A67B8D"/>
    <w:rsid w:val="00A67D87"/>
    <w:rsid w:val="00A67EF4"/>
    <w:rsid w:val="00A7019A"/>
    <w:rsid w:val="00A70448"/>
    <w:rsid w:val="00A706BA"/>
    <w:rsid w:val="00A707B1"/>
    <w:rsid w:val="00A70945"/>
    <w:rsid w:val="00A70D95"/>
    <w:rsid w:val="00A70E83"/>
    <w:rsid w:val="00A71093"/>
    <w:rsid w:val="00A71200"/>
    <w:rsid w:val="00A71311"/>
    <w:rsid w:val="00A7167C"/>
    <w:rsid w:val="00A71934"/>
    <w:rsid w:val="00A71998"/>
    <w:rsid w:val="00A71CDA"/>
    <w:rsid w:val="00A7215B"/>
    <w:rsid w:val="00A72164"/>
    <w:rsid w:val="00A72326"/>
    <w:rsid w:val="00A725CB"/>
    <w:rsid w:val="00A72685"/>
    <w:rsid w:val="00A7277C"/>
    <w:rsid w:val="00A72C62"/>
    <w:rsid w:val="00A72E13"/>
    <w:rsid w:val="00A73143"/>
    <w:rsid w:val="00A7390B"/>
    <w:rsid w:val="00A73B6E"/>
    <w:rsid w:val="00A73DBB"/>
    <w:rsid w:val="00A7421E"/>
    <w:rsid w:val="00A7472C"/>
    <w:rsid w:val="00A74A23"/>
    <w:rsid w:val="00A75474"/>
    <w:rsid w:val="00A75FA5"/>
    <w:rsid w:val="00A76143"/>
    <w:rsid w:val="00A76446"/>
    <w:rsid w:val="00A771FC"/>
    <w:rsid w:val="00A7722F"/>
    <w:rsid w:val="00A77337"/>
    <w:rsid w:val="00A778A6"/>
    <w:rsid w:val="00A778AF"/>
    <w:rsid w:val="00A77D01"/>
    <w:rsid w:val="00A8014D"/>
    <w:rsid w:val="00A802F9"/>
    <w:rsid w:val="00A80887"/>
    <w:rsid w:val="00A81032"/>
    <w:rsid w:val="00A817AD"/>
    <w:rsid w:val="00A81920"/>
    <w:rsid w:val="00A819E0"/>
    <w:rsid w:val="00A81C4E"/>
    <w:rsid w:val="00A81ED0"/>
    <w:rsid w:val="00A81F13"/>
    <w:rsid w:val="00A821CF"/>
    <w:rsid w:val="00A823C0"/>
    <w:rsid w:val="00A8267C"/>
    <w:rsid w:val="00A826D5"/>
    <w:rsid w:val="00A82D4F"/>
    <w:rsid w:val="00A83131"/>
    <w:rsid w:val="00A83291"/>
    <w:rsid w:val="00A83755"/>
    <w:rsid w:val="00A83BB7"/>
    <w:rsid w:val="00A83DD5"/>
    <w:rsid w:val="00A84195"/>
    <w:rsid w:val="00A844B6"/>
    <w:rsid w:val="00A84558"/>
    <w:rsid w:val="00A848E9"/>
    <w:rsid w:val="00A848F2"/>
    <w:rsid w:val="00A84977"/>
    <w:rsid w:val="00A84CD5"/>
    <w:rsid w:val="00A850AF"/>
    <w:rsid w:val="00A852B7"/>
    <w:rsid w:val="00A854EE"/>
    <w:rsid w:val="00A855BE"/>
    <w:rsid w:val="00A85977"/>
    <w:rsid w:val="00A86476"/>
    <w:rsid w:val="00A867A5"/>
    <w:rsid w:val="00A86856"/>
    <w:rsid w:val="00A868AE"/>
    <w:rsid w:val="00A8693C"/>
    <w:rsid w:val="00A86D98"/>
    <w:rsid w:val="00A86EFC"/>
    <w:rsid w:val="00A873CF"/>
    <w:rsid w:val="00A87415"/>
    <w:rsid w:val="00A87418"/>
    <w:rsid w:val="00A87837"/>
    <w:rsid w:val="00A87A04"/>
    <w:rsid w:val="00A87C37"/>
    <w:rsid w:val="00A87C6D"/>
    <w:rsid w:val="00A9098F"/>
    <w:rsid w:val="00A90A96"/>
    <w:rsid w:val="00A90B5B"/>
    <w:rsid w:val="00A914DC"/>
    <w:rsid w:val="00A91A28"/>
    <w:rsid w:val="00A91AE5"/>
    <w:rsid w:val="00A91D87"/>
    <w:rsid w:val="00A91DF7"/>
    <w:rsid w:val="00A91F36"/>
    <w:rsid w:val="00A9237F"/>
    <w:rsid w:val="00A92B31"/>
    <w:rsid w:val="00A933A1"/>
    <w:rsid w:val="00A9346E"/>
    <w:rsid w:val="00A9371E"/>
    <w:rsid w:val="00A93D80"/>
    <w:rsid w:val="00A9430B"/>
    <w:rsid w:val="00A94865"/>
    <w:rsid w:val="00A94A63"/>
    <w:rsid w:val="00A94D41"/>
    <w:rsid w:val="00A94FFE"/>
    <w:rsid w:val="00A95904"/>
    <w:rsid w:val="00A95A4F"/>
    <w:rsid w:val="00A96123"/>
    <w:rsid w:val="00A9639B"/>
    <w:rsid w:val="00A96579"/>
    <w:rsid w:val="00A966D8"/>
    <w:rsid w:val="00A968CD"/>
    <w:rsid w:val="00A9691F"/>
    <w:rsid w:val="00A969BA"/>
    <w:rsid w:val="00A96C23"/>
    <w:rsid w:val="00A96F48"/>
    <w:rsid w:val="00A96FE1"/>
    <w:rsid w:val="00A96FEB"/>
    <w:rsid w:val="00A9739A"/>
    <w:rsid w:val="00A97AF3"/>
    <w:rsid w:val="00A97BC0"/>
    <w:rsid w:val="00A97FFB"/>
    <w:rsid w:val="00AA011F"/>
    <w:rsid w:val="00AA07E9"/>
    <w:rsid w:val="00AA0D7E"/>
    <w:rsid w:val="00AA12A3"/>
    <w:rsid w:val="00AA17AD"/>
    <w:rsid w:val="00AA17D2"/>
    <w:rsid w:val="00AA1BDB"/>
    <w:rsid w:val="00AA1D4E"/>
    <w:rsid w:val="00AA216D"/>
    <w:rsid w:val="00AA21E6"/>
    <w:rsid w:val="00AA2257"/>
    <w:rsid w:val="00AA22FD"/>
    <w:rsid w:val="00AA2A2D"/>
    <w:rsid w:val="00AA31C8"/>
    <w:rsid w:val="00AA3690"/>
    <w:rsid w:val="00AA38AA"/>
    <w:rsid w:val="00AA3DA1"/>
    <w:rsid w:val="00AA3F71"/>
    <w:rsid w:val="00AA4248"/>
    <w:rsid w:val="00AA42C3"/>
    <w:rsid w:val="00AA4378"/>
    <w:rsid w:val="00AA459D"/>
    <w:rsid w:val="00AA461C"/>
    <w:rsid w:val="00AA4AFD"/>
    <w:rsid w:val="00AA4B2E"/>
    <w:rsid w:val="00AA4DB3"/>
    <w:rsid w:val="00AA503D"/>
    <w:rsid w:val="00AA5646"/>
    <w:rsid w:val="00AA579D"/>
    <w:rsid w:val="00AA5BF6"/>
    <w:rsid w:val="00AA5EB2"/>
    <w:rsid w:val="00AA67DB"/>
    <w:rsid w:val="00AA6B6F"/>
    <w:rsid w:val="00AA740C"/>
    <w:rsid w:val="00AA7750"/>
    <w:rsid w:val="00AA7FA6"/>
    <w:rsid w:val="00AB005C"/>
    <w:rsid w:val="00AB028B"/>
    <w:rsid w:val="00AB059B"/>
    <w:rsid w:val="00AB06D5"/>
    <w:rsid w:val="00AB09E4"/>
    <w:rsid w:val="00AB0ECC"/>
    <w:rsid w:val="00AB16A7"/>
    <w:rsid w:val="00AB1AA6"/>
    <w:rsid w:val="00AB20EF"/>
    <w:rsid w:val="00AB2951"/>
    <w:rsid w:val="00AB2ABD"/>
    <w:rsid w:val="00AB2C7D"/>
    <w:rsid w:val="00AB2D47"/>
    <w:rsid w:val="00AB3882"/>
    <w:rsid w:val="00AB3E65"/>
    <w:rsid w:val="00AB3F97"/>
    <w:rsid w:val="00AB40B4"/>
    <w:rsid w:val="00AB42A8"/>
    <w:rsid w:val="00AB4331"/>
    <w:rsid w:val="00AB4AD7"/>
    <w:rsid w:val="00AB4FA1"/>
    <w:rsid w:val="00AB5126"/>
    <w:rsid w:val="00AB5522"/>
    <w:rsid w:val="00AB5535"/>
    <w:rsid w:val="00AB559C"/>
    <w:rsid w:val="00AB60D8"/>
    <w:rsid w:val="00AB61BC"/>
    <w:rsid w:val="00AB67F1"/>
    <w:rsid w:val="00AB6895"/>
    <w:rsid w:val="00AB7683"/>
    <w:rsid w:val="00AB7708"/>
    <w:rsid w:val="00AB7CEF"/>
    <w:rsid w:val="00AB7F91"/>
    <w:rsid w:val="00AC0421"/>
    <w:rsid w:val="00AC0728"/>
    <w:rsid w:val="00AC0D24"/>
    <w:rsid w:val="00AC142D"/>
    <w:rsid w:val="00AC182F"/>
    <w:rsid w:val="00AC29CF"/>
    <w:rsid w:val="00AC2BAB"/>
    <w:rsid w:val="00AC3423"/>
    <w:rsid w:val="00AC3D57"/>
    <w:rsid w:val="00AC442E"/>
    <w:rsid w:val="00AC448A"/>
    <w:rsid w:val="00AC44D1"/>
    <w:rsid w:val="00AC4627"/>
    <w:rsid w:val="00AC4B1F"/>
    <w:rsid w:val="00AC4DA3"/>
    <w:rsid w:val="00AC4ED0"/>
    <w:rsid w:val="00AC56CF"/>
    <w:rsid w:val="00AC68CF"/>
    <w:rsid w:val="00AC6B43"/>
    <w:rsid w:val="00AC7624"/>
    <w:rsid w:val="00AC76EC"/>
    <w:rsid w:val="00AD020A"/>
    <w:rsid w:val="00AD03E5"/>
    <w:rsid w:val="00AD059E"/>
    <w:rsid w:val="00AD0AAB"/>
    <w:rsid w:val="00AD0E65"/>
    <w:rsid w:val="00AD0FCB"/>
    <w:rsid w:val="00AD107A"/>
    <w:rsid w:val="00AD15A7"/>
    <w:rsid w:val="00AD1D91"/>
    <w:rsid w:val="00AD2409"/>
    <w:rsid w:val="00AD29D1"/>
    <w:rsid w:val="00AD2DE3"/>
    <w:rsid w:val="00AD37B6"/>
    <w:rsid w:val="00AD3A3D"/>
    <w:rsid w:val="00AD45B6"/>
    <w:rsid w:val="00AD493F"/>
    <w:rsid w:val="00AD4FD9"/>
    <w:rsid w:val="00AD5051"/>
    <w:rsid w:val="00AD50C4"/>
    <w:rsid w:val="00AD5105"/>
    <w:rsid w:val="00AD535C"/>
    <w:rsid w:val="00AD58A9"/>
    <w:rsid w:val="00AD5A5A"/>
    <w:rsid w:val="00AD5B4B"/>
    <w:rsid w:val="00AD5DE6"/>
    <w:rsid w:val="00AD6022"/>
    <w:rsid w:val="00AD603A"/>
    <w:rsid w:val="00AD64C1"/>
    <w:rsid w:val="00AD6748"/>
    <w:rsid w:val="00AD67F0"/>
    <w:rsid w:val="00AD697B"/>
    <w:rsid w:val="00AD6C8C"/>
    <w:rsid w:val="00AD727C"/>
    <w:rsid w:val="00AD755E"/>
    <w:rsid w:val="00AD7603"/>
    <w:rsid w:val="00AD78B6"/>
    <w:rsid w:val="00AD7A68"/>
    <w:rsid w:val="00AD7BA9"/>
    <w:rsid w:val="00AD7F9E"/>
    <w:rsid w:val="00AE05E1"/>
    <w:rsid w:val="00AE09A9"/>
    <w:rsid w:val="00AE0B33"/>
    <w:rsid w:val="00AE0E84"/>
    <w:rsid w:val="00AE1119"/>
    <w:rsid w:val="00AE113E"/>
    <w:rsid w:val="00AE130F"/>
    <w:rsid w:val="00AE1340"/>
    <w:rsid w:val="00AE1388"/>
    <w:rsid w:val="00AE179A"/>
    <w:rsid w:val="00AE18F5"/>
    <w:rsid w:val="00AE1D93"/>
    <w:rsid w:val="00AE234E"/>
    <w:rsid w:val="00AE242B"/>
    <w:rsid w:val="00AE2481"/>
    <w:rsid w:val="00AE26F7"/>
    <w:rsid w:val="00AE312E"/>
    <w:rsid w:val="00AE3306"/>
    <w:rsid w:val="00AE36C8"/>
    <w:rsid w:val="00AE36CB"/>
    <w:rsid w:val="00AE3C1E"/>
    <w:rsid w:val="00AE4079"/>
    <w:rsid w:val="00AE40B3"/>
    <w:rsid w:val="00AE40FD"/>
    <w:rsid w:val="00AE41E7"/>
    <w:rsid w:val="00AE42B9"/>
    <w:rsid w:val="00AE4357"/>
    <w:rsid w:val="00AE4552"/>
    <w:rsid w:val="00AE4915"/>
    <w:rsid w:val="00AE4B0F"/>
    <w:rsid w:val="00AE517E"/>
    <w:rsid w:val="00AE51A7"/>
    <w:rsid w:val="00AE533F"/>
    <w:rsid w:val="00AE54CE"/>
    <w:rsid w:val="00AE5531"/>
    <w:rsid w:val="00AE5694"/>
    <w:rsid w:val="00AE5E01"/>
    <w:rsid w:val="00AE62D8"/>
    <w:rsid w:val="00AE6470"/>
    <w:rsid w:val="00AE66AD"/>
    <w:rsid w:val="00AE67FA"/>
    <w:rsid w:val="00AE6DE4"/>
    <w:rsid w:val="00AE71EC"/>
    <w:rsid w:val="00AE7B45"/>
    <w:rsid w:val="00AE7CCF"/>
    <w:rsid w:val="00AF045F"/>
    <w:rsid w:val="00AF0736"/>
    <w:rsid w:val="00AF09FB"/>
    <w:rsid w:val="00AF0BD4"/>
    <w:rsid w:val="00AF0D8C"/>
    <w:rsid w:val="00AF0DDC"/>
    <w:rsid w:val="00AF18E6"/>
    <w:rsid w:val="00AF1AD3"/>
    <w:rsid w:val="00AF1BE5"/>
    <w:rsid w:val="00AF1CC3"/>
    <w:rsid w:val="00AF2401"/>
    <w:rsid w:val="00AF2744"/>
    <w:rsid w:val="00AF29C4"/>
    <w:rsid w:val="00AF2FB4"/>
    <w:rsid w:val="00AF352A"/>
    <w:rsid w:val="00AF3DCD"/>
    <w:rsid w:val="00AF454B"/>
    <w:rsid w:val="00AF477A"/>
    <w:rsid w:val="00AF53FD"/>
    <w:rsid w:val="00AF5485"/>
    <w:rsid w:val="00AF5668"/>
    <w:rsid w:val="00AF5847"/>
    <w:rsid w:val="00AF5883"/>
    <w:rsid w:val="00AF5C0E"/>
    <w:rsid w:val="00AF5F1C"/>
    <w:rsid w:val="00AF61A2"/>
    <w:rsid w:val="00AF61BA"/>
    <w:rsid w:val="00AF62A5"/>
    <w:rsid w:val="00AF6307"/>
    <w:rsid w:val="00AF63F6"/>
    <w:rsid w:val="00AF6B4F"/>
    <w:rsid w:val="00AF7012"/>
    <w:rsid w:val="00AF7137"/>
    <w:rsid w:val="00AF745D"/>
    <w:rsid w:val="00AF745F"/>
    <w:rsid w:val="00AF779C"/>
    <w:rsid w:val="00AF7D5C"/>
    <w:rsid w:val="00AF7D93"/>
    <w:rsid w:val="00B00188"/>
    <w:rsid w:val="00B002E4"/>
    <w:rsid w:val="00B006B4"/>
    <w:rsid w:val="00B007B4"/>
    <w:rsid w:val="00B00DA1"/>
    <w:rsid w:val="00B0118D"/>
    <w:rsid w:val="00B01362"/>
    <w:rsid w:val="00B01473"/>
    <w:rsid w:val="00B01760"/>
    <w:rsid w:val="00B01AF5"/>
    <w:rsid w:val="00B01CCD"/>
    <w:rsid w:val="00B01D50"/>
    <w:rsid w:val="00B01DD6"/>
    <w:rsid w:val="00B02119"/>
    <w:rsid w:val="00B02305"/>
    <w:rsid w:val="00B0240D"/>
    <w:rsid w:val="00B02890"/>
    <w:rsid w:val="00B02A00"/>
    <w:rsid w:val="00B02A3D"/>
    <w:rsid w:val="00B02B73"/>
    <w:rsid w:val="00B02D75"/>
    <w:rsid w:val="00B02E71"/>
    <w:rsid w:val="00B03009"/>
    <w:rsid w:val="00B0327B"/>
    <w:rsid w:val="00B03702"/>
    <w:rsid w:val="00B037A2"/>
    <w:rsid w:val="00B03AF1"/>
    <w:rsid w:val="00B03DC7"/>
    <w:rsid w:val="00B04041"/>
    <w:rsid w:val="00B04598"/>
    <w:rsid w:val="00B04CE2"/>
    <w:rsid w:val="00B05351"/>
    <w:rsid w:val="00B0561F"/>
    <w:rsid w:val="00B05865"/>
    <w:rsid w:val="00B05B89"/>
    <w:rsid w:val="00B05C3D"/>
    <w:rsid w:val="00B05DAC"/>
    <w:rsid w:val="00B05FC0"/>
    <w:rsid w:val="00B061E7"/>
    <w:rsid w:val="00B06771"/>
    <w:rsid w:val="00B06944"/>
    <w:rsid w:val="00B06E0C"/>
    <w:rsid w:val="00B07238"/>
    <w:rsid w:val="00B07239"/>
    <w:rsid w:val="00B07A8E"/>
    <w:rsid w:val="00B10382"/>
    <w:rsid w:val="00B10926"/>
    <w:rsid w:val="00B10A5D"/>
    <w:rsid w:val="00B10DFD"/>
    <w:rsid w:val="00B1113E"/>
    <w:rsid w:val="00B111B1"/>
    <w:rsid w:val="00B113E7"/>
    <w:rsid w:val="00B11501"/>
    <w:rsid w:val="00B118B3"/>
    <w:rsid w:val="00B11FA7"/>
    <w:rsid w:val="00B123BF"/>
    <w:rsid w:val="00B125BE"/>
    <w:rsid w:val="00B1268E"/>
    <w:rsid w:val="00B127A1"/>
    <w:rsid w:val="00B13498"/>
    <w:rsid w:val="00B136D8"/>
    <w:rsid w:val="00B13A47"/>
    <w:rsid w:val="00B13AAB"/>
    <w:rsid w:val="00B13BE9"/>
    <w:rsid w:val="00B13CC4"/>
    <w:rsid w:val="00B152C3"/>
    <w:rsid w:val="00B15543"/>
    <w:rsid w:val="00B155AB"/>
    <w:rsid w:val="00B157C6"/>
    <w:rsid w:val="00B15D61"/>
    <w:rsid w:val="00B15E29"/>
    <w:rsid w:val="00B160DC"/>
    <w:rsid w:val="00B1718B"/>
    <w:rsid w:val="00B17575"/>
    <w:rsid w:val="00B175FD"/>
    <w:rsid w:val="00B17B09"/>
    <w:rsid w:val="00B17C08"/>
    <w:rsid w:val="00B17D13"/>
    <w:rsid w:val="00B17D98"/>
    <w:rsid w:val="00B20174"/>
    <w:rsid w:val="00B208D0"/>
    <w:rsid w:val="00B20AFD"/>
    <w:rsid w:val="00B20B32"/>
    <w:rsid w:val="00B20F66"/>
    <w:rsid w:val="00B21155"/>
    <w:rsid w:val="00B21194"/>
    <w:rsid w:val="00B21195"/>
    <w:rsid w:val="00B21397"/>
    <w:rsid w:val="00B214A1"/>
    <w:rsid w:val="00B2154D"/>
    <w:rsid w:val="00B215B1"/>
    <w:rsid w:val="00B215DA"/>
    <w:rsid w:val="00B21C34"/>
    <w:rsid w:val="00B21D77"/>
    <w:rsid w:val="00B21EF5"/>
    <w:rsid w:val="00B222CC"/>
    <w:rsid w:val="00B222F6"/>
    <w:rsid w:val="00B22942"/>
    <w:rsid w:val="00B230F2"/>
    <w:rsid w:val="00B2379C"/>
    <w:rsid w:val="00B23A9A"/>
    <w:rsid w:val="00B243ED"/>
    <w:rsid w:val="00B249B6"/>
    <w:rsid w:val="00B24CB0"/>
    <w:rsid w:val="00B24EDF"/>
    <w:rsid w:val="00B24FA8"/>
    <w:rsid w:val="00B25014"/>
    <w:rsid w:val="00B250BC"/>
    <w:rsid w:val="00B25784"/>
    <w:rsid w:val="00B25869"/>
    <w:rsid w:val="00B25A14"/>
    <w:rsid w:val="00B25BE6"/>
    <w:rsid w:val="00B25D17"/>
    <w:rsid w:val="00B26AE7"/>
    <w:rsid w:val="00B26AE9"/>
    <w:rsid w:val="00B26B31"/>
    <w:rsid w:val="00B26BBB"/>
    <w:rsid w:val="00B26CFC"/>
    <w:rsid w:val="00B26F60"/>
    <w:rsid w:val="00B275BC"/>
    <w:rsid w:val="00B27A61"/>
    <w:rsid w:val="00B27ED9"/>
    <w:rsid w:val="00B3019B"/>
    <w:rsid w:val="00B303A2"/>
    <w:rsid w:val="00B30409"/>
    <w:rsid w:val="00B30C82"/>
    <w:rsid w:val="00B31281"/>
    <w:rsid w:val="00B3161D"/>
    <w:rsid w:val="00B31819"/>
    <w:rsid w:val="00B31E9A"/>
    <w:rsid w:val="00B31FED"/>
    <w:rsid w:val="00B326D6"/>
    <w:rsid w:val="00B3277A"/>
    <w:rsid w:val="00B32850"/>
    <w:rsid w:val="00B32BB4"/>
    <w:rsid w:val="00B32F91"/>
    <w:rsid w:val="00B33421"/>
    <w:rsid w:val="00B3368A"/>
    <w:rsid w:val="00B33861"/>
    <w:rsid w:val="00B33C82"/>
    <w:rsid w:val="00B33CE2"/>
    <w:rsid w:val="00B33F00"/>
    <w:rsid w:val="00B33F14"/>
    <w:rsid w:val="00B340F9"/>
    <w:rsid w:val="00B342EA"/>
    <w:rsid w:val="00B344FB"/>
    <w:rsid w:val="00B345B2"/>
    <w:rsid w:val="00B3499E"/>
    <w:rsid w:val="00B34A5D"/>
    <w:rsid w:val="00B34EA6"/>
    <w:rsid w:val="00B35303"/>
    <w:rsid w:val="00B357A5"/>
    <w:rsid w:val="00B357E4"/>
    <w:rsid w:val="00B358D1"/>
    <w:rsid w:val="00B35A59"/>
    <w:rsid w:val="00B36200"/>
    <w:rsid w:val="00B36730"/>
    <w:rsid w:val="00B36848"/>
    <w:rsid w:val="00B36993"/>
    <w:rsid w:val="00B369C3"/>
    <w:rsid w:val="00B36C41"/>
    <w:rsid w:val="00B36E5A"/>
    <w:rsid w:val="00B3704C"/>
    <w:rsid w:val="00B37B47"/>
    <w:rsid w:val="00B37BAF"/>
    <w:rsid w:val="00B37F94"/>
    <w:rsid w:val="00B400F6"/>
    <w:rsid w:val="00B401C5"/>
    <w:rsid w:val="00B407F7"/>
    <w:rsid w:val="00B40887"/>
    <w:rsid w:val="00B408B2"/>
    <w:rsid w:val="00B408D7"/>
    <w:rsid w:val="00B40A87"/>
    <w:rsid w:val="00B41585"/>
    <w:rsid w:val="00B41D7C"/>
    <w:rsid w:val="00B42081"/>
    <w:rsid w:val="00B42198"/>
    <w:rsid w:val="00B42218"/>
    <w:rsid w:val="00B422B9"/>
    <w:rsid w:val="00B424B7"/>
    <w:rsid w:val="00B4270D"/>
    <w:rsid w:val="00B42A28"/>
    <w:rsid w:val="00B42C27"/>
    <w:rsid w:val="00B42CC5"/>
    <w:rsid w:val="00B4320A"/>
    <w:rsid w:val="00B439AD"/>
    <w:rsid w:val="00B43B2D"/>
    <w:rsid w:val="00B43CEE"/>
    <w:rsid w:val="00B44938"/>
    <w:rsid w:val="00B449F5"/>
    <w:rsid w:val="00B44A1A"/>
    <w:rsid w:val="00B44A57"/>
    <w:rsid w:val="00B44DA0"/>
    <w:rsid w:val="00B44F14"/>
    <w:rsid w:val="00B45A20"/>
    <w:rsid w:val="00B45D8B"/>
    <w:rsid w:val="00B46264"/>
    <w:rsid w:val="00B463B1"/>
    <w:rsid w:val="00B465B8"/>
    <w:rsid w:val="00B467D1"/>
    <w:rsid w:val="00B46FC5"/>
    <w:rsid w:val="00B47444"/>
    <w:rsid w:val="00B4748D"/>
    <w:rsid w:val="00B47AD1"/>
    <w:rsid w:val="00B47CA3"/>
    <w:rsid w:val="00B50608"/>
    <w:rsid w:val="00B50652"/>
    <w:rsid w:val="00B507F4"/>
    <w:rsid w:val="00B5097C"/>
    <w:rsid w:val="00B510AF"/>
    <w:rsid w:val="00B5139B"/>
    <w:rsid w:val="00B51E3E"/>
    <w:rsid w:val="00B51F22"/>
    <w:rsid w:val="00B52104"/>
    <w:rsid w:val="00B5227E"/>
    <w:rsid w:val="00B52629"/>
    <w:rsid w:val="00B52BBE"/>
    <w:rsid w:val="00B5314C"/>
    <w:rsid w:val="00B53470"/>
    <w:rsid w:val="00B53631"/>
    <w:rsid w:val="00B53679"/>
    <w:rsid w:val="00B53774"/>
    <w:rsid w:val="00B53886"/>
    <w:rsid w:val="00B539B7"/>
    <w:rsid w:val="00B53AA6"/>
    <w:rsid w:val="00B53CFA"/>
    <w:rsid w:val="00B53D5B"/>
    <w:rsid w:val="00B53DD8"/>
    <w:rsid w:val="00B54087"/>
    <w:rsid w:val="00B54271"/>
    <w:rsid w:val="00B54938"/>
    <w:rsid w:val="00B549B5"/>
    <w:rsid w:val="00B557E3"/>
    <w:rsid w:val="00B55834"/>
    <w:rsid w:val="00B558B9"/>
    <w:rsid w:val="00B55D84"/>
    <w:rsid w:val="00B56332"/>
    <w:rsid w:val="00B564FE"/>
    <w:rsid w:val="00B56690"/>
    <w:rsid w:val="00B569FD"/>
    <w:rsid w:val="00B56F4B"/>
    <w:rsid w:val="00B56F77"/>
    <w:rsid w:val="00B57014"/>
    <w:rsid w:val="00B574C6"/>
    <w:rsid w:val="00B57765"/>
    <w:rsid w:val="00B579F9"/>
    <w:rsid w:val="00B57B05"/>
    <w:rsid w:val="00B57CA0"/>
    <w:rsid w:val="00B60124"/>
    <w:rsid w:val="00B601D7"/>
    <w:rsid w:val="00B601E1"/>
    <w:rsid w:val="00B601E2"/>
    <w:rsid w:val="00B6026C"/>
    <w:rsid w:val="00B605F9"/>
    <w:rsid w:val="00B60E62"/>
    <w:rsid w:val="00B616B1"/>
    <w:rsid w:val="00B617CF"/>
    <w:rsid w:val="00B61841"/>
    <w:rsid w:val="00B61A56"/>
    <w:rsid w:val="00B61C3D"/>
    <w:rsid w:val="00B61CD7"/>
    <w:rsid w:val="00B61D07"/>
    <w:rsid w:val="00B61E9F"/>
    <w:rsid w:val="00B61EFA"/>
    <w:rsid w:val="00B624A3"/>
    <w:rsid w:val="00B6269E"/>
    <w:rsid w:val="00B62C82"/>
    <w:rsid w:val="00B62FF8"/>
    <w:rsid w:val="00B6306C"/>
    <w:rsid w:val="00B63418"/>
    <w:rsid w:val="00B636D5"/>
    <w:rsid w:val="00B63739"/>
    <w:rsid w:val="00B637D9"/>
    <w:rsid w:val="00B63F21"/>
    <w:rsid w:val="00B63FCC"/>
    <w:rsid w:val="00B64324"/>
    <w:rsid w:val="00B64680"/>
    <w:rsid w:val="00B648A1"/>
    <w:rsid w:val="00B648FB"/>
    <w:rsid w:val="00B64919"/>
    <w:rsid w:val="00B649B5"/>
    <w:rsid w:val="00B64B12"/>
    <w:rsid w:val="00B65023"/>
    <w:rsid w:val="00B6521F"/>
    <w:rsid w:val="00B65280"/>
    <w:rsid w:val="00B65BED"/>
    <w:rsid w:val="00B65BF1"/>
    <w:rsid w:val="00B65E82"/>
    <w:rsid w:val="00B6634D"/>
    <w:rsid w:val="00B667F4"/>
    <w:rsid w:val="00B66860"/>
    <w:rsid w:val="00B6691C"/>
    <w:rsid w:val="00B669E2"/>
    <w:rsid w:val="00B671F6"/>
    <w:rsid w:val="00B672A5"/>
    <w:rsid w:val="00B672D9"/>
    <w:rsid w:val="00B679C9"/>
    <w:rsid w:val="00B67B25"/>
    <w:rsid w:val="00B67DAB"/>
    <w:rsid w:val="00B67E4A"/>
    <w:rsid w:val="00B67EEF"/>
    <w:rsid w:val="00B67F3A"/>
    <w:rsid w:val="00B7002B"/>
    <w:rsid w:val="00B7007B"/>
    <w:rsid w:val="00B70960"/>
    <w:rsid w:val="00B70E0C"/>
    <w:rsid w:val="00B70E5A"/>
    <w:rsid w:val="00B70FB2"/>
    <w:rsid w:val="00B71213"/>
    <w:rsid w:val="00B71960"/>
    <w:rsid w:val="00B72170"/>
    <w:rsid w:val="00B72307"/>
    <w:rsid w:val="00B72404"/>
    <w:rsid w:val="00B72710"/>
    <w:rsid w:val="00B72A8C"/>
    <w:rsid w:val="00B72B1C"/>
    <w:rsid w:val="00B72C71"/>
    <w:rsid w:val="00B738A9"/>
    <w:rsid w:val="00B73F44"/>
    <w:rsid w:val="00B73FE3"/>
    <w:rsid w:val="00B742AE"/>
    <w:rsid w:val="00B74461"/>
    <w:rsid w:val="00B74640"/>
    <w:rsid w:val="00B747A4"/>
    <w:rsid w:val="00B74ABF"/>
    <w:rsid w:val="00B74CE5"/>
    <w:rsid w:val="00B74DD7"/>
    <w:rsid w:val="00B74E25"/>
    <w:rsid w:val="00B74F05"/>
    <w:rsid w:val="00B75082"/>
    <w:rsid w:val="00B750B6"/>
    <w:rsid w:val="00B75973"/>
    <w:rsid w:val="00B7638D"/>
    <w:rsid w:val="00B76533"/>
    <w:rsid w:val="00B76B16"/>
    <w:rsid w:val="00B76F10"/>
    <w:rsid w:val="00B775EC"/>
    <w:rsid w:val="00B776DB"/>
    <w:rsid w:val="00B77A40"/>
    <w:rsid w:val="00B80016"/>
    <w:rsid w:val="00B800B2"/>
    <w:rsid w:val="00B80258"/>
    <w:rsid w:val="00B813B8"/>
    <w:rsid w:val="00B83251"/>
    <w:rsid w:val="00B833B1"/>
    <w:rsid w:val="00B83528"/>
    <w:rsid w:val="00B83797"/>
    <w:rsid w:val="00B837E9"/>
    <w:rsid w:val="00B83828"/>
    <w:rsid w:val="00B83BAA"/>
    <w:rsid w:val="00B8460E"/>
    <w:rsid w:val="00B847FA"/>
    <w:rsid w:val="00B8487A"/>
    <w:rsid w:val="00B84F65"/>
    <w:rsid w:val="00B84FD7"/>
    <w:rsid w:val="00B851D8"/>
    <w:rsid w:val="00B85630"/>
    <w:rsid w:val="00B85965"/>
    <w:rsid w:val="00B85B13"/>
    <w:rsid w:val="00B85FA3"/>
    <w:rsid w:val="00B85FEC"/>
    <w:rsid w:val="00B86444"/>
    <w:rsid w:val="00B86B75"/>
    <w:rsid w:val="00B87329"/>
    <w:rsid w:val="00B874D0"/>
    <w:rsid w:val="00B87C34"/>
    <w:rsid w:val="00B87E12"/>
    <w:rsid w:val="00B90102"/>
    <w:rsid w:val="00B90271"/>
    <w:rsid w:val="00B902B7"/>
    <w:rsid w:val="00B902CE"/>
    <w:rsid w:val="00B907A8"/>
    <w:rsid w:val="00B9093E"/>
    <w:rsid w:val="00B90C44"/>
    <w:rsid w:val="00B90C5B"/>
    <w:rsid w:val="00B90DD1"/>
    <w:rsid w:val="00B90F79"/>
    <w:rsid w:val="00B90F95"/>
    <w:rsid w:val="00B9115E"/>
    <w:rsid w:val="00B911F8"/>
    <w:rsid w:val="00B9122B"/>
    <w:rsid w:val="00B916BE"/>
    <w:rsid w:val="00B916CC"/>
    <w:rsid w:val="00B91D92"/>
    <w:rsid w:val="00B923E2"/>
    <w:rsid w:val="00B9278B"/>
    <w:rsid w:val="00B92A52"/>
    <w:rsid w:val="00B92B15"/>
    <w:rsid w:val="00B93045"/>
    <w:rsid w:val="00B93332"/>
    <w:rsid w:val="00B935BD"/>
    <w:rsid w:val="00B936C8"/>
    <w:rsid w:val="00B93D21"/>
    <w:rsid w:val="00B93F40"/>
    <w:rsid w:val="00B94047"/>
    <w:rsid w:val="00B940DE"/>
    <w:rsid w:val="00B941B8"/>
    <w:rsid w:val="00B94459"/>
    <w:rsid w:val="00B9489D"/>
    <w:rsid w:val="00B94E4C"/>
    <w:rsid w:val="00B94FFB"/>
    <w:rsid w:val="00B95075"/>
    <w:rsid w:val="00B95194"/>
    <w:rsid w:val="00B951AB"/>
    <w:rsid w:val="00B95C32"/>
    <w:rsid w:val="00B95C9B"/>
    <w:rsid w:val="00B962D4"/>
    <w:rsid w:val="00B966C8"/>
    <w:rsid w:val="00B96833"/>
    <w:rsid w:val="00B96AA9"/>
    <w:rsid w:val="00B97136"/>
    <w:rsid w:val="00B973C7"/>
    <w:rsid w:val="00B974CF"/>
    <w:rsid w:val="00B97708"/>
    <w:rsid w:val="00B97949"/>
    <w:rsid w:val="00B97BA5"/>
    <w:rsid w:val="00B97CD4"/>
    <w:rsid w:val="00BA0144"/>
    <w:rsid w:val="00BA022D"/>
    <w:rsid w:val="00BA090E"/>
    <w:rsid w:val="00BA0ADB"/>
    <w:rsid w:val="00BA0CED"/>
    <w:rsid w:val="00BA1013"/>
    <w:rsid w:val="00BA172F"/>
    <w:rsid w:val="00BA1752"/>
    <w:rsid w:val="00BA194C"/>
    <w:rsid w:val="00BA1F3A"/>
    <w:rsid w:val="00BA21D7"/>
    <w:rsid w:val="00BA2378"/>
    <w:rsid w:val="00BA2643"/>
    <w:rsid w:val="00BA2B8B"/>
    <w:rsid w:val="00BA2F49"/>
    <w:rsid w:val="00BA321A"/>
    <w:rsid w:val="00BA33FF"/>
    <w:rsid w:val="00BA347D"/>
    <w:rsid w:val="00BA3594"/>
    <w:rsid w:val="00BA36D6"/>
    <w:rsid w:val="00BA385D"/>
    <w:rsid w:val="00BA3B92"/>
    <w:rsid w:val="00BA3CE6"/>
    <w:rsid w:val="00BA4060"/>
    <w:rsid w:val="00BA429D"/>
    <w:rsid w:val="00BA46A9"/>
    <w:rsid w:val="00BA4952"/>
    <w:rsid w:val="00BA4A91"/>
    <w:rsid w:val="00BA4E25"/>
    <w:rsid w:val="00BA5164"/>
    <w:rsid w:val="00BA54C9"/>
    <w:rsid w:val="00BA5820"/>
    <w:rsid w:val="00BA5B76"/>
    <w:rsid w:val="00BA5BB1"/>
    <w:rsid w:val="00BA5BB2"/>
    <w:rsid w:val="00BA5D66"/>
    <w:rsid w:val="00BA5F1F"/>
    <w:rsid w:val="00BA6762"/>
    <w:rsid w:val="00BA6A68"/>
    <w:rsid w:val="00BA6B93"/>
    <w:rsid w:val="00BA6BDA"/>
    <w:rsid w:val="00BA7CB8"/>
    <w:rsid w:val="00BB0368"/>
    <w:rsid w:val="00BB0E8F"/>
    <w:rsid w:val="00BB0F70"/>
    <w:rsid w:val="00BB108A"/>
    <w:rsid w:val="00BB1613"/>
    <w:rsid w:val="00BB20B5"/>
    <w:rsid w:val="00BB270E"/>
    <w:rsid w:val="00BB2726"/>
    <w:rsid w:val="00BB2B22"/>
    <w:rsid w:val="00BB2C44"/>
    <w:rsid w:val="00BB37FC"/>
    <w:rsid w:val="00BB38B9"/>
    <w:rsid w:val="00BB39C7"/>
    <w:rsid w:val="00BB4D58"/>
    <w:rsid w:val="00BB55B3"/>
    <w:rsid w:val="00BB58BC"/>
    <w:rsid w:val="00BB5944"/>
    <w:rsid w:val="00BB5BAA"/>
    <w:rsid w:val="00BB5C19"/>
    <w:rsid w:val="00BB5D0A"/>
    <w:rsid w:val="00BB5EDF"/>
    <w:rsid w:val="00BB5F08"/>
    <w:rsid w:val="00BB622D"/>
    <w:rsid w:val="00BB689A"/>
    <w:rsid w:val="00BB6C06"/>
    <w:rsid w:val="00BB6D69"/>
    <w:rsid w:val="00BB7898"/>
    <w:rsid w:val="00BB79B1"/>
    <w:rsid w:val="00BB7C36"/>
    <w:rsid w:val="00BB7EE8"/>
    <w:rsid w:val="00BC007A"/>
    <w:rsid w:val="00BC01B5"/>
    <w:rsid w:val="00BC0254"/>
    <w:rsid w:val="00BC02C0"/>
    <w:rsid w:val="00BC068B"/>
    <w:rsid w:val="00BC0B2A"/>
    <w:rsid w:val="00BC0D43"/>
    <w:rsid w:val="00BC0F05"/>
    <w:rsid w:val="00BC143F"/>
    <w:rsid w:val="00BC14CB"/>
    <w:rsid w:val="00BC16A2"/>
    <w:rsid w:val="00BC18B2"/>
    <w:rsid w:val="00BC1CB6"/>
    <w:rsid w:val="00BC1CBE"/>
    <w:rsid w:val="00BC1DF3"/>
    <w:rsid w:val="00BC1EA6"/>
    <w:rsid w:val="00BC1F28"/>
    <w:rsid w:val="00BC20B2"/>
    <w:rsid w:val="00BC247C"/>
    <w:rsid w:val="00BC2500"/>
    <w:rsid w:val="00BC2C67"/>
    <w:rsid w:val="00BC2FA8"/>
    <w:rsid w:val="00BC3372"/>
    <w:rsid w:val="00BC3691"/>
    <w:rsid w:val="00BC39B6"/>
    <w:rsid w:val="00BC3C75"/>
    <w:rsid w:val="00BC3D38"/>
    <w:rsid w:val="00BC4263"/>
    <w:rsid w:val="00BC44B2"/>
    <w:rsid w:val="00BC48FA"/>
    <w:rsid w:val="00BC4A8F"/>
    <w:rsid w:val="00BC4D8B"/>
    <w:rsid w:val="00BC4F63"/>
    <w:rsid w:val="00BC5338"/>
    <w:rsid w:val="00BC5FF9"/>
    <w:rsid w:val="00BC6218"/>
    <w:rsid w:val="00BC6228"/>
    <w:rsid w:val="00BC638D"/>
    <w:rsid w:val="00BC6894"/>
    <w:rsid w:val="00BC69C5"/>
    <w:rsid w:val="00BC6CD9"/>
    <w:rsid w:val="00BC6FCC"/>
    <w:rsid w:val="00BC7797"/>
    <w:rsid w:val="00BC7CA5"/>
    <w:rsid w:val="00BC7CF2"/>
    <w:rsid w:val="00BD05AA"/>
    <w:rsid w:val="00BD0687"/>
    <w:rsid w:val="00BD0C34"/>
    <w:rsid w:val="00BD1577"/>
    <w:rsid w:val="00BD176F"/>
    <w:rsid w:val="00BD1A74"/>
    <w:rsid w:val="00BD21B4"/>
    <w:rsid w:val="00BD2AEF"/>
    <w:rsid w:val="00BD2BE5"/>
    <w:rsid w:val="00BD3206"/>
    <w:rsid w:val="00BD3412"/>
    <w:rsid w:val="00BD35F7"/>
    <w:rsid w:val="00BD38B7"/>
    <w:rsid w:val="00BD3901"/>
    <w:rsid w:val="00BD4DF1"/>
    <w:rsid w:val="00BD5270"/>
    <w:rsid w:val="00BD52A5"/>
    <w:rsid w:val="00BD52FF"/>
    <w:rsid w:val="00BD555E"/>
    <w:rsid w:val="00BD5707"/>
    <w:rsid w:val="00BD5964"/>
    <w:rsid w:val="00BD5BAA"/>
    <w:rsid w:val="00BD5C7E"/>
    <w:rsid w:val="00BD5D02"/>
    <w:rsid w:val="00BD5E4A"/>
    <w:rsid w:val="00BD5FC1"/>
    <w:rsid w:val="00BD6038"/>
    <w:rsid w:val="00BD64A3"/>
    <w:rsid w:val="00BD68E6"/>
    <w:rsid w:val="00BD697B"/>
    <w:rsid w:val="00BD6B0A"/>
    <w:rsid w:val="00BD6C18"/>
    <w:rsid w:val="00BD717F"/>
    <w:rsid w:val="00BD78FC"/>
    <w:rsid w:val="00BD7D6F"/>
    <w:rsid w:val="00BD7E7F"/>
    <w:rsid w:val="00BD7F69"/>
    <w:rsid w:val="00BE058B"/>
    <w:rsid w:val="00BE0C2D"/>
    <w:rsid w:val="00BE10B9"/>
    <w:rsid w:val="00BE135D"/>
    <w:rsid w:val="00BE1416"/>
    <w:rsid w:val="00BE15CF"/>
    <w:rsid w:val="00BE17F7"/>
    <w:rsid w:val="00BE1986"/>
    <w:rsid w:val="00BE1AE2"/>
    <w:rsid w:val="00BE2398"/>
    <w:rsid w:val="00BE2431"/>
    <w:rsid w:val="00BE24CD"/>
    <w:rsid w:val="00BE2845"/>
    <w:rsid w:val="00BE2E40"/>
    <w:rsid w:val="00BE33C6"/>
    <w:rsid w:val="00BE3773"/>
    <w:rsid w:val="00BE3981"/>
    <w:rsid w:val="00BE3DBE"/>
    <w:rsid w:val="00BE3F98"/>
    <w:rsid w:val="00BE3FD2"/>
    <w:rsid w:val="00BE3FFB"/>
    <w:rsid w:val="00BE447D"/>
    <w:rsid w:val="00BE48BB"/>
    <w:rsid w:val="00BE4C3C"/>
    <w:rsid w:val="00BE4CA8"/>
    <w:rsid w:val="00BE4EBA"/>
    <w:rsid w:val="00BE5002"/>
    <w:rsid w:val="00BE5197"/>
    <w:rsid w:val="00BE53DD"/>
    <w:rsid w:val="00BE5502"/>
    <w:rsid w:val="00BE55C5"/>
    <w:rsid w:val="00BE5A49"/>
    <w:rsid w:val="00BE5DCE"/>
    <w:rsid w:val="00BE62EF"/>
    <w:rsid w:val="00BE62FF"/>
    <w:rsid w:val="00BE63DB"/>
    <w:rsid w:val="00BE79D7"/>
    <w:rsid w:val="00BE7CC9"/>
    <w:rsid w:val="00BE7E98"/>
    <w:rsid w:val="00BE7EE0"/>
    <w:rsid w:val="00BF036E"/>
    <w:rsid w:val="00BF0689"/>
    <w:rsid w:val="00BF0A62"/>
    <w:rsid w:val="00BF0BA7"/>
    <w:rsid w:val="00BF105C"/>
    <w:rsid w:val="00BF10D2"/>
    <w:rsid w:val="00BF12B9"/>
    <w:rsid w:val="00BF13D3"/>
    <w:rsid w:val="00BF1671"/>
    <w:rsid w:val="00BF1975"/>
    <w:rsid w:val="00BF1B88"/>
    <w:rsid w:val="00BF1C41"/>
    <w:rsid w:val="00BF209C"/>
    <w:rsid w:val="00BF265E"/>
    <w:rsid w:val="00BF27C3"/>
    <w:rsid w:val="00BF2C99"/>
    <w:rsid w:val="00BF2E0B"/>
    <w:rsid w:val="00BF2FBC"/>
    <w:rsid w:val="00BF3062"/>
    <w:rsid w:val="00BF345B"/>
    <w:rsid w:val="00BF3470"/>
    <w:rsid w:val="00BF353E"/>
    <w:rsid w:val="00BF39BF"/>
    <w:rsid w:val="00BF3BA4"/>
    <w:rsid w:val="00BF4845"/>
    <w:rsid w:val="00BF4B04"/>
    <w:rsid w:val="00BF4C16"/>
    <w:rsid w:val="00BF58B3"/>
    <w:rsid w:val="00BF598E"/>
    <w:rsid w:val="00BF5C7D"/>
    <w:rsid w:val="00BF5E16"/>
    <w:rsid w:val="00BF62EA"/>
    <w:rsid w:val="00BF6365"/>
    <w:rsid w:val="00BF6868"/>
    <w:rsid w:val="00BF690F"/>
    <w:rsid w:val="00BF713C"/>
    <w:rsid w:val="00BF735E"/>
    <w:rsid w:val="00BF7480"/>
    <w:rsid w:val="00BF7AE3"/>
    <w:rsid w:val="00BF7B2E"/>
    <w:rsid w:val="00BF7F21"/>
    <w:rsid w:val="00BF7FC3"/>
    <w:rsid w:val="00C00150"/>
    <w:rsid w:val="00C00395"/>
    <w:rsid w:val="00C00BBE"/>
    <w:rsid w:val="00C00C0A"/>
    <w:rsid w:val="00C00C70"/>
    <w:rsid w:val="00C00CC3"/>
    <w:rsid w:val="00C00DF5"/>
    <w:rsid w:val="00C00FA7"/>
    <w:rsid w:val="00C011C2"/>
    <w:rsid w:val="00C01204"/>
    <w:rsid w:val="00C014C0"/>
    <w:rsid w:val="00C01929"/>
    <w:rsid w:val="00C0198C"/>
    <w:rsid w:val="00C01A64"/>
    <w:rsid w:val="00C01AE8"/>
    <w:rsid w:val="00C01D83"/>
    <w:rsid w:val="00C0267C"/>
    <w:rsid w:val="00C02837"/>
    <w:rsid w:val="00C029B8"/>
    <w:rsid w:val="00C0305C"/>
    <w:rsid w:val="00C0305E"/>
    <w:rsid w:val="00C030D8"/>
    <w:rsid w:val="00C03332"/>
    <w:rsid w:val="00C03800"/>
    <w:rsid w:val="00C03A66"/>
    <w:rsid w:val="00C03E3F"/>
    <w:rsid w:val="00C040D8"/>
    <w:rsid w:val="00C04CBD"/>
    <w:rsid w:val="00C04E9A"/>
    <w:rsid w:val="00C053AE"/>
    <w:rsid w:val="00C054D1"/>
    <w:rsid w:val="00C058D1"/>
    <w:rsid w:val="00C05A86"/>
    <w:rsid w:val="00C0620B"/>
    <w:rsid w:val="00C064E9"/>
    <w:rsid w:val="00C06504"/>
    <w:rsid w:val="00C06DCE"/>
    <w:rsid w:val="00C06FE3"/>
    <w:rsid w:val="00C07037"/>
    <w:rsid w:val="00C07143"/>
    <w:rsid w:val="00C07A86"/>
    <w:rsid w:val="00C07B88"/>
    <w:rsid w:val="00C07DA8"/>
    <w:rsid w:val="00C07EC0"/>
    <w:rsid w:val="00C10130"/>
    <w:rsid w:val="00C10343"/>
    <w:rsid w:val="00C10364"/>
    <w:rsid w:val="00C109B6"/>
    <w:rsid w:val="00C109F2"/>
    <w:rsid w:val="00C10CC2"/>
    <w:rsid w:val="00C10E3B"/>
    <w:rsid w:val="00C10F2D"/>
    <w:rsid w:val="00C11337"/>
    <w:rsid w:val="00C11356"/>
    <w:rsid w:val="00C1184A"/>
    <w:rsid w:val="00C119E9"/>
    <w:rsid w:val="00C11A32"/>
    <w:rsid w:val="00C11C7F"/>
    <w:rsid w:val="00C125C1"/>
    <w:rsid w:val="00C12756"/>
    <w:rsid w:val="00C12861"/>
    <w:rsid w:val="00C12E92"/>
    <w:rsid w:val="00C12FE0"/>
    <w:rsid w:val="00C1327C"/>
    <w:rsid w:val="00C1364A"/>
    <w:rsid w:val="00C13B1A"/>
    <w:rsid w:val="00C13C18"/>
    <w:rsid w:val="00C143E3"/>
    <w:rsid w:val="00C14544"/>
    <w:rsid w:val="00C1464E"/>
    <w:rsid w:val="00C14D6D"/>
    <w:rsid w:val="00C14F96"/>
    <w:rsid w:val="00C15464"/>
    <w:rsid w:val="00C15E20"/>
    <w:rsid w:val="00C161BF"/>
    <w:rsid w:val="00C162EA"/>
    <w:rsid w:val="00C16597"/>
    <w:rsid w:val="00C16655"/>
    <w:rsid w:val="00C16BF3"/>
    <w:rsid w:val="00C16F91"/>
    <w:rsid w:val="00C17223"/>
    <w:rsid w:val="00C173AB"/>
    <w:rsid w:val="00C17461"/>
    <w:rsid w:val="00C17759"/>
    <w:rsid w:val="00C177F4"/>
    <w:rsid w:val="00C17D4B"/>
    <w:rsid w:val="00C17F62"/>
    <w:rsid w:val="00C203AA"/>
    <w:rsid w:val="00C203D8"/>
    <w:rsid w:val="00C204DB"/>
    <w:rsid w:val="00C20AE8"/>
    <w:rsid w:val="00C20C9F"/>
    <w:rsid w:val="00C210BF"/>
    <w:rsid w:val="00C211DB"/>
    <w:rsid w:val="00C212E4"/>
    <w:rsid w:val="00C21430"/>
    <w:rsid w:val="00C21672"/>
    <w:rsid w:val="00C2176B"/>
    <w:rsid w:val="00C2177A"/>
    <w:rsid w:val="00C219C8"/>
    <w:rsid w:val="00C219F8"/>
    <w:rsid w:val="00C21C61"/>
    <w:rsid w:val="00C22549"/>
    <w:rsid w:val="00C22AFA"/>
    <w:rsid w:val="00C2306B"/>
    <w:rsid w:val="00C235A2"/>
    <w:rsid w:val="00C23D43"/>
    <w:rsid w:val="00C23D78"/>
    <w:rsid w:val="00C23E42"/>
    <w:rsid w:val="00C24017"/>
    <w:rsid w:val="00C24333"/>
    <w:rsid w:val="00C245F3"/>
    <w:rsid w:val="00C246BC"/>
    <w:rsid w:val="00C247E8"/>
    <w:rsid w:val="00C24B17"/>
    <w:rsid w:val="00C24CED"/>
    <w:rsid w:val="00C24E03"/>
    <w:rsid w:val="00C2530D"/>
    <w:rsid w:val="00C2546C"/>
    <w:rsid w:val="00C25864"/>
    <w:rsid w:val="00C2593A"/>
    <w:rsid w:val="00C25F3F"/>
    <w:rsid w:val="00C25F9A"/>
    <w:rsid w:val="00C263AF"/>
    <w:rsid w:val="00C26651"/>
    <w:rsid w:val="00C26839"/>
    <w:rsid w:val="00C268EE"/>
    <w:rsid w:val="00C26A84"/>
    <w:rsid w:val="00C26A92"/>
    <w:rsid w:val="00C26EB4"/>
    <w:rsid w:val="00C27399"/>
    <w:rsid w:val="00C273FD"/>
    <w:rsid w:val="00C27447"/>
    <w:rsid w:val="00C2783B"/>
    <w:rsid w:val="00C27A0B"/>
    <w:rsid w:val="00C27D43"/>
    <w:rsid w:val="00C27F55"/>
    <w:rsid w:val="00C27FAD"/>
    <w:rsid w:val="00C3016E"/>
    <w:rsid w:val="00C304B0"/>
    <w:rsid w:val="00C30548"/>
    <w:rsid w:val="00C307A6"/>
    <w:rsid w:val="00C30AB2"/>
    <w:rsid w:val="00C314C1"/>
    <w:rsid w:val="00C31B5C"/>
    <w:rsid w:val="00C31F1C"/>
    <w:rsid w:val="00C32027"/>
    <w:rsid w:val="00C320E6"/>
    <w:rsid w:val="00C3237F"/>
    <w:rsid w:val="00C329B0"/>
    <w:rsid w:val="00C329DE"/>
    <w:rsid w:val="00C32D81"/>
    <w:rsid w:val="00C333B7"/>
    <w:rsid w:val="00C33E47"/>
    <w:rsid w:val="00C33F1A"/>
    <w:rsid w:val="00C34353"/>
    <w:rsid w:val="00C344BE"/>
    <w:rsid w:val="00C3456F"/>
    <w:rsid w:val="00C34929"/>
    <w:rsid w:val="00C34F33"/>
    <w:rsid w:val="00C3550E"/>
    <w:rsid w:val="00C35532"/>
    <w:rsid w:val="00C359EB"/>
    <w:rsid w:val="00C35E9E"/>
    <w:rsid w:val="00C3628C"/>
    <w:rsid w:val="00C363E0"/>
    <w:rsid w:val="00C36D46"/>
    <w:rsid w:val="00C37208"/>
    <w:rsid w:val="00C3749F"/>
    <w:rsid w:val="00C379BF"/>
    <w:rsid w:val="00C37F7B"/>
    <w:rsid w:val="00C403A1"/>
    <w:rsid w:val="00C40422"/>
    <w:rsid w:val="00C404E1"/>
    <w:rsid w:val="00C40607"/>
    <w:rsid w:val="00C4087C"/>
    <w:rsid w:val="00C4091B"/>
    <w:rsid w:val="00C4107D"/>
    <w:rsid w:val="00C414DC"/>
    <w:rsid w:val="00C415D8"/>
    <w:rsid w:val="00C41668"/>
    <w:rsid w:val="00C41BD0"/>
    <w:rsid w:val="00C41FB3"/>
    <w:rsid w:val="00C4218B"/>
    <w:rsid w:val="00C4242D"/>
    <w:rsid w:val="00C429C1"/>
    <w:rsid w:val="00C434D6"/>
    <w:rsid w:val="00C43662"/>
    <w:rsid w:val="00C43B1A"/>
    <w:rsid w:val="00C44994"/>
    <w:rsid w:val="00C44C5E"/>
    <w:rsid w:val="00C44ECA"/>
    <w:rsid w:val="00C4560C"/>
    <w:rsid w:val="00C45995"/>
    <w:rsid w:val="00C45A46"/>
    <w:rsid w:val="00C46046"/>
    <w:rsid w:val="00C46561"/>
    <w:rsid w:val="00C46F05"/>
    <w:rsid w:val="00C470C6"/>
    <w:rsid w:val="00C47452"/>
    <w:rsid w:val="00C47509"/>
    <w:rsid w:val="00C47622"/>
    <w:rsid w:val="00C47AD2"/>
    <w:rsid w:val="00C47F6B"/>
    <w:rsid w:val="00C50D31"/>
    <w:rsid w:val="00C51347"/>
    <w:rsid w:val="00C51401"/>
    <w:rsid w:val="00C5149D"/>
    <w:rsid w:val="00C514BE"/>
    <w:rsid w:val="00C514EB"/>
    <w:rsid w:val="00C515D0"/>
    <w:rsid w:val="00C51F83"/>
    <w:rsid w:val="00C521B2"/>
    <w:rsid w:val="00C524B6"/>
    <w:rsid w:val="00C52825"/>
    <w:rsid w:val="00C528E6"/>
    <w:rsid w:val="00C5299E"/>
    <w:rsid w:val="00C529C2"/>
    <w:rsid w:val="00C52B0B"/>
    <w:rsid w:val="00C52F22"/>
    <w:rsid w:val="00C53437"/>
    <w:rsid w:val="00C5371D"/>
    <w:rsid w:val="00C53763"/>
    <w:rsid w:val="00C5395F"/>
    <w:rsid w:val="00C546C5"/>
    <w:rsid w:val="00C54CC7"/>
    <w:rsid w:val="00C54EFB"/>
    <w:rsid w:val="00C55833"/>
    <w:rsid w:val="00C55F71"/>
    <w:rsid w:val="00C5610B"/>
    <w:rsid w:val="00C5634A"/>
    <w:rsid w:val="00C56405"/>
    <w:rsid w:val="00C5672C"/>
    <w:rsid w:val="00C56905"/>
    <w:rsid w:val="00C56938"/>
    <w:rsid w:val="00C56A32"/>
    <w:rsid w:val="00C56AD4"/>
    <w:rsid w:val="00C56B4A"/>
    <w:rsid w:val="00C56B7D"/>
    <w:rsid w:val="00C56E46"/>
    <w:rsid w:val="00C574C8"/>
    <w:rsid w:val="00C575BF"/>
    <w:rsid w:val="00C57FC4"/>
    <w:rsid w:val="00C60299"/>
    <w:rsid w:val="00C6039E"/>
    <w:rsid w:val="00C603D8"/>
    <w:rsid w:val="00C604C9"/>
    <w:rsid w:val="00C60885"/>
    <w:rsid w:val="00C60CF0"/>
    <w:rsid w:val="00C611E0"/>
    <w:rsid w:val="00C614ED"/>
    <w:rsid w:val="00C61AFF"/>
    <w:rsid w:val="00C61C52"/>
    <w:rsid w:val="00C61E4E"/>
    <w:rsid w:val="00C61F26"/>
    <w:rsid w:val="00C62094"/>
    <w:rsid w:val="00C6210E"/>
    <w:rsid w:val="00C6221C"/>
    <w:rsid w:val="00C623AF"/>
    <w:rsid w:val="00C6287C"/>
    <w:rsid w:val="00C6296A"/>
    <w:rsid w:val="00C62997"/>
    <w:rsid w:val="00C62A75"/>
    <w:rsid w:val="00C63999"/>
    <w:rsid w:val="00C63AEF"/>
    <w:rsid w:val="00C63D08"/>
    <w:rsid w:val="00C63E4B"/>
    <w:rsid w:val="00C63E9A"/>
    <w:rsid w:val="00C64061"/>
    <w:rsid w:val="00C6420F"/>
    <w:rsid w:val="00C642C8"/>
    <w:rsid w:val="00C6486F"/>
    <w:rsid w:val="00C651DB"/>
    <w:rsid w:val="00C65502"/>
    <w:rsid w:val="00C6594B"/>
    <w:rsid w:val="00C65B75"/>
    <w:rsid w:val="00C65FBC"/>
    <w:rsid w:val="00C664BA"/>
    <w:rsid w:val="00C666AD"/>
    <w:rsid w:val="00C667A6"/>
    <w:rsid w:val="00C669FB"/>
    <w:rsid w:val="00C66A08"/>
    <w:rsid w:val="00C6736B"/>
    <w:rsid w:val="00C6783B"/>
    <w:rsid w:val="00C67BA4"/>
    <w:rsid w:val="00C67BBB"/>
    <w:rsid w:val="00C7019A"/>
    <w:rsid w:val="00C70593"/>
    <w:rsid w:val="00C70854"/>
    <w:rsid w:val="00C708AE"/>
    <w:rsid w:val="00C70E12"/>
    <w:rsid w:val="00C70F1B"/>
    <w:rsid w:val="00C70FAF"/>
    <w:rsid w:val="00C70FDA"/>
    <w:rsid w:val="00C71159"/>
    <w:rsid w:val="00C71215"/>
    <w:rsid w:val="00C713F3"/>
    <w:rsid w:val="00C71432"/>
    <w:rsid w:val="00C71532"/>
    <w:rsid w:val="00C715D6"/>
    <w:rsid w:val="00C716F9"/>
    <w:rsid w:val="00C71792"/>
    <w:rsid w:val="00C71C42"/>
    <w:rsid w:val="00C71D49"/>
    <w:rsid w:val="00C71EFC"/>
    <w:rsid w:val="00C7202E"/>
    <w:rsid w:val="00C72216"/>
    <w:rsid w:val="00C722D9"/>
    <w:rsid w:val="00C72470"/>
    <w:rsid w:val="00C725A8"/>
    <w:rsid w:val="00C7275B"/>
    <w:rsid w:val="00C72A79"/>
    <w:rsid w:val="00C732B0"/>
    <w:rsid w:val="00C7335D"/>
    <w:rsid w:val="00C7346E"/>
    <w:rsid w:val="00C73585"/>
    <w:rsid w:val="00C73E9D"/>
    <w:rsid w:val="00C7457F"/>
    <w:rsid w:val="00C74595"/>
    <w:rsid w:val="00C74B1A"/>
    <w:rsid w:val="00C74B60"/>
    <w:rsid w:val="00C74D01"/>
    <w:rsid w:val="00C74E01"/>
    <w:rsid w:val="00C75302"/>
    <w:rsid w:val="00C75587"/>
    <w:rsid w:val="00C758F7"/>
    <w:rsid w:val="00C75EDC"/>
    <w:rsid w:val="00C76183"/>
    <w:rsid w:val="00C76632"/>
    <w:rsid w:val="00C76A22"/>
    <w:rsid w:val="00C7709A"/>
    <w:rsid w:val="00C77D74"/>
    <w:rsid w:val="00C801C4"/>
    <w:rsid w:val="00C801C8"/>
    <w:rsid w:val="00C806AE"/>
    <w:rsid w:val="00C80D6B"/>
    <w:rsid w:val="00C812C5"/>
    <w:rsid w:val="00C815AA"/>
    <w:rsid w:val="00C81AE4"/>
    <w:rsid w:val="00C81D36"/>
    <w:rsid w:val="00C8215B"/>
    <w:rsid w:val="00C827EB"/>
    <w:rsid w:val="00C8285C"/>
    <w:rsid w:val="00C82BF6"/>
    <w:rsid w:val="00C82DE3"/>
    <w:rsid w:val="00C82E22"/>
    <w:rsid w:val="00C830D0"/>
    <w:rsid w:val="00C831B0"/>
    <w:rsid w:val="00C83328"/>
    <w:rsid w:val="00C8350A"/>
    <w:rsid w:val="00C8390A"/>
    <w:rsid w:val="00C83F9B"/>
    <w:rsid w:val="00C849B1"/>
    <w:rsid w:val="00C849FA"/>
    <w:rsid w:val="00C84BF9"/>
    <w:rsid w:val="00C85480"/>
    <w:rsid w:val="00C854F5"/>
    <w:rsid w:val="00C85C33"/>
    <w:rsid w:val="00C85C6E"/>
    <w:rsid w:val="00C85E6C"/>
    <w:rsid w:val="00C86754"/>
    <w:rsid w:val="00C86CF6"/>
    <w:rsid w:val="00C8750C"/>
    <w:rsid w:val="00C87932"/>
    <w:rsid w:val="00C87A91"/>
    <w:rsid w:val="00C87B80"/>
    <w:rsid w:val="00C87B81"/>
    <w:rsid w:val="00C9005A"/>
    <w:rsid w:val="00C90399"/>
    <w:rsid w:val="00C90D82"/>
    <w:rsid w:val="00C90E87"/>
    <w:rsid w:val="00C90F03"/>
    <w:rsid w:val="00C91098"/>
    <w:rsid w:val="00C912B3"/>
    <w:rsid w:val="00C91737"/>
    <w:rsid w:val="00C9186C"/>
    <w:rsid w:val="00C91995"/>
    <w:rsid w:val="00C919EC"/>
    <w:rsid w:val="00C92ACD"/>
    <w:rsid w:val="00C92B2E"/>
    <w:rsid w:val="00C92B77"/>
    <w:rsid w:val="00C92FC8"/>
    <w:rsid w:val="00C937D4"/>
    <w:rsid w:val="00C93ED7"/>
    <w:rsid w:val="00C94069"/>
    <w:rsid w:val="00C94101"/>
    <w:rsid w:val="00C946F7"/>
    <w:rsid w:val="00C947AF"/>
    <w:rsid w:val="00C948A1"/>
    <w:rsid w:val="00C94AAF"/>
    <w:rsid w:val="00C951DA"/>
    <w:rsid w:val="00C95620"/>
    <w:rsid w:val="00C95A9D"/>
    <w:rsid w:val="00C95C10"/>
    <w:rsid w:val="00C96248"/>
    <w:rsid w:val="00C96368"/>
    <w:rsid w:val="00C9685E"/>
    <w:rsid w:val="00C968F3"/>
    <w:rsid w:val="00C9697D"/>
    <w:rsid w:val="00C96AB6"/>
    <w:rsid w:val="00C96E39"/>
    <w:rsid w:val="00C96FF6"/>
    <w:rsid w:val="00C97378"/>
    <w:rsid w:val="00C973D5"/>
    <w:rsid w:val="00C974BF"/>
    <w:rsid w:val="00C97AB4"/>
    <w:rsid w:val="00C97B46"/>
    <w:rsid w:val="00C97CC8"/>
    <w:rsid w:val="00C97CE2"/>
    <w:rsid w:val="00C97FE4"/>
    <w:rsid w:val="00CA0317"/>
    <w:rsid w:val="00CA042E"/>
    <w:rsid w:val="00CA0759"/>
    <w:rsid w:val="00CA0893"/>
    <w:rsid w:val="00CA0A17"/>
    <w:rsid w:val="00CA0B04"/>
    <w:rsid w:val="00CA0BD9"/>
    <w:rsid w:val="00CA0DA3"/>
    <w:rsid w:val="00CA0F5D"/>
    <w:rsid w:val="00CA1175"/>
    <w:rsid w:val="00CA1593"/>
    <w:rsid w:val="00CA19A6"/>
    <w:rsid w:val="00CA1CB8"/>
    <w:rsid w:val="00CA1DCF"/>
    <w:rsid w:val="00CA2098"/>
    <w:rsid w:val="00CA2267"/>
    <w:rsid w:val="00CA2553"/>
    <w:rsid w:val="00CA25FA"/>
    <w:rsid w:val="00CA279D"/>
    <w:rsid w:val="00CA29BE"/>
    <w:rsid w:val="00CA2DDF"/>
    <w:rsid w:val="00CA2E6E"/>
    <w:rsid w:val="00CA2F83"/>
    <w:rsid w:val="00CA303D"/>
    <w:rsid w:val="00CA3713"/>
    <w:rsid w:val="00CA3D45"/>
    <w:rsid w:val="00CA3E5D"/>
    <w:rsid w:val="00CA3F7D"/>
    <w:rsid w:val="00CA3FDF"/>
    <w:rsid w:val="00CA4014"/>
    <w:rsid w:val="00CA41FD"/>
    <w:rsid w:val="00CA439C"/>
    <w:rsid w:val="00CA4599"/>
    <w:rsid w:val="00CA4951"/>
    <w:rsid w:val="00CA4AAC"/>
    <w:rsid w:val="00CA4F78"/>
    <w:rsid w:val="00CA5024"/>
    <w:rsid w:val="00CA5175"/>
    <w:rsid w:val="00CA5440"/>
    <w:rsid w:val="00CA576E"/>
    <w:rsid w:val="00CA577C"/>
    <w:rsid w:val="00CA5939"/>
    <w:rsid w:val="00CA613E"/>
    <w:rsid w:val="00CA6254"/>
    <w:rsid w:val="00CA627B"/>
    <w:rsid w:val="00CA62B6"/>
    <w:rsid w:val="00CA6AAF"/>
    <w:rsid w:val="00CA6CC7"/>
    <w:rsid w:val="00CA71A8"/>
    <w:rsid w:val="00CA768F"/>
    <w:rsid w:val="00CA76CC"/>
    <w:rsid w:val="00CA7C9E"/>
    <w:rsid w:val="00CB0214"/>
    <w:rsid w:val="00CB02AA"/>
    <w:rsid w:val="00CB0635"/>
    <w:rsid w:val="00CB074A"/>
    <w:rsid w:val="00CB0D8D"/>
    <w:rsid w:val="00CB1070"/>
    <w:rsid w:val="00CB1420"/>
    <w:rsid w:val="00CB17E8"/>
    <w:rsid w:val="00CB1849"/>
    <w:rsid w:val="00CB1C5C"/>
    <w:rsid w:val="00CB1D4D"/>
    <w:rsid w:val="00CB22CA"/>
    <w:rsid w:val="00CB2428"/>
    <w:rsid w:val="00CB2453"/>
    <w:rsid w:val="00CB286F"/>
    <w:rsid w:val="00CB28B0"/>
    <w:rsid w:val="00CB28D9"/>
    <w:rsid w:val="00CB2C37"/>
    <w:rsid w:val="00CB2CDB"/>
    <w:rsid w:val="00CB2F07"/>
    <w:rsid w:val="00CB33B8"/>
    <w:rsid w:val="00CB33E1"/>
    <w:rsid w:val="00CB371D"/>
    <w:rsid w:val="00CB3C14"/>
    <w:rsid w:val="00CB3F95"/>
    <w:rsid w:val="00CB4061"/>
    <w:rsid w:val="00CB4141"/>
    <w:rsid w:val="00CB4189"/>
    <w:rsid w:val="00CB42BF"/>
    <w:rsid w:val="00CB445F"/>
    <w:rsid w:val="00CB451F"/>
    <w:rsid w:val="00CB53F5"/>
    <w:rsid w:val="00CB5529"/>
    <w:rsid w:val="00CB583D"/>
    <w:rsid w:val="00CB5F5E"/>
    <w:rsid w:val="00CB60C9"/>
    <w:rsid w:val="00CB668A"/>
    <w:rsid w:val="00CB6844"/>
    <w:rsid w:val="00CB6A47"/>
    <w:rsid w:val="00CB6D1C"/>
    <w:rsid w:val="00CB6D76"/>
    <w:rsid w:val="00CB6E35"/>
    <w:rsid w:val="00CB6F24"/>
    <w:rsid w:val="00CB707F"/>
    <w:rsid w:val="00CB79A5"/>
    <w:rsid w:val="00CC003A"/>
    <w:rsid w:val="00CC00DA"/>
    <w:rsid w:val="00CC00F7"/>
    <w:rsid w:val="00CC03A8"/>
    <w:rsid w:val="00CC091A"/>
    <w:rsid w:val="00CC0AE7"/>
    <w:rsid w:val="00CC0EAB"/>
    <w:rsid w:val="00CC101C"/>
    <w:rsid w:val="00CC14C7"/>
    <w:rsid w:val="00CC1579"/>
    <w:rsid w:val="00CC1589"/>
    <w:rsid w:val="00CC1800"/>
    <w:rsid w:val="00CC1E32"/>
    <w:rsid w:val="00CC2275"/>
    <w:rsid w:val="00CC23E8"/>
    <w:rsid w:val="00CC2569"/>
    <w:rsid w:val="00CC2B65"/>
    <w:rsid w:val="00CC3EFD"/>
    <w:rsid w:val="00CC41D9"/>
    <w:rsid w:val="00CC42ED"/>
    <w:rsid w:val="00CC4542"/>
    <w:rsid w:val="00CC4904"/>
    <w:rsid w:val="00CC4C25"/>
    <w:rsid w:val="00CC4D58"/>
    <w:rsid w:val="00CC4DCD"/>
    <w:rsid w:val="00CC4EBE"/>
    <w:rsid w:val="00CC4F52"/>
    <w:rsid w:val="00CC4F80"/>
    <w:rsid w:val="00CC51F1"/>
    <w:rsid w:val="00CC536E"/>
    <w:rsid w:val="00CC54F1"/>
    <w:rsid w:val="00CC59F6"/>
    <w:rsid w:val="00CC5B18"/>
    <w:rsid w:val="00CC5B3D"/>
    <w:rsid w:val="00CC622A"/>
    <w:rsid w:val="00CC6367"/>
    <w:rsid w:val="00CC64C5"/>
    <w:rsid w:val="00CC6615"/>
    <w:rsid w:val="00CC6649"/>
    <w:rsid w:val="00CC66D9"/>
    <w:rsid w:val="00CC6F03"/>
    <w:rsid w:val="00CC7CD5"/>
    <w:rsid w:val="00CC7F52"/>
    <w:rsid w:val="00CD03DD"/>
    <w:rsid w:val="00CD052C"/>
    <w:rsid w:val="00CD0DBF"/>
    <w:rsid w:val="00CD16D0"/>
    <w:rsid w:val="00CD1CD2"/>
    <w:rsid w:val="00CD1CF0"/>
    <w:rsid w:val="00CD22D5"/>
    <w:rsid w:val="00CD2613"/>
    <w:rsid w:val="00CD2639"/>
    <w:rsid w:val="00CD2E04"/>
    <w:rsid w:val="00CD31F8"/>
    <w:rsid w:val="00CD372C"/>
    <w:rsid w:val="00CD37CB"/>
    <w:rsid w:val="00CD38E7"/>
    <w:rsid w:val="00CD3C7F"/>
    <w:rsid w:val="00CD4103"/>
    <w:rsid w:val="00CD41C6"/>
    <w:rsid w:val="00CD41F7"/>
    <w:rsid w:val="00CD43DA"/>
    <w:rsid w:val="00CD4D76"/>
    <w:rsid w:val="00CD51EF"/>
    <w:rsid w:val="00CD5406"/>
    <w:rsid w:val="00CD58D2"/>
    <w:rsid w:val="00CD58F1"/>
    <w:rsid w:val="00CD5A77"/>
    <w:rsid w:val="00CD5BA4"/>
    <w:rsid w:val="00CD5D6D"/>
    <w:rsid w:val="00CD6411"/>
    <w:rsid w:val="00CD65DD"/>
    <w:rsid w:val="00CD690C"/>
    <w:rsid w:val="00CD70B9"/>
    <w:rsid w:val="00CD734A"/>
    <w:rsid w:val="00CD7774"/>
    <w:rsid w:val="00CD7B37"/>
    <w:rsid w:val="00CD7C11"/>
    <w:rsid w:val="00CD7FFA"/>
    <w:rsid w:val="00CE054F"/>
    <w:rsid w:val="00CE08CA"/>
    <w:rsid w:val="00CE1F60"/>
    <w:rsid w:val="00CE2EC8"/>
    <w:rsid w:val="00CE2F4E"/>
    <w:rsid w:val="00CE2FE5"/>
    <w:rsid w:val="00CE30CD"/>
    <w:rsid w:val="00CE33B6"/>
    <w:rsid w:val="00CE33C4"/>
    <w:rsid w:val="00CE3780"/>
    <w:rsid w:val="00CE381A"/>
    <w:rsid w:val="00CE43E8"/>
    <w:rsid w:val="00CE4459"/>
    <w:rsid w:val="00CE45A8"/>
    <w:rsid w:val="00CE4731"/>
    <w:rsid w:val="00CE48DC"/>
    <w:rsid w:val="00CE505E"/>
    <w:rsid w:val="00CE50A0"/>
    <w:rsid w:val="00CE52D2"/>
    <w:rsid w:val="00CE5371"/>
    <w:rsid w:val="00CE53A6"/>
    <w:rsid w:val="00CE53DB"/>
    <w:rsid w:val="00CE5B38"/>
    <w:rsid w:val="00CE5E73"/>
    <w:rsid w:val="00CE6148"/>
    <w:rsid w:val="00CE73A7"/>
    <w:rsid w:val="00CE7494"/>
    <w:rsid w:val="00CE7597"/>
    <w:rsid w:val="00CE75FC"/>
    <w:rsid w:val="00CE786D"/>
    <w:rsid w:val="00CE7B16"/>
    <w:rsid w:val="00CF047F"/>
    <w:rsid w:val="00CF05DE"/>
    <w:rsid w:val="00CF0718"/>
    <w:rsid w:val="00CF0AE9"/>
    <w:rsid w:val="00CF0B74"/>
    <w:rsid w:val="00CF0E6A"/>
    <w:rsid w:val="00CF0FFE"/>
    <w:rsid w:val="00CF10F2"/>
    <w:rsid w:val="00CF15D8"/>
    <w:rsid w:val="00CF1ADE"/>
    <w:rsid w:val="00CF1F61"/>
    <w:rsid w:val="00CF20ED"/>
    <w:rsid w:val="00CF227C"/>
    <w:rsid w:val="00CF245D"/>
    <w:rsid w:val="00CF2482"/>
    <w:rsid w:val="00CF2544"/>
    <w:rsid w:val="00CF2BA9"/>
    <w:rsid w:val="00CF2CAA"/>
    <w:rsid w:val="00CF32B9"/>
    <w:rsid w:val="00CF366A"/>
    <w:rsid w:val="00CF39BE"/>
    <w:rsid w:val="00CF3A3A"/>
    <w:rsid w:val="00CF3C19"/>
    <w:rsid w:val="00CF4089"/>
    <w:rsid w:val="00CF4279"/>
    <w:rsid w:val="00CF49C9"/>
    <w:rsid w:val="00CF4E28"/>
    <w:rsid w:val="00CF50CC"/>
    <w:rsid w:val="00CF515E"/>
    <w:rsid w:val="00CF5190"/>
    <w:rsid w:val="00CF530E"/>
    <w:rsid w:val="00CF5406"/>
    <w:rsid w:val="00CF5D3F"/>
    <w:rsid w:val="00CF63E2"/>
    <w:rsid w:val="00CF66EF"/>
    <w:rsid w:val="00CF6A7E"/>
    <w:rsid w:val="00CF6A9C"/>
    <w:rsid w:val="00CF6F55"/>
    <w:rsid w:val="00CF7E37"/>
    <w:rsid w:val="00D00126"/>
    <w:rsid w:val="00D0012C"/>
    <w:rsid w:val="00D00162"/>
    <w:rsid w:val="00D00444"/>
    <w:rsid w:val="00D00A93"/>
    <w:rsid w:val="00D00EEE"/>
    <w:rsid w:val="00D00FC6"/>
    <w:rsid w:val="00D00FCD"/>
    <w:rsid w:val="00D0150A"/>
    <w:rsid w:val="00D01BBE"/>
    <w:rsid w:val="00D01C4E"/>
    <w:rsid w:val="00D0299E"/>
    <w:rsid w:val="00D029A5"/>
    <w:rsid w:val="00D02F5B"/>
    <w:rsid w:val="00D030F0"/>
    <w:rsid w:val="00D03661"/>
    <w:rsid w:val="00D03A31"/>
    <w:rsid w:val="00D0439D"/>
    <w:rsid w:val="00D043D3"/>
    <w:rsid w:val="00D04969"/>
    <w:rsid w:val="00D04FA0"/>
    <w:rsid w:val="00D05605"/>
    <w:rsid w:val="00D05960"/>
    <w:rsid w:val="00D05AA9"/>
    <w:rsid w:val="00D06113"/>
    <w:rsid w:val="00D068CA"/>
    <w:rsid w:val="00D07179"/>
    <w:rsid w:val="00D072BB"/>
    <w:rsid w:val="00D07523"/>
    <w:rsid w:val="00D075D9"/>
    <w:rsid w:val="00D07A40"/>
    <w:rsid w:val="00D102F0"/>
    <w:rsid w:val="00D10386"/>
    <w:rsid w:val="00D105DD"/>
    <w:rsid w:val="00D10A11"/>
    <w:rsid w:val="00D10B9A"/>
    <w:rsid w:val="00D112ED"/>
    <w:rsid w:val="00D117BA"/>
    <w:rsid w:val="00D1186A"/>
    <w:rsid w:val="00D11F88"/>
    <w:rsid w:val="00D123C9"/>
    <w:rsid w:val="00D12917"/>
    <w:rsid w:val="00D12D8C"/>
    <w:rsid w:val="00D12FBB"/>
    <w:rsid w:val="00D13707"/>
    <w:rsid w:val="00D13770"/>
    <w:rsid w:val="00D14203"/>
    <w:rsid w:val="00D14781"/>
    <w:rsid w:val="00D1489E"/>
    <w:rsid w:val="00D14EAA"/>
    <w:rsid w:val="00D14EE9"/>
    <w:rsid w:val="00D1515D"/>
    <w:rsid w:val="00D15314"/>
    <w:rsid w:val="00D1586E"/>
    <w:rsid w:val="00D1609F"/>
    <w:rsid w:val="00D164BA"/>
    <w:rsid w:val="00D16D82"/>
    <w:rsid w:val="00D16E50"/>
    <w:rsid w:val="00D16E89"/>
    <w:rsid w:val="00D17164"/>
    <w:rsid w:val="00D174DD"/>
    <w:rsid w:val="00D176C3"/>
    <w:rsid w:val="00D177A9"/>
    <w:rsid w:val="00D17ACC"/>
    <w:rsid w:val="00D17E24"/>
    <w:rsid w:val="00D17F20"/>
    <w:rsid w:val="00D208CD"/>
    <w:rsid w:val="00D20BD8"/>
    <w:rsid w:val="00D20F48"/>
    <w:rsid w:val="00D211D4"/>
    <w:rsid w:val="00D212E3"/>
    <w:rsid w:val="00D21418"/>
    <w:rsid w:val="00D216F2"/>
    <w:rsid w:val="00D21ACA"/>
    <w:rsid w:val="00D222F1"/>
    <w:rsid w:val="00D2233D"/>
    <w:rsid w:val="00D223B8"/>
    <w:rsid w:val="00D226F1"/>
    <w:rsid w:val="00D22937"/>
    <w:rsid w:val="00D22BE7"/>
    <w:rsid w:val="00D22EE7"/>
    <w:rsid w:val="00D22F06"/>
    <w:rsid w:val="00D22FE1"/>
    <w:rsid w:val="00D233E4"/>
    <w:rsid w:val="00D235C8"/>
    <w:rsid w:val="00D236C5"/>
    <w:rsid w:val="00D238B0"/>
    <w:rsid w:val="00D23DA3"/>
    <w:rsid w:val="00D242DF"/>
    <w:rsid w:val="00D2447E"/>
    <w:rsid w:val="00D2449E"/>
    <w:rsid w:val="00D24832"/>
    <w:rsid w:val="00D2490C"/>
    <w:rsid w:val="00D24CF5"/>
    <w:rsid w:val="00D24F2F"/>
    <w:rsid w:val="00D25202"/>
    <w:rsid w:val="00D25230"/>
    <w:rsid w:val="00D2549D"/>
    <w:rsid w:val="00D255BA"/>
    <w:rsid w:val="00D2561E"/>
    <w:rsid w:val="00D25671"/>
    <w:rsid w:val="00D25E3C"/>
    <w:rsid w:val="00D2610B"/>
    <w:rsid w:val="00D267B4"/>
    <w:rsid w:val="00D26A5E"/>
    <w:rsid w:val="00D2732E"/>
    <w:rsid w:val="00D2744A"/>
    <w:rsid w:val="00D27950"/>
    <w:rsid w:val="00D27A1E"/>
    <w:rsid w:val="00D27B16"/>
    <w:rsid w:val="00D27CDE"/>
    <w:rsid w:val="00D27DA6"/>
    <w:rsid w:val="00D27FA6"/>
    <w:rsid w:val="00D309A0"/>
    <w:rsid w:val="00D30EB0"/>
    <w:rsid w:val="00D30FA0"/>
    <w:rsid w:val="00D310C0"/>
    <w:rsid w:val="00D31184"/>
    <w:rsid w:val="00D31593"/>
    <w:rsid w:val="00D3185D"/>
    <w:rsid w:val="00D31BC9"/>
    <w:rsid w:val="00D31BD9"/>
    <w:rsid w:val="00D31FFD"/>
    <w:rsid w:val="00D321A3"/>
    <w:rsid w:val="00D321C2"/>
    <w:rsid w:val="00D326E4"/>
    <w:rsid w:val="00D32767"/>
    <w:rsid w:val="00D32AD5"/>
    <w:rsid w:val="00D32C12"/>
    <w:rsid w:val="00D32C2A"/>
    <w:rsid w:val="00D3306D"/>
    <w:rsid w:val="00D333AA"/>
    <w:rsid w:val="00D3363F"/>
    <w:rsid w:val="00D33B9C"/>
    <w:rsid w:val="00D33CCF"/>
    <w:rsid w:val="00D3411F"/>
    <w:rsid w:val="00D34179"/>
    <w:rsid w:val="00D342B3"/>
    <w:rsid w:val="00D34602"/>
    <w:rsid w:val="00D34702"/>
    <w:rsid w:val="00D34965"/>
    <w:rsid w:val="00D34BA0"/>
    <w:rsid w:val="00D34C5D"/>
    <w:rsid w:val="00D34FE6"/>
    <w:rsid w:val="00D354FC"/>
    <w:rsid w:val="00D356E1"/>
    <w:rsid w:val="00D357A6"/>
    <w:rsid w:val="00D3581C"/>
    <w:rsid w:val="00D35991"/>
    <w:rsid w:val="00D35A0B"/>
    <w:rsid w:val="00D35B72"/>
    <w:rsid w:val="00D35B7D"/>
    <w:rsid w:val="00D36F59"/>
    <w:rsid w:val="00D37022"/>
    <w:rsid w:val="00D37268"/>
    <w:rsid w:val="00D3727C"/>
    <w:rsid w:val="00D3756C"/>
    <w:rsid w:val="00D400D1"/>
    <w:rsid w:val="00D40AB2"/>
    <w:rsid w:val="00D40B54"/>
    <w:rsid w:val="00D40B59"/>
    <w:rsid w:val="00D40D7D"/>
    <w:rsid w:val="00D40F9C"/>
    <w:rsid w:val="00D413C5"/>
    <w:rsid w:val="00D41ADB"/>
    <w:rsid w:val="00D41F43"/>
    <w:rsid w:val="00D41FFF"/>
    <w:rsid w:val="00D427EF"/>
    <w:rsid w:val="00D42EEB"/>
    <w:rsid w:val="00D430DA"/>
    <w:rsid w:val="00D43289"/>
    <w:rsid w:val="00D43300"/>
    <w:rsid w:val="00D439EF"/>
    <w:rsid w:val="00D43ADC"/>
    <w:rsid w:val="00D43D2C"/>
    <w:rsid w:val="00D43ED4"/>
    <w:rsid w:val="00D43F7E"/>
    <w:rsid w:val="00D43FDD"/>
    <w:rsid w:val="00D4400A"/>
    <w:rsid w:val="00D44051"/>
    <w:rsid w:val="00D44273"/>
    <w:rsid w:val="00D44B6A"/>
    <w:rsid w:val="00D44DDD"/>
    <w:rsid w:val="00D45092"/>
    <w:rsid w:val="00D45777"/>
    <w:rsid w:val="00D458AB"/>
    <w:rsid w:val="00D45CBC"/>
    <w:rsid w:val="00D46003"/>
    <w:rsid w:val="00D46022"/>
    <w:rsid w:val="00D463B7"/>
    <w:rsid w:val="00D467BD"/>
    <w:rsid w:val="00D4699B"/>
    <w:rsid w:val="00D46B04"/>
    <w:rsid w:val="00D46C60"/>
    <w:rsid w:val="00D47457"/>
    <w:rsid w:val="00D474B5"/>
    <w:rsid w:val="00D47912"/>
    <w:rsid w:val="00D47BA4"/>
    <w:rsid w:val="00D47D17"/>
    <w:rsid w:val="00D501D0"/>
    <w:rsid w:val="00D50452"/>
    <w:rsid w:val="00D506B5"/>
    <w:rsid w:val="00D50C43"/>
    <w:rsid w:val="00D50C9E"/>
    <w:rsid w:val="00D50EE4"/>
    <w:rsid w:val="00D50F28"/>
    <w:rsid w:val="00D51550"/>
    <w:rsid w:val="00D51D35"/>
    <w:rsid w:val="00D5220C"/>
    <w:rsid w:val="00D52363"/>
    <w:rsid w:val="00D52378"/>
    <w:rsid w:val="00D52593"/>
    <w:rsid w:val="00D5268C"/>
    <w:rsid w:val="00D52DB1"/>
    <w:rsid w:val="00D52FBD"/>
    <w:rsid w:val="00D53597"/>
    <w:rsid w:val="00D538FE"/>
    <w:rsid w:val="00D53A67"/>
    <w:rsid w:val="00D53B95"/>
    <w:rsid w:val="00D53B9D"/>
    <w:rsid w:val="00D53F04"/>
    <w:rsid w:val="00D53F5B"/>
    <w:rsid w:val="00D542FA"/>
    <w:rsid w:val="00D54309"/>
    <w:rsid w:val="00D5471A"/>
    <w:rsid w:val="00D5482B"/>
    <w:rsid w:val="00D54E4E"/>
    <w:rsid w:val="00D550F4"/>
    <w:rsid w:val="00D55374"/>
    <w:rsid w:val="00D553CC"/>
    <w:rsid w:val="00D55764"/>
    <w:rsid w:val="00D55E86"/>
    <w:rsid w:val="00D56816"/>
    <w:rsid w:val="00D56B24"/>
    <w:rsid w:val="00D56E40"/>
    <w:rsid w:val="00D57222"/>
    <w:rsid w:val="00D573A0"/>
    <w:rsid w:val="00D57453"/>
    <w:rsid w:val="00D5796B"/>
    <w:rsid w:val="00D600E3"/>
    <w:rsid w:val="00D60647"/>
    <w:rsid w:val="00D61278"/>
    <w:rsid w:val="00D616AE"/>
    <w:rsid w:val="00D61877"/>
    <w:rsid w:val="00D619BE"/>
    <w:rsid w:val="00D62029"/>
    <w:rsid w:val="00D620EC"/>
    <w:rsid w:val="00D6215A"/>
    <w:rsid w:val="00D623BF"/>
    <w:rsid w:val="00D62BC8"/>
    <w:rsid w:val="00D62E86"/>
    <w:rsid w:val="00D6343C"/>
    <w:rsid w:val="00D635A4"/>
    <w:rsid w:val="00D63909"/>
    <w:rsid w:val="00D63D98"/>
    <w:rsid w:val="00D63F13"/>
    <w:rsid w:val="00D63FA4"/>
    <w:rsid w:val="00D6411D"/>
    <w:rsid w:val="00D6414C"/>
    <w:rsid w:val="00D642C7"/>
    <w:rsid w:val="00D64550"/>
    <w:rsid w:val="00D64D8F"/>
    <w:rsid w:val="00D64E7D"/>
    <w:rsid w:val="00D650DF"/>
    <w:rsid w:val="00D65439"/>
    <w:rsid w:val="00D65562"/>
    <w:rsid w:val="00D65E35"/>
    <w:rsid w:val="00D65F3F"/>
    <w:rsid w:val="00D6606E"/>
    <w:rsid w:val="00D667C4"/>
    <w:rsid w:val="00D668EC"/>
    <w:rsid w:val="00D669A7"/>
    <w:rsid w:val="00D66DD2"/>
    <w:rsid w:val="00D671E4"/>
    <w:rsid w:val="00D67203"/>
    <w:rsid w:val="00D6721B"/>
    <w:rsid w:val="00D67B23"/>
    <w:rsid w:val="00D70115"/>
    <w:rsid w:val="00D7036F"/>
    <w:rsid w:val="00D70476"/>
    <w:rsid w:val="00D70757"/>
    <w:rsid w:val="00D70BE8"/>
    <w:rsid w:val="00D712ED"/>
    <w:rsid w:val="00D71578"/>
    <w:rsid w:val="00D71659"/>
    <w:rsid w:val="00D71876"/>
    <w:rsid w:val="00D71AE8"/>
    <w:rsid w:val="00D71F9D"/>
    <w:rsid w:val="00D720A7"/>
    <w:rsid w:val="00D72626"/>
    <w:rsid w:val="00D72758"/>
    <w:rsid w:val="00D72981"/>
    <w:rsid w:val="00D729F3"/>
    <w:rsid w:val="00D72A92"/>
    <w:rsid w:val="00D72B9E"/>
    <w:rsid w:val="00D72C16"/>
    <w:rsid w:val="00D72CFF"/>
    <w:rsid w:val="00D73122"/>
    <w:rsid w:val="00D7402D"/>
    <w:rsid w:val="00D74030"/>
    <w:rsid w:val="00D7432C"/>
    <w:rsid w:val="00D7437C"/>
    <w:rsid w:val="00D747A7"/>
    <w:rsid w:val="00D74865"/>
    <w:rsid w:val="00D75093"/>
    <w:rsid w:val="00D750E8"/>
    <w:rsid w:val="00D753D3"/>
    <w:rsid w:val="00D75450"/>
    <w:rsid w:val="00D75460"/>
    <w:rsid w:val="00D757B6"/>
    <w:rsid w:val="00D757C6"/>
    <w:rsid w:val="00D75CE4"/>
    <w:rsid w:val="00D76484"/>
    <w:rsid w:val="00D76CEC"/>
    <w:rsid w:val="00D7785B"/>
    <w:rsid w:val="00D778EE"/>
    <w:rsid w:val="00D779D8"/>
    <w:rsid w:val="00D77C99"/>
    <w:rsid w:val="00D77E0D"/>
    <w:rsid w:val="00D800EB"/>
    <w:rsid w:val="00D8041C"/>
    <w:rsid w:val="00D80573"/>
    <w:rsid w:val="00D8070A"/>
    <w:rsid w:val="00D80829"/>
    <w:rsid w:val="00D80AB5"/>
    <w:rsid w:val="00D80BC4"/>
    <w:rsid w:val="00D80E0D"/>
    <w:rsid w:val="00D80F4E"/>
    <w:rsid w:val="00D8130B"/>
    <w:rsid w:val="00D81791"/>
    <w:rsid w:val="00D81D58"/>
    <w:rsid w:val="00D81D60"/>
    <w:rsid w:val="00D81EFA"/>
    <w:rsid w:val="00D82275"/>
    <w:rsid w:val="00D82728"/>
    <w:rsid w:val="00D82749"/>
    <w:rsid w:val="00D82BD7"/>
    <w:rsid w:val="00D83488"/>
    <w:rsid w:val="00D835A0"/>
    <w:rsid w:val="00D83AED"/>
    <w:rsid w:val="00D843F3"/>
    <w:rsid w:val="00D844CC"/>
    <w:rsid w:val="00D84507"/>
    <w:rsid w:val="00D84566"/>
    <w:rsid w:val="00D8463A"/>
    <w:rsid w:val="00D84A60"/>
    <w:rsid w:val="00D84B5F"/>
    <w:rsid w:val="00D84CA2"/>
    <w:rsid w:val="00D84CDD"/>
    <w:rsid w:val="00D84DC0"/>
    <w:rsid w:val="00D85483"/>
    <w:rsid w:val="00D855D3"/>
    <w:rsid w:val="00D85D6F"/>
    <w:rsid w:val="00D85EE3"/>
    <w:rsid w:val="00D86288"/>
    <w:rsid w:val="00D864B6"/>
    <w:rsid w:val="00D86584"/>
    <w:rsid w:val="00D87349"/>
    <w:rsid w:val="00D875B2"/>
    <w:rsid w:val="00D87629"/>
    <w:rsid w:val="00D87873"/>
    <w:rsid w:val="00D87BFA"/>
    <w:rsid w:val="00D87C3F"/>
    <w:rsid w:val="00D87E48"/>
    <w:rsid w:val="00D904F6"/>
    <w:rsid w:val="00D9088D"/>
    <w:rsid w:val="00D90ACF"/>
    <w:rsid w:val="00D912E3"/>
    <w:rsid w:val="00D916E5"/>
    <w:rsid w:val="00D92160"/>
    <w:rsid w:val="00D92341"/>
    <w:rsid w:val="00D924C3"/>
    <w:rsid w:val="00D92626"/>
    <w:rsid w:val="00D9281A"/>
    <w:rsid w:val="00D92870"/>
    <w:rsid w:val="00D92999"/>
    <w:rsid w:val="00D92D7C"/>
    <w:rsid w:val="00D93101"/>
    <w:rsid w:val="00D93985"/>
    <w:rsid w:val="00D94792"/>
    <w:rsid w:val="00D94A2B"/>
    <w:rsid w:val="00D94C05"/>
    <w:rsid w:val="00D9572C"/>
    <w:rsid w:val="00D9572F"/>
    <w:rsid w:val="00D95E4C"/>
    <w:rsid w:val="00D96190"/>
    <w:rsid w:val="00D9647A"/>
    <w:rsid w:val="00D964C2"/>
    <w:rsid w:val="00D96573"/>
    <w:rsid w:val="00D969B2"/>
    <w:rsid w:val="00D96A0B"/>
    <w:rsid w:val="00D97008"/>
    <w:rsid w:val="00D975B9"/>
    <w:rsid w:val="00D97BF8"/>
    <w:rsid w:val="00D97DC7"/>
    <w:rsid w:val="00DA0508"/>
    <w:rsid w:val="00DA0A4E"/>
    <w:rsid w:val="00DA159B"/>
    <w:rsid w:val="00DA17DA"/>
    <w:rsid w:val="00DA1D27"/>
    <w:rsid w:val="00DA2461"/>
    <w:rsid w:val="00DA26A7"/>
    <w:rsid w:val="00DA279E"/>
    <w:rsid w:val="00DA2877"/>
    <w:rsid w:val="00DA2893"/>
    <w:rsid w:val="00DA2CCC"/>
    <w:rsid w:val="00DA2E8A"/>
    <w:rsid w:val="00DA2FF6"/>
    <w:rsid w:val="00DA355F"/>
    <w:rsid w:val="00DA36EF"/>
    <w:rsid w:val="00DA373A"/>
    <w:rsid w:val="00DA37AA"/>
    <w:rsid w:val="00DA393A"/>
    <w:rsid w:val="00DA3ACE"/>
    <w:rsid w:val="00DA3D81"/>
    <w:rsid w:val="00DA408E"/>
    <w:rsid w:val="00DA437A"/>
    <w:rsid w:val="00DA45B2"/>
    <w:rsid w:val="00DA4731"/>
    <w:rsid w:val="00DA4A5E"/>
    <w:rsid w:val="00DA4B76"/>
    <w:rsid w:val="00DA4E5B"/>
    <w:rsid w:val="00DA5050"/>
    <w:rsid w:val="00DA5523"/>
    <w:rsid w:val="00DA5632"/>
    <w:rsid w:val="00DA5836"/>
    <w:rsid w:val="00DA5B51"/>
    <w:rsid w:val="00DA5C83"/>
    <w:rsid w:val="00DA5D07"/>
    <w:rsid w:val="00DA5F53"/>
    <w:rsid w:val="00DA61ED"/>
    <w:rsid w:val="00DA6C60"/>
    <w:rsid w:val="00DA6E21"/>
    <w:rsid w:val="00DA729D"/>
    <w:rsid w:val="00DA7509"/>
    <w:rsid w:val="00DA7997"/>
    <w:rsid w:val="00DA7A00"/>
    <w:rsid w:val="00DA7A48"/>
    <w:rsid w:val="00DB0077"/>
    <w:rsid w:val="00DB013F"/>
    <w:rsid w:val="00DB0163"/>
    <w:rsid w:val="00DB0218"/>
    <w:rsid w:val="00DB063B"/>
    <w:rsid w:val="00DB06BB"/>
    <w:rsid w:val="00DB079F"/>
    <w:rsid w:val="00DB0BC2"/>
    <w:rsid w:val="00DB1FB3"/>
    <w:rsid w:val="00DB21FC"/>
    <w:rsid w:val="00DB26AC"/>
    <w:rsid w:val="00DB2AE0"/>
    <w:rsid w:val="00DB3387"/>
    <w:rsid w:val="00DB341F"/>
    <w:rsid w:val="00DB34BD"/>
    <w:rsid w:val="00DB365B"/>
    <w:rsid w:val="00DB39CC"/>
    <w:rsid w:val="00DB3C18"/>
    <w:rsid w:val="00DB415B"/>
    <w:rsid w:val="00DB4536"/>
    <w:rsid w:val="00DB46E1"/>
    <w:rsid w:val="00DB4AB1"/>
    <w:rsid w:val="00DB4CE2"/>
    <w:rsid w:val="00DB4E4B"/>
    <w:rsid w:val="00DB5265"/>
    <w:rsid w:val="00DB5267"/>
    <w:rsid w:val="00DB531D"/>
    <w:rsid w:val="00DB5393"/>
    <w:rsid w:val="00DB5565"/>
    <w:rsid w:val="00DB5817"/>
    <w:rsid w:val="00DB5A29"/>
    <w:rsid w:val="00DB625C"/>
    <w:rsid w:val="00DB6345"/>
    <w:rsid w:val="00DB6391"/>
    <w:rsid w:val="00DB6686"/>
    <w:rsid w:val="00DB6745"/>
    <w:rsid w:val="00DB68CE"/>
    <w:rsid w:val="00DB6919"/>
    <w:rsid w:val="00DB6991"/>
    <w:rsid w:val="00DB6D2B"/>
    <w:rsid w:val="00DB6DD5"/>
    <w:rsid w:val="00DB6E3D"/>
    <w:rsid w:val="00DB71C0"/>
    <w:rsid w:val="00DB77E9"/>
    <w:rsid w:val="00DB7ACD"/>
    <w:rsid w:val="00DB7D25"/>
    <w:rsid w:val="00DB7D81"/>
    <w:rsid w:val="00DC0977"/>
    <w:rsid w:val="00DC0987"/>
    <w:rsid w:val="00DC0BE9"/>
    <w:rsid w:val="00DC0E7F"/>
    <w:rsid w:val="00DC0F1C"/>
    <w:rsid w:val="00DC0FE3"/>
    <w:rsid w:val="00DC15AC"/>
    <w:rsid w:val="00DC16DB"/>
    <w:rsid w:val="00DC171C"/>
    <w:rsid w:val="00DC1AAA"/>
    <w:rsid w:val="00DC1BB7"/>
    <w:rsid w:val="00DC1C6D"/>
    <w:rsid w:val="00DC1E72"/>
    <w:rsid w:val="00DC2151"/>
    <w:rsid w:val="00DC22D4"/>
    <w:rsid w:val="00DC236D"/>
    <w:rsid w:val="00DC2706"/>
    <w:rsid w:val="00DC2DE6"/>
    <w:rsid w:val="00DC3108"/>
    <w:rsid w:val="00DC3675"/>
    <w:rsid w:val="00DC38CC"/>
    <w:rsid w:val="00DC4143"/>
    <w:rsid w:val="00DC41C1"/>
    <w:rsid w:val="00DC42E7"/>
    <w:rsid w:val="00DC436B"/>
    <w:rsid w:val="00DC4594"/>
    <w:rsid w:val="00DC4A4B"/>
    <w:rsid w:val="00DC4B88"/>
    <w:rsid w:val="00DC5579"/>
    <w:rsid w:val="00DC5D0B"/>
    <w:rsid w:val="00DC612E"/>
    <w:rsid w:val="00DC6238"/>
    <w:rsid w:val="00DC63DC"/>
    <w:rsid w:val="00DC7074"/>
    <w:rsid w:val="00DC7338"/>
    <w:rsid w:val="00DC75F6"/>
    <w:rsid w:val="00DC77CB"/>
    <w:rsid w:val="00DC797D"/>
    <w:rsid w:val="00DC7B92"/>
    <w:rsid w:val="00DC7DC6"/>
    <w:rsid w:val="00DC7EBF"/>
    <w:rsid w:val="00DD032F"/>
    <w:rsid w:val="00DD09F6"/>
    <w:rsid w:val="00DD0A34"/>
    <w:rsid w:val="00DD0E28"/>
    <w:rsid w:val="00DD1632"/>
    <w:rsid w:val="00DD1AC6"/>
    <w:rsid w:val="00DD1BD8"/>
    <w:rsid w:val="00DD21E6"/>
    <w:rsid w:val="00DD22C0"/>
    <w:rsid w:val="00DD2383"/>
    <w:rsid w:val="00DD24F3"/>
    <w:rsid w:val="00DD2815"/>
    <w:rsid w:val="00DD36A6"/>
    <w:rsid w:val="00DD3864"/>
    <w:rsid w:val="00DD3A26"/>
    <w:rsid w:val="00DD3BFD"/>
    <w:rsid w:val="00DD3EF7"/>
    <w:rsid w:val="00DD48C9"/>
    <w:rsid w:val="00DD4938"/>
    <w:rsid w:val="00DD4AA8"/>
    <w:rsid w:val="00DD4B77"/>
    <w:rsid w:val="00DD5618"/>
    <w:rsid w:val="00DD578C"/>
    <w:rsid w:val="00DD5B00"/>
    <w:rsid w:val="00DD5DEB"/>
    <w:rsid w:val="00DD63D4"/>
    <w:rsid w:val="00DD6507"/>
    <w:rsid w:val="00DD6537"/>
    <w:rsid w:val="00DD66D0"/>
    <w:rsid w:val="00DD7615"/>
    <w:rsid w:val="00DD7D3A"/>
    <w:rsid w:val="00DD7DAB"/>
    <w:rsid w:val="00DE0165"/>
    <w:rsid w:val="00DE0316"/>
    <w:rsid w:val="00DE069F"/>
    <w:rsid w:val="00DE06AD"/>
    <w:rsid w:val="00DE0707"/>
    <w:rsid w:val="00DE07CA"/>
    <w:rsid w:val="00DE0B0B"/>
    <w:rsid w:val="00DE11B4"/>
    <w:rsid w:val="00DE176E"/>
    <w:rsid w:val="00DE17A4"/>
    <w:rsid w:val="00DE17E4"/>
    <w:rsid w:val="00DE1830"/>
    <w:rsid w:val="00DE1952"/>
    <w:rsid w:val="00DE1CBB"/>
    <w:rsid w:val="00DE219E"/>
    <w:rsid w:val="00DE242B"/>
    <w:rsid w:val="00DE2653"/>
    <w:rsid w:val="00DE27CC"/>
    <w:rsid w:val="00DE291C"/>
    <w:rsid w:val="00DE2D4D"/>
    <w:rsid w:val="00DE303F"/>
    <w:rsid w:val="00DE3123"/>
    <w:rsid w:val="00DE34D6"/>
    <w:rsid w:val="00DE3992"/>
    <w:rsid w:val="00DE3B55"/>
    <w:rsid w:val="00DE3B91"/>
    <w:rsid w:val="00DE3FDC"/>
    <w:rsid w:val="00DE428F"/>
    <w:rsid w:val="00DE4460"/>
    <w:rsid w:val="00DE4BC5"/>
    <w:rsid w:val="00DE4C31"/>
    <w:rsid w:val="00DE550D"/>
    <w:rsid w:val="00DE5564"/>
    <w:rsid w:val="00DE56FE"/>
    <w:rsid w:val="00DE5D28"/>
    <w:rsid w:val="00DE612F"/>
    <w:rsid w:val="00DE6608"/>
    <w:rsid w:val="00DE7350"/>
    <w:rsid w:val="00DE73F3"/>
    <w:rsid w:val="00DE77C6"/>
    <w:rsid w:val="00DE77D1"/>
    <w:rsid w:val="00DE791C"/>
    <w:rsid w:val="00DE799A"/>
    <w:rsid w:val="00DE7E9E"/>
    <w:rsid w:val="00DE7F3D"/>
    <w:rsid w:val="00DF015F"/>
    <w:rsid w:val="00DF0173"/>
    <w:rsid w:val="00DF02E4"/>
    <w:rsid w:val="00DF0D44"/>
    <w:rsid w:val="00DF14E9"/>
    <w:rsid w:val="00DF1AD1"/>
    <w:rsid w:val="00DF2052"/>
    <w:rsid w:val="00DF2099"/>
    <w:rsid w:val="00DF25EE"/>
    <w:rsid w:val="00DF29E0"/>
    <w:rsid w:val="00DF2D4D"/>
    <w:rsid w:val="00DF3704"/>
    <w:rsid w:val="00DF3755"/>
    <w:rsid w:val="00DF3E30"/>
    <w:rsid w:val="00DF4CAC"/>
    <w:rsid w:val="00DF4F23"/>
    <w:rsid w:val="00DF5037"/>
    <w:rsid w:val="00DF50E9"/>
    <w:rsid w:val="00DF559E"/>
    <w:rsid w:val="00DF5803"/>
    <w:rsid w:val="00DF5A7B"/>
    <w:rsid w:val="00DF5B6D"/>
    <w:rsid w:val="00DF6920"/>
    <w:rsid w:val="00DF73B4"/>
    <w:rsid w:val="00DF7772"/>
    <w:rsid w:val="00E005AE"/>
    <w:rsid w:val="00E007C2"/>
    <w:rsid w:val="00E00A05"/>
    <w:rsid w:val="00E00B32"/>
    <w:rsid w:val="00E00E1A"/>
    <w:rsid w:val="00E01893"/>
    <w:rsid w:val="00E01CFB"/>
    <w:rsid w:val="00E01E50"/>
    <w:rsid w:val="00E02099"/>
    <w:rsid w:val="00E020AB"/>
    <w:rsid w:val="00E022E1"/>
    <w:rsid w:val="00E02605"/>
    <w:rsid w:val="00E0268E"/>
    <w:rsid w:val="00E026DF"/>
    <w:rsid w:val="00E02C86"/>
    <w:rsid w:val="00E02DCC"/>
    <w:rsid w:val="00E032A1"/>
    <w:rsid w:val="00E035EB"/>
    <w:rsid w:val="00E036EF"/>
    <w:rsid w:val="00E038CD"/>
    <w:rsid w:val="00E03951"/>
    <w:rsid w:val="00E03F52"/>
    <w:rsid w:val="00E04047"/>
    <w:rsid w:val="00E0414F"/>
    <w:rsid w:val="00E04161"/>
    <w:rsid w:val="00E0473F"/>
    <w:rsid w:val="00E047DF"/>
    <w:rsid w:val="00E048EC"/>
    <w:rsid w:val="00E04C1A"/>
    <w:rsid w:val="00E04EC1"/>
    <w:rsid w:val="00E051F8"/>
    <w:rsid w:val="00E0526E"/>
    <w:rsid w:val="00E054EC"/>
    <w:rsid w:val="00E05534"/>
    <w:rsid w:val="00E05ADE"/>
    <w:rsid w:val="00E060AD"/>
    <w:rsid w:val="00E06172"/>
    <w:rsid w:val="00E063D6"/>
    <w:rsid w:val="00E06586"/>
    <w:rsid w:val="00E0663D"/>
    <w:rsid w:val="00E06B1F"/>
    <w:rsid w:val="00E0718D"/>
    <w:rsid w:val="00E07224"/>
    <w:rsid w:val="00E073C1"/>
    <w:rsid w:val="00E07A58"/>
    <w:rsid w:val="00E07E28"/>
    <w:rsid w:val="00E10545"/>
    <w:rsid w:val="00E10818"/>
    <w:rsid w:val="00E1082B"/>
    <w:rsid w:val="00E109CB"/>
    <w:rsid w:val="00E11482"/>
    <w:rsid w:val="00E11489"/>
    <w:rsid w:val="00E119D7"/>
    <w:rsid w:val="00E11B97"/>
    <w:rsid w:val="00E11CDC"/>
    <w:rsid w:val="00E11D1D"/>
    <w:rsid w:val="00E120AE"/>
    <w:rsid w:val="00E12178"/>
    <w:rsid w:val="00E121F5"/>
    <w:rsid w:val="00E1254C"/>
    <w:rsid w:val="00E128B3"/>
    <w:rsid w:val="00E128E7"/>
    <w:rsid w:val="00E13069"/>
    <w:rsid w:val="00E133C4"/>
    <w:rsid w:val="00E13682"/>
    <w:rsid w:val="00E1373B"/>
    <w:rsid w:val="00E137C3"/>
    <w:rsid w:val="00E13E38"/>
    <w:rsid w:val="00E1400F"/>
    <w:rsid w:val="00E14460"/>
    <w:rsid w:val="00E14945"/>
    <w:rsid w:val="00E1498F"/>
    <w:rsid w:val="00E149C0"/>
    <w:rsid w:val="00E14A9A"/>
    <w:rsid w:val="00E14DFD"/>
    <w:rsid w:val="00E15192"/>
    <w:rsid w:val="00E15CEC"/>
    <w:rsid w:val="00E16689"/>
    <w:rsid w:val="00E1671C"/>
    <w:rsid w:val="00E16B10"/>
    <w:rsid w:val="00E16DE3"/>
    <w:rsid w:val="00E1704F"/>
    <w:rsid w:val="00E17411"/>
    <w:rsid w:val="00E179DA"/>
    <w:rsid w:val="00E17A28"/>
    <w:rsid w:val="00E17BD2"/>
    <w:rsid w:val="00E17DA2"/>
    <w:rsid w:val="00E2027A"/>
    <w:rsid w:val="00E20665"/>
    <w:rsid w:val="00E20835"/>
    <w:rsid w:val="00E20FA2"/>
    <w:rsid w:val="00E216BF"/>
    <w:rsid w:val="00E21E16"/>
    <w:rsid w:val="00E2221B"/>
    <w:rsid w:val="00E226D0"/>
    <w:rsid w:val="00E22737"/>
    <w:rsid w:val="00E229CC"/>
    <w:rsid w:val="00E22A77"/>
    <w:rsid w:val="00E22C5D"/>
    <w:rsid w:val="00E2328E"/>
    <w:rsid w:val="00E232B6"/>
    <w:rsid w:val="00E234CE"/>
    <w:rsid w:val="00E23AED"/>
    <w:rsid w:val="00E23CA0"/>
    <w:rsid w:val="00E2489A"/>
    <w:rsid w:val="00E24C3F"/>
    <w:rsid w:val="00E2549A"/>
    <w:rsid w:val="00E2552E"/>
    <w:rsid w:val="00E258C8"/>
    <w:rsid w:val="00E25A37"/>
    <w:rsid w:val="00E25BCE"/>
    <w:rsid w:val="00E25D13"/>
    <w:rsid w:val="00E260CB"/>
    <w:rsid w:val="00E264E1"/>
    <w:rsid w:val="00E2672D"/>
    <w:rsid w:val="00E26B72"/>
    <w:rsid w:val="00E26BA7"/>
    <w:rsid w:val="00E271C2"/>
    <w:rsid w:val="00E271FE"/>
    <w:rsid w:val="00E2752A"/>
    <w:rsid w:val="00E27913"/>
    <w:rsid w:val="00E27DF7"/>
    <w:rsid w:val="00E3006A"/>
    <w:rsid w:val="00E300B6"/>
    <w:rsid w:val="00E30607"/>
    <w:rsid w:val="00E30DC6"/>
    <w:rsid w:val="00E30F0C"/>
    <w:rsid w:val="00E3150C"/>
    <w:rsid w:val="00E318DF"/>
    <w:rsid w:val="00E32022"/>
    <w:rsid w:val="00E33762"/>
    <w:rsid w:val="00E337AA"/>
    <w:rsid w:val="00E33E24"/>
    <w:rsid w:val="00E33E61"/>
    <w:rsid w:val="00E33EE3"/>
    <w:rsid w:val="00E33FD6"/>
    <w:rsid w:val="00E341AF"/>
    <w:rsid w:val="00E341EE"/>
    <w:rsid w:val="00E3448E"/>
    <w:rsid w:val="00E34517"/>
    <w:rsid w:val="00E3459D"/>
    <w:rsid w:val="00E346E3"/>
    <w:rsid w:val="00E34AE5"/>
    <w:rsid w:val="00E35653"/>
    <w:rsid w:val="00E359DE"/>
    <w:rsid w:val="00E35B61"/>
    <w:rsid w:val="00E35F9F"/>
    <w:rsid w:val="00E3602D"/>
    <w:rsid w:val="00E36117"/>
    <w:rsid w:val="00E3613F"/>
    <w:rsid w:val="00E36144"/>
    <w:rsid w:val="00E363BF"/>
    <w:rsid w:val="00E365F4"/>
    <w:rsid w:val="00E36660"/>
    <w:rsid w:val="00E36696"/>
    <w:rsid w:val="00E3678E"/>
    <w:rsid w:val="00E36C5F"/>
    <w:rsid w:val="00E36DA6"/>
    <w:rsid w:val="00E36E6D"/>
    <w:rsid w:val="00E36FEA"/>
    <w:rsid w:val="00E370F6"/>
    <w:rsid w:val="00E37339"/>
    <w:rsid w:val="00E375A2"/>
    <w:rsid w:val="00E376B2"/>
    <w:rsid w:val="00E377FF"/>
    <w:rsid w:val="00E378F5"/>
    <w:rsid w:val="00E37C7E"/>
    <w:rsid w:val="00E37FB0"/>
    <w:rsid w:val="00E40134"/>
    <w:rsid w:val="00E40454"/>
    <w:rsid w:val="00E4054E"/>
    <w:rsid w:val="00E4092D"/>
    <w:rsid w:val="00E40BAE"/>
    <w:rsid w:val="00E40FA6"/>
    <w:rsid w:val="00E41357"/>
    <w:rsid w:val="00E4147A"/>
    <w:rsid w:val="00E41CAA"/>
    <w:rsid w:val="00E42073"/>
    <w:rsid w:val="00E42170"/>
    <w:rsid w:val="00E422EA"/>
    <w:rsid w:val="00E42460"/>
    <w:rsid w:val="00E42606"/>
    <w:rsid w:val="00E426CB"/>
    <w:rsid w:val="00E42803"/>
    <w:rsid w:val="00E42AC7"/>
    <w:rsid w:val="00E42AF0"/>
    <w:rsid w:val="00E42BAC"/>
    <w:rsid w:val="00E42C3C"/>
    <w:rsid w:val="00E43088"/>
    <w:rsid w:val="00E4331F"/>
    <w:rsid w:val="00E433D0"/>
    <w:rsid w:val="00E4360D"/>
    <w:rsid w:val="00E43640"/>
    <w:rsid w:val="00E43802"/>
    <w:rsid w:val="00E43891"/>
    <w:rsid w:val="00E43AE6"/>
    <w:rsid w:val="00E43C24"/>
    <w:rsid w:val="00E44348"/>
    <w:rsid w:val="00E445D2"/>
    <w:rsid w:val="00E44985"/>
    <w:rsid w:val="00E44C39"/>
    <w:rsid w:val="00E45254"/>
    <w:rsid w:val="00E454DA"/>
    <w:rsid w:val="00E456B5"/>
    <w:rsid w:val="00E459B5"/>
    <w:rsid w:val="00E461D0"/>
    <w:rsid w:val="00E46223"/>
    <w:rsid w:val="00E4675C"/>
    <w:rsid w:val="00E46918"/>
    <w:rsid w:val="00E46ACA"/>
    <w:rsid w:val="00E46E7D"/>
    <w:rsid w:val="00E47027"/>
    <w:rsid w:val="00E471AE"/>
    <w:rsid w:val="00E47D47"/>
    <w:rsid w:val="00E50250"/>
    <w:rsid w:val="00E50AA3"/>
    <w:rsid w:val="00E51113"/>
    <w:rsid w:val="00E515F9"/>
    <w:rsid w:val="00E51A00"/>
    <w:rsid w:val="00E51F29"/>
    <w:rsid w:val="00E52184"/>
    <w:rsid w:val="00E523C3"/>
    <w:rsid w:val="00E525D5"/>
    <w:rsid w:val="00E525EE"/>
    <w:rsid w:val="00E526FB"/>
    <w:rsid w:val="00E5272F"/>
    <w:rsid w:val="00E527DD"/>
    <w:rsid w:val="00E537C4"/>
    <w:rsid w:val="00E5380B"/>
    <w:rsid w:val="00E53B8B"/>
    <w:rsid w:val="00E53F8B"/>
    <w:rsid w:val="00E54173"/>
    <w:rsid w:val="00E54296"/>
    <w:rsid w:val="00E54480"/>
    <w:rsid w:val="00E544D7"/>
    <w:rsid w:val="00E5495C"/>
    <w:rsid w:val="00E54ED4"/>
    <w:rsid w:val="00E54F09"/>
    <w:rsid w:val="00E55376"/>
    <w:rsid w:val="00E557D2"/>
    <w:rsid w:val="00E55CBA"/>
    <w:rsid w:val="00E55D21"/>
    <w:rsid w:val="00E56158"/>
    <w:rsid w:val="00E5656D"/>
    <w:rsid w:val="00E56596"/>
    <w:rsid w:val="00E566BB"/>
    <w:rsid w:val="00E56C07"/>
    <w:rsid w:val="00E56EF8"/>
    <w:rsid w:val="00E572E0"/>
    <w:rsid w:val="00E5767C"/>
    <w:rsid w:val="00E57B2D"/>
    <w:rsid w:val="00E57ECE"/>
    <w:rsid w:val="00E57FE0"/>
    <w:rsid w:val="00E6021B"/>
    <w:rsid w:val="00E604ED"/>
    <w:rsid w:val="00E60522"/>
    <w:rsid w:val="00E60A6F"/>
    <w:rsid w:val="00E611C2"/>
    <w:rsid w:val="00E61449"/>
    <w:rsid w:val="00E61724"/>
    <w:rsid w:val="00E61747"/>
    <w:rsid w:val="00E617B6"/>
    <w:rsid w:val="00E61941"/>
    <w:rsid w:val="00E61FE6"/>
    <w:rsid w:val="00E62070"/>
    <w:rsid w:val="00E6259B"/>
    <w:rsid w:val="00E62823"/>
    <w:rsid w:val="00E62A4F"/>
    <w:rsid w:val="00E62B99"/>
    <w:rsid w:val="00E62C6D"/>
    <w:rsid w:val="00E62F14"/>
    <w:rsid w:val="00E62F93"/>
    <w:rsid w:val="00E63085"/>
    <w:rsid w:val="00E63244"/>
    <w:rsid w:val="00E632B6"/>
    <w:rsid w:val="00E634A3"/>
    <w:rsid w:val="00E63743"/>
    <w:rsid w:val="00E638AA"/>
    <w:rsid w:val="00E63AB1"/>
    <w:rsid w:val="00E64642"/>
    <w:rsid w:val="00E64667"/>
    <w:rsid w:val="00E648EA"/>
    <w:rsid w:val="00E64C4B"/>
    <w:rsid w:val="00E64E0E"/>
    <w:rsid w:val="00E65193"/>
    <w:rsid w:val="00E6532E"/>
    <w:rsid w:val="00E65648"/>
    <w:rsid w:val="00E65710"/>
    <w:rsid w:val="00E657CE"/>
    <w:rsid w:val="00E65C91"/>
    <w:rsid w:val="00E65E49"/>
    <w:rsid w:val="00E65F78"/>
    <w:rsid w:val="00E65FBB"/>
    <w:rsid w:val="00E6634C"/>
    <w:rsid w:val="00E66488"/>
    <w:rsid w:val="00E668FF"/>
    <w:rsid w:val="00E66D2F"/>
    <w:rsid w:val="00E67265"/>
    <w:rsid w:val="00E6777E"/>
    <w:rsid w:val="00E67786"/>
    <w:rsid w:val="00E677A1"/>
    <w:rsid w:val="00E67992"/>
    <w:rsid w:val="00E67B35"/>
    <w:rsid w:val="00E67E06"/>
    <w:rsid w:val="00E70CAC"/>
    <w:rsid w:val="00E70CD8"/>
    <w:rsid w:val="00E71113"/>
    <w:rsid w:val="00E7118C"/>
    <w:rsid w:val="00E712A1"/>
    <w:rsid w:val="00E712A4"/>
    <w:rsid w:val="00E7181B"/>
    <w:rsid w:val="00E71C9C"/>
    <w:rsid w:val="00E71CD9"/>
    <w:rsid w:val="00E71E5D"/>
    <w:rsid w:val="00E7230A"/>
    <w:rsid w:val="00E72565"/>
    <w:rsid w:val="00E72625"/>
    <w:rsid w:val="00E72AA7"/>
    <w:rsid w:val="00E72E47"/>
    <w:rsid w:val="00E72F0A"/>
    <w:rsid w:val="00E72F8B"/>
    <w:rsid w:val="00E7334A"/>
    <w:rsid w:val="00E73953"/>
    <w:rsid w:val="00E73A24"/>
    <w:rsid w:val="00E73BA1"/>
    <w:rsid w:val="00E73BBF"/>
    <w:rsid w:val="00E73D12"/>
    <w:rsid w:val="00E73FFA"/>
    <w:rsid w:val="00E746C3"/>
    <w:rsid w:val="00E7492A"/>
    <w:rsid w:val="00E74958"/>
    <w:rsid w:val="00E74A32"/>
    <w:rsid w:val="00E74B0E"/>
    <w:rsid w:val="00E74B69"/>
    <w:rsid w:val="00E74DEC"/>
    <w:rsid w:val="00E74DFA"/>
    <w:rsid w:val="00E75242"/>
    <w:rsid w:val="00E75AB6"/>
    <w:rsid w:val="00E7610C"/>
    <w:rsid w:val="00E7611E"/>
    <w:rsid w:val="00E76354"/>
    <w:rsid w:val="00E76747"/>
    <w:rsid w:val="00E76B50"/>
    <w:rsid w:val="00E77284"/>
    <w:rsid w:val="00E7731A"/>
    <w:rsid w:val="00E777BA"/>
    <w:rsid w:val="00E77A08"/>
    <w:rsid w:val="00E8003A"/>
    <w:rsid w:val="00E801A9"/>
    <w:rsid w:val="00E8023B"/>
    <w:rsid w:val="00E8026C"/>
    <w:rsid w:val="00E806F5"/>
    <w:rsid w:val="00E80C7F"/>
    <w:rsid w:val="00E810BC"/>
    <w:rsid w:val="00E810F4"/>
    <w:rsid w:val="00E81A28"/>
    <w:rsid w:val="00E81C2A"/>
    <w:rsid w:val="00E81F8D"/>
    <w:rsid w:val="00E82074"/>
    <w:rsid w:val="00E82181"/>
    <w:rsid w:val="00E823F4"/>
    <w:rsid w:val="00E8250B"/>
    <w:rsid w:val="00E826DC"/>
    <w:rsid w:val="00E82B10"/>
    <w:rsid w:val="00E82B83"/>
    <w:rsid w:val="00E830EC"/>
    <w:rsid w:val="00E83386"/>
    <w:rsid w:val="00E83475"/>
    <w:rsid w:val="00E83521"/>
    <w:rsid w:val="00E83816"/>
    <w:rsid w:val="00E83FE6"/>
    <w:rsid w:val="00E84798"/>
    <w:rsid w:val="00E84B32"/>
    <w:rsid w:val="00E85576"/>
    <w:rsid w:val="00E855F8"/>
    <w:rsid w:val="00E85731"/>
    <w:rsid w:val="00E85736"/>
    <w:rsid w:val="00E85789"/>
    <w:rsid w:val="00E85E42"/>
    <w:rsid w:val="00E86007"/>
    <w:rsid w:val="00E8623F"/>
    <w:rsid w:val="00E86288"/>
    <w:rsid w:val="00E8674E"/>
    <w:rsid w:val="00E86801"/>
    <w:rsid w:val="00E86BC4"/>
    <w:rsid w:val="00E86D5F"/>
    <w:rsid w:val="00E86F2B"/>
    <w:rsid w:val="00E86FD0"/>
    <w:rsid w:val="00E870BF"/>
    <w:rsid w:val="00E870FE"/>
    <w:rsid w:val="00E871D6"/>
    <w:rsid w:val="00E8743D"/>
    <w:rsid w:val="00E875FA"/>
    <w:rsid w:val="00E87942"/>
    <w:rsid w:val="00E90312"/>
    <w:rsid w:val="00E908B2"/>
    <w:rsid w:val="00E90CC3"/>
    <w:rsid w:val="00E90CE3"/>
    <w:rsid w:val="00E91095"/>
    <w:rsid w:val="00E912D7"/>
    <w:rsid w:val="00E919A9"/>
    <w:rsid w:val="00E91CE3"/>
    <w:rsid w:val="00E92102"/>
    <w:rsid w:val="00E92584"/>
    <w:rsid w:val="00E92646"/>
    <w:rsid w:val="00E927E5"/>
    <w:rsid w:val="00E929C1"/>
    <w:rsid w:val="00E92A41"/>
    <w:rsid w:val="00E92CC9"/>
    <w:rsid w:val="00E930E9"/>
    <w:rsid w:val="00E93443"/>
    <w:rsid w:val="00E93502"/>
    <w:rsid w:val="00E938A8"/>
    <w:rsid w:val="00E93905"/>
    <w:rsid w:val="00E9393E"/>
    <w:rsid w:val="00E93AD5"/>
    <w:rsid w:val="00E945FF"/>
    <w:rsid w:val="00E94621"/>
    <w:rsid w:val="00E9480D"/>
    <w:rsid w:val="00E949F7"/>
    <w:rsid w:val="00E94B39"/>
    <w:rsid w:val="00E952C9"/>
    <w:rsid w:val="00E954B2"/>
    <w:rsid w:val="00E956EE"/>
    <w:rsid w:val="00E95E17"/>
    <w:rsid w:val="00E95F21"/>
    <w:rsid w:val="00E9610B"/>
    <w:rsid w:val="00E9638D"/>
    <w:rsid w:val="00E966A4"/>
    <w:rsid w:val="00E96964"/>
    <w:rsid w:val="00E9763B"/>
    <w:rsid w:val="00E976AC"/>
    <w:rsid w:val="00E977D1"/>
    <w:rsid w:val="00E97D39"/>
    <w:rsid w:val="00EA0424"/>
    <w:rsid w:val="00EA096B"/>
    <w:rsid w:val="00EA0B93"/>
    <w:rsid w:val="00EA0BA3"/>
    <w:rsid w:val="00EA0BE3"/>
    <w:rsid w:val="00EA0D23"/>
    <w:rsid w:val="00EA11F5"/>
    <w:rsid w:val="00EA1349"/>
    <w:rsid w:val="00EA1B79"/>
    <w:rsid w:val="00EA1BEE"/>
    <w:rsid w:val="00EA1F46"/>
    <w:rsid w:val="00EA2105"/>
    <w:rsid w:val="00EA2378"/>
    <w:rsid w:val="00EA246D"/>
    <w:rsid w:val="00EA2805"/>
    <w:rsid w:val="00EA28E7"/>
    <w:rsid w:val="00EA2910"/>
    <w:rsid w:val="00EA2A41"/>
    <w:rsid w:val="00EA2A6F"/>
    <w:rsid w:val="00EA2D25"/>
    <w:rsid w:val="00EA3052"/>
    <w:rsid w:val="00EA31F2"/>
    <w:rsid w:val="00EA386E"/>
    <w:rsid w:val="00EA3A9D"/>
    <w:rsid w:val="00EA3B2C"/>
    <w:rsid w:val="00EA3EB0"/>
    <w:rsid w:val="00EA4002"/>
    <w:rsid w:val="00EA416B"/>
    <w:rsid w:val="00EA43B0"/>
    <w:rsid w:val="00EA43E1"/>
    <w:rsid w:val="00EA4DAD"/>
    <w:rsid w:val="00EA4DBB"/>
    <w:rsid w:val="00EA53F6"/>
    <w:rsid w:val="00EA5A7D"/>
    <w:rsid w:val="00EA5AAD"/>
    <w:rsid w:val="00EA5B05"/>
    <w:rsid w:val="00EA5E7F"/>
    <w:rsid w:val="00EA5FAB"/>
    <w:rsid w:val="00EA6132"/>
    <w:rsid w:val="00EA629B"/>
    <w:rsid w:val="00EA69D7"/>
    <w:rsid w:val="00EA6C76"/>
    <w:rsid w:val="00EA72F5"/>
    <w:rsid w:val="00EA7422"/>
    <w:rsid w:val="00EA76A9"/>
    <w:rsid w:val="00EA7B5C"/>
    <w:rsid w:val="00EA7D96"/>
    <w:rsid w:val="00EA7DD2"/>
    <w:rsid w:val="00EB00ED"/>
    <w:rsid w:val="00EB058C"/>
    <w:rsid w:val="00EB0592"/>
    <w:rsid w:val="00EB05F9"/>
    <w:rsid w:val="00EB0E2F"/>
    <w:rsid w:val="00EB0E86"/>
    <w:rsid w:val="00EB13D8"/>
    <w:rsid w:val="00EB13E1"/>
    <w:rsid w:val="00EB1844"/>
    <w:rsid w:val="00EB1B72"/>
    <w:rsid w:val="00EB20C8"/>
    <w:rsid w:val="00EB2A4A"/>
    <w:rsid w:val="00EB2D61"/>
    <w:rsid w:val="00EB2DA3"/>
    <w:rsid w:val="00EB3120"/>
    <w:rsid w:val="00EB3349"/>
    <w:rsid w:val="00EB3574"/>
    <w:rsid w:val="00EB36F8"/>
    <w:rsid w:val="00EB3EFE"/>
    <w:rsid w:val="00EB4069"/>
    <w:rsid w:val="00EB4368"/>
    <w:rsid w:val="00EB473A"/>
    <w:rsid w:val="00EB4B5E"/>
    <w:rsid w:val="00EB4C26"/>
    <w:rsid w:val="00EB519D"/>
    <w:rsid w:val="00EB5499"/>
    <w:rsid w:val="00EB5531"/>
    <w:rsid w:val="00EB58D1"/>
    <w:rsid w:val="00EB593C"/>
    <w:rsid w:val="00EB5AAD"/>
    <w:rsid w:val="00EB6123"/>
    <w:rsid w:val="00EB617B"/>
    <w:rsid w:val="00EB6421"/>
    <w:rsid w:val="00EB6433"/>
    <w:rsid w:val="00EB64E7"/>
    <w:rsid w:val="00EB66AE"/>
    <w:rsid w:val="00EB6ACA"/>
    <w:rsid w:val="00EB79C0"/>
    <w:rsid w:val="00EB7B9D"/>
    <w:rsid w:val="00EB7BDB"/>
    <w:rsid w:val="00EC012C"/>
    <w:rsid w:val="00EC0174"/>
    <w:rsid w:val="00EC0A0E"/>
    <w:rsid w:val="00EC0AA4"/>
    <w:rsid w:val="00EC0D55"/>
    <w:rsid w:val="00EC0E40"/>
    <w:rsid w:val="00EC100E"/>
    <w:rsid w:val="00EC143E"/>
    <w:rsid w:val="00EC1469"/>
    <w:rsid w:val="00EC14D1"/>
    <w:rsid w:val="00EC16AF"/>
    <w:rsid w:val="00EC16BB"/>
    <w:rsid w:val="00EC1795"/>
    <w:rsid w:val="00EC19D3"/>
    <w:rsid w:val="00EC1D74"/>
    <w:rsid w:val="00EC235C"/>
    <w:rsid w:val="00EC2412"/>
    <w:rsid w:val="00EC26B4"/>
    <w:rsid w:val="00EC2738"/>
    <w:rsid w:val="00EC2AB0"/>
    <w:rsid w:val="00EC2D53"/>
    <w:rsid w:val="00EC3457"/>
    <w:rsid w:val="00EC38C6"/>
    <w:rsid w:val="00EC38F6"/>
    <w:rsid w:val="00EC3A66"/>
    <w:rsid w:val="00EC3C61"/>
    <w:rsid w:val="00EC3E40"/>
    <w:rsid w:val="00EC506C"/>
    <w:rsid w:val="00EC50A6"/>
    <w:rsid w:val="00EC5126"/>
    <w:rsid w:val="00EC554C"/>
    <w:rsid w:val="00EC576D"/>
    <w:rsid w:val="00EC5860"/>
    <w:rsid w:val="00EC58E0"/>
    <w:rsid w:val="00EC6294"/>
    <w:rsid w:val="00EC65B4"/>
    <w:rsid w:val="00EC67C4"/>
    <w:rsid w:val="00EC6D59"/>
    <w:rsid w:val="00EC7704"/>
    <w:rsid w:val="00EC7773"/>
    <w:rsid w:val="00EC77B4"/>
    <w:rsid w:val="00EC7CD9"/>
    <w:rsid w:val="00ED0115"/>
    <w:rsid w:val="00ED0266"/>
    <w:rsid w:val="00ED0648"/>
    <w:rsid w:val="00ED07C5"/>
    <w:rsid w:val="00ED08EC"/>
    <w:rsid w:val="00ED0968"/>
    <w:rsid w:val="00ED0EE2"/>
    <w:rsid w:val="00ED140F"/>
    <w:rsid w:val="00ED1453"/>
    <w:rsid w:val="00ED16C3"/>
    <w:rsid w:val="00ED16F9"/>
    <w:rsid w:val="00ED1959"/>
    <w:rsid w:val="00ED1AB5"/>
    <w:rsid w:val="00ED1BE1"/>
    <w:rsid w:val="00ED1D2F"/>
    <w:rsid w:val="00ED1E91"/>
    <w:rsid w:val="00ED2095"/>
    <w:rsid w:val="00ED227A"/>
    <w:rsid w:val="00ED23E9"/>
    <w:rsid w:val="00ED266E"/>
    <w:rsid w:val="00ED2A8C"/>
    <w:rsid w:val="00ED2D46"/>
    <w:rsid w:val="00ED307A"/>
    <w:rsid w:val="00ED354D"/>
    <w:rsid w:val="00ED3B06"/>
    <w:rsid w:val="00ED3DC6"/>
    <w:rsid w:val="00ED4366"/>
    <w:rsid w:val="00ED45B7"/>
    <w:rsid w:val="00ED45EA"/>
    <w:rsid w:val="00ED4D05"/>
    <w:rsid w:val="00ED4D60"/>
    <w:rsid w:val="00ED4EC1"/>
    <w:rsid w:val="00ED543F"/>
    <w:rsid w:val="00ED568E"/>
    <w:rsid w:val="00ED56F6"/>
    <w:rsid w:val="00ED588A"/>
    <w:rsid w:val="00ED5A02"/>
    <w:rsid w:val="00ED5C1A"/>
    <w:rsid w:val="00ED6065"/>
    <w:rsid w:val="00ED641C"/>
    <w:rsid w:val="00ED65FC"/>
    <w:rsid w:val="00ED697F"/>
    <w:rsid w:val="00ED6B83"/>
    <w:rsid w:val="00ED6BA0"/>
    <w:rsid w:val="00ED7589"/>
    <w:rsid w:val="00ED7633"/>
    <w:rsid w:val="00ED79AD"/>
    <w:rsid w:val="00ED7DDE"/>
    <w:rsid w:val="00ED7E05"/>
    <w:rsid w:val="00EE01FF"/>
    <w:rsid w:val="00EE025E"/>
    <w:rsid w:val="00EE0362"/>
    <w:rsid w:val="00EE07E3"/>
    <w:rsid w:val="00EE07F2"/>
    <w:rsid w:val="00EE09EE"/>
    <w:rsid w:val="00EE125E"/>
    <w:rsid w:val="00EE13D6"/>
    <w:rsid w:val="00EE149D"/>
    <w:rsid w:val="00EE1936"/>
    <w:rsid w:val="00EE1A30"/>
    <w:rsid w:val="00EE1D5E"/>
    <w:rsid w:val="00EE1DA5"/>
    <w:rsid w:val="00EE1DDB"/>
    <w:rsid w:val="00EE1DF1"/>
    <w:rsid w:val="00EE2B02"/>
    <w:rsid w:val="00EE2FFD"/>
    <w:rsid w:val="00EE3102"/>
    <w:rsid w:val="00EE335F"/>
    <w:rsid w:val="00EE35CC"/>
    <w:rsid w:val="00EE35F0"/>
    <w:rsid w:val="00EE4909"/>
    <w:rsid w:val="00EE557E"/>
    <w:rsid w:val="00EE56EA"/>
    <w:rsid w:val="00EE57CA"/>
    <w:rsid w:val="00EE5867"/>
    <w:rsid w:val="00EE5A8C"/>
    <w:rsid w:val="00EE5C8C"/>
    <w:rsid w:val="00EE5DB1"/>
    <w:rsid w:val="00EE624F"/>
    <w:rsid w:val="00EE6402"/>
    <w:rsid w:val="00EE65D1"/>
    <w:rsid w:val="00EE67F8"/>
    <w:rsid w:val="00EE6DA1"/>
    <w:rsid w:val="00EE6EC8"/>
    <w:rsid w:val="00EE6F4D"/>
    <w:rsid w:val="00EE6FCA"/>
    <w:rsid w:val="00EE7174"/>
    <w:rsid w:val="00EE745A"/>
    <w:rsid w:val="00EE74F0"/>
    <w:rsid w:val="00EE77D3"/>
    <w:rsid w:val="00EE788A"/>
    <w:rsid w:val="00EE7E10"/>
    <w:rsid w:val="00EE7F1E"/>
    <w:rsid w:val="00EF0025"/>
    <w:rsid w:val="00EF01E9"/>
    <w:rsid w:val="00EF0338"/>
    <w:rsid w:val="00EF03B5"/>
    <w:rsid w:val="00EF0A05"/>
    <w:rsid w:val="00EF0F1C"/>
    <w:rsid w:val="00EF1269"/>
    <w:rsid w:val="00EF12D7"/>
    <w:rsid w:val="00EF1414"/>
    <w:rsid w:val="00EF157B"/>
    <w:rsid w:val="00EF17A8"/>
    <w:rsid w:val="00EF1D8C"/>
    <w:rsid w:val="00EF1D9C"/>
    <w:rsid w:val="00EF1E6F"/>
    <w:rsid w:val="00EF1EE9"/>
    <w:rsid w:val="00EF27FF"/>
    <w:rsid w:val="00EF2971"/>
    <w:rsid w:val="00EF29C4"/>
    <w:rsid w:val="00EF2B61"/>
    <w:rsid w:val="00EF2CBB"/>
    <w:rsid w:val="00EF2F72"/>
    <w:rsid w:val="00EF30AE"/>
    <w:rsid w:val="00EF3103"/>
    <w:rsid w:val="00EF3A10"/>
    <w:rsid w:val="00EF4169"/>
    <w:rsid w:val="00EF42ED"/>
    <w:rsid w:val="00EF4315"/>
    <w:rsid w:val="00EF43E3"/>
    <w:rsid w:val="00EF43F9"/>
    <w:rsid w:val="00EF4674"/>
    <w:rsid w:val="00EF46BC"/>
    <w:rsid w:val="00EF4727"/>
    <w:rsid w:val="00EF4AB9"/>
    <w:rsid w:val="00EF4F34"/>
    <w:rsid w:val="00EF5428"/>
    <w:rsid w:val="00EF5AF5"/>
    <w:rsid w:val="00EF5F8E"/>
    <w:rsid w:val="00EF6107"/>
    <w:rsid w:val="00EF6494"/>
    <w:rsid w:val="00EF667C"/>
    <w:rsid w:val="00EF68BE"/>
    <w:rsid w:val="00EF70FB"/>
    <w:rsid w:val="00EF776F"/>
    <w:rsid w:val="00EF7C70"/>
    <w:rsid w:val="00EF7FAE"/>
    <w:rsid w:val="00F00298"/>
    <w:rsid w:val="00F00491"/>
    <w:rsid w:val="00F0078F"/>
    <w:rsid w:val="00F00B4A"/>
    <w:rsid w:val="00F00BD2"/>
    <w:rsid w:val="00F00C0A"/>
    <w:rsid w:val="00F00CFD"/>
    <w:rsid w:val="00F00E86"/>
    <w:rsid w:val="00F0141C"/>
    <w:rsid w:val="00F015DE"/>
    <w:rsid w:val="00F020D6"/>
    <w:rsid w:val="00F024C7"/>
    <w:rsid w:val="00F0287C"/>
    <w:rsid w:val="00F02FBA"/>
    <w:rsid w:val="00F02FCA"/>
    <w:rsid w:val="00F03409"/>
    <w:rsid w:val="00F0348D"/>
    <w:rsid w:val="00F03C5E"/>
    <w:rsid w:val="00F03F05"/>
    <w:rsid w:val="00F044EA"/>
    <w:rsid w:val="00F048A7"/>
    <w:rsid w:val="00F04DD5"/>
    <w:rsid w:val="00F04EA7"/>
    <w:rsid w:val="00F052D4"/>
    <w:rsid w:val="00F05A26"/>
    <w:rsid w:val="00F05B28"/>
    <w:rsid w:val="00F05D41"/>
    <w:rsid w:val="00F06021"/>
    <w:rsid w:val="00F0626F"/>
    <w:rsid w:val="00F0629E"/>
    <w:rsid w:val="00F06776"/>
    <w:rsid w:val="00F06A06"/>
    <w:rsid w:val="00F07290"/>
    <w:rsid w:val="00F07A35"/>
    <w:rsid w:val="00F07E2D"/>
    <w:rsid w:val="00F07E80"/>
    <w:rsid w:val="00F07ED5"/>
    <w:rsid w:val="00F07FC3"/>
    <w:rsid w:val="00F101DC"/>
    <w:rsid w:val="00F10408"/>
    <w:rsid w:val="00F107A1"/>
    <w:rsid w:val="00F10835"/>
    <w:rsid w:val="00F11708"/>
    <w:rsid w:val="00F117AD"/>
    <w:rsid w:val="00F11A8E"/>
    <w:rsid w:val="00F12323"/>
    <w:rsid w:val="00F12751"/>
    <w:rsid w:val="00F127D9"/>
    <w:rsid w:val="00F12923"/>
    <w:rsid w:val="00F12BC8"/>
    <w:rsid w:val="00F12F73"/>
    <w:rsid w:val="00F13007"/>
    <w:rsid w:val="00F135CE"/>
    <w:rsid w:val="00F13701"/>
    <w:rsid w:val="00F1393F"/>
    <w:rsid w:val="00F13BB7"/>
    <w:rsid w:val="00F13BE0"/>
    <w:rsid w:val="00F13EAB"/>
    <w:rsid w:val="00F142CC"/>
    <w:rsid w:val="00F14689"/>
    <w:rsid w:val="00F1468B"/>
    <w:rsid w:val="00F14837"/>
    <w:rsid w:val="00F151C5"/>
    <w:rsid w:val="00F158D4"/>
    <w:rsid w:val="00F1605F"/>
    <w:rsid w:val="00F1673A"/>
    <w:rsid w:val="00F16893"/>
    <w:rsid w:val="00F169BF"/>
    <w:rsid w:val="00F170C5"/>
    <w:rsid w:val="00F17281"/>
    <w:rsid w:val="00F17313"/>
    <w:rsid w:val="00F1741D"/>
    <w:rsid w:val="00F2009A"/>
    <w:rsid w:val="00F2030E"/>
    <w:rsid w:val="00F204EE"/>
    <w:rsid w:val="00F20557"/>
    <w:rsid w:val="00F20632"/>
    <w:rsid w:val="00F20666"/>
    <w:rsid w:val="00F2074D"/>
    <w:rsid w:val="00F208CB"/>
    <w:rsid w:val="00F209E4"/>
    <w:rsid w:val="00F20A14"/>
    <w:rsid w:val="00F20A34"/>
    <w:rsid w:val="00F20C6F"/>
    <w:rsid w:val="00F20CE6"/>
    <w:rsid w:val="00F20EC8"/>
    <w:rsid w:val="00F219C6"/>
    <w:rsid w:val="00F22148"/>
    <w:rsid w:val="00F22161"/>
    <w:rsid w:val="00F2244F"/>
    <w:rsid w:val="00F22DC3"/>
    <w:rsid w:val="00F22F8D"/>
    <w:rsid w:val="00F23084"/>
    <w:rsid w:val="00F230DB"/>
    <w:rsid w:val="00F236ED"/>
    <w:rsid w:val="00F237EB"/>
    <w:rsid w:val="00F24006"/>
    <w:rsid w:val="00F2410A"/>
    <w:rsid w:val="00F243B2"/>
    <w:rsid w:val="00F24853"/>
    <w:rsid w:val="00F24D25"/>
    <w:rsid w:val="00F25043"/>
    <w:rsid w:val="00F2518B"/>
    <w:rsid w:val="00F25632"/>
    <w:rsid w:val="00F2581A"/>
    <w:rsid w:val="00F25842"/>
    <w:rsid w:val="00F25A46"/>
    <w:rsid w:val="00F25B28"/>
    <w:rsid w:val="00F25B76"/>
    <w:rsid w:val="00F26814"/>
    <w:rsid w:val="00F26FF3"/>
    <w:rsid w:val="00F27246"/>
    <w:rsid w:val="00F276FF"/>
    <w:rsid w:val="00F27BCE"/>
    <w:rsid w:val="00F27CE8"/>
    <w:rsid w:val="00F27DE7"/>
    <w:rsid w:val="00F3002C"/>
    <w:rsid w:val="00F3022E"/>
    <w:rsid w:val="00F3045F"/>
    <w:rsid w:val="00F3055A"/>
    <w:rsid w:val="00F305A1"/>
    <w:rsid w:val="00F311BB"/>
    <w:rsid w:val="00F3173E"/>
    <w:rsid w:val="00F32165"/>
    <w:rsid w:val="00F32335"/>
    <w:rsid w:val="00F324DE"/>
    <w:rsid w:val="00F32592"/>
    <w:rsid w:val="00F32C27"/>
    <w:rsid w:val="00F32D6B"/>
    <w:rsid w:val="00F32E9F"/>
    <w:rsid w:val="00F33281"/>
    <w:rsid w:val="00F3333C"/>
    <w:rsid w:val="00F333B8"/>
    <w:rsid w:val="00F333E7"/>
    <w:rsid w:val="00F33699"/>
    <w:rsid w:val="00F33B36"/>
    <w:rsid w:val="00F33E20"/>
    <w:rsid w:val="00F33F1C"/>
    <w:rsid w:val="00F34949"/>
    <w:rsid w:val="00F34B10"/>
    <w:rsid w:val="00F34E1C"/>
    <w:rsid w:val="00F34F07"/>
    <w:rsid w:val="00F35133"/>
    <w:rsid w:val="00F3571D"/>
    <w:rsid w:val="00F36750"/>
    <w:rsid w:val="00F36CBD"/>
    <w:rsid w:val="00F36E28"/>
    <w:rsid w:val="00F36F00"/>
    <w:rsid w:val="00F36F01"/>
    <w:rsid w:val="00F37372"/>
    <w:rsid w:val="00F37975"/>
    <w:rsid w:val="00F37D85"/>
    <w:rsid w:val="00F37EF2"/>
    <w:rsid w:val="00F40130"/>
    <w:rsid w:val="00F40259"/>
    <w:rsid w:val="00F403A8"/>
    <w:rsid w:val="00F40464"/>
    <w:rsid w:val="00F40568"/>
    <w:rsid w:val="00F40743"/>
    <w:rsid w:val="00F40762"/>
    <w:rsid w:val="00F4080D"/>
    <w:rsid w:val="00F408C7"/>
    <w:rsid w:val="00F4094D"/>
    <w:rsid w:val="00F40B4C"/>
    <w:rsid w:val="00F40E23"/>
    <w:rsid w:val="00F410AB"/>
    <w:rsid w:val="00F412C8"/>
    <w:rsid w:val="00F41455"/>
    <w:rsid w:val="00F4159E"/>
    <w:rsid w:val="00F41936"/>
    <w:rsid w:val="00F41D09"/>
    <w:rsid w:val="00F41D7B"/>
    <w:rsid w:val="00F4207D"/>
    <w:rsid w:val="00F42386"/>
    <w:rsid w:val="00F4288C"/>
    <w:rsid w:val="00F428D0"/>
    <w:rsid w:val="00F42BCC"/>
    <w:rsid w:val="00F42F44"/>
    <w:rsid w:val="00F43142"/>
    <w:rsid w:val="00F4331B"/>
    <w:rsid w:val="00F4371D"/>
    <w:rsid w:val="00F43753"/>
    <w:rsid w:val="00F437D5"/>
    <w:rsid w:val="00F43914"/>
    <w:rsid w:val="00F43CF2"/>
    <w:rsid w:val="00F43DFB"/>
    <w:rsid w:val="00F43EA8"/>
    <w:rsid w:val="00F43F3E"/>
    <w:rsid w:val="00F4436D"/>
    <w:rsid w:val="00F443DB"/>
    <w:rsid w:val="00F4440B"/>
    <w:rsid w:val="00F44764"/>
    <w:rsid w:val="00F449F4"/>
    <w:rsid w:val="00F44B52"/>
    <w:rsid w:val="00F44F12"/>
    <w:rsid w:val="00F44F5C"/>
    <w:rsid w:val="00F454EE"/>
    <w:rsid w:val="00F4577C"/>
    <w:rsid w:val="00F45A17"/>
    <w:rsid w:val="00F4615D"/>
    <w:rsid w:val="00F465F6"/>
    <w:rsid w:val="00F466BB"/>
    <w:rsid w:val="00F46B51"/>
    <w:rsid w:val="00F46EEA"/>
    <w:rsid w:val="00F472A7"/>
    <w:rsid w:val="00F47660"/>
    <w:rsid w:val="00F47EC3"/>
    <w:rsid w:val="00F47ED2"/>
    <w:rsid w:val="00F504C2"/>
    <w:rsid w:val="00F50516"/>
    <w:rsid w:val="00F505EB"/>
    <w:rsid w:val="00F5070A"/>
    <w:rsid w:val="00F50A8D"/>
    <w:rsid w:val="00F50BB6"/>
    <w:rsid w:val="00F50C5B"/>
    <w:rsid w:val="00F512F5"/>
    <w:rsid w:val="00F51E61"/>
    <w:rsid w:val="00F51F50"/>
    <w:rsid w:val="00F52256"/>
    <w:rsid w:val="00F5232F"/>
    <w:rsid w:val="00F525C0"/>
    <w:rsid w:val="00F528D0"/>
    <w:rsid w:val="00F52C02"/>
    <w:rsid w:val="00F531F6"/>
    <w:rsid w:val="00F536A8"/>
    <w:rsid w:val="00F53960"/>
    <w:rsid w:val="00F53D40"/>
    <w:rsid w:val="00F53EFB"/>
    <w:rsid w:val="00F54314"/>
    <w:rsid w:val="00F5463E"/>
    <w:rsid w:val="00F548D0"/>
    <w:rsid w:val="00F54B39"/>
    <w:rsid w:val="00F54D2B"/>
    <w:rsid w:val="00F54FD7"/>
    <w:rsid w:val="00F55140"/>
    <w:rsid w:val="00F551A9"/>
    <w:rsid w:val="00F5550B"/>
    <w:rsid w:val="00F55C7B"/>
    <w:rsid w:val="00F56079"/>
    <w:rsid w:val="00F56829"/>
    <w:rsid w:val="00F56B5A"/>
    <w:rsid w:val="00F56D30"/>
    <w:rsid w:val="00F5747C"/>
    <w:rsid w:val="00F57658"/>
    <w:rsid w:val="00F576CB"/>
    <w:rsid w:val="00F577A9"/>
    <w:rsid w:val="00F577AA"/>
    <w:rsid w:val="00F578B5"/>
    <w:rsid w:val="00F578C6"/>
    <w:rsid w:val="00F579D2"/>
    <w:rsid w:val="00F60023"/>
    <w:rsid w:val="00F60352"/>
    <w:rsid w:val="00F60AAB"/>
    <w:rsid w:val="00F60F69"/>
    <w:rsid w:val="00F61407"/>
    <w:rsid w:val="00F61613"/>
    <w:rsid w:val="00F617EA"/>
    <w:rsid w:val="00F619FC"/>
    <w:rsid w:val="00F61C18"/>
    <w:rsid w:val="00F61C43"/>
    <w:rsid w:val="00F61D01"/>
    <w:rsid w:val="00F6252B"/>
    <w:rsid w:val="00F62561"/>
    <w:rsid w:val="00F62A2C"/>
    <w:rsid w:val="00F62B84"/>
    <w:rsid w:val="00F62C50"/>
    <w:rsid w:val="00F631C4"/>
    <w:rsid w:val="00F63297"/>
    <w:rsid w:val="00F63453"/>
    <w:rsid w:val="00F63790"/>
    <w:rsid w:val="00F63844"/>
    <w:rsid w:val="00F63917"/>
    <w:rsid w:val="00F63B6A"/>
    <w:rsid w:val="00F64041"/>
    <w:rsid w:val="00F64182"/>
    <w:rsid w:val="00F64D23"/>
    <w:rsid w:val="00F65476"/>
    <w:rsid w:val="00F65676"/>
    <w:rsid w:val="00F656A6"/>
    <w:rsid w:val="00F65CED"/>
    <w:rsid w:val="00F66229"/>
    <w:rsid w:val="00F662A5"/>
    <w:rsid w:val="00F66730"/>
    <w:rsid w:val="00F67047"/>
    <w:rsid w:val="00F67615"/>
    <w:rsid w:val="00F67796"/>
    <w:rsid w:val="00F677BF"/>
    <w:rsid w:val="00F67A50"/>
    <w:rsid w:val="00F67B86"/>
    <w:rsid w:val="00F67D6E"/>
    <w:rsid w:val="00F67FAD"/>
    <w:rsid w:val="00F7072A"/>
    <w:rsid w:val="00F70E13"/>
    <w:rsid w:val="00F70E56"/>
    <w:rsid w:val="00F70E58"/>
    <w:rsid w:val="00F717DA"/>
    <w:rsid w:val="00F71A93"/>
    <w:rsid w:val="00F7203A"/>
    <w:rsid w:val="00F72378"/>
    <w:rsid w:val="00F72465"/>
    <w:rsid w:val="00F72DEB"/>
    <w:rsid w:val="00F72FE0"/>
    <w:rsid w:val="00F72FE2"/>
    <w:rsid w:val="00F73B63"/>
    <w:rsid w:val="00F74065"/>
    <w:rsid w:val="00F740CF"/>
    <w:rsid w:val="00F740EA"/>
    <w:rsid w:val="00F74444"/>
    <w:rsid w:val="00F74702"/>
    <w:rsid w:val="00F747DC"/>
    <w:rsid w:val="00F74F38"/>
    <w:rsid w:val="00F7508F"/>
    <w:rsid w:val="00F750DA"/>
    <w:rsid w:val="00F75175"/>
    <w:rsid w:val="00F75E87"/>
    <w:rsid w:val="00F76160"/>
    <w:rsid w:val="00F76204"/>
    <w:rsid w:val="00F76424"/>
    <w:rsid w:val="00F7647E"/>
    <w:rsid w:val="00F7673C"/>
    <w:rsid w:val="00F767EF"/>
    <w:rsid w:val="00F76A78"/>
    <w:rsid w:val="00F76B14"/>
    <w:rsid w:val="00F770A3"/>
    <w:rsid w:val="00F771B9"/>
    <w:rsid w:val="00F77240"/>
    <w:rsid w:val="00F776F9"/>
    <w:rsid w:val="00F777FD"/>
    <w:rsid w:val="00F77A11"/>
    <w:rsid w:val="00F80081"/>
    <w:rsid w:val="00F8014B"/>
    <w:rsid w:val="00F80BB7"/>
    <w:rsid w:val="00F814E1"/>
    <w:rsid w:val="00F8175C"/>
    <w:rsid w:val="00F81823"/>
    <w:rsid w:val="00F8193F"/>
    <w:rsid w:val="00F81A84"/>
    <w:rsid w:val="00F81B3F"/>
    <w:rsid w:val="00F81CDC"/>
    <w:rsid w:val="00F81D1F"/>
    <w:rsid w:val="00F822CF"/>
    <w:rsid w:val="00F82583"/>
    <w:rsid w:val="00F826D3"/>
    <w:rsid w:val="00F82D29"/>
    <w:rsid w:val="00F8332A"/>
    <w:rsid w:val="00F833BA"/>
    <w:rsid w:val="00F8350D"/>
    <w:rsid w:val="00F8353F"/>
    <w:rsid w:val="00F8359B"/>
    <w:rsid w:val="00F837DC"/>
    <w:rsid w:val="00F83CBE"/>
    <w:rsid w:val="00F83E5A"/>
    <w:rsid w:val="00F8417A"/>
    <w:rsid w:val="00F8483E"/>
    <w:rsid w:val="00F84A1F"/>
    <w:rsid w:val="00F850D3"/>
    <w:rsid w:val="00F851E0"/>
    <w:rsid w:val="00F85359"/>
    <w:rsid w:val="00F8535B"/>
    <w:rsid w:val="00F855A1"/>
    <w:rsid w:val="00F855D4"/>
    <w:rsid w:val="00F857E4"/>
    <w:rsid w:val="00F85E6F"/>
    <w:rsid w:val="00F861CE"/>
    <w:rsid w:val="00F86723"/>
    <w:rsid w:val="00F867C3"/>
    <w:rsid w:val="00F86A41"/>
    <w:rsid w:val="00F86BBA"/>
    <w:rsid w:val="00F86DA7"/>
    <w:rsid w:val="00F86DB8"/>
    <w:rsid w:val="00F86FE9"/>
    <w:rsid w:val="00F871FB"/>
    <w:rsid w:val="00F87CE1"/>
    <w:rsid w:val="00F87DDD"/>
    <w:rsid w:val="00F901E3"/>
    <w:rsid w:val="00F9092C"/>
    <w:rsid w:val="00F90B32"/>
    <w:rsid w:val="00F90F9F"/>
    <w:rsid w:val="00F910FD"/>
    <w:rsid w:val="00F91171"/>
    <w:rsid w:val="00F91DA6"/>
    <w:rsid w:val="00F91FA8"/>
    <w:rsid w:val="00F921D0"/>
    <w:rsid w:val="00F922AD"/>
    <w:rsid w:val="00F926DF"/>
    <w:rsid w:val="00F927C7"/>
    <w:rsid w:val="00F9280F"/>
    <w:rsid w:val="00F9288B"/>
    <w:rsid w:val="00F928C8"/>
    <w:rsid w:val="00F9309F"/>
    <w:rsid w:val="00F93133"/>
    <w:rsid w:val="00F93348"/>
    <w:rsid w:val="00F934EF"/>
    <w:rsid w:val="00F93561"/>
    <w:rsid w:val="00F94123"/>
    <w:rsid w:val="00F942E3"/>
    <w:rsid w:val="00F94D8A"/>
    <w:rsid w:val="00F94DFD"/>
    <w:rsid w:val="00F94E18"/>
    <w:rsid w:val="00F94EC9"/>
    <w:rsid w:val="00F94F46"/>
    <w:rsid w:val="00F95015"/>
    <w:rsid w:val="00F95225"/>
    <w:rsid w:val="00F955DB"/>
    <w:rsid w:val="00F9587D"/>
    <w:rsid w:val="00F95CCB"/>
    <w:rsid w:val="00F95DAF"/>
    <w:rsid w:val="00F95DEB"/>
    <w:rsid w:val="00F95F29"/>
    <w:rsid w:val="00F96097"/>
    <w:rsid w:val="00F96400"/>
    <w:rsid w:val="00F96BD1"/>
    <w:rsid w:val="00F96C0A"/>
    <w:rsid w:val="00F96D15"/>
    <w:rsid w:val="00F96ECF"/>
    <w:rsid w:val="00F9701C"/>
    <w:rsid w:val="00F971C0"/>
    <w:rsid w:val="00F97249"/>
    <w:rsid w:val="00F97AB6"/>
    <w:rsid w:val="00F97B5B"/>
    <w:rsid w:val="00F97D8A"/>
    <w:rsid w:val="00F97FEF"/>
    <w:rsid w:val="00FA0896"/>
    <w:rsid w:val="00FA0DBF"/>
    <w:rsid w:val="00FA12DF"/>
    <w:rsid w:val="00FA1641"/>
    <w:rsid w:val="00FA21E6"/>
    <w:rsid w:val="00FA2455"/>
    <w:rsid w:val="00FA299F"/>
    <w:rsid w:val="00FA2BC0"/>
    <w:rsid w:val="00FA3096"/>
    <w:rsid w:val="00FA32BF"/>
    <w:rsid w:val="00FA3327"/>
    <w:rsid w:val="00FA35E8"/>
    <w:rsid w:val="00FA3A75"/>
    <w:rsid w:val="00FA3BF0"/>
    <w:rsid w:val="00FA3CF8"/>
    <w:rsid w:val="00FA3DAA"/>
    <w:rsid w:val="00FA40BB"/>
    <w:rsid w:val="00FA4107"/>
    <w:rsid w:val="00FA42E7"/>
    <w:rsid w:val="00FA431B"/>
    <w:rsid w:val="00FA4436"/>
    <w:rsid w:val="00FA50D7"/>
    <w:rsid w:val="00FA568B"/>
    <w:rsid w:val="00FA5964"/>
    <w:rsid w:val="00FA5A74"/>
    <w:rsid w:val="00FA5DD6"/>
    <w:rsid w:val="00FA5E92"/>
    <w:rsid w:val="00FA5F60"/>
    <w:rsid w:val="00FA64BF"/>
    <w:rsid w:val="00FA6741"/>
    <w:rsid w:val="00FA6955"/>
    <w:rsid w:val="00FA6AD2"/>
    <w:rsid w:val="00FA6BF0"/>
    <w:rsid w:val="00FA6D60"/>
    <w:rsid w:val="00FA6DF7"/>
    <w:rsid w:val="00FA6E4C"/>
    <w:rsid w:val="00FA724D"/>
    <w:rsid w:val="00FA7542"/>
    <w:rsid w:val="00FA761F"/>
    <w:rsid w:val="00FA7CEB"/>
    <w:rsid w:val="00FB0417"/>
    <w:rsid w:val="00FB05C6"/>
    <w:rsid w:val="00FB091C"/>
    <w:rsid w:val="00FB0C75"/>
    <w:rsid w:val="00FB0F7A"/>
    <w:rsid w:val="00FB133B"/>
    <w:rsid w:val="00FB1AA9"/>
    <w:rsid w:val="00FB1AFF"/>
    <w:rsid w:val="00FB1D74"/>
    <w:rsid w:val="00FB1E73"/>
    <w:rsid w:val="00FB2397"/>
    <w:rsid w:val="00FB29E2"/>
    <w:rsid w:val="00FB2F55"/>
    <w:rsid w:val="00FB36AE"/>
    <w:rsid w:val="00FB3A0C"/>
    <w:rsid w:val="00FB3A67"/>
    <w:rsid w:val="00FB3DD3"/>
    <w:rsid w:val="00FB3F89"/>
    <w:rsid w:val="00FB4155"/>
    <w:rsid w:val="00FB4633"/>
    <w:rsid w:val="00FB4BF8"/>
    <w:rsid w:val="00FB4D97"/>
    <w:rsid w:val="00FB4DA3"/>
    <w:rsid w:val="00FB4F33"/>
    <w:rsid w:val="00FB5824"/>
    <w:rsid w:val="00FB58D1"/>
    <w:rsid w:val="00FB5D8F"/>
    <w:rsid w:val="00FB6154"/>
    <w:rsid w:val="00FB641A"/>
    <w:rsid w:val="00FB64A0"/>
    <w:rsid w:val="00FB6AAC"/>
    <w:rsid w:val="00FB6CE5"/>
    <w:rsid w:val="00FB7976"/>
    <w:rsid w:val="00FB7CAD"/>
    <w:rsid w:val="00FB7DCD"/>
    <w:rsid w:val="00FC0075"/>
    <w:rsid w:val="00FC0641"/>
    <w:rsid w:val="00FC094A"/>
    <w:rsid w:val="00FC0994"/>
    <w:rsid w:val="00FC0BFD"/>
    <w:rsid w:val="00FC0F05"/>
    <w:rsid w:val="00FC15FF"/>
    <w:rsid w:val="00FC2506"/>
    <w:rsid w:val="00FC2A2D"/>
    <w:rsid w:val="00FC2BCB"/>
    <w:rsid w:val="00FC2D37"/>
    <w:rsid w:val="00FC2E61"/>
    <w:rsid w:val="00FC2F97"/>
    <w:rsid w:val="00FC2FD2"/>
    <w:rsid w:val="00FC34E1"/>
    <w:rsid w:val="00FC38C1"/>
    <w:rsid w:val="00FC38E2"/>
    <w:rsid w:val="00FC3994"/>
    <w:rsid w:val="00FC3C0C"/>
    <w:rsid w:val="00FC3D23"/>
    <w:rsid w:val="00FC3E39"/>
    <w:rsid w:val="00FC43B8"/>
    <w:rsid w:val="00FC45C5"/>
    <w:rsid w:val="00FC461D"/>
    <w:rsid w:val="00FC4791"/>
    <w:rsid w:val="00FC4816"/>
    <w:rsid w:val="00FC49B3"/>
    <w:rsid w:val="00FC4C1B"/>
    <w:rsid w:val="00FC4C65"/>
    <w:rsid w:val="00FC5052"/>
    <w:rsid w:val="00FC553C"/>
    <w:rsid w:val="00FC55BF"/>
    <w:rsid w:val="00FC5BCB"/>
    <w:rsid w:val="00FC5D9F"/>
    <w:rsid w:val="00FC63EE"/>
    <w:rsid w:val="00FC659D"/>
    <w:rsid w:val="00FC6655"/>
    <w:rsid w:val="00FC6882"/>
    <w:rsid w:val="00FC6D32"/>
    <w:rsid w:val="00FC6DB1"/>
    <w:rsid w:val="00FC6EB1"/>
    <w:rsid w:val="00FC6FAA"/>
    <w:rsid w:val="00FC7119"/>
    <w:rsid w:val="00FC7DB3"/>
    <w:rsid w:val="00FC7E65"/>
    <w:rsid w:val="00FD059A"/>
    <w:rsid w:val="00FD1545"/>
    <w:rsid w:val="00FD1AB8"/>
    <w:rsid w:val="00FD1AEC"/>
    <w:rsid w:val="00FD1AEF"/>
    <w:rsid w:val="00FD224C"/>
    <w:rsid w:val="00FD2593"/>
    <w:rsid w:val="00FD2812"/>
    <w:rsid w:val="00FD2E71"/>
    <w:rsid w:val="00FD2F2F"/>
    <w:rsid w:val="00FD30E4"/>
    <w:rsid w:val="00FD3792"/>
    <w:rsid w:val="00FD390B"/>
    <w:rsid w:val="00FD3930"/>
    <w:rsid w:val="00FD39E9"/>
    <w:rsid w:val="00FD3A12"/>
    <w:rsid w:val="00FD3E4A"/>
    <w:rsid w:val="00FD47A2"/>
    <w:rsid w:val="00FD49F8"/>
    <w:rsid w:val="00FD4BCA"/>
    <w:rsid w:val="00FD5312"/>
    <w:rsid w:val="00FD5567"/>
    <w:rsid w:val="00FD5995"/>
    <w:rsid w:val="00FD5B7C"/>
    <w:rsid w:val="00FD5BA9"/>
    <w:rsid w:val="00FD6171"/>
    <w:rsid w:val="00FD6205"/>
    <w:rsid w:val="00FD6492"/>
    <w:rsid w:val="00FD68C9"/>
    <w:rsid w:val="00FD6C9A"/>
    <w:rsid w:val="00FD71B2"/>
    <w:rsid w:val="00FD785D"/>
    <w:rsid w:val="00FD7AD6"/>
    <w:rsid w:val="00FD7B16"/>
    <w:rsid w:val="00FD7DF3"/>
    <w:rsid w:val="00FD7FC5"/>
    <w:rsid w:val="00FE01D0"/>
    <w:rsid w:val="00FE01F4"/>
    <w:rsid w:val="00FE078F"/>
    <w:rsid w:val="00FE0AE8"/>
    <w:rsid w:val="00FE0E18"/>
    <w:rsid w:val="00FE0EB2"/>
    <w:rsid w:val="00FE1392"/>
    <w:rsid w:val="00FE1CD3"/>
    <w:rsid w:val="00FE2090"/>
    <w:rsid w:val="00FE20D4"/>
    <w:rsid w:val="00FE21BC"/>
    <w:rsid w:val="00FE2441"/>
    <w:rsid w:val="00FE25C9"/>
    <w:rsid w:val="00FE285C"/>
    <w:rsid w:val="00FE2A75"/>
    <w:rsid w:val="00FE2E70"/>
    <w:rsid w:val="00FE342B"/>
    <w:rsid w:val="00FE38B1"/>
    <w:rsid w:val="00FE38B5"/>
    <w:rsid w:val="00FE3DB2"/>
    <w:rsid w:val="00FE3E43"/>
    <w:rsid w:val="00FE3EF7"/>
    <w:rsid w:val="00FE3F1C"/>
    <w:rsid w:val="00FE4125"/>
    <w:rsid w:val="00FE434E"/>
    <w:rsid w:val="00FE4567"/>
    <w:rsid w:val="00FE4B6E"/>
    <w:rsid w:val="00FE4BEF"/>
    <w:rsid w:val="00FE53F6"/>
    <w:rsid w:val="00FE5576"/>
    <w:rsid w:val="00FE59E5"/>
    <w:rsid w:val="00FE5ECD"/>
    <w:rsid w:val="00FE669E"/>
    <w:rsid w:val="00FE6869"/>
    <w:rsid w:val="00FE6B9C"/>
    <w:rsid w:val="00FE7459"/>
    <w:rsid w:val="00FE74CF"/>
    <w:rsid w:val="00FE7747"/>
    <w:rsid w:val="00FE7818"/>
    <w:rsid w:val="00FE78AC"/>
    <w:rsid w:val="00FE7A47"/>
    <w:rsid w:val="00FE7B0E"/>
    <w:rsid w:val="00FF061C"/>
    <w:rsid w:val="00FF098D"/>
    <w:rsid w:val="00FF0E55"/>
    <w:rsid w:val="00FF1031"/>
    <w:rsid w:val="00FF109A"/>
    <w:rsid w:val="00FF10EE"/>
    <w:rsid w:val="00FF12B7"/>
    <w:rsid w:val="00FF153C"/>
    <w:rsid w:val="00FF1748"/>
    <w:rsid w:val="00FF176B"/>
    <w:rsid w:val="00FF187E"/>
    <w:rsid w:val="00FF1CB8"/>
    <w:rsid w:val="00FF1E71"/>
    <w:rsid w:val="00FF1F10"/>
    <w:rsid w:val="00FF25AB"/>
    <w:rsid w:val="00FF2C16"/>
    <w:rsid w:val="00FF357F"/>
    <w:rsid w:val="00FF37F6"/>
    <w:rsid w:val="00FF3EC6"/>
    <w:rsid w:val="00FF40F9"/>
    <w:rsid w:val="00FF5058"/>
    <w:rsid w:val="00FF518B"/>
    <w:rsid w:val="00FF5248"/>
    <w:rsid w:val="00FF5793"/>
    <w:rsid w:val="00FF5EDD"/>
    <w:rsid w:val="00FF5FC4"/>
    <w:rsid w:val="00FF6211"/>
    <w:rsid w:val="00FF64B9"/>
    <w:rsid w:val="00FF64DB"/>
    <w:rsid w:val="00FF6569"/>
    <w:rsid w:val="00FF6848"/>
    <w:rsid w:val="00FF6F42"/>
    <w:rsid w:val="00FF6FF6"/>
    <w:rsid w:val="00FF70EF"/>
    <w:rsid w:val="00FF7CE4"/>
    <w:rsid w:val="00FF7DF4"/>
    <w:rsid w:val="00FF7FB5"/>
    <w:rsid w:val="2B347391"/>
    <w:rsid w:val="43873B5A"/>
    <w:rsid w:val="4CBF2A71"/>
    <w:rsid w:val="583C4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3DE371A7"/>
  <w15:docId w15:val="{6ADD3C38-F3BC-5342-B124-40B9827F5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lsdException w:name="annotation text" w:uiPriority="0" w:unhideWhenUsed="1"/>
    <w:lsdException w:name="header"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lsdException w:name="Body Text 3" w:uiPriority="0" w:unhideWhenUsed="1"/>
    <w:lsdException w:name="Body Text Indent 2" w:uiPriority="0"/>
    <w:lsdException w:name="Body Text Indent 3" w:uiPriority="0" w:qFormat="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1"/>
    <w:qFormat/>
    <w:pPr>
      <w:keepNext/>
      <w:spacing w:before="240" w:after="60"/>
      <w:outlineLvl w:val="0"/>
    </w:pPr>
    <w:rPr>
      <w:rFonts w:ascii="Calibri Light" w:eastAsia="Times New Roman" w:hAnsi="Calibri Light"/>
      <w:b/>
      <w:bCs/>
      <w:kern w:val="32"/>
      <w:sz w:val="32"/>
      <w:szCs w:val="32"/>
      <w:lang w:val="zh-CN" w:eastAsia="zh-CN"/>
    </w:rPr>
  </w:style>
  <w:style w:type="paragraph" w:styleId="Heading2">
    <w:name w:val="heading 2"/>
    <w:basedOn w:val="Normal"/>
    <w:next w:val="Normal"/>
    <w:link w:val="Heading2Char"/>
    <w:qFormat/>
    <w:pPr>
      <w:keepNext/>
      <w:autoSpaceDE w:val="0"/>
      <w:autoSpaceDN w:val="0"/>
      <w:adjustRightInd w:val="0"/>
      <w:spacing w:after="0" w:line="240" w:lineRule="auto"/>
      <w:outlineLvl w:val="1"/>
    </w:pPr>
    <w:rPr>
      <w:rFonts w:ascii="Times New Roman" w:eastAsia="Times New Roman" w:hAnsi="Times New Roman"/>
      <w:bCs/>
      <w:i/>
      <w:color w:val="FF0000"/>
      <w:sz w:val="28"/>
      <w:szCs w:val="28"/>
      <w:lang w:val="zh-CN" w:eastAsia="zh-CN"/>
    </w:rPr>
  </w:style>
  <w:style w:type="paragraph" w:styleId="Heading3">
    <w:name w:val="heading 3"/>
    <w:basedOn w:val="Normal"/>
    <w:next w:val="Normal"/>
    <w:link w:val="Heading3Char"/>
    <w:qFormat/>
    <w:pPr>
      <w:keepNext/>
      <w:widowControl w:val="0"/>
      <w:spacing w:after="0" w:line="240" w:lineRule="auto"/>
      <w:outlineLvl w:val="2"/>
    </w:pPr>
    <w:rPr>
      <w:rFonts w:ascii=".VnTime" w:eastAsia="Times New Roman" w:hAnsi=".VnTime"/>
      <w:sz w:val="28"/>
      <w:szCs w:val="20"/>
      <w:lang w:val="zh-CN" w:eastAsia="zh-CN"/>
    </w:rPr>
  </w:style>
  <w:style w:type="paragraph" w:styleId="Heading4">
    <w:name w:val="heading 4"/>
    <w:basedOn w:val="Normal"/>
    <w:next w:val="Normal"/>
    <w:link w:val="Heading4Char"/>
    <w:qFormat/>
    <w:pPr>
      <w:keepNext/>
      <w:autoSpaceDE w:val="0"/>
      <w:autoSpaceDN w:val="0"/>
      <w:adjustRightInd w:val="0"/>
      <w:spacing w:after="0" w:line="240" w:lineRule="auto"/>
      <w:jc w:val="center"/>
      <w:outlineLvl w:val="3"/>
    </w:pPr>
    <w:rPr>
      <w:rFonts w:ascii="Times New Roman" w:eastAsia="Times New Roman" w:hAnsi="Times New Roman"/>
      <w:b/>
      <w:sz w:val="32"/>
      <w:szCs w:val="28"/>
      <w:lang w:val="zh-CN" w:eastAsia="zh-CN"/>
    </w:rPr>
  </w:style>
  <w:style w:type="paragraph" w:styleId="Heading5">
    <w:name w:val="heading 5"/>
    <w:basedOn w:val="Normal"/>
    <w:next w:val="Normal"/>
    <w:link w:val="Heading5Char"/>
    <w:qFormat/>
    <w:pPr>
      <w:keepNext/>
      <w:autoSpaceDE w:val="0"/>
      <w:autoSpaceDN w:val="0"/>
      <w:adjustRightInd w:val="0"/>
      <w:spacing w:after="120" w:line="240" w:lineRule="atLeast"/>
      <w:jc w:val="center"/>
      <w:outlineLvl w:val="4"/>
    </w:pPr>
    <w:rPr>
      <w:rFonts w:ascii="Times New Roman" w:eastAsia="Times New Roman" w:hAnsi="Times New Roman"/>
      <w:b/>
      <w:bCs/>
      <w:sz w:val="28"/>
      <w:szCs w:val="28"/>
      <w:lang w:val="zh-CN" w:eastAsia="zh-CN"/>
    </w:rPr>
  </w:style>
  <w:style w:type="paragraph" w:styleId="Heading6">
    <w:name w:val="heading 6"/>
    <w:basedOn w:val="Normal"/>
    <w:next w:val="Normal"/>
    <w:link w:val="Heading6Char"/>
    <w:uiPriority w:val="9"/>
    <w:qFormat/>
    <w:pPr>
      <w:keepNext/>
      <w:keepLines/>
      <w:spacing w:before="200" w:after="0"/>
      <w:outlineLvl w:val="5"/>
    </w:pPr>
    <w:rPr>
      <w:rFonts w:eastAsia="MS Gothic"/>
      <w:i/>
      <w:iCs/>
      <w:color w:val="243F60"/>
      <w:lang w:val="zh-CN" w:eastAsia="zh-CN"/>
    </w:rPr>
  </w:style>
  <w:style w:type="paragraph" w:styleId="Heading7">
    <w:name w:val="heading 7"/>
    <w:basedOn w:val="Normal"/>
    <w:next w:val="Normal"/>
    <w:link w:val="Heading7Char"/>
    <w:uiPriority w:val="9"/>
    <w:qFormat/>
    <w:pPr>
      <w:keepNext/>
      <w:keepLines/>
      <w:spacing w:before="200" w:after="0"/>
      <w:outlineLvl w:val="6"/>
    </w:pPr>
    <w:rPr>
      <w:rFonts w:eastAsia="MS Gothic"/>
      <w:i/>
      <w:iCs/>
      <w:color w:val="404040"/>
      <w:lang w:val="zh-CN" w:eastAsia="zh-CN"/>
    </w:rPr>
  </w:style>
  <w:style w:type="paragraph" w:styleId="Heading9">
    <w:name w:val="heading 9"/>
    <w:basedOn w:val="Normal"/>
    <w:next w:val="Normal"/>
    <w:link w:val="Heading9Char"/>
    <w:uiPriority w:val="9"/>
    <w:qFormat/>
    <w:pPr>
      <w:keepNext/>
      <w:keepLines/>
      <w:spacing w:before="200" w:after="0"/>
      <w:outlineLvl w:val="8"/>
    </w:pPr>
    <w:rPr>
      <w:rFonts w:eastAsia="MS Gothic"/>
      <w:i/>
      <w:iCs/>
      <w:color w:val="404040"/>
      <w:sz w:val="20"/>
      <w:szCs w:val="20"/>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after="0" w:line="240" w:lineRule="auto"/>
    </w:pPr>
    <w:rPr>
      <w:rFonts w:ascii="Times New Roman" w:hAnsi="Times New Roman"/>
      <w:sz w:val="18"/>
      <w:szCs w:val="18"/>
      <w:lang w:val="zh-CN" w:eastAsia="zh-CN"/>
    </w:rPr>
  </w:style>
  <w:style w:type="paragraph" w:styleId="BodyText">
    <w:name w:val="Body Text"/>
    <w:basedOn w:val="Normal"/>
    <w:link w:val="BodyTextChar"/>
    <w:uiPriority w:val="1"/>
    <w:unhideWhenUsed/>
    <w:qFormat/>
    <w:pPr>
      <w:spacing w:after="120"/>
    </w:pPr>
    <w:rPr>
      <w:lang w:val="zh-CN" w:eastAsia="zh-CN"/>
    </w:rPr>
  </w:style>
  <w:style w:type="paragraph" w:styleId="BodyText2">
    <w:name w:val="Body Text 2"/>
    <w:basedOn w:val="Normal"/>
    <w:link w:val="BodyText2Char"/>
    <w:unhideWhenUsed/>
    <w:pPr>
      <w:spacing w:before="100" w:beforeAutospacing="1" w:after="100" w:afterAutospacing="1" w:line="240" w:lineRule="auto"/>
    </w:pPr>
    <w:rPr>
      <w:rFonts w:ascii="Times New Roman" w:eastAsia="Times New Roman" w:hAnsi="Times New Roman"/>
      <w:sz w:val="24"/>
      <w:szCs w:val="24"/>
      <w:lang w:val="zh-CN" w:eastAsia="zh-CN"/>
    </w:rPr>
  </w:style>
  <w:style w:type="paragraph" w:styleId="BodyText3">
    <w:name w:val="Body Text 3"/>
    <w:basedOn w:val="Normal"/>
    <w:link w:val="BodyText3Char"/>
    <w:unhideWhenUsed/>
    <w:pPr>
      <w:spacing w:after="0" w:line="240" w:lineRule="auto"/>
      <w:jc w:val="both"/>
    </w:pPr>
    <w:rPr>
      <w:rFonts w:ascii="Times New Roman" w:eastAsia="Times New Roman" w:hAnsi="Times New Roman"/>
      <w:sz w:val="28"/>
      <w:szCs w:val="20"/>
      <w:lang w:val="zh-CN" w:eastAsia="zh-CN"/>
    </w:rPr>
  </w:style>
  <w:style w:type="paragraph" w:styleId="BodyTextIndent">
    <w:name w:val="Body Text Indent"/>
    <w:basedOn w:val="Normal"/>
    <w:link w:val="BodyTextIndentChar"/>
    <w:unhideWhenUsed/>
    <w:pPr>
      <w:spacing w:before="100" w:beforeAutospacing="1" w:after="100" w:afterAutospacing="1" w:line="240" w:lineRule="auto"/>
    </w:pPr>
    <w:rPr>
      <w:rFonts w:ascii="Times New Roman" w:eastAsia="Times New Roman" w:hAnsi="Times New Roman"/>
      <w:sz w:val="24"/>
      <w:szCs w:val="24"/>
      <w:lang w:val="zh-CN" w:eastAsia="zh-CN"/>
    </w:rPr>
  </w:style>
  <w:style w:type="paragraph" w:styleId="BodyTextIndent2">
    <w:name w:val="Body Text Indent 2"/>
    <w:basedOn w:val="Normal"/>
    <w:link w:val="BodyTextIndent2Char"/>
    <w:pPr>
      <w:spacing w:after="120" w:line="480" w:lineRule="auto"/>
      <w:ind w:left="360"/>
    </w:pPr>
    <w:rPr>
      <w:rFonts w:ascii="Times New Roman" w:eastAsia="Times New Roman" w:hAnsi="Times New Roman"/>
      <w:sz w:val="24"/>
      <w:szCs w:val="24"/>
      <w:lang w:val="zh-CN" w:eastAsia="zh-CN"/>
    </w:rPr>
  </w:style>
  <w:style w:type="paragraph" w:styleId="BodyTextIndent3">
    <w:name w:val="Body Text Indent 3"/>
    <w:basedOn w:val="Normal"/>
    <w:link w:val="BodyTextIndent3Char"/>
    <w:qFormat/>
    <w:pPr>
      <w:tabs>
        <w:tab w:val="left" w:pos="0"/>
        <w:tab w:val="left" w:pos="941"/>
      </w:tabs>
      <w:spacing w:after="120" w:line="240" w:lineRule="auto"/>
      <w:ind w:firstLine="900"/>
      <w:jc w:val="both"/>
    </w:pPr>
    <w:rPr>
      <w:rFonts w:ascii="Times New Roman" w:eastAsia="Times New Roman" w:hAnsi="Times New Roman"/>
      <w:sz w:val="28"/>
      <w:szCs w:val="24"/>
      <w:lang w:val="zh-CN" w:eastAsia="zh-CN"/>
    </w:rPr>
  </w:style>
  <w:style w:type="paragraph" w:styleId="Caption">
    <w:name w:val="caption"/>
    <w:basedOn w:val="Normal"/>
    <w:qFormat/>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rPr>
      <w:sz w:val="16"/>
      <w:szCs w:val="16"/>
    </w:rPr>
  </w:style>
  <w:style w:type="paragraph" w:styleId="CommentText">
    <w:name w:val="annotation text"/>
    <w:basedOn w:val="Normal"/>
    <w:link w:val="CommentTextChar"/>
    <w:unhideWhenUsed/>
    <w:rPr>
      <w:sz w:val="20"/>
      <w:szCs w:val="20"/>
      <w:lang w:val="zh-CN" w:eastAsia="zh-CN"/>
    </w:rPr>
  </w:style>
  <w:style w:type="paragraph" w:styleId="CommentSubject">
    <w:name w:val="annotation subject"/>
    <w:basedOn w:val="CommentText"/>
    <w:next w:val="CommentText"/>
    <w:link w:val="CommentSubjectChar"/>
    <w:uiPriority w:val="99"/>
    <w:unhideWhenUsed/>
    <w:rPr>
      <w:b/>
      <w:bCs/>
    </w:rPr>
  </w:style>
  <w:style w:type="paragraph" w:styleId="DocumentMap">
    <w:name w:val="Document Map"/>
    <w:basedOn w:val="Normal"/>
    <w:link w:val="DocumentMapChar"/>
    <w:unhideWhenUsed/>
    <w:rPr>
      <w:rFonts w:ascii="Times New Roman" w:hAnsi="Times New Roman"/>
      <w:sz w:val="24"/>
      <w:szCs w:val="24"/>
      <w:lang w:val="zh-CN" w:eastAsia="zh-CN"/>
    </w:rPr>
  </w:style>
  <w:style w:type="character" w:styleId="Emphasis">
    <w:name w:val="Emphasis"/>
    <w:uiPriority w:val="20"/>
    <w:qFormat/>
    <w:rPr>
      <w:i/>
      <w:iCs/>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680"/>
        <w:tab w:val="right" w:pos="9360"/>
      </w:tabs>
      <w:spacing w:after="0" w:line="240" w:lineRule="auto"/>
    </w:pPr>
    <w:rPr>
      <w:sz w:val="20"/>
      <w:szCs w:val="20"/>
      <w:lang w:val="zh-CN" w:eastAsia="zh-CN"/>
    </w:rPr>
  </w:style>
  <w:style w:type="character" w:styleId="FootnoteReference">
    <w:name w:val="footnote reference"/>
    <w:uiPriority w:val="99"/>
    <w:semiHidden/>
    <w:unhideWhenUsed/>
    <w:rPr>
      <w:vertAlign w:val="superscript"/>
    </w:rPr>
  </w:style>
  <w:style w:type="paragraph" w:styleId="FootnoteText">
    <w:name w:val="footnote text"/>
    <w:basedOn w:val="Normal"/>
    <w:link w:val="FootnoteTextChar"/>
    <w:unhideWhenUsed/>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rPr>
      <w:sz w:val="20"/>
      <w:szCs w:val="20"/>
      <w:lang w:val="zh-CN"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uiPriority w:val="99"/>
    <w:unhideWhenUsed/>
    <w:rPr>
      <w:color w:val="0000FF"/>
      <w:u w:val="single"/>
    </w:rPr>
  </w:style>
  <w:style w:type="paragraph" w:styleId="NormalWeb">
    <w:name w:val="Normal (Web)"/>
    <w:basedOn w:val="Normal"/>
    <w:link w:val="NormalWebChar"/>
    <w:uiPriority w:val="99"/>
    <w:unhideWhenUsed/>
    <w:qFormat/>
    <w:pPr>
      <w:spacing w:before="100" w:beforeAutospacing="1" w:after="100" w:afterAutospacing="1" w:line="240" w:lineRule="auto"/>
    </w:pPr>
    <w:rPr>
      <w:rFonts w:ascii="Times New Roman" w:eastAsia="Times New Roman" w:hAnsi="Times New Roman"/>
      <w:sz w:val="24"/>
      <w:szCs w:val="24"/>
      <w:lang w:val="zh-CN" w:eastAsia="zh-CN"/>
    </w:rPr>
  </w:style>
  <w:style w:type="character" w:styleId="PageNumber">
    <w:name w:val="page number"/>
    <w:basedOn w:val="DefaultParagraphFont"/>
    <w:uiPriority w:val="99"/>
    <w:unhideWhenUsed/>
    <w:qFormat/>
  </w:style>
  <w:style w:type="character" w:styleId="Strong">
    <w:name w:val="Strong"/>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after="0" w:line="240" w:lineRule="auto"/>
      <w:jc w:val="center"/>
    </w:pPr>
    <w:rPr>
      <w:rFonts w:ascii="Times New Roman" w:eastAsia="Times New Roman" w:hAnsi="Times New Roman"/>
      <w:b/>
      <w:bCs/>
      <w:sz w:val="24"/>
      <w:szCs w:val="24"/>
      <w:lang w:val="zh-CN" w:eastAsia="zh-CN"/>
    </w:rPr>
  </w:style>
  <w:style w:type="character" w:customStyle="1" w:styleId="Heading1Char">
    <w:name w:val="Heading 1 Char"/>
    <w:link w:val="Heading1"/>
    <w:uiPriority w:val="1"/>
    <w:rPr>
      <w:rFonts w:ascii="Calibri Light" w:eastAsia="Times New Roman" w:hAnsi="Calibri Light" w:cs="Times New Roman"/>
      <w:b/>
      <w:bCs/>
      <w:kern w:val="32"/>
      <w:sz w:val="32"/>
      <w:szCs w:val="32"/>
    </w:rPr>
  </w:style>
  <w:style w:type="character" w:customStyle="1" w:styleId="Heading2Char">
    <w:name w:val="Heading 2 Char"/>
    <w:link w:val="Heading2"/>
    <w:rPr>
      <w:rFonts w:ascii="Times New Roman" w:eastAsia="Times New Roman" w:hAnsi="Times New Roman"/>
      <w:bCs/>
      <w:i/>
      <w:color w:val="FF0000"/>
      <w:sz w:val="28"/>
      <w:szCs w:val="28"/>
      <w:lang w:val="zh-CN" w:eastAsia="zh-CN"/>
    </w:rPr>
  </w:style>
  <w:style w:type="character" w:customStyle="1" w:styleId="Heading3Char">
    <w:name w:val="Heading 3 Char"/>
    <w:link w:val="Heading3"/>
    <w:qFormat/>
    <w:rPr>
      <w:rFonts w:ascii=".VnTime" w:eastAsia="Times New Roman" w:hAnsi=".VnTime"/>
      <w:sz w:val="28"/>
    </w:rPr>
  </w:style>
  <w:style w:type="character" w:customStyle="1" w:styleId="Heading4Char">
    <w:name w:val="Heading 4 Char"/>
    <w:link w:val="Heading4"/>
    <w:rPr>
      <w:rFonts w:ascii="Times New Roman" w:eastAsia="Times New Roman" w:hAnsi="Times New Roman"/>
      <w:b/>
      <w:sz w:val="32"/>
      <w:szCs w:val="28"/>
    </w:rPr>
  </w:style>
  <w:style w:type="character" w:customStyle="1" w:styleId="Heading5Char">
    <w:name w:val="Heading 5 Char"/>
    <w:link w:val="Heading5"/>
    <w:rPr>
      <w:rFonts w:ascii="Times New Roman" w:eastAsia="Times New Roman" w:hAnsi="Times New Roman"/>
      <w:b/>
      <w:bCs/>
      <w:sz w:val="28"/>
      <w:szCs w:val="28"/>
    </w:rPr>
  </w:style>
  <w:style w:type="character" w:customStyle="1" w:styleId="Heading6Char">
    <w:name w:val="Heading 6 Char"/>
    <w:link w:val="Heading6"/>
    <w:uiPriority w:val="9"/>
    <w:rPr>
      <w:rFonts w:eastAsia="MS Gothic"/>
      <w:i/>
      <w:iCs/>
      <w:color w:val="243F60"/>
      <w:sz w:val="22"/>
      <w:szCs w:val="22"/>
    </w:rPr>
  </w:style>
  <w:style w:type="character" w:customStyle="1" w:styleId="Heading7Char">
    <w:name w:val="Heading 7 Char"/>
    <w:link w:val="Heading7"/>
    <w:uiPriority w:val="9"/>
    <w:rPr>
      <w:rFonts w:eastAsia="MS Gothic"/>
      <w:i/>
      <w:iCs/>
      <w:color w:val="404040"/>
      <w:sz w:val="22"/>
      <w:szCs w:val="22"/>
    </w:rPr>
  </w:style>
  <w:style w:type="character" w:customStyle="1" w:styleId="Heading9Char">
    <w:name w:val="Heading 9 Char"/>
    <w:link w:val="Heading9"/>
    <w:uiPriority w:val="9"/>
    <w:rPr>
      <w:rFonts w:eastAsia="MS Gothic"/>
      <w:i/>
      <w:iCs/>
      <w:color w:val="404040"/>
    </w:rPr>
  </w:style>
  <w:style w:type="paragraph" w:customStyle="1" w:styleId="MediumGrid1-Accent21">
    <w:name w:val="Medium Grid 1 - Accent 21"/>
    <w:basedOn w:val="Normal"/>
    <w:uiPriority w:val="34"/>
    <w:qFormat/>
    <w:pPr>
      <w:ind w:left="720"/>
      <w:contextualSpacing/>
    </w:pPr>
  </w:style>
  <w:style w:type="character" w:customStyle="1" w:styleId="BodyTextIndentChar">
    <w:name w:val="Body Text Indent Char"/>
    <w:link w:val="BodyTextIndent"/>
    <w:rPr>
      <w:rFonts w:ascii="Times New Roman" w:eastAsia="Times New Roman" w:hAnsi="Times New Roman" w:cs="Times New Roman"/>
      <w:sz w:val="24"/>
      <w:szCs w:val="24"/>
      <w:lang w:val="zh-CN" w:eastAsia="zh-CN"/>
    </w:rPr>
  </w:style>
  <w:style w:type="character" w:customStyle="1" w:styleId="BalloonTextChar">
    <w:name w:val="Balloon Text Char"/>
    <w:link w:val="BalloonText"/>
    <w:uiPriority w:val="99"/>
    <w:rPr>
      <w:rFonts w:ascii="Times New Roman" w:eastAsia="Calibri" w:hAnsi="Times New Roman" w:cs="Times New Roman"/>
      <w:sz w:val="18"/>
      <w:szCs w:val="18"/>
    </w:rPr>
  </w:style>
  <w:style w:type="character" w:customStyle="1" w:styleId="HeaderChar">
    <w:name w:val="Header Char"/>
    <w:link w:val="Header"/>
    <w:uiPriority w:val="99"/>
    <w:rPr>
      <w:rFonts w:ascii="Calibri" w:eastAsia="Calibri" w:hAnsi="Calibri" w:cs="Times New Roman"/>
    </w:rPr>
  </w:style>
  <w:style w:type="character" w:customStyle="1" w:styleId="FooterChar">
    <w:name w:val="Footer Char"/>
    <w:link w:val="Footer"/>
    <w:uiPriority w:val="99"/>
    <w:rPr>
      <w:rFonts w:ascii="Calibri" w:eastAsia="Calibri" w:hAnsi="Calibri" w:cs="Times New Roman"/>
    </w:rPr>
  </w:style>
  <w:style w:type="paragraph" w:customStyle="1" w:styleId="ColorfulList-Accent11">
    <w:name w:val="Colorful List - Accent 11"/>
    <w:basedOn w:val="Normal"/>
    <w:uiPriority w:val="34"/>
    <w:qFormat/>
    <w:pPr>
      <w:spacing w:after="160" w:line="259" w:lineRule="auto"/>
      <w:ind w:left="720"/>
      <w:contextualSpacing/>
    </w:pPr>
  </w:style>
  <w:style w:type="character" w:customStyle="1" w:styleId="CommentTextChar">
    <w:name w:val="Comment Text Char"/>
    <w:link w:val="CommentText"/>
    <w:uiPriority w:val="99"/>
    <w:rPr>
      <w:rFonts w:ascii="Calibri" w:eastAsia="Calibri" w:hAnsi="Calibri" w:cs="Times New Roman"/>
      <w:sz w:val="20"/>
      <w:szCs w:val="20"/>
    </w:rPr>
  </w:style>
  <w:style w:type="character" w:customStyle="1" w:styleId="CommentSubjectChar">
    <w:name w:val="Comment Subject Char"/>
    <w:link w:val="CommentSubject"/>
    <w:uiPriority w:val="99"/>
    <w:rPr>
      <w:rFonts w:ascii="Calibri" w:eastAsia="Calibri" w:hAnsi="Calibri" w:cs="Times New Roman"/>
      <w:b/>
      <w:bCs/>
      <w:sz w:val="20"/>
      <w:szCs w:val="20"/>
    </w:rPr>
  </w:style>
  <w:style w:type="paragraph" w:customStyle="1" w:styleId="LightList-Accent51">
    <w:name w:val="Light List - Accent 51"/>
    <w:basedOn w:val="Normal"/>
    <w:uiPriority w:val="72"/>
    <w:pPr>
      <w:ind w:left="720"/>
      <w:contextualSpacing/>
    </w:pPr>
  </w:style>
  <w:style w:type="paragraph" w:customStyle="1" w:styleId="Char">
    <w:name w:val="Char"/>
    <w:basedOn w:val="Normal"/>
    <w:qFormat/>
    <w:pPr>
      <w:spacing w:after="0" w:line="240" w:lineRule="auto"/>
    </w:pPr>
    <w:rPr>
      <w:rFonts w:ascii="Arial" w:eastAsia="Times New Roman" w:hAnsi="Arial"/>
      <w:szCs w:val="20"/>
      <w:lang w:val="en-AU"/>
    </w:rPr>
  </w:style>
  <w:style w:type="character" w:customStyle="1" w:styleId="BodyTextIndent2Char">
    <w:name w:val="Body Text Indent 2 Char"/>
    <w:link w:val="BodyTextIndent2"/>
    <w:rPr>
      <w:rFonts w:ascii="Times New Roman" w:eastAsia="Times New Roman" w:hAnsi="Times New Roman"/>
      <w:sz w:val="24"/>
      <w:szCs w:val="24"/>
    </w:rPr>
  </w:style>
  <w:style w:type="paragraph" w:customStyle="1" w:styleId="MediumList2-Accent21">
    <w:name w:val="Medium List 2 - Accent 21"/>
    <w:hidden/>
    <w:uiPriority w:val="71"/>
    <w:semiHidden/>
    <w:unhideWhenUsed/>
    <w:rPr>
      <w:sz w:val="22"/>
      <w:szCs w:val="22"/>
    </w:rPr>
  </w:style>
  <w:style w:type="character" w:customStyle="1" w:styleId="DocumentMapChar">
    <w:name w:val="Document Map Char"/>
    <w:link w:val="DocumentMap"/>
    <w:rPr>
      <w:rFonts w:ascii="Times New Roman" w:hAnsi="Times New Roman"/>
      <w:sz w:val="24"/>
      <w:szCs w:val="24"/>
    </w:rPr>
  </w:style>
  <w:style w:type="paragraph" w:customStyle="1" w:styleId="Revision1">
    <w:name w:val="Revision1"/>
    <w:hidden/>
    <w:uiPriority w:val="99"/>
    <w:unhideWhenUsed/>
    <w:qFormat/>
    <w:rPr>
      <w:sz w:val="22"/>
      <w:szCs w:val="22"/>
    </w:rPr>
  </w:style>
  <w:style w:type="paragraph" w:styleId="ListParagraph">
    <w:name w:val="List Paragraph"/>
    <w:basedOn w:val="Normal"/>
    <w:link w:val="ListParagraphChar"/>
    <w:uiPriority w:val="1"/>
    <w:qFormat/>
    <w:pPr>
      <w:ind w:left="720"/>
      <w:contextualSpacing/>
    </w:pPr>
  </w:style>
  <w:style w:type="character" w:customStyle="1" w:styleId="TitleChar">
    <w:name w:val="Title Char"/>
    <w:link w:val="Title"/>
    <w:rPr>
      <w:rFonts w:ascii="Times New Roman" w:eastAsia="Times New Roman" w:hAnsi="Times New Roman"/>
      <w:b/>
      <w:bCs/>
      <w:sz w:val="24"/>
      <w:szCs w:val="24"/>
    </w:rPr>
  </w:style>
  <w:style w:type="character" w:customStyle="1" w:styleId="BodyTextChar">
    <w:name w:val="Body Text Char"/>
    <w:link w:val="BodyText"/>
    <w:uiPriority w:val="99"/>
    <w:rPr>
      <w:sz w:val="22"/>
      <w:szCs w:val="22"/>
    </w:rPr>
  </w:style>
  <w:style w:type="character" w:customStyle="1" w:styleId="FootnoteTextChar">
    <w:name w:val="Footnote Text Char"/>
    <w:basedOn w:val="DefaultParagraphFont"/>
    <w:link w:val="FootnoteText"/>
    <w:uiPriority w:val="99"/>
  </w:style>
  <w:style w:type="character" w:customStyle="1" w:styleId="grey">
    <w:name w:val="grey"/>
  </w:style>
  <w:style w:type="character" w:customStyle="1" w:styleId="st">
    <w:name w:val="st"/>
  </w:style>
  <w:style w:type="character" w:customStyle="1" w:styleId="BodyText2Char">
    <w:name w:val="Body Text 2 Char"/>
    <w:link w:val="BodyText2"/>
    <w:rPr>
      <w:rFonts w:ascii="Times New Roman" w:eastAsia="Times New Roman" w:hAnsi="Times New Roman"/>
      <w:sz w:val="24"/>
      <w:szCs w:val="24"/>
    </w:rPr>
  </w:style>
  <w:style w:type="character" w:customStyle="1" w:styleId="BodyText3Char">
    <w:name w:val="Body Text 3 Char"/>
    <w:link w:val="BodyText3"/>
    <w:rPr>
      <w:rFonts w:ascii="Times New Roman" w:eastAsia="Times New Roman" w:hAnsi="Times New Roman"/>
      <w:sz w:val="28"/>
    </w:rPr>
  </w:style>
  <w:style w:type="paragraph" w:customStyle="1" w:styleId="PlainTable31">
    <w:name w:val="Plain Table 31"/>
    <w:basedOn w:val="Normal"/>
    <w:uiPriority w:val="34"/>
    <w:qFormat/>
    <w:pPr>
      <w:spacing w:after="0" w:line="240" w:lineRule="auto"/>
      <w:ind w:left="720"/>
    </w:pPr>
    <w:rPr>
      <w:rFonts w:ascii=".VnTime" w:eastAsia="Times New Roman" w:hAnsi=".VnTime"/>
      <w:sz w:val="28"/>
      <w:szCs w:val="28"/>
    </w:rPr>
  </w:style>
  <w:style w:type="paragraph" w:customStyle="1" w:styleId="yiv302158420msonormal">
    <w:name w:val="yiv302158420msonormal"/>
    <w:basedOn w:val="Normal"/>
    <w:qFormat/>
    <w:pPr>
      <w:spacing w:before="100" w:beforeAutospacing="1" w:after="100" w:afterAutospacing="1" w:line="240" w:lineRule="auto"/>
    </w:pPr>
    <w:rPr>
      <w:rFonts w:ascii="Times New Roman" w:eastAsia="Times New Roman" w:hAnsi="Times New Roman"/>
      <w:sz w:val="24"/>
      <w:szCs w:val="24"/>
    </w:rPr>
  </w:style>
  <w:style w:type="character" w:customStyle="1" w:styleId="spec">
    <w:name w:val="spec"/>
    <w:qFormat/>
    <w:rPr>
      <w:rFonts w:ascii="Univers" w:hAnsi="Univers" w:hint="default"/>
      <w:b/>
      <w:bCs/>
      <w:i/>
      <w:color w:val="000000"/>
      <w:sz w:val="20"/>
    </w:rPr>
  </w:style>
  <w:style w:type="character" w:customStyle="1" w:styleId="sciname">
    <w:name w:val="sciname"/>
    <w:qFormat/>
  </w:style>
  <w:style w:type="character" w:customStyle="1" w:styleId="st1">
    <w:name w:val="st1"/>
    <w:qFormat/>
  </w:style>
  <w:style w:type="character" w:customStyle="1" w:styleId="authorship">
    <w:name w:val="authorship"/>
    <w:qFormat/>
  </w:style>
  <w:style w:type="character" w:customStyle="1" w:styleId="field-content">
    <w:name w:val="field-content"/>
    <w:qFormat/>
  </w:style>
  <w:style w:type="character" w:customStyle="1" w:styleId="class">
    <w:name w:val="class"/>
    <w:qFormat/>
  </w:style>
  <w:style w:type="character" w:customStyle="1" w:styleId="normal-h">
    <w:name w:val="normal-h"/>
  </w:style>
  <w:style w:type="paragraph" w:customStyle="1" w:styleId="normal-p">
    <w:name w:val="normal-p"/>
    <w:basedOn w:val="Normal"/>
    <w:qFormat/>
    <w:pPr>
      <w:spacing w:before="100" w:beforeAutospacing="1" w:after="100" w:afterAutospacing="1" w:line="240" w:lineRule="auto"/>
    </w:pPr>
    <w:rPr>
      <w:rFonts w:ascii="Times New Roman" w:eastAsia="Times New Roman" w:hAnsi="Times New Roman"/>
      <w:sz w:val="24"/>
      <w:szCs w:val="24"/>
    </w:rPr>
  </w:style>
  <w:style w:type="character" w:customStyle="1" w:styleId="apple-style-span">
    <w:name w:val="apple-style-span"/>
    <w:qFormat/>
  </w:style>
  <w:style w:type="character" w:customStyle="1" w:styleId="BodyTextIndent3Char">
    <w:name w:val="Body Text Indent 3 Char"/>
    <w:link w:val="BodyTextIndent3"/>
    <w:qFormat/>
    <w:rPr>
      <w:rFonts w:ascii="Times New Roman" w:eastAsia="Times New Roman" w:hAnsi="Times New Roman"/>
      <w:sz w:val="28"/>
      <w:szCs w:val="24"/>
    </w:rPr>
  </w:style>
  <w:style w:type="paragraph" w:customStyle="1" w:styleId="PlainTable21">
    <w:name w:val="Plain Table 21"/>
    <w:hidden/>
    <w:uiPriority w:val="71"/>
    <w:qFormat/>
    <w:rPr>
      <w:sz w:val="22"/>
      <w:szCs w:val="22"/>
    </w:rPr>
  </w:style>
  <w:style w:type="paragraph" w:customStyle="1" w:styleId="SubtleEmphasis1">
    <w:name w:val="Subtle Emphasis1"/>
    <w:basedOn w:val="Normal"/>
    <w:uiPriority w:val="34"/>
    <w:qFormat/>
    <w:pPr>
      <w:spacing w:after="0" w:line="240" w:lineRule="auto"/>
      <w:ind w:left="720"/>
    </w:pPr>
    <w:rPr>
      <w:rFonts w:ascii=".VnTime" w:eastAsia="Times New Roman" w:hAnsi=".VnTime"/>
      <w:sz w:val="28"/>
      <w:szCs w:val="28"/>
    </w:rPr>
  </w:style>
  <w:style w:type="paragraph" w:customStyle="1" w:styleId="msonormal0">
    <w:name w:val="msonormal"/>
    <w:basedOn w:val="Normal"/>
    <w:qFormat/>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qFormat/>
  </w:style>
  <w:style w:type="character" w:customStyle="1" w:styleId="normal-h1">
    <w:name w:val="normal-h1"/>
    <w:uiPriority w:val="99"/>
    <w:qFormat/>
    <w:rPr>
      <w:rFonts w:ascii="Times New Roman" w:hAnsi="Times New Roman" w:cs="Times New Roman" w:hint="default"/>
      <w:sz w:val="28"/>
      <w:szCs w:val="28"/>
    </w:rPr>
  </w:style>
  <w:style w:type="character" w:customStyle="1" w:styleId="NormalWebChar">
    <w:name w:val="Normal (Web) Char"/>
    <w:link w:val="NormalWeb"/>
    <w:uiPriority w:val="99"/>
    <w:locked/>
    <w:rPr>
      <w:rFonts w:ascii="Times New Roman" w:eastAsia="Times New Roman" w:hAnsi="Times New Roman"/>
      <w:sz w:val="24"/>
      <w:szCs w:val="24"/>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character" w:customStyle="1" w:styleId="y2iqfc">
    <w:name w:val="y2iqfc"/>
    <w:qFormat/>
  </w:style>
  <w:style w:type="character" w:customStyle="1" w:styleId="text">
    <w:name w:val="text"/>
    <w:qFormat/>
  </w:style>
  <w:style w:type="character" w:customStyle="1" w:styleId="emoji-sizer">
    <w:name w:val="emoji-sizer"/>
    <w:qFormat/>
  </w:style>
  <w:style w:type="paragraph" w:customStyle="1" w:styleId="TableParagraph">
    <w:name w:val="Table Paragraph"/>
    <w:basedOn w:val="Normal"/>
    <w:uiPriority w:val="1"/>
    <w:qFormat/>
    <w:pPr>
      <w:widowControl w:val="0"/>
      <w:autoSpaceDE w:val="0"/>
      <w:autoSpaceDN w:val="0"/>
      <w:spacing w:after="0" w:line="240" w:lineRule="auto"/>
    </w:pPr>
    <w:rPr>
      <w:rFonts w:ascii="Arial" w:eastAsia="Arial" w:hAnsi="Arial" w:cs="Arial"/>
    </w:rPr>
  </w:style>
  <w:style w:type="character" w:customStyle="1" w:styleId="ListParagraphChar">
    <w:name w:val="List Paragraph Char"/>
    <w:link w:val="ListParagraph"/>
    <w:uiPriority w:val="34"/>
    <w:qFormat/>
    <w:locked/>
    <w:rPr>
      <w:sz w:val="22"/>
      <w:szCs w:val="22"/>
    </w:rPr>
  </w:style>
  <w:style w:type="table" w:customStyle="1" w:styleId="TableGrid1">
    <w:name w:val="Table Grid1"/>
    <w:basedOn w:val="TableNormal"/>
    <w:uiPriority w:val="59"/>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qFormat/>
    <w:rPr>
      <w:rFonts w:ascii="Arial-BoldItalicMT" w:hAnsi="Arial-BoldItalicMT" w:hint="default"/>
      <w:b/>
      <w:bCs/>
      <w:i/>
      <w:iCs/>
      <w:color w:val="000000"/>
      <w:sz w:val="20"/>
      <w:szCs w:val="20"/>
    </w:rPr>
  </w:style>
  <w:style w:type="character" w:customStyle="1" w:styleId="fontstyle21">
    <w:name w:val="fontstyle21"/>
    <w:qFormat/>
    <w:rPr>
      <w:rFonts w:ascii="ArialMT" w:hAnsi="ArialMT" w:hint="default"/>
      <w:color w:val="000000"/>
      <w:sz w:val="20"/>
      <w:szCs w:val="20"/>
    </w:rPr>
  </w:style>
  <w:style w:type="paragraph" w:styleId="Revision">
    <w:name w:val="Revision"/>
    <w:hidden/>
    <w:uiPriority w:val="99"/>
    <w:unhideWhenUsed/>
    <w:rsid w:val="00496DCA"/>
    <w:rPr>
      <w:sz w:val="22"/>
      <w:szCs w:val="22"/>
    </w:rPr>
  </w:style>
  <w:style w:type="paragraph" w:styleId="TOCHeading">
    <w:name w:val="TOC Heading"/>
    <w:basedOn w:val="Heading1"/>
    <w:next w:val="Normal"/>
    <w:uiPriority w:val="39"/>
    <w:unhideWhenUsed/>
    <w:qFormat/>
    <w:rsid w:val="002B0DAD"/>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eastAsia="en-US"/>
    </w:rPr>
  </w:style>
  <w:style w:type="paragraph" w:styleId="TOC1">
    <w:name w:val="toc 1"/>
    <w:basedOn w:val="Normal"/>
    <w:next w:val="Normal"/>
    <w:autoRedefine/>
    <w:uiPriority w:val="39"/>
    <w:unhideWhenUsed/>
    <w:rsid w:val="002B0DAD"/>
    <w:pPr>
      <w:spacing w:after="100"/>
    </w:pPr>
  </w:style>
  <w:style w:type="paragraph" w:styleId="TOC3">
    <w:name w:val="toc 3"/>
    <w:basedOn w:val="Normal"/>
    <w:next w:val="Normal"/>
    <w:autoRedefine/>
    <w:uiPriority w:val="39"/>
    <w:unhideWhenUsed/>
    <w:rsid w:val="002B0DAD"/>
    <w:pPr>
      <w:spacing w:after="100"/>
      <w:ind w:left="440"/>
    </w:pPr>
  </w:style>
  <w:style w:type="paragraph" w:styleId="TOC2">
    <w:name w:val="toc 2"/>
    <w:basedOn w:val="Normal"/>
    <w:next w:val="Normal"/>
    <w:autoRedefine/>
    <w:uiPriority w:val="39"/>
    <w:unhideWhenUsed/>
    <w:rsid w:val="002B0DAD"/>
    <w:pPr>
      <w:spacing w:after="100"/>
      <w:ind w:left="220"/>
    </w:pPr>
  </w:style>
  <w:style w:type="paragraph" w:styleId="TOC4">
    <w:name w:val="toc 4"/>
    <w:basedOn w:val="Normal"/>
    <w:next w:val="Normal"/>
    <w:autoRedefine/>
    <w:uiPriority w:val="39"/>
    <w:unhideWhenUsed/>
    <w:rsid w:val="002B0DAD"/>
    <w:pPr>
      <w:spacing w:after="100" w:line="278" w:lineRule="auto"/>
      <w:ind w:left="720"/>
    </w:pPr>
    <w:rPr>
      <w:rFonts w:asciiTheme="minorHAnsi" w:hAnsiTheme="minorHAnsi" w:cstheme="minorBidi"/>
      <w:kern w:val="2"/>
      <w:sz w:val="24"/>
      <w:szCs w:val="24"/>
      <w14:ligatures w14:val="standardContextual"/>
    </w:rPr>
  </w:style>
  <w:style w:type="paragraph" w:styleId="TOC5">
    <w:name w:val="toc 5"/>
    <w:basedOn w:val="Normal"/>
    <w:next w:val="Normal"/>
    <w:autoRedefine/>
    <w:uiPriority w:val="39"/>
    <w:unhideWhenUsed/>
    <w:rsid w:val="002B0DAD"/>
    <w:pPr>
      <w:spacing w:after="100" w:line="278" w:lineRule="auto"/>
      <w:ind w:left="960"/>
    </w:pPr>
    <w:rPr>
      <w:rFonts w:asciiTheme="minorHAnsi" w:hAnsiTheme="minorHAnsi" w:cstheme="minorBidi"/>
      <w:kern w:val="2"/>
      <w:sz w:val="24"/>
      <w:szCs w:val="24"/>
      <w14:ligatures w14:val="standardContextual"/>
    </w:rPr>
  </w:style>
  <w:style w:type="paragraph" w:styleId="TOC6">
    <w:name w:val="toc 6"/>
    <w:basedOn w:val="Normal"/>
    <w:next w:val="Normal"/>
    <w:autoRedefine/>
    <w:uiPriority w:val="39"/>
    <w:unhideWhenUsed/>
    <w:rsid w:val="002B0DAD"/>
    <w:pPr>
      <w:spacing w:after="100" w:line="278" w:lineRule="auto"/>
      <w:ind w:left="1200"/>
    </w:pPr>
    <w:rPr>
      <w:rFonts w:asciiTheme="minorHAnsi" w:hAnsiTheme="minorHAnsi" w:cstheme="minorBidi"/>
      <w:kern w:val="2"/>
      <w:sz w:val="24"/>
      <w:szCs w:val="24"/>
      <w14:ligatures w14:val="standardContextual"/>
    </w:rPr>
  </w:style>
  <w:style w:type="paragraph" w:styleId="TOC7">
    <w:name w:val="toc 7"/>
    <w:basedOn w:val="Normal"/>
    <w:next w:val="Normal"/>
    <w:autoRedefine/>
    <w:uiPriority w:val="39"/>
    <w:unhideWhenUsed/>
    <w:rsid w:val="002B0DAD"/>
    <w:pPr>
      <w:spacing w:after="100" w:line="278" w:lineRule="auto"/>
      <w:ind w:left="1440"/>
    </w:pPr>
    <w:rPr>
      <w:rFonts w:asciiTheme="minorHAnsi" w:hAnsiTheme="minorHAnsi" w:cstheme="minorBidi"/>
      <w:kern w:val="2"/>
      <w:sz w:val="24"/>
      <w:szCs w:val="24"/>
      <w14:ligatures w14:val="standardContextual"/>
    </w:rPr>
  </w:style>
  <w:style w:type="paragraph" w:styleId="TOC8">
    <w:name w:val="toc 8"/>
    <w:basedOn w:val="Normal"/>
    <w:next w:val="Normal"/>
    <w:autoRedefine/>
    <w:uiPriority w:val="39"/>
    <w:unhideWhenUsed/>
    <w:rsid w:val="002B0DAD"/>
    <w:pPr>
      <w:spacing w:after="100" w:line="278" w:lineRule="auto"/>
      <w:ind w:left="1680"/>
    </w:pPr>
    <w:rPr>
      <w:rFonts w:asciiTheme="minorHAnsi" w:hAnsiTheme="minorHAnsi" w:cstheme="minorBidi"/>
      <w:kern w:val="2"/>
      <w:sz w:val="24"/>
      <w:szCs w:val="24"/>
      <w14:ligatures w14:val="standardContextual"/>
    </w:rPr>
  </w:style>
  <w:style w:type="paragraph" w:styleId="TOC9">
    <w:name w:val="toc 9"/>
    <w:basedOn w:val="Normal"/>
    <w:next w:val="Normal"/>
    <w:autoRedefine/>
    <w:uiPriority w:val="39"/>
    <w:unhideWhenUsed/>
    <w:rsid w:val="002B0DAD"/>
    <w:pPr>
      <w:spacing w:after="100" w:line="278" w:lineRule="auto"/>
      <w:ind w:left="1920"/>
    </w:pPr>
    <w:rPr>
      <w:rFonts w:asciiTheme="minorHAnsi" w:hAnsiTheme="minorHAnsi" w:cstheme="minorBidi"/>
      <w:kern w:val="2"/>
      <w:sz w:val="24"/>
      <w:szCs w:val="24"/>
      <w14:ligatures w14:val="standardContextual"/>
    </w:rPr>
  </w:style>
  <w:style w:type="character" w:customStyle="1" w:styleId="UnresolvedMention1">
    <w:name w:val="Unresolved Mention1"/>
    <w:basedOn w:val="DefaultParagraphFont"/>
    <w:uiPriority w:val="99"/>
    <w:semiHidden/>
    <w:unhideWhenUsed/>
    <w:rsid w:val="002B0D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279556">
      <w:bodyDiv w:val="1"/>
      <w:marLeft w:val="0"/>
      <w:marRight w:val="0"/>
      <w:marTop w:val="0"/>
      <w:marBottom w:val="0"/>
      <w:divBdr>
        <w:top w:val="none" w:sz="0" w:space="0" w:color="auto"/>
        <w:left w:val="none" w:sz="0" w:space="0" w:color="auto"/>
        <w:bottom w:val="none" w:sz="0" w:space="0" w:color="auto"/>
        <w:right w:val="none" w:sz="0" w:space="0" w:color="auto"/>
      </w:divBdr>
      <w:divsChild>
        <w:div w:id="469439622">
          <w:blockQuote w:val="1"/>
          <w:marLeft w:val="0"/>
          <w:marRight w:val="0"/>
          <w:marTop w:val="240"/>
          <w:marBottom w:val="240"/>
          <w:divBdr>
            <w:top w:val="none" w:sz="0" w:space="0" w:color="auto"/>
            <w:left w:val="none" w:sz="0" w:space="0" w:color="auto"/>
            <w:bottom w:val="none" w:sz="0" w:space="0" w:color="auto"/>
            <w:right w:val="none" w:sz="0" w:space="0" w:color="auto"/>
          </w:divBdr>
          <w:divsChild>
            <w:div w:id="174426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4018B6-596D-4FA5-94FA-87D8503CD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16850</Words>
  <Characters>96047</Characters>
  <Application>Microsoft Office Word</Application>
  <DocSecurity>0</DocSecurity>
  <Lines>800</Lines>
  <Paragraphs>225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5</cp:revision>
  <cp:lastPrinted>2025-12-30T02:15:00Z</cp:lastPrinted>
  <dcterms:created xsi:type="dcterms:W3CDTF">2026-08-03T10:18:00Z</dcterms:created>
  <dcterms:modified xsi:type="dcterms:W3CDTF">2026-08-03T11:44:00Z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1B08A8C41DE14EB88EB1A1E8CA014C18_12</vt:lpwstr>
  </property>
</Properties>
</file>